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0D">
        <w:rPr>
          <w:rFonts w:ascii="Times New Roman" w:hAnsi="Times New Roman" w:cs="Times New Roman"/>
          <w:b/>
          <w:sz w:val="24"/>
          <w:szCs w:val="24"/>
        </w:rPr>
        <w:t>РЕСПУБЛИКА САХА (ЯКУТИЯ)</w:t>
      </w:r>
    </w:p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0D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0D">
        <w:rPr>
          <w:rFonts w:ascii="Times New Roman" w:hAnsi="Times New Roman" w:cs="Times New Roman"/>
          <w:b/>
          <w:sz w:val="24"/>
          <w:szCs w:val="24"/>
        </w:rPr>
        <w:t xml:space="preserve">«Детский сад» №48 «Энергетик» </w:t>
      </w:r>
      <w:proofErr w:type="gramStart"/>
      <w:r w:rsidRPr="00683E0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83E0D">
        <w:rPr>
          <w:rFonts w:ascii="Times New Roman" w:hAnsi="Times New Roman" w:cs="Times New Roman"/>
          <w:b/>
          <w:sz w:val="24"/>
          <w:szCs w:val="24"/>
        </w:rPr>
        <w:t>. Нерюнгри</w:t>
      </w:r>
    </w:p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0D">
        <w:rPr>
          <w:rFonts w:ascii="Times New Roman" w:hAnsi="Times New Roman" w:cs="Times New Roman"/>
          <w:b/>
          <w:sz w:val="24"/>
          <w:szCs w:val="24"/>
        </w:rPr>
        <w:t xml:space="preserve">Адрес: г. Нерюнгри, ул. им. В. Кравченко, 6/1;    </w:t>
      </w:r>
      <w:proofErr w:type="spellStart"/>
      <w:r w:rsidRPr="00683E0D">
        <w:rPr>
          <w:rFonts w:ascii="Times New Roman" w:hAnsi="Times New Roman" w:cs="Times New Roman"/>
          <w:b/>
          <w:sz w:val="24"/>
          <w:szCs w:val="24"/>
        </w:rPr>
        <w:t>раб</w:t>
      </w:r>
      <w:proofErr w:type="gramStart"/>
      <w:r w:rsidRPr="00683E0D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683E0D">
        <w:rPr>
          <w:rFonts w:ascii="Times New Roman" w:hAnsi="Times New Roman" w:cs="Times New Roman"/>
          <w:b/>
          <w:sz w:val="24"/>
          <w:szCs w:val="24"/>
        </w:rPr>
        <w:t>ел</w:t>
      </w:r>
      <w:proofErr w:type="spellEnd"/>
      <w:r w:rsidRPr="00683E0D">
        <w:rPr>
          <w:rFonts w:ascii="Times New Roman" w:hAnsi="Times New Roman" w:cs="Times New Roman"/>
          <w:b/>
          <w:sz w:val="24"/>
          <w:szCs w:val="24"/>
        </w:rPr>
        <w:t>., факс 8 (41147)  4-71-87</w:t>
      </w:r>
    </w:p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0D">
        <w:rPr>
          <w:rFonts w:ascii="Times New Roman" w:hAnsi="Times New Roman" w:cs="Times New Roman"/>
          <w:b/>
          <w:sz w:val="24"/>
          <w:szCs w:val="24"/>
        </w:rPr>
        <w:t>Программа по дополнительному образованию</w:t>
      </w:r>
    </w:p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0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83E0D">
        <w:rPr>
          <w:rFonts w:ascii="Times New Roman" w:hAnsi="Times New Roman" w:cs="Times New Roman"/>
          <w:b/>
          <w:sz w:val="24"/>
          <w:szCs w:val="24"/>
        </w:rPr>
        <w:t>Развивалка</w:t>
      </w:r>
      <w:proofErr w:type="spellEnd"/>
      <w:r w:rsidRPr="00683E0D">
        <w:rPr>
          <w:rFonts w:ascii="Times New Roman" w:hAnsi="Times New Roman" w:cs="Times New Roman"/>
          <w:b/>
          <w:sz w:val="24"/>
          <w:szCs w:val="24"/>
        </w:rPr>
        <w:t>»</w:t>
      </w:r>
    </w:p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0D">
        <w:rPr>
          <w:rFonts w:ascii="Times New Roman" w:hAnsi="Times New Roman" w:cs="Times New Roman"/>
          <w:b/>
          <w:sz w:val="24"/>
          <w:szCs w:val="24"/>
        </w:rPr>
        <w:t>Для детей среднего дошкольного возраста 4-5 лет</w:t>
      </w:r>
    </w:p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0D">
        <w:rPr>
          <w:rFonts w:ascii="Times New Roman" w:hAnsi="Times New Roman" w:cs="Times New Roman"/>
          <w:b/>
          <w:sz w:val="24"/>
          <w:szCs w:val="24"/>
        </w:rPr>
        <w:t>Количество лет обучения – 1 года</w:t>
      </w: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b/>
          <w:sz w:val="24"/>
          <w:szCs w:val="24"/>
        </w:rPr>
        <w:t>Автор программы</w:t>
      </w:r>
      <w:r w:rsidRPr="00683E0D">
        <w:rPr>
          <w:rFonts w:ascii="Times New Roman" w:hAnsi="Times New Roman" w:cs="Times New Roman"/>
          <w:sz w:val="24"/>
          <w:szCs w:val="24"/>
        </w:rPr>
        <w:t>: Костырева Елена Александровна</w:t>
      </w:r>
    </w:p>
    <w:p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Должность: воспитатель в группе </w:t>
      </w:r>
    </w:p>
    <w:p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83E0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</w:p>
    <w:p w:rsidR="00683E0D" w:rsidRPr="00683E0D" w:rsidRDefault="00683E0D" w:rsidP="00683E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>с детьми от 3 до 7 лет</w:t>
      </w: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83E0D" w:rsidRPr="00683E0D" w:rsidRDefault="00683E0D" w:rsidP="00683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>Ведущими целями программы «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Развивалки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>» являются: создание благоприятных условий для полноценного проживания ребенком дошкольного детства.</w:t>
      </w: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 Для достижения целей программы первостепенное значение имеют:</w:t>
      </w:r>
    </w:p>
    <w:p w:rsidR="00683E0D" w:rsidRPr="00683E0D" w:rsidRDefault="00683E0D" w:rsidP="00683E0D">
      <w:pPr>
        <w:pStyle w:val="msolistparagraphbullet1gif"/>
        <w:numPr>
          <w:ilvl w:val="0"/>
          <w:numId w:val="1"/>
        </w:numPr>
      </w:pPr>
      <w:r w:rsidRPr="00683E0D">
        <w:t xml:space="preserve"> Забота о своевременном и всестороннем развитии ребенка;</w:t>
      </w:r>
    </w:p>
    <w:p w:rsidR="00683E0D" w:rsidRPr="00683E0D" w:rsidRDefault="00683E0D" w:rsidP="00683E0D">
      <w:pPr>
        <w:pStyle w:val="msolistparagraphbullet2gif"/>
        <w:numPr>
          <w:ilvl w:val="0"/>
          <w:numId w:val="1"/>
        </w:numPr>
      </w:pPr>
      <w:r w:rsidRPr="00683E0D">
        <w:t>Создание атмосферы гуманного и доброжелательного отношения ко всем воспитанникам;</w:t>
      </w:r>
    </w:p>
    <w:p w:rsidR="00683E0D" w:rsidRPr="00683E0D" w:rsidRDefault="00683E0D" w:rsidP="00683E0D">
      <w:pPr>
        <w:pStyle w:val="msolistparagraphbullet3gif"/>
        <w:numPr>
          <w:ilvl w:val="0"/>
          <w:numId w:val="1"/>
        </w:numPr>
      </w:pPr>
      <w:r w:rsidRPr="00683E0D">
        <w:t>Максимальное использование разнообразных видов деятельности, их интеграции в целях повышения эффективности программы.</w:t>
      </w: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83E0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683E0D">
        <w:rPr>
          <w:rFonts w:ascii="Times New Roman" w:hAnsi="Times New Roman" w:cs="Times New Roman"/>
          <w:sz w:val="24"/>
          <w:szCs w:val="24"/>
        </w:rPr>
        <w:t xml:space="preserve"> повысить эффективность образовательного процесса в ДОУ за счет одновременного развития мыслительных процессов и физических возможностей дошкольников 4 -5 лет.</w:t>
      </w:r>
    </w:p>
    <w:p w:rsidR="00683E0D" w:rsidRPr="00683E0D" w:rsidRDefault="00683E0D" w:rsidP="00683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0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3E0D" w:rsidRPr="00683E0D" w:rsidRDefault="00683E0D" w:rsidP="00683E0D">
      <w:pPr>
        <w:pStyle w:val="msolistparagraphbullet1gif"/>
        <w:numPr>
          <w:ilvl w:val="0"/>
          <w:numId w:val="2"/>
        </w:numPr>
        <w:contextualSpacing/>
      </w:pPr>
      <w:r w:rsidRPr="00683E0D">
        <w:t>Создать условия для формирования у детей устойчивой мотивации к обучению, вызывая чувство удовлетворения от работы.</w:t>
      </w:r>
    </w:p>
    <w:p w:rsidR="00683E0D" w:rsidRPr="00683E0D" w:rsidRDefault="00683E0D" w:rsidP="00683E0D">
      <w:pPr>
        <w:pStyle w:val="msolistparagraphbullet2gif"/>
        <w:numPr>
          <w:ilvl w:val="0"/>
          <w:numId w:val="2"/>
        </w:numPr>
        <w:contextualSpacing/>
      </w:pPr>
      <w:r w:rsidRPr="00683E0D">
        <w:t>Расширить систему педагогической работы по развитию мыслительных процессов, речевого развития, включив в нее упражнения по подготовке руки к освоению письма в школе.</w:t>
      </w:r>
    </w:p>
    <w:p w:rsidR="00683E0D" w:rsidRPr="00683E0D" w:rsidRDefault="00683E0D" w:rsidP="00683E0D">
      <w:pPr>
        <w:pStyle w:val="msolistparagraphbullet3gif"/>
        <w:numPr>
          <w:ilvl w:val="0"/>
          <w:numId w:val="2"/>
        </w:numPr>
        <w:contextualSpacing/>
      </w:pPr>
      <w:r w:rsidRPr="00683E0D">
        <w:t>Воспитывать самостоятельность, сосредоточенность, усидчивость.</w:t>
      </w:r>
    </w:p>
    <w:p w:rsidR="00683E0D" w:rsidRPr="00683E0D" w:rsidRDefault="00683E0D" w:rsidP="00683E0D">
      <w:pPr>
        <w:ind w:left="780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>Решение поставленных задач требует соблюдения специальных подходов к обучению. Регулятором норм выступают следующие принципы:</w:t>
      </w:r>
    </w:p>
    <w:p w:rsidR="00683E0D" w:rsidRPr="00683E0D" w:rsidRDefault="00683E0D" w:rsidP="00683E0D">
      <w:pPr>
        <w:pStyle w:val="msolistparagraphbullet1gif"/>
        <w:numPr>
          <w:ilvl w:val="0"/>
          <w:numId w:val="3"/>
        </w:numPr>
        <w:contextualSpacing/>
      </w:pPr>
      <w:r w:rsidRPr="00683E0D">
        <w:t>Развивающее и воспитывающее обучение;</w:t>
      </w:r>
    </w:p>
    <w:p w:rsidR="00683E0D" w:rsidRPr="00683E0D" w:rsidRDefault="00683E0D" w:rsidP="00683E0D">
      <w:pPr>
        <w:pStyle w:val="msolistparagraphbullet2gif"/>
        <w:numPr>
          <w:ilvl w:val="0"/>
          <w:numId w:val="3"/>
        </w:numPr>
        <w:contextualSpacing/>
      </w:pPr>
      <w:proofErr w:type="gramStart"/>
      <w:r w:rsidRPr="00683E0D">
        <w:t>Активность</w:t>
      </w:r>
      <w:proofErr w:type="gramEnd"/>
      <w:r w:rsidRPr="00683E0D">
        <w:t xml:space="preserve"> в обучении предусматривающая необходимость собственной деятельности в процессе обучения;</w:t>
      </w:r>
    </w:p>
    <w:p w:rsidR="00683E0D" w:rsidRPr="00683E0D" w:rsidRDefault="00683E0D" w:rsidP="00683E0D">
      <w:pPr>
        <w:pStyle w:val="msolistparagraphbullet2gif"/>
        <w:numPr>
          <w:ilvl w:val="0"/>
          <w:numId w:val="3"/>
        </w:numPr>
        <w:contextualSpacing/>
      </w:pPr>
      <w:r w:rsidRPr="00683E0D">
        <w:t xml:space="preserve">Практическая направленность в обучении; </w:t>
      </w:r>
    </w:p>
    <w:p w:rsidR="00683E0D" w:rsidRPr="00683E0D" w:rsidRDefault="00683E0D" w:rsidP="00683E0D">
      <w:pPr>
        <w:pStyle w:val="msolistparagraphbullet3gif"/>
        <w:numPr>
          <w:ilvl w:val="0"/>
          <w:numId w:val="3"/>
        </w:numPr>
        <w:contextualSpacing/>
      </w:pPr>
      <w:r w:rsidRPr="00683E0D">
        <w:t>Сочетание коллективного обучения с индивидуальным подходом.</w:t>
      </w:r>
    </w:p>
    <w:p w:rsidR="00683E0D" w:rsidRPr="00683E0D" w:rsidRDefault="00683E0D" w:rsidP="00683E0D">
      <w:pPr>
        <w:ind w:left="780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   Дидактические принципы дополняют друг друга и способствуют получению требуемых результатов только при условии систематической работы с детьми с учетом возрастных, индивидуальных и психофизиологических особенностей.</w:t>
      </w:r>
    </w:p>
    <w:p w:rsidR="00683E0D" w:rsidRPr="00683E0D" w:rsidRDefault="00683E0D" w:rsidP="00683E0D">
      <w:pPr>
        <w:ind w:left="780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    Учитывая, что на дошкольном этапе ведущей является игровая деятельность, все задания представлены в виде игр. Это позволит в доступной форме выстроить процесс обучения, поддержать интерес и легче освоить сложные умения и навыки.</w:t>
      </w:r>
    </w:p>
    <w:p w:rsidR="00683E0D" w:rsidRPr="00683E0D" w:rsidRDefault="00683E0D" w:rsidP="00683E0D">
      <w:pPr>
        <w:ind w:left="780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   Данная программа будет способствовать:</w:t>
      </w:r>
    </w:p>
    <w:p w:rsidR="00683E0D" w:rsidRPr="00683E0D" w:rsidRDefault="00683E0D" w:rsidP="00683E0D">
      <w:pPr>
        <w:pStyle w:val="msolistparagraphbullet1gif"/>
        <w:numPr>
          <w:ilvl w:val="0"/>
          <w:numId w:val="4"/>
        </w:numPr>
        <w:contextualSpacing/>
      </w:pPr>
      <w:r w:rsidRPr="00683E0D">
        <w:t>Развитию фонематического слуха, произвольного внимания, творческого воображения, наглядно – образного и логического мышления;</w:t>
      </w:r>
    </w:p>
    <w:p w:rsidR="00683E0D" w:rsidRPr="00683E0D" w:rsidRDefault="00683E0D" w:rsidP="00683E0D">
      <w:pPr>
        <w:pStyle w:val="msolistparagraphbullet3gif"/>
        <w:numPr>
          <w:ilvl w:val="0"/>
          <w:numId w:val="4"/>
        </w:numPr>
        <w:contextualSpacing/>
      </w:pPr>
      <w:r w:rsidRPr="00683E0D">
        <w:t>Совершенствованию двигательных ручных умений и навыков; приобретению умения слушать, понимать и выполнять словесные установки педагога.</w:t>
      </w:r>
    </w:p>
    <w:p w:rsidR="00683E0D" w:rsidRPr="00683E0D" w:rsidRDefault="00683E0D" w:rsidP="00683E0D">
      <w:pPr>
        <w:ind w:left="780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                 Методологической основой программы являются следующие положения (образовательный уровень, уровень освоения, уровень внедрения):</w:t>
      </w:r>
    </w:p>
    <w:p w:rsidR="00683E0D" w:rsidRPr="00683E0D" w:rsidRDefault="00683E0D" w:rsidP="00683E0D">
      <w:pPr>
        <w:pStyle w:val="msolistparagraphbullet1gif"/>
        <w:numPr>
          <w:ilvl w:val="0"/>
          <w:numId w:val="5"/>
        </w:numPr>
        <w:contextualSpacing/>
      </w:pPr>
      <w:r w:rsidRPr="00683E0D">
        <w:t>Ориентация содержания – практическая;</w:t>
      </w:r>
    </w:p>
    <w:p w:rsidR="00683E0D" w:rsidRPr="00683E0D" w:rsidRDefault="00683E0D" w:rsidP="00683E0D">
      <w:pPr>
        <w:pStyle w:val="msolistparagraphbullet2gif"/>
        <w:numPr>
          <w:ilvl w:val="0"/>
          <w:numId w:val="5"/>
        </w:numPr>
        <w:contextualSpacing/>
      </w:pPr>
      <w:r w:rsidRPr="00683E0D">
        <w:t>Характер освоения – развивающий, обучающий;</w:t>
      </w:r>
    </w:p>
    <w:p w:rsidR="00683E0D" w:rsidRPr="00683E0D" w:rsidRDefault="00683E0D" w:rsidP="00683E0D">
      <w:pPr>
        <w:pStyle w:val="msolistparagraphbullet2gif"/>
        <w:numPr>
          <w:ilvl w:val="0"/>
          <w:numId w:val="5"/>
        </w:numPr>
        <w:contextualSpacing/>
      </w:pPr>
      <w:r w:rsidRPr="00683E0D">
        <w:t>Возраст обучающихся – 4-5 лет;</w:t>
      </w:r>
    </w:p>
    <w:p w:rsidR="00683E0D" w:rsidRPr="00683E0D" w:rsidRDefault="00683E0D" w:rsidP="00683E0D">
      <w:pPr>
        <w:pStyle w:val="msolistparagraphbullet2gif"/>
        <w:numPr>
          <w:ilvl w:val="0"/>
          <w:numId w:val="5"/>
        </w:numPr>
        <w:contextualSpacing/>
      </w:pPr>
      <w:r w:rsidRPr="00683E0D">
        <w:t>Форма организации – подгруппа</w:t>
      </w:r>
    </w:p>
    <w:p w:rsidR="00683E0D" w:rsidRPr="00683E0D" w:rsidRDefault="00683E0D" w:rsidP="00683E0D">
      <w:pPr>
        <w:pStyle w:val="msolistparagraphbullet2gif"/>
        <w:numPr>
          <w:ilvl w:val="0"/>
          <w:numId w:val="5"/>
        </w:numPr>
        <w:contextualSpacing/>
      </w:pPr>
      <w:r w:rsidRPr="00683E0D">
        <w:t>Сроки освоения программы – долговременные;</w:t>
      </w:r>
    </w:p>
    <w:p w:rsidR="00683E0D" w:rsidRPr="00683E0D" w:rsidRDefault="00683E0D" w:rsidP="00683E0D">
      <w:pPr>
        <w:pStyle w:val="msolistparagraphbullet2gif"/>
        <w:numPr>
          <w:ilvl w:val="0"/>
          <w:numId w:val="5"/>
        </w:numPr>
        <w:contextualSpacing/>
      </w:pPr>
      <w:r w:rsidRPr="00683E0D">
        <w:t>Учебный период -  72 занятия;</w:t>
      </w:r>
    </w:p>
    <w:p w:rsidR="00683E0D" w:rsidRPr="00683E0D" w:rsidRDefault="00683E0D" w:rsidP="00683E0D">
      <w:pPr>
        <w:pStyle w:val="msolistparagraphbullet2gif"/>
        <w:numPr>
          <w:ilvl w:val="0"/>
          <w:numId w:val="5"/>
        </w:numPr>
        <w:contextualSpacing/>
      </w:pPr>
      <w:r w:rsidRPr="00683E0D">
        <w:t>Количество – 2 раза в неделю</w:t>
      </w:r>
    </w:p>
    <w:p w:rsidR="00683E0D" w:rsidRPr="00683E0D" w:rsidRDefault="00683E0D" w:rsidP="00683E0D">
      <w:pPr>
        <w:pStyle w:val="msolistparagraphbullet3gif"/>
        <w:numPr>
          <w:ilvl w:val="0"/>
          <w:numId w:val="5"/>
        </w:numPr>
        <w:contextualSpacing/>
      </w:pPr>
      <w:r w:rsidRPr="00683E0D">
        <w:t>Продолжительность одного занятия – 20 минут.</w:t>
      </w:r>
    </w:p>
    <w:p w:rsidR="00683E0D" w:rsidRPr="00683E0D" w:rsidRDefault="00683E0D" w:rsidP="00683E0D">
      <w:pPr>
        <w:ind w:left="780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E0D" w:rsidRPr="00683E0D" w:rsidRDefault="00683E0D" w:rsidP="00683E0D">
      <w:pPr>
        <w:ind w:left="780"/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ind w:left="1500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>Работа детей оценивается в течени</w:t>
      </w:r>
      <w:proofErr w:type="gramStart"/>
      <w:r w:rsidRPr="00683E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3E0D">
        <w:rPr>
          <w:rFonts w:ascii="Times New Roman" w:hAnsi="Times New Roman" w:cs="Times New Roman"/>
          <w:sz w:val="24"/>
          <w:szCs w:val="24"/>
        </w:rPr>
        <w:t xml:space="preserve"> всего периода обучения. Оценивая их,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умений, и навыков, которыми ребенок должен овладеть за определенное время. Критериями оценки могут быть игры в процессе деятельность, позволяющие детям самим оценивать собственные достижения, а так же тестовые задания в начале и в конце обучения.</w:t>
      </w:r>
    </w:p>
    <w:p w:rsidR="00683E0D" w:rsidRPr="00683E0D" w:rsidRDefault="00683E0D" w:rsidP="00683E0D">
      <w:pPr>
        <w:ind w:left="1500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  К концу обучения дети должны:</w:t>
      </w:r>
    </w:p>
    <w:p w:rsidR="00683E0D" w:rsidRPr="00683E0D" w:rsidRDefault="00683E0D" w:rsidP="00683E0D">
      <w:pPr>
        <w:pStyle w:val="msolistparagraphbullet1gif"/>
        <w:numPr>
          <w:ilvl w:val="0"/>
          <w:numId w:val="6"/>
        </w:numPr>
        <w:contextualSpacing/>
      </w:pPr>
      <w:r w:rsidRPr="00683E0D">
        <w:t>Овладеть сенсорными эталонами;</w:t>
      </w:r>
    </w:p>
    <w:p w:rsidR="00683E0D" w:rsidRPr="00683E0D" w:rsidRDefault="00683E0D" w:rsidP="00683E0D">
      <w:pPr>
        <w:pStyle w:val="msolistparagraphbullet2gif"/>
        <w:numPr>
          <w:ilvl w:val="0"/>
          <w:numId w:val="6"/>
        </w:numPr>
        <w:contextualSpacing/>
      </w:pPr>
      <w:r w:rsidRPr="00683E0D">
        <w:t>Овладеть произвольным запоминанием;</w:t>
      </w:r>
    </w:p>
    <w:p w:rsidR="00683E0D" w:rsidRPr="00683E0D" w:rsidRDefault="00683E0D" w:rsidP="00683E0D">
      <w:pPr>
        <w:pStyle w:val="msolistparagraphbullet2gif"/>
        <w:numPr>
          <w:ilvl w:val="0"/>
          <w:numId w:val="6"/>
        </w:numPr>
        <w:contextualSpacing/>
      </w:pPr>
      <w:r w:rsidRPr="00683E0D">
        <w:t>Сформировать начало образного мышления;</w:t>
      </w:r>
    </w:p>
    <w:p w:rsidR="00683E0D" w:rsidRPr="00683E0D" w:rsidRDefault="00683E0D" w:rsidP="00683E0D">
      <w:pPr>
        <w:pStyle w:val="msolistparagraphbullet2gif"/>
        <w:numPr>
          <w:ilvl w:val="0"/>
          <w:numId w:val="6"/>
        </w:numPr>
        <w:contextualSpacing/>
      </w:pPr>
      <w:r w:rsidRPr="00683E0D">
        <w:t>Решать элементарные логические задачи;</w:t>
      </w:r>
    </w:p>
    <w:p w:rsidR="00683E0D" w:rsidRPr="00683E0D" w:rsidRDefault="00683E0D" w:rsidP="00683E0D">
      <w:pPr>
        <w:pStyle w:val="msolistparagraphbullet2gif"/>
        <w:numPr>
          <w:ilvl w:val="0"/>
          <w:numId w:val="6"/>
        </w:numPr>
        <w:contextualSpacing/>
      </w:pPr>
      <w:r w:rsidRPr="00683E0D">
        <w:t>Повысить активность речи;</w:t>
      </w:r>
    </w:p>
    <w:p w:rsidR="00683E0D" w:rsidRPr="00683E0D" w:rsidRDefault="00683E0D" w:rsidP="00683E0D">
      <w:pPr>
        <w:pStyle w:val="msolistparagraphbullet2gif"/>
        <w:numPr>
          <w:ilvl w:val="0"/>
          <w:numId w:val="6"/>
        </w:numPr>
        <w:contextualSpacing/>
      </w:pPr>
      <w:r w:rsidRPr="00683E0D">
        <w:t>Безотрывно и плавно обводить предметы по контуру.</w:t>
      </w:r>
    </w:p>
    <w:p w:rsidR="00683E0D" w:rsidRPr="00683E0D" w:rsidRDefault="00683E0D" w:rsidP="00683E0D">
      <w:pPr>
        <w:pStyle w:val="msolistparagraphbullet2gif"/>
        <w:ind w:left="2220"/>
        <w:contextualSpacing/>
      </w:pPr>
    </w:p>
    <w:p w:rsidR="00683E0D" w:rsidRPr="00683E0D" w:rsidRDefault="00683E0D" w:rsidP="00683E0D">
      <w:pPr>
        <w:pStyle w:val="msolistparagraphbullet2gif"/>
        <w:ind w:left="2220"/>
        <w:contextualSpacing/>
      </w:pPr>
    </w:p>
    <w:p w:rsidR="00683E0D" w:rsidRPr="00683E0D" w:rsidRDefault="00683E0D" w:rsidP="00683E0D">
      <w:pPr>
        <w:pStyle w:val="msolistparagraphbullet2gif"/>
        <w:ind w:left="2220"/>
        <w:contextualSpacing/>
      </w:pPr>
    </w:p>
    <w:p w:rsidR="00683E0D" w:rsidRPr="00683E0D" w:rsidRDefault="00683E0D" w:rsidP="00683E0D">
      <w:pPr>
        <w:pStyle w:val="msolistparagraphbullet2gif"/>
        <w:ind w:left="2220"/>
        <w:contextualSpacing/>
      </w:pPr>
    </w:p>
    <w:p w:rsidR="00683E0D" w:rsidRPr="00683E0D" w:rsidRDefault="00683E0D" w:rsidP="00683E0D">
      <w:pPr>
        <w:pStyle w:val="msolistparagraphbullet2gif"/>
        <w:ind w:left="2220"/>
        <w:contextualSpacing/>
      </w:pPr>
    </w:p>
    <w:p w:rsidR="00683E0D" w:rsidRPr="00683E0D" w:rsidRDefault="00683E0D" w:rsidP="00683E0D">
      <w:pPr>
        <w:pStyle w:val="msolistparagraphbullet2gif"/>
        <w:ind w:left="2220"/>
        <w:contextualSpacing/>
      </w:pPr>
    </w:p>
    <w:p w:rsidR="00683E0D" w:rsidRPr="00683E0D" w:rsidRDefault="00683E0D" w:rsidP="00683E0D">
      <w:pPr>
        <w:pStyle w:val="msolistparagraphbullet2gif"/>
        <w:ind w:left="2220"/>
        <w:contextualSpacing/>
      </w:pPr>
    </w:p>
    <w:p w:rsidR="00683E0D" w:rsidRPr="00683E0D" w:rsidRDefault="00683E0D" w:rsidP="00683E0D">
      <w:pPr>
        <w:pStyle w:val="msolistparagraphbullet2gif"/>
        <w:ind w:left="2220"/>
        <w:contextualSpacing/>
      </w:pPr>
    </w:p>
    <w:p w:rsidR="00683E0D" w:rsidRPr="00683E0D" w:rsidRDefault="00683E0D" w:rsidP="00683E0D">
      <w:pPr>
        <w:pStyle w:val="msolistparagraphbullet2gif"/>
        <w:ind w:left="2220"/>
        <w:contextualSpacing/>
      </w:pPr>
    </w:p>
    <w:p w:rsidR="00683E0D" w:rsidRPr="00683E0D" w:rsidRDefault="00683E0D" w:rsidP="00683E0D">
      <w:pPr>
        <w:pStyle w:val="msolistparagraphbullet2gif"/>
        <w:ind w:left="2220"/>
        <w:contextualSpacing/>
      </w:pPr>
    </w:p>
    <w:p w:rsidR="00683E0D" w:rsidRDefault="00683E0D" w:rsidP="00683E0D">
      <w:pPr>
        <w:pStyle w:val="msolistparagraphbullet2gif"/>
        <w:ind w:left="2220"/>
        <w:contextualSpacing/>
      </w:pPr>
    </w:p>
    <w:p w:rsidR="00683E0D" w:rsidRDefault="00683E0D" w:rsidP="00683E0D">
      <w:pPr>
        <w:pStyle w:val="msolistparagraphbullet2gif"/>
        <w:ind w:left="2220"/>
        <w:contextualSpacing/>
      </w:pPr>
    </w:p>
    <w:p w:rsidR="00683E0D" w:rsidRDefault="00683E0D" w:rsidP="00683E0D">
      <w:pPr>
        <w:pStyle w:val="msolistparagraphbullet2gif"/>
        <w:ind w:left="2220"/>
        <w:contextualSpacing/>
      </w:pPr>
    </w:p>
    <w:p w:rsidR="00683E0D" w:rsidRDefault="00683E0D" w:rsidP="00683E0D">
      <w:pPr>
        <w:pStyle w:val="msolistparagraphbullet2gif"/>
        <w:ind w:left="2220"/>
        <w:contextualSpacing/>
      </w:pPr>
    </w:p>
    <w:p w:rsidR="00683E0D" w:rsidRDefault="00683E0D" w:rsidP="00683E0D">
      <w:pPr>
        <w:pStyle w:val="msolistparagraphbullet2gif"/>
        <w:ind w:left="2220"/>
        <w:contextualSpacing/>
      </w:pPr>
    </w:p>
    <w:p w:rsidR="00683E0D" w:rsidRDefault="00683E0D" w:rsidP="00683E0D">
      <w:pPr>
        <w:pStyle w:val="msolistparagraphbullet2gif"/>
        <w:ind w:left="2220"/>
        <w:contextualSpacing/>
      </w:pPr>
    </w:p>
    <w:p w:rsidR="00683E0D" w:rsidRDefault="00683E0D" w:rsidP="00683E0D">
      <w:pPr>
        <w:pStyle w:val="msolistparagraphbullet2gif"/>
        <w:ind w:left="2220"/>
        <w:contextualSpacing/>
      </w:pPr>
    </w:p>
    <w:p w:rsidR="00683E0D" w:rsidRDefault="00683E0D" w:rsidP="00683E0D">
      <w:pPr>
        <w:pStyle w:val="msolistparagraphbullet2gif"/>
        <w:ind w:left="2220"/>
        <w:contextualSpacing/>
      </w:pPr>
    </w:p>
    <w:p w:rsidR="00683E0D" w:rsidRPr="00683E0D" w:rsidRDefault="00683E0D" w:rsidP="00683E0D">
      <w:pPr>
        <w:pStyle w:val="msolistparagraphbullet2gif"/>
        <w:ind w:left="2220"/>
        <w:contextualSpacing/>
      </w:pPr>
    </w:p>
    <w:p w:rsidR="00683E0D" w:rsidRPr="00683E0D" w:rsidRDefault="00683E0D" w:rsidP="00683E0D">
      <w:pPr>
        <w:pStyle w:val="msolistparagraphbullet3gif"/>
        <w:ind w:left="2220"/>
        <w:contextualSpacing/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4252"/>
        <w:gridCol w:w="993"/>
        <w:gridCol w:w="4819"/>
      </w:tblGrid>
      <w:tr w:rsidR="00683E0D" w:rsidRPr="00683E0D" w:rsidTr="00683E0D">
        <w:trPr>
          <w:trHeight w:val="1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0D" w:rsidRPr="00683E0D" w:rsidRDefault="00683E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3E0D" w:rsidRPr="00683E0D" w:rsidRDefault="00683E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ТЕМА,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0D" w:rsidRPr="00683E0D" w:rsidRDefault="0068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СОДЕРЖАНИЕ, МЕТОДЫ, СРЕДСТВА</w:t>
            </w:r>
          </w:p>
        </w:tc>
      </w:tr>
      <w:tr w:rsidR="00683E0D" w:rsidRPr="00683E0D" w:rsidTr="00683E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0D" w:rsidRPr="00683E0D" w:rsidRDefault="0068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неделя:</w:t>
            </w:r>
          </w:p>
          <w:p w:rsidR="00683E0D" w:rsidRPr="00683E0D" w:rsidRDefault="00683E0D" w:rsidP="00683E0D">
            <w:pPr>
              <w:pStyle w:val="a4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:rsidR="00683E0D" w:rsidRPr="00683E0D" w:rsidRDefault="00683E0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уровни развития логического мышления, памяти, восприятия, мелкой моторики.</w:t>
            </w:r>
          </w:p>
          <w:p w:rsidR="00683E0D" w:rsidRPr="00683E0D" w:rsidRDefault="00683E0D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683E0D">
              <w:t>«В гостях у зайчика»</w:t>
            </w: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мысленно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сходства и различия предметов по существенным признакам.</w:t>
            </w: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восприятие.</w:t>
            </w: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ориентировку в пространстве.</w:t>
            </w: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  <w:r w:rsidRPr="00683E0D">
              <w:t>«Помоги Незнайке»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мыслительные процессы, обобщение, отвлечение, выделение существенных признаков.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  <w:r w:rsidRPr="00683E0D">
              <w:t>«Игрушки, посуда, мебель».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группировать предметы по общему признаку. Совершенствовать концентрацию внимания, зрительное восприятие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3 неделя: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  <w:r w:rsidRPr="00683E0D">
              <w:t>«Умные палочки»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мысленно устанавливать сходства и различия предметов. Развивать внимание, восприятие, мелкую моторику.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самостоятельность, усидчивость.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2.»В гостях у Цыпленка»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ориентироваться на листе бумаги в окружающем пространстве.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понятия «вверх», «низ», справа», «слева».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активность речи.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4неделя: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1.«Страна </w:t>
            </w:r>
            <w:proofErr w:type="spell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аналитическому мышлению, умению сравнивать и рассуждать.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наблюдательность, умение припоминать. Воспитывать усидчивость, самостоятельность.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2.«Веселый дождик»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придумывать оригинальные решения.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классифицировать предметы по группам.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любознательность, самостоятельность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1 неделя: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1.»В гостях у Буратино».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аналитическому мышлению, умению сравнивать и рассуждать.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Развивать концентрацию внимания, зрительное восприятие.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  <w:r w:rsidRPr="00683E0D">
              <w:t>«На даче»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группировать предметы по общему признаку. Совершенствовать умение определять предмет с помощью тактильных ощущений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неделя: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1.«Что сначала, что потом».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устанавливать правильную последовательность событий. Совершенствовать память, умение запоминать. Развивать активность речи.</w:t>
            </w:r>
          </w:p>
          <w:p w:rsidR="00683E0D" w:rsidRPr="00683E0D" w:rsidRDefault="00683E0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2.«</w:t>
            </w:r>
            <w:proofErr w:type="spell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путешествует».</w:t>
            </w:r>
          </w:p>
          <w:p w:rsidR="00683E0D" w:rsidRPr="00683E0D" w:rsidRDefault="00683E0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мысленно объединять предметы в группу по свойствам. Способствовать обогащению словарного запаса. Расширять бытовые знания.</w:t>
            </w:r>
          </w:p>
          <w:p w:rsidR="00683E0D" w:rsidRPr="00683E0D" w:rsidRDefault="00683E0D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неделя: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 w:rsidRPr="00683E0D">
              <w:t>«В гостях у лисы»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выделять один или несколько предметов из группы по определенным признакам. Развивать наблюдательность.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 w:rsidRPr="00683E0D">
              <w:t>«Город».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находить недостающие детали у предмета. Совершенствовать зрительную память, умение составлять предмет по образцу. Развивать активность речи.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неделя: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11"/>
              </w:numPr>
              <w:spacing w:before="0" w:beforeAutospacing="0" w:after="0" w:afterAutospacing="0"/>
              <w:contextualSpacing/>
            </w:pPr>
            <w:r w:rsidRPr="00683E0D">
              <w:t>«Поможем мишке».</w:t>
            </w:r>
          </w:p>
          <w:p w:rsidR="00683E0D" w:rsidRPr="00683E0D" w:rsidRDefault="00683E0D">
            <w:pPr>
              <w:pStyle w:val="a4"/>
              <w:ind w:left="9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находить отличный от других предмет. Совершенствовать умение сосредотачивать внимание.</w:t>
            </w:r>
          </w:p>
          <w:p w:rsidR="00683E0D" w:rsidRPr="00683E0D" w:rsidRDefault="00683E0D" w:rsidP="00683E0D">
            <w:pPr>
              <w:pStyle w:val="msolistparagraphbullet3gif"/>
              <w:numPr>
                <w:ilvl w:val="0"/>
                <w:numId w:val="11"/>
              </w:numPr>
              <w:spacing w:before="0" w:beforeAutospacing="0" w:after="0" w:afterAutospacing="0"/>
              <w:contextualSpacing/>
            </w:pPr>
            <w:r w:rsidRPr="00683E0D">
              <w:t>«Дом»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делить целое на части, устанавливать взаимосвязь.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объяснять свой выбор.</w:t>
            </w: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12"/>
              </w:numPr>
              <w:spacing w:before="0" w:beforeAutospacing="0" w:after="0" w:afterAutospacing="0"/>
              <w:contextualSpacing/>
            </w:pPr>
            <w:r w:rsidRPr="00683E0D">
              <w:t>«Наши глазки»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последовательность, воспроизводить ее по памяти. Тренировать зрительную память. Воспитывать умение достигать цели.</w:t>
            </w:r>
          </w:p>
          <w:p w:rsidR="00683E0D" w:rsidRPr="00683E0D" w:rsidRDefault="00683E0D" w:rsidP="00683E0D">
            <w:pPr>
              <w:pStyle w:val="msolistparagraphbullet3gif"/>
              <w:numPr>
                <w:ilvl w:val="0"/>
                <w:numId w:val="12"/>
              </w:numPr>
              <w:spacing w:before="0" w:beforeAutospacing="0" w:after="0" w:afterAutospacing="0"/>
              <w:contextualSpacing/>
            </w:pPr>
            <w:r w:rsidRPr="00683E0D">
              <w:t>«Кукла Таня в гостях у ребят»</w:t>
            </w:r>
          </w:p>
          <w:p w:rsidR="00683E0D" w:rsidRPr="00683E0D" w:rsidRDefault="00683E0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аналитическое мышление, умение сравнивать и рассуждать. Учить припоминать, закрепить навыки счета до 5.</w:t>
            </w:r>
          </w:p>
          <w:p w:rsidR="00683E0D" w:rsidRPr="00683E0D" w:rsidRDefault="00683E0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неделя: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13"/>
              </w:numPr>
              <w:spacing w:before="0" w:beforeAutospacing="0" w:after="0" w:afterAutospacing="0"/>
              <w:contextualSpacing/>
            </w:pPr>
            <w:r w:rsidRPr="00683E0D">
              <w:t>«Умный Гномик»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делить целое на части, закреплять умение соединять целое. Развивать активность речи.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13"/>
              </w:numPr>
              <w:spacing w:before="0" w:beforeAutospacing="0" w:after="0" w:afterAutospacing="0"/>
              <w:contextualSpacing/>
            </w:pPr>
            <w:r w:rsidRPr="00683E0D">
              <w:t>«</w:t>
            </w:r>
            <w:proofErr w:type="gramStart"/>
            <w:r w:rsidRPr="00683E0D">
              <w:t>Ученный</w:t>
            </w:r>
            <w:proofErr w:type="gramEnd"/>
            <w:r w:rsidRPr="00683E0D">
              <w:t xml:space="preserve"> кот»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выявлять закономерности, расширять словарный запас.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неделя:</w:t>
            </w:r>
          </w:p>
          <w:p w:rsidR="00683E0D" w:rsidRPr="00683E0D" w:rsidRDefault="00683E0D" w:rsidP="00683E0D">
            <w:pPr>
              <w:pStyle w:val="msolistparagraphbullet3gif"/>
              <w:numPr>
                <w:ilvl w:val="0"/>
                <w:numId w:val="14"/>
              </w:numPr>
              <w:spacing w:before="0" w:beforeAutospacing="0" w:after="0" w:afterAutospacing="0"/>
              <w:contextualSpacing/>
            </w:pPr>
            <w:r w:rsidRPr="00683E0D">
              <w:t>«Птичий двор»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Учить 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мысленно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распределять предметы по группам, по их свойствам. Способствовать обогащению словарного запаса детей.   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14"/>
              </w:numPr>
              <w:spacing w:before="0" w:beforeAutospacing="0" w:after="0" w:afterAutospacing="0"/>
              <w:contextualSpacing/>
            </w:pPr>
            <w:r w:rsidRPr="00683E0D">
              <w:t>«Золотая рыбка»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умению запоминать количество предметов.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восприятие.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концентрацию внимания.     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неделя: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1. «Самый наблюдательный»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находить отличный от других предмет, умение сосредотачивать внимание.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2.«Утенок и цыпленок».</w:t>
            </w:r>
          </w:p>
          <w:p w:rsidR="00683E0D" w:rsidRPr="00683E0D" w:rsidRDefault="00683E0D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устанавливать правильную последовательность событий. Совершенствовать умение запоминать слова, используя вспомогательные картинки – помощники.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15"/>
              </w:numPr>
              <w:spacing w:before="0" w:beforeAutospacing="0" w:after="0" w:afterAutospacing="0"/>
              <w:contextualSpacing/>
            </w:pPr>
            <w:r w:rsidRPr="00683E0D">
              <w:t xml:space="preserve">«Страна </w:t>
            </w:r>
            <w:proofErr w:type="spellStart"/>
            <w:r w:rsidRPr="00683E0D">
              <w:t>Запоминалка</w:t>
            </w:r>
            <w:proofErr w:type="spellEnd"/>
            <w:r w:rsidRPr="00683E0D">
              <w:t>».</w:t>
            </w:r>
          </w:p>
          <w:p w:rsidR="00683E0D" w:rsidRPr="00683E0D" w:rsidRDefault="00683E0D">
            <w:pPr>
              <w:pStyle w:val="a4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зрительную память, внимание, упражнять в пространственном поиске. Совершенствовать восприятие.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15"/>
              </w:numPr>
              <w:spacing w:before="0" w:beforeAutospacing="0" w:after="0" w:afterAutospacing="0"/>
              <w:contextualSpacing/>
            </w:pPr>
            <w:r w:rsidRPr="00683E0D">
              <w:t>«Пара»</w:t>
            </w:r>
          </w:p>
          <w:p w:rsidR="00683E0D" w:rsidRPr="00683E0D" w:rsidRDefault="00683E0D">
            <w:pPr>
              <w:pStyle w:val="a4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умению выделять общий признак, составлять пары.</w:t>
            </w:r>
          </w:p>
          <w:p w:rsidR="00683E0D" w:rsidRPr="00683E0D" w:rsidRDefault="00683E0D">
            <w:pPr>
              <w:pStyle w:val="a4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зрительную память и внимание.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неделя:</w:t>
            </w:r>
          </w:p>
          <w:p w:rsidR="00683E0D" w:rsidRPr="00683E0D" w:rsidRDefault="00683E0D" w:rsidP="00683E0D">
            <w:pPr>
              <w:pStyle w:val="a4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«Третий лишний».</w:t>
            </w:r>
          </w:p>
          <w:p w:rsidR="00683E0D" w:rsidRPr="00683E0D" w:rsidRDefault="00683E0D">
            <w:pPr>
              <w:ind w:left="1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находить ошибки. Формировать наблюдательность и умение припоминать. Повышать активность речи.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16"/>
              </w:numPr>
              <w:spacing w:before="0" w:beforeAutospacing="0" w:after="0" w:afterAutospacing="0"/>
              <w:contextualSpacing/>
            </w:pPr>
            <w:r w:rsidRPr="00683E0D">
              <w:t>«Зимушка – зима».</w:t>
            </w:r>
          </w:p>
          <w:p w:rsidR="00683E0D" w:rsidRPr="00683E0D" w:rsidRDefault="00683E0D">
            <w:pPr>
              <w:pStyle w:val="a4"/>
              <w:ind w:left="1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аналитическое мышление, умение сравнивать, рассуждать. Совершенствовать концентрацию внимания, зрительное восприятие.</w:t>
            </w:r>
          </w:p>
          <w:p w:rsidR="00683E0D" w:rsidRPr="00683E0D" w:rsidRDefault="00683E0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1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неделя:</w:t>
            </w:r>
          </w:p>
          <w:p w:rsidR="00683E0D" w:rsidRPr="00683E0D" w:rsidRDefault="00683E0D">
            <w:pPr>
              <w:pStyle w:val="a4"/>
              <w:ind w:left="1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1.«Умельцы».</w:t>
            </w:r>
          </w:p>
          <w:p w:rsidR="00683E0D" w:rsidRPr="00683E0D" w:rsidRDefault="00683E0D">
            <w:pPr>
              <w:pStyle w:val="a4"/>
              <w:ind w:left="1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выделять общий признак. Формировать зрительную память, умение припоминать недостающий предмет.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2.«Путешествие».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Развивать логическое мышление, умение сравнивать и рассуждать. Формировать умение запоминать слова, используя вспомогательные рисунки  - помощники. Развивать активность речи.</w:t>
            </w:r>
          </w:p>
          <w:p w:rsidR="00683E0D" w:rsidRPr="00683E0D" w:rsidRDefault="00683E0D">
            <w:pPr>
              <w:pStyle w:val="a4"/>
              <w:ind w:left="18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неделя:</w:t>
            </w:r>
          </w:p>
          <w:p w:rsidR="00683E0D" w:rsidRPr="00683E0D" w:rsidRDefault="00683E0D" w:rsidP="00683E0D">
            <w:pPr>
              <w:pStyle w:val="msolistparagraphbullet3gif"/>
              <w:numPr>
                <w:ilvl w:val="0"/>
                <w:numId w:val="17"/>
              </w:numPr>
              <w:spacing w:before="0" w:beforeAutospacing="0" w:after="0" w:afterAutospacing="0"/>
              <w:contextualSpacing/>
            </w:pPr>
            <w:r w:rsidRPr="00683E0D">
              <w:t>«В гости к лисенку».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Развивать зрительное восприятие, умение подбирать детали, не нарушая закономерности. Формировать воображение.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17"/>
              </w:numPr>
              <w:spacing w:before="0" w:beforeAutospacing="0" w:after="0" w:afterAutospacing="0"/>
              <w:contextualSpacing/>
            </w:pPr>
            <w:r w:rsidRPr="00683E0D">
              <w:t>«Праздник близко».</w:t>
            </w:r>
          </w:p>
          <w:p w:rsidR="00683E0D" w:rsidRPr="00683E0D" w:rsidRDefault="00683E0D">
            <w:pPr>
              <w:pStyle w:val="a4"/>
              <w:ind w:left="1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мышление. Умение находить ошибки. Совершенствовать восприятие, внимание.     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неделя: 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18"/>
              </w:numPr>
              <w:spacing w:before="0" w:beforeAutospacing="0" w:after="0" w:afterAutospacing="0"/>
              <w:contextualSpacing/>
            </w:pPr>
            <w:r w:rsidRPr="00683E0D">
              <w:t>«В цирке».</w:t>
            </w:r>
          </w:p>
          <w:p w:rsidR="00683E0D" w:rsidRPr="00683E0D" w:rsidRDefault="00683E0D">
            <w:pPr>
              <w:pStyle w:val="a4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соотносить предметы по смыслу. Совершенствовать концентрацию внимания, умение быстро находить нужные детали, фрагменты.</w:t>
            </w:r>
          </w:p>
          <w:p w:rsidR="00683E0D" w:rsidRPr="00683E0D" w:rsidRDefault="00683E0D">
            <w:pPr>
              <w:pStyle w:val="a4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18"/>
              </w:numPr>
              <w:spacing w:before="0" w:beforeAutospacing="0" w:after="0" w:afterAutospacing="0"/>
              <w:contextualSpacing/>
            </w:pPr>
            <w:r w:rsidRPr="00683E0D">
              <w:t>«Зимние забавы».</w:t>
            </w:r>
          </w:p>
          <w:p w:rsidR="00683E0D" w:rsidRPr="00683E0D" w:rsidRDefault="00683E0D">
            <w:pPr>
              <w:pStyle w:val="a4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решать словесные логические задачи, рассуждать, делать умозаключения.</w:t>
            </w:r>
          </w:p>
          <w:p w:rsidR="00683E0D" w:rsidRPr="00683E0D" w:rsidRDefault="00683E0D">
            <w:pPr>
              <w:pStyle w:val="a4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умение абстрагироваться от второстепенных деталей</w:t>
            </w:r>
          </w:p>
          <w:p w:rsidR="00683E0D" w:rsidRPr="00683E0D" w:rsidRDefault="00683E0D">
            <w:pPr>
              <w:pStyle w:val="a4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19"/>
              </w:numPr>
              <w:spacing w:before="0" w:beforeAutospacing="0" w:after="0" w:afterAutospacing="0"/>
              <w:contextualSpacing/>
            </w:pPr>
            <w:r w:rsidRPr="00683E0D">
              <w:t>«Мебель».</w:t>
            </w:r>
          </w:p>
          <w:p w:rsidR="00683E0D" w:rsidRPr="00683E0D" w:rsidRDefault="00683E0D">
            <w:pPr>
              <w:pStyle w:val="a4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аналитическое мышление, умение рассуждать. Формировать слуховую память</w:t>
            </w:r>
          </w:p>
          <w:p w:rsidR="00683E0D" w:rsidRPr="00683E0D" w:rsidRDefault="00683E0D">
            <w:pPr>
              <w:pStyle w:val="a4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 w:rsidP="00683E0D">
            <w:pPr>
              <w:pStyle w:val="msolistparagraphbullet3gif"/>
              <w:numPr>
                <w:ilvl w:val="0"/>
                <w:numId w:val="19"/>
              </w:numPr>
              <w:spacing w:before="0" w:beforeAutospacing="0" w:after="0" w:afterAutospacing="0"/>
              <w:contextualSpacing/>
            </w:pPr>
            <w:r w:rsidRPr="00683E0D">
              <w:t>«Дикие птицы».</w:t>
            </w:r>
          </w:p>
          <w:p w:rsidR="00683E0D" w:rsidRPr="00683E0D" w:rsidRDefault="00683E0D">
            <w:pPr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находить отличный от других предмет и умение объяснять свой выбор.</w:t>
            </w:r>
          </w:p>
          <w:p w:rsidR="00683E0D" w:rsidRPr="00683E0D" w:rsidRDefault="00683E0D">
            <w:pPr>
              <w:pStyle w:val="a4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наблюдательность.</w:t>
            </w:r>
          </w:p>
          <w:p w:rsidR="00683E0D" w:rsidRPr="00683E0D" w:rsidRDefault="00683E0D">
            <w:pPr>
              <w:pStyle w:val="a4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683E0D" w:rsidRPr="00683E0D" w:rsidRDefault="00683E0D">
            <w:pPr>
              <w:pStyle w:val="a4"/>
              <w:ind w:left="9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неделя:</w:t>
            </w:r>
          </w:p>
          <w:p w:rsidR="00683E0D" w:rsidRPr="00683E0D" w:rsidRDefault="00683E0D" w:rsidP="00683E0D">
            <w:pPr>
              <w:pStyle w:val="msolistparagraphbullet3gif"/>
              <w:numPr>
                <w:ilvl w:val="0"/>
                <w:numId w:val="20"/>
              </w:numPr>
              <w:spacing w:before="0" w:beforeAutospacing="0" w:after="0" w:afterAutospacing="0"/>
              <w:contextualSpacing/>
            </w:pPr>
            <w:r w:rsidRPr="00683E0D">
              <w:t>«Овощи – фрукты».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запоминать слова, используя вспомогательные цвета- помощники. Развивать восприятие цвета, величины.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20"/>
              </w:numPr>
              <w:spacing w:before="0" w:beforeAutospacing="0" w:after="0" w:afterAutospacing="0"/>
              <w:contextualSpacing/>
            </w:pPr>
            <w:r w:rsidRPr="00683E0D">
              <w:t>«Транспорт».</w:t>
            </w:r>
          </w:p>
          <w:p w:rsidR="00683E0D" w:rsidRPr="00683E0D" w:rsidRDefault="00683E0D">
            <w:pPr>
              <w:pStyle w:val="a4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классифицировать. Формировать умение сравнивать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рассуждать.</w:t>
            </w:r>
          </w:p>
          <w:p w:rsidR="00683E0D" w:rsidRPr="00683E0D" w:rsidRDefault="00683E0D">
            <w:pPr>
              <w:pStyle w:val="a4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рисовать прямую горизонтальную линию.</w:t>
            </w:r>
          </w:p>
          <w:p w:rsidR="00683E0D" w:rsidRPr="00683E0D" w:rsidRDefault="00683E0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21"/>
              </w:numPr>
              <w:spacing w:before="0" w:beforeAutospacing="0" w:after="0" w:afterAutospacing="0"/>
              <w:contextualSpacing/>
            </w:pPr>
            <w:r w:rsidRPr="00683E0D">
              <w:t>«Помощники».</w:t>
            </w:r>
          </w:p>
          <w:p w:rsidR="00683E0D" w:rsidRPr="00683E0D" w:rsidRDefault="00683E0D">
            <w:pPr>
              <w:pStyle w:val="a4"/>
              <w:ind w:left="1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поисках закономерностей. Развивать зрительную память, мышление. Формировать устойчивость внимания.</w:t>
            </w:r>
          </w:p>
          <w:p w:rsidR="00683E0D" w:rsidRPr="00683E0D" w:rsidRDefault="00683E0D" w:rsidP="00683E0D">
            <w:pPr>
              <w:pStyle w:val="msolistparagraphbullet3gif"/>
              <w:numPr>
                <w:ilvl w:val="0"/>
                <w:numId w:val="21"/>
              </w:numPr>
              <w:spacing w:before="0" w:beforeAutospacing="0" w:after="0" w:afterAutospacing="0"/>
              <w:contextualSpacing/>
            </w:pPr>
            <w:r w:rsidRPr="00683E0D">
              <w:t>«Рабочие инструменты»</w:t>
            </w:r>
          </w:p>
          <w:p w:rsidR="00683E0D" w:rsidRPr="00683E0D" w:rsidRDefault="00683E0D">
            <w:pPr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объединять предметы в логические группы. Формировать воображение, умение придумывать оригинальные решения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неделя: 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  <w:r w:rsidRPr="00683E0D">
              <w:t>«Цветы».</w:t>
            </w: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наблюдательность, умение находить не достающие детали.</w:t>
            </w: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восприятие, зрительное внимание.</w:t>
            </w: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активность речи.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  <w:r w:rsidRPr="00683E0D">
              <w:t>«Путешествие 2»</w:t>
            </w: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находить закономерности, объяснять свой выбор. Формировать зрительную память. Развивать графические навыки.</w:t>
            </w: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неделя:</w:t>
            </w: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1.»Геометрические фигуры».</w:t>
            </w: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составлении картинки из геометрических фигур, фигур из палочек. Развивать концентрацию внимания.</w:t>
            </w: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2.«Игрушки».</w:t>
            </w: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детей запоминать цвета и фигуры, находить одинаковые предметы. Формировать воображение.</w:t>
            </w:r>
          </w:p>
          <w:p w:rsidR="00683E0D" w:rsidRPr="00683E0D" w:rsidRDefault="00683E0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неделя:</w:t>
            </w:r>
          </w:p>
          <w:p w:rsidR="00683E0D" w:rsidRPr="00683E0D" w:rsidRDefault="00683E0D" w:rsidP="00683E0D">
            <w:pPr>
              <w:pStyle w:val="msolistparagraphbullet3gif"/>
              <w:numPr>
                <w:ilvl w:val="0"/>
                <w:numId w:val="23"/>
              </w:numPr>
              <w:spacing w:after="0" w:afterAutospacing="0"/>
              <w:contextualSpacing/>
            </w:pPr>
            <w:r w:rsidRPr="00683E0D">
              <w:t>«Цифры».</w:t>
            </w:r>
          </w:p>
          <w:p w:rsidR="00683E0D" w:rsidRPr="00683E0D" w:rsidRDefault="00683E0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мышление, умение объяснять свой выбор. Развивать зрительную память, концентрацию внимания. Совершенствовать мелкую моторику.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23"/>
              </w:numPr>
              <w:spacing w:after="0" w:afterAutospacing="0"/>
              <w:contextualSpacing/>
            </w:pPr>
            <w:r w:rsidRPr="00683E0D">
              <w:t>«Лесные жители».</w:t>
            </w: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ассоциативное мышление. Формировать зрительную память. Совершенствовать ручную умелость.</w:t>
            </w:r>
          </w:p>
          <w:p w:rsidR="00683E0D" w:rsidRPr="00683E0D" w:rsidRDefault="00683E0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24"/>
              </w:numPr>
              <w:spacing w:before="0" w:beforeAutospacing="0" w:after="0" w:afterAutospacing="0"/>
              <w:contextualSpacing/>
            </w:pPr>
            <w:r w:rsidRPr="00683E0D">
              <w:t>«Деревья»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устанавливать правильную последовательность событий. Формировать воображение, умение придумывать оригинальные решения.</w:t>
            </w: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2.«Пешеходы»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решать задачи без применения практических действий, устанавливать отношения между предметами. Развивать графические навыки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1неделя:</w:t>
            </w:r>
          </w:p>
          <w:p w:rsidR="00683E0D" w:rsidRPr="00683E0D" w:rsidRDefault="00683E0D" w:rsidP="00683E0D">
            <w:pPr>
              <w:pStyle w:val="msolistparagraphbullet3gif"/>
              <w:numPr>
                <w:ilvl w:val="0"/>
                <w:numId w:val="25"/>
              </w:numPr>
              <w:spacing w:before="0" w:beforeAutospacing="0" w:after="0" w:afterAutospacing="0"/>
              <w:contextualSpacing/>
            </w:pPr>
            <w:r w:rsidRPr="00683E0D">
              <w:t>« Математические игры».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Развивать мышление, умение соотносить предметы по смыслу. Формировать умение запоминать количество предметов в группах, концентрацию внимания.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25"/>
              </w:numPr>
              <w:spacing w:before="0" w:beforeAutospacing="0" w:after="0" w:afterAutospacing="0"/>
              <w:contextualSpacing/>
            </w:pPr>
            <w:r w:rsidRPr="00683E0D">
              <w:t>«Весна – красна».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мышление, умение сравнивать предметы и рассуждать. Развивать наблюдательность, 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припоминать. Формировать графические навыки.</w:t>
            </w:r>
          </w:p>
          <w:p w:rsidR="00683E0D" w:rsidRPr="00683E0D" w:rsidRDefault="00683E0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неделя:</w:t>
            </w:r>
          </w:p>
          <w:p w:rsidR="00683E0D" w:rsidRPr="00683E0D" w:rsidRDefault="00683E0D">
            <w:pPr>
              <w:pStyle w:val="msolistparagraphbullet2gif"/>
              <w:spacing w:after="0" w:afterAutospacing="0"/>
              <w:contextualSpacing/>
            </w:pPr>
            <w:r w:rsidRPr="00683E0D">
              <w:t>1. «Домашние животные».</w:t>
            </w:r>
          </w:p>
          <w:p w:rsidR="00683E0D" w:rsidRPr="00683E0D" w:rsidRDefault="00683E0D">
            <w:pPr>
              <w:pStyle w:val="a4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логически мыслить, соотносить предметы близкие по значению. Развивать концентрацию внимания, зрительное восприятие. Развивать активность речи</w:t>
            </w:r>
          </w:p>
          <w:p w:rsidR="00683E0D" w:rsidRPr="00683E0D" w:rsidRDefault="00683E0D">
            <w:pPr>
              <w:pStyle w:val="msolistparagraphbullet2gif"/>
              <w:spacing w:before="0" w:beforeAutospacing="0" w:after="0" w:afterAutospacing="0"/>
              <w:ind w:left="1440"/>
              <w:contextualSpacing/>
            </w:pPr>
            <w:r w:rsidRPr="00683E0D">
              <w:t>2. «Логические ряды»</w:t>
            </w:r>
          </w:p>
          <w:p w:rsidR="00683E0D" w:rsidRPr="00683E0D" w:rsidRDefault="00683E0D">
            <w:pPr>
              <w:pStyle w:val="a4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активность речи. Умение продолжать последовательность. Совершенствовать мыслительные способности, графические навыки.</w:t>
            </w: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18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26"/>
              </w:numPr>
              <w:spacing w:before="0" w:beforeAutospacing="0" w:after="0" w:afterAutospacing="0"/>
              <w:contextualSpacing/>
            </w:pPr>
            <w:r w:rsidRPr="00683E0D">
              <w:t>«Утро, день, вечер».</w:t>
            </w:r>
          </w:p>
          <w:p w:rsidR="00683E0D" w:rsidRPr="00683E0D" w:rsidRDefault="00683E0D">
            <w:pPr>
              <w:pStyle w:val="a4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мышление детей, умения устанавливать правильную последовательность. Учить 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запоминать слова используя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вспомогательные фигуры помощники.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26"/>
              </w:numPr>
              <w:spacing w:before="0" w:beforeAutospacing="0" w:after="0" w:afterAutospacing="0"/>
              <w:contextualSpacing/>
            </w:pPr>
            <w:r w:rsidRPr="00683E0D">
              <w:t>«Обобщающие понятия».</w:t>
            </w:r>
          </w:p>
          <w:p w:rsidR="00683E0D" w:rsidRPr="00683E0D" w:rsidRDefault="00683E0D">
            <w:pPr>
              <w:pStyle w:val="a4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классифицировать предметы по групповой принадлежности, умение давать пояснение. Развивать координацию пальцев рук</w:t>
            </w:r>
          </w:p>
          <w:p w:rsidR="00683E0D" w:rsidRPr="00683E0D" w:rsidRDefault="00683E0D">
            <w:pPr>
              <w:pStyle w:val="a4"/>
              <w:ind w:left="2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27"/>
              </w:numPr>
              <w:spacing w:before="0" w:beforeAutospacing="0" w:after="0" w:afterAutospacing="0"/>
              <w:contextualSpacing/>
            </w:pPr>
            <w:r w:rsidRPr="00683E0D">
              <w:t>«Логические игры»</w:t>
            </w:r>
          </w:p>
          <w:p w:rsidR="00683E0D" w:rsidRPr="00683E0D" w:rsidRDefault="00683E0D">
            <w:pPr>
              <w:pStyle w:val="a4"/>
              <w:ind w:left="2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умению обобщать, составлять последовательную цепочку. Упражнять в пространственном поиске. Развивать воображение.</w:t>
            </w:r>
          </w:p>
          <w:p w:rsidR="00683E0D" w:rsidRPr="00683E0D" w:rsidRDefault="00683E0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27"/>
              </w:numPr>
              <w:spacing w:before="0" w:beforeAutospacing="0" w:after="0" w:afterAutospacing="0"/>
              <w:contextualSpacing/>
            </w:pPr>
            <w:r w:rsidRPr="00683E0D">
              <w:t>«Самый внимательный».</w:t>
            </w:r>
          </w:p>
          <w:p w:rsidR="00683E0D" w:rsidRPr="00683E0D" w:rsidRDefault="00683E0D">
            <w:pPr>
              <w:pStyle w:val="a4"/>
              <w:ind w:left="2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 детей. Зрительную, слуховую память. Совершенствовать графические навыки.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  <w:proofErr w:type="gramStart"/>
            <w:r w:rsidRPr="00683E0D">
              <w:rPr>
                <w:b/>
              </w:rPr>
              <w:t>н</w:t>
            </w:r>
            <w:proofErr w:type="gramEnd"/>
            <w:r w:rsidRPr="00683E0D">
              <w:rPr>
                <w:b/>
              </w:rPr>
              <w:t>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683E0D">
              <w:t>«Логические речевые  задачи»</w:t>
            </w:r>
          </w:p>
          <w:p w:rsidR="00683E0D" w:rsidRPr="00683E0D" w:rsidRDefault="00683E0D">
            <w:pPr>
              <w:pStyle w:val="a4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умению решать простые логические задачи, делать выводы, умозаключения.</w:t>
            </w:r>
          </w:p>
          <w:p w:rsidR="00683E0D" w:rsidRPr="00683E0D" w:rsidRDefault="00683E0D">
            <w:pPr>
              <w:pStyle w:val="a4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2.«Посуда».</w:t>
            </w:r>
          </w:p>
          <w:p w:rsidR="00683E0D" w:rsidRPr="00683E0D" w:rsidRDefault="00683E0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сравнивать и рассуждать. Формировать концентрацию внимания, умение соотносить предметы по цвету, форме, размеру.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  <w:r w:rsidRPr="00683E0D">
              <w:rPr>
                <w:b/>
              </w:rPr>
              <w:t>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b/>
              </w:rPr>
            </w:pPr>
            <w:r w:rsidRPr="00683E0D">
              <w:t>«Умники и умницы»</w:t>
            </w:r>
          </w:p>
          <w:p w:rsidR="00683E0D" w:rsidRPr="00683E0D" w:rsidRDefault="00683E0D">
            <w:pPr>
              <w:pStyle w:val="a4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выделять общий признак, запоминать слова, используя вспомогательные геометрические фигуры помощники. Развивать мышление, память, концентрацию внимания.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b/>
              </w:rPr>
            </w:pPr>
            <w:r w:rsidRPr="00683E0D">
              <w:t>«Весенняя полянка»</w:t>
            </w:r>
          </w:p>
          <w:p w:rsidR="00683E0D" w:rsidRPr="00683E0D" w:rsidRDefault="00683E0D">
            <w:pPr>
              <w:pStyle w:val="a4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изображения по образцу. Упражнять в умении осуществлять зрительно – мысленный анализ возможного способа расположения фигур.</w:t>
            </w:r>
          </w:p>
          <w:p w:rsidR="00683E0D" w:rsidRPr="00683E0D" w:rsidRDefault="00683E0D">
            <w:pPr>
              <w:pStyle w:val="a4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b/>
              </w:rPr>
            </w:pPr>
            <w:r w:rsidRPr="00683E0D">
              <w:rPr>
                <w:b/>
              </w:rPr>
              <w:t>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31"/>
              </w:numPr>
              <w:spacing w:before="0" w:beforeAutospacing="0" w:after="0" w:afterAutospacing="0"/>
              <w:contextualSpacing/>
            </w:pPr>
            <w:r w:rsidRPr="00683E0D">
              <w:t>« В гостях у зайки».</w:t>
            </w:r>
          </w:p>
          <w:p w:rsidR="00683E0D" w:rsidRPr="00683E0D" w:rsidRDefault="00683E0D">
            <w:pPr>
              <w:pStyle w:val="a4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группировать предметы по определенному признаку. Развивать мышление, наблюдательность, устойчивость внимания.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31"/>
              </w:numPr>
              <w:spacing w:before="0" w:beforeAutospacing="0" w:after="0" w:afterAutospacing="0"/>
              <w:contextualSpacing/>
            </w:pPr>
            <w:r w:rsidRPr="00683E0D">
              <w:t>«Занимательные вопросы».</w:t>
            </w:r>
          </w:p>
          <w:p w:rsidR="00683E0D" w:rsidRPr="00683E0D" w:rsidRDefault="00683E0D">
            <w:pPr>
              <w:pStyle w:val="a4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сенсорные умения и способности, аналитическое восприятие. Учить различать геометрические фигуры, создавать из них изображение. Совершенствовать моторику рук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28"/>
              </w:numPr>
              <w:spacing w:before="0" w:beforeAutospacing="0" w:after="0" w:afterAutospacing="0"/>
              <w:contextualSpacing/>
            </w:pPr>
            <w:r w:rsidRPr="00683E0D">
              <w:rPr>
                <w:b/>
              </w:rPr>
              <w:t xml:space="preserve">неделя: 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32"/>
              </w:numPr>
              <w:spacing w:before="0" w:beforeAutospacing="0" w:after="0" w:afterAutospacing="0"/>
              <w:contextualSpacing/>
            </w:pPr>
            <w:r w:rsidRPr="00683E0D">
              <w:t>«Котята».</w:t>
            </w:r>
          </w:p>
          <w:p w:rsidR="00683E0D" w:rsidRPr="00683E0D" w:rsidRDefault="00683E0D">
            <w:pPr>
              <w:pStyle w:val="a4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устанавливать правильную последовательность событий. Активизировать мышление, слуховую память. Формировать умение мимикой  и движением изображать разных котят.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32"/>
              </w:numPr>
              <w:spacing w:before="0" w:beforeAutospacing="0" w:after="0" w:afterAutospacing="0"/>
              <w:contextualSpacing/>
            </w:pPr>
            <w:r w:rsidRPr="00683E0D">
              <w:t>« Логические задачи».</w:t>
            </w:r>
          </w:p>
          <w:p w:rsidR="00683E0D" w:rsidRPr="00683E0D" w:rsidRDefault="00683E0D">
            <w:pPr>
              <w:pStyle w:val="a4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мышление, умение доказывать правильность решения, опровергать неправильные, рассуждать.</w:t>
            </w:r>
          </w:p>
          <w:p w:rsidR="00683E0D" w:rsidRPr="00683E0D" w:rsidRDefault="00683E0D">
            <w:pPr>
              <w:pStyle w:val="a4"/>
              <w:ind w:left="8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683E0D">
              <w:t>«Семья»</w:t>
            </w:r>
          </w:p>
          <w:p w:rsidR="00683E0D" w:rsidRPr="00683E0D" w:rsidRDefault="00683E0D">
            <w:pPr>
              <w:pStyle w:val="a4"/>
              <w:ind w:left="1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умению классифицировать, сравнивать. Развивать целостность восприятия, внимания.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683E0D">
              <w:t>«Волшебные палочки».</w:t>
            </w:r>
          </w:p>
          <w:p w:rsidR="00683E0D" w:rsidRPr="00683E0D" w:rsidRDefault="00683E0D">
            <w:pPr>
              <w:pStyle w:val="a4"/>
              <w:ind w:left="1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пространственные представления, закреплять знания о свойствах и признаках геометрических фигур. Совершенствовать графические навыки.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неделя:</w:t>
            </w:r>
          </w:p>
          <w:p w:rsidR="00683E0D" w:rsidRPr="00683E0D" w:rsidRDefault="00683E0D" w:rsidP="00683E0D">
            <w:pPr>
              <w:pStyle w:val="msolistparagraphbullet1gif"/>
              <w:numPr>
                <w:ilvl w:val="0"/>
                <w:numId w:val="34"/>
              </w:numPr>
              <w:spacing w:after="0" w:afterAutospacing="0"/>
              <w:contextualSpacing/>
            </w:pPr>
            <w:r w:rsidRPr="00683E0D">
              <w:t>«Волшебный лес».</w:t>
            </w: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классифицировать и обобщать. Повысить устойчивость внимания. Развивать активность речи.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34"/>
              </w:numPr>
              <w:spacing w:after="0" w:afterAutospacing="0"/>
              <w:contextualSpacing/>
            </w:pPr>
            <w:r w:rsidRPr="00683E0D">
              <w:t>«Насекомые».</w:t>
            </w: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словосочетания с помощью рисунков, умению выделять общий признак. Формировать устойчивое внимание.</w:t>
            </w:r>
          </w:p>
          <w:p w:rsidR="00683E0D" w:rsidRPr="00683E0D" w:rsidRDefault="00683E0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неделя: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683E0D">
              <w:t>«Веселая математика».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умению запоминать количество предметов. Развивать концентрацию внимания, зрительное восприятие.</w:t>
            </w:r>
          </w:p>
          <w:p w:rsidR="00683E0D" w:rsidRPr="00683E0D" w:rsidRDefault="00683E0D" w:rsidP="00683E0D">
            <w:pPr>
              <w:pStyle w:val="msolistparagraphbullet2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683E0D">
              <w:t>«Обобщение».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умение классифицировать и обобщать. Развивать наблюдательность, умение припоминать. Активизировать речь. Формировать графические навыки.</w:t>
            </w: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 w:rsidP="00683E0D">
            <w:pPr>
              <w:pStyle w:val="msolistparagraphbullet3gif"/>
              <w:numPr>
                <w:ilvl w:val="0"/>
                <w:numId w:val="36"/>
              </w:numPr>
              <w:spacing w:before="0" w:beforeAutospacing="0" w:after="0" w:afterAutospacing="0"/>
              <w:contextualSpacing/>
              <w:rPr>
                <w:b/>
              </w:rPr>
            </w:pPr>
            <w:proofErr w:type="gramStart"/>
            <w:r w:rsidRPr="00683E0D">
              <w:rPr>
                <w:b/>
              </w:rPr>
              <w:t>н</w:t>
            </w:r>
            <w:proofErr w:type="gramEnd"/>
            <w:r w:rsidRPr="00683E0D">
              <w:rPr>
                <w:b/>
              </w:rPr>
              <w:t>еделя: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«Что любит зайка».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 и пальцев рук.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Собери бусы.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Пальчики знакомятся.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упражнение: Найди лишнюю картинку.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Мебель.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упражнения: Кто спрятался. Узнай предмет.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Дождик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палочки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Дружные пальчики.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 камешками 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ереложи.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упражнение: Тихо – громко. Где спрятался Цыпленок.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Нарисуем зернышки Цыпленку.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упражнения: Подбери недостающий предмет. Найди отличия. Собери пирамидку.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Скакалка.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упражнения: Назови одним словом, Бывает – не бывает.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Вышел дождик погулять.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Обведи листик по контуру.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Подбери недостающий предмет. Узнай предмет.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 пальцев руки.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Брызги.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Узнай предмет, Угадай предмет по описанию.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«Чудесный мешочек»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У Лариски две редиски.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Обведи овощи.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палочки.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Фигуры помощники. Что изменилось, Составь фигуру.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ладоней и пальцев руки щеткой.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Циркуль.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Чего не хватает. Чего не стало. Повтори узор.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Горошина.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Графическое упражнение: Поставь точки на </w:t>
            </w:r>
            <w:proofErr w:type="spell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витаминке</w:t>
            </w:r>
            <w:proofErr w:type="spell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Фасоль белая, коричневая.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Подбери недостающий предмет, Найди лишний предмет.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Шарик.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палочки.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Найди лишний предмет. Сложи машину.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Обведи кузов машины.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палочки, карандаш.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Найди такую же фигуру. Забавный человечек.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ладоней пальцев рук карандашом.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Дополни картинку. Что для чего.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Дом, ворота.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упражнение: Обведи окошко.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Повтори за мной. Чего не стало. Три палочки.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Очки.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Подбери недостающий предмет. Сосчитай и запомни. Найди отличия.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Путаница.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Подарок.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дополни картинку. Собери картинку.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Есть игрушки у меня.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Разложи по порядку. Кто кем будет. Собери бусы.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Кошка.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Бантик для кота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Кто с кем живет. Найди лишнее слово.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Гусь.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кистей рук, пальцев бусинкой.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Сосчитай и запомни. Первый – последний. Сложи рыбку.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рыбка.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Чешуя рыбки.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Что изменилось, Найди лишний предмет, Сделай так.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Замок.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Рисунки помощники, Покажи фрагмент.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Петушок.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Дорожки.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Найди игрушку. Запомни картинки. На кухне.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 счетными палочками: Кубик.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ладоней пальцев </w:t>
            </w:r>
            <w:proofErr w:type="spell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шипованым</w:t>
            </w:r>
            <w:proofErr w:type="spell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мячом.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Подбери пару. Сложи картинку.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Собери бусы.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Что перепутал художник. Рассмотри картинку.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Мишки пляшут.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Путаница. Чего не хватает.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ладоней и пальцев рук.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Снежок.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Помоги бабушке смотать нитки в клубок.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лишний предмет, парные картинки.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Есть игрушки у меня.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Рисунки помощники. Сравни предметы.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палочки: Лодочка.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Лодочка.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Волна.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Коврики. Чего не стало. Кляксы.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ладоней и пальцев рук карандашом.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Что перепутал художник. Собери картинку.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Елочка.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палочки: Сложи снежинку.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упражнении: Дорисуй лучики.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Цирк. Фрагмент.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 счетными палочками: Посчитай и сложи.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Слон.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Домик и солнышко.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логическая задача: Белые пушинки.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Елочка.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Лучики для солнышка.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Подбери недостающий предмет. Запомни слова.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палочками: Стол, стул.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Саммомассаж</w:t>
            </w:r>
            <w:proofErr w:type="spell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 пальцев руки.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Мебель.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упражнения: Найди лишнего. 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Летает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летает.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Кормушка.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упражнении: научи птенчика прыгать.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Цвета – помощники. Пуговицы.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ладоней пальцев рук мячиком с шипами.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репка.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Найди лишний предмет. Подбери пару. Земля, вода, воздух.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На шоссе.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Обведи машину.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Бусы рассыпались. Чего не стало. Помоги щенку.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Щенок.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бусиной пальцев, ладоней.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Найди лишний предмет. Что стер ластик.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Грабли.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Дорисуй щетку.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Кто спрятался в цветах. Чего не хватает.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Колокольчик.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Куда едут дети. Запомни пару.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Дружные пальчики.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 счетными палочками: Дорога для поезда.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Дорисуй рельсы.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Волшебный квадрат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оставь фигуру.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Флажок.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Саммомассаж</w:t>
            </w:r>
            <w:proofErr w:type="spell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 и ладоней руки.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упражнение: Машинки. Неваляшка. Разноцветные радуги.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Шарик.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Ниточка для шарика.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Собери квадрат. Продолжи цепочку.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Цепочка.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счетными палочками.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выбери картинку. Истории в картинках.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Зайчик в норке.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Научи зайку прыгать.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Что сначала, что потом. На что похожи фигуры. Чего не хватает.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Елка.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 счетными палочками: Сложи елку.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упражнения: Найди лишнюю картинку. 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Красный, желтый, зеленый.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Пешеходный переход.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Кому что нужно.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Сосчитай и запомни. Найди одинаковые предметы.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Флажок.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счетными палочками.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Подбери недостающую картинку. Бывает – не бывает</w:t>
            </w:r>
            <w:proofErr w:type="gram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 картинку.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Скворечник.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Собери ожерелье из листочков.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Кто что любит. Найди отличия.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Котик.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счетными палочками: будка.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Сравни предметы. Продолжи ряд.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Дружба.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Смотай клубок.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Что сначала что потом. Фигуры помощники. Выложи по порядку.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Шарик.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Саммомассаж</w:t>
            </w:r>
            <w:proofErr w:type="spell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 пальцев руки.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Назови группу. Четвертый лишний. Запомни фигуры.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Замок.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Нарисуй в пустых квадратах похожие фигуры.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Такие разные карандаши. Найди цифры. На что похожи фигуры.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со счетными палочками.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Лошадка.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Найди одинаковые предметы. Расставь знаки. Третий лишний.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Пальчиковая гимнастика: Жук.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упражнения: Иголочка.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ладоней пальцев грецким орехом.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Когда это было, Бурый мишка.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счетными палочками.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Наша квартира.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Подбери недостающий предмет. Разноцветные чашки. Найди и закрась.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Помощники.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Графическое упражнение: Дорисуй 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ручку у чашки.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Найди лишний предмет. Фигуры – помощники. Найди отличия.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Киска ниточки мотала.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 со счетными палочками, геометрическими фигурами.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Птенчики в гнезде.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Проведи кораблик по ручейку.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Составь группы. Рассмотри картинку. Зайчик и морковка.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Зайка.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Дорисуй. Дострой.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дружные ребята.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ладоней и кистей </w:t>
            </w:r>
            <w:proofErr w:type="spellStart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шипованным</w:t>
            </w:r>
            <w:proofErr w:type="spellEnd"/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мячиком.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Раскрути спираль.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Что сначала, что потом. Запомни слова. Котята.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Кошка.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Найди ошибку. Какая фигура следующая.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Пальчики знакомятся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Дорога с горками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Семья. Что изменилось. Найди одинаковые предметы.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Семья.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счетными палочками: Дом для семьи.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со счетными палочками. Слушай внимательно. Запомни – повтори.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пальцев ладоней горошиной.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Волшебный лес.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Ёжики в лесу. Найди и вычеркни.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Филин.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палочками: лесенка для ёжика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Четвертый лишний. Рисунки – помощники.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Осы.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Помоги пчелке. (Лабиринт).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Составь группы. Сосчитай и запомни. Найди отличия.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Медведица Маша.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объяснение, показ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Назови фигуру. Собери группу.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игра: Дружные пальчики.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ладоней и пальцев карандашом.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0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упражнение: Нарисуй внутри маленькие фигуры.</w:t>
            </w: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0D" w:rsidRPr="00683E0D" w:rsidRDefault="00683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>ЛИТЕРАТУРА.</w:t>
      </w: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1. Береславский Л.Я. Задачки на внимание. – М.: Махаон, 2008.</w:t>
      </w: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 xml:space="preserve"> О.Н. Запомни картинки. Развиваем память. – М.: Махаон, 2007.</w:t>
      </w: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 xml:space="preserve"> О.Н. Грамотейка. Интеллектуальное развитие. – М.: Махаон, 2007.</w:t>
      </w: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 xml:space="preserve"> О.Н.Найди отличия. Развиваем внимание. – М.: Махаон, 2007.</w:t>
      </w: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 xml:space="preserve"> О.Н.Задачки для ума. Развиваем мышление. – М.: Махаон, 2007.</w:t>
      </w: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6. Султанова М.Н. Развиваем логику. – М.: Махаон, 2008.</w:t>
      </w:r>
    </w:p>
    <w:p w:rsidR="00683E0D" w:rsidRPr="00683E0D" w:rsidRDefault="00683E0D" w:rsidP="00683E0D">
      <w:pPr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 xml:space="preserve"> 7. Тихомирова Л.Ф. Формирование и развитие интеллектуальных способностей ребёнка. Дошкольники. – М.: </w:t>
      </w:r>
      <w:proofErr w:type="spellStart"/>
      <w:r w:rsidRPr="00683E0D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683E0D">
        <w:rPr>
          <w:rFonts w:ascii="Times New Roman" w:hAnsi="Times New Roman" w:cs="Times New Roman"/>
          <w:sz w:val="24"/>
          <w:szCs w:val="24"/>
        </w:rPr>
        <w:t>, 2000.</w:t>
      </w:r>
    </w:p>
    <w:p w:rsidR="00683E0D" w:rsidRPr="00683E0D" w:rsidRDefault="00683E0D" w:rsidP="00683E0D">
      <w:pPr>
        <w:tabs>
          <w:tab w:val="left" w:pos="142"/>
          <w:tab w:val="left" w:pos="709"/>
        </w:tabs>
        <w:spacing w:after="0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E0D">
        <w:rPr>
          <w:rFonts w:ascii="Times New Roman" w:hAnsi="Times New Roman" w:cs="Times New Roman"/>
          <w:sz w:val="24"/>
          <w:szCs w:val="24"/>
        </w:rPr>
        <w:t>8. Александрова, Т.В. Сказки на кончиках пальцев. Пальчиковые игры по мотивам народных песен и сказок [Текст] / Т.В. Александрова // Дошкольная педагогика. – 2008. - №7. – (С. 33-37.)</w:t>
      </w:r>
    </w:p>
    <w:p w:rsidR="00683E0D" w:rsidRPr="00683E0D" w:rsidRDefault="00683E0D" w:rsidP="00683E0D">
      <w:pPr>
        <w:pStyle w:val="msolistparagraphbullet1gif"/>
        <w:tabs>
          <w:tab w:val="left" w:pos="142"/>
          <w:tab w:val="left" w:pos="709"/>
        </w:tabs>
        <w:spacing w:before="0" w:beforeAutospacing="0" w:after="0" w:afterAutospacing="0" w:line="348" w:lineRule="auto"/>
        <w:contextualSpacing/>
      </w:pPr>
      <w:r w:rsidRPr="00683E0D">
        <w:t xml:space="preserve">9. </w:t>
      </w:r>
      <w:proofErr w:type="spellStart"/>
      <w:r w:rsidRPr="00683E0D">
        <w:t>Алябьева</w:t>
      </w:r>
      <w:proofErr w:type="spellEnd"/>
      <w:r w:rsidRPr="00683E0D">
        <w:t xml:space="preserve">, Е. А. Развитие воображения и речи детей 4-7 лет: Игровые технологии. – М.: ТЦ Сфера, 2006 </w:t>
      </w:r>
    </w:p>
    <w:p w:rsidR="00683E0D" w:rsidRPr="00683E0D" w:rsidRDefault="00683E0D" w:rsidP="00683E0D">
      <w:pPr>
        <w:pStyle w:val="msolistparagraphbullet2gif"/>
        <w:tabs>
          <w:tab w:val="left" w:pos="142"/>
          <w:tab w:val="left" w:pos="709"/>
        </w:tabs>
        <w:spacing w:before="0" w:beforeAutospacing="0" w:after="0" w:afterAutospacing="0" w:line="348" w:lineRule="auto"/>
        <w:contextualSpacing/>
      </w:pPr>
      <w:r w:rsidRPr="00683E0D">
        <w:t xml:space="preserve">10. Белкина, В. Н., </w:t>
      </w:r>
      <w:proofErr w:type="gramStart"/>
      <w:r w:rsidRPr="00683E0D">
        <w:t>Васильева Н</w:t>
      </w:r>
      <w:proofErr w:type="gramEnd"/>
      <w:r w:rsidRPr="00683E0D">
        <w:t xml:space="preserve">. Н., </w:t>
      </w:r>
      <w:proofErr w:type="spellStart"/>
      <w:r w:rsidRPr="00683E0D">
        <w:t>Елкина</w:t>
      </w:r>
      <w:proofErr w:type="spellEnd"/>
      <w:r w:rsidRPr="00683E0D">
        <w:t xml:space="preserve"> Н. В. Дошкольник: обучение и развитие. Воспитателям и родителям. – Ярославль: «Академия развития», 1998</w:t>
      </w:r>
    </w:p>
    <w:p w:rsidR="00683E0D" w:rsidRPr="00683E0D" w:rsidRDefault="00683E0D" w:rsidP="00683E0D">
      <w:pPr>
        <w:pStyle w:val="msolistparagraphbullet2gif"/>
        <w:tabs>
          <w:tab w:val="left" w:pos="142"/>
          <w:tab w:val="left" w:pos="709"/>
        </w:tabs>
        <w:spacing w:before="0" w:beforeAutospacing="0" w:after="0" w:afterAutospacing="0" w:line="348" w:lineRule="auto"/>
        <w:contextualSpacing/>
      </w:pPr>
      <w:r w:rsidRPr="00683E0D">
        <w:t xml:space="preserve">11. </w:t>
      </w:r>
      <w:proofErr w:type="spellStart"/>
      <w:r w:rsidRPr="00683E0D">
        <w:t>Коноваленко</w:t>
      </w:r>
      <w:proofErr w:type="spellEnd"/>
      <w:r w:rsidRPr="00683E0D">
        <w:t xml:space="preserve">, В.В. Артикуляционная и пальчиковая гимнастика [Текст]: Комплекс упражнений / В.В. </w:t>
      </w:r>
      <w:proofErr w:type="spellStart"/>
      <w:r w:rsidRPr="00683E0D">
        <w:t>Коноваленко</w:t>
      </w:r>
      <w:proofErr w:type="spellEnd"/>
      <w:r w:rsidRPr="00683E0D">
        <w:t xml:space="preserve">, С.В. </w:t>
      </w:r>
      <w:proofErr w:type="spellStart"/>
      <w:r w:rsidRPr="00683E0D">
        <w:t>Коноваленко</w:t>
      </w:r>
      <w:proofErr w:type="spellEnd"/>
      <w:r w:rsidRPr="00683E0D">
        <w:t>. – М.: ООО «Гном-пресс», 2000. – 18с., ил.</w:t>
      </w:r>
    </w:p>
    <w:p w:rsidR="00683E0D" w:rsidRPr="00683E0D" w:rsidRDefault="00683E0D" w:rsidP="00683E0D">
      <w:pPr>
        <w:pStyle w:val="msolistparagraphbullet3gif"/>
        <w:ind w:left="2220"/>
        <w:contextualSpacing/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E0D" w:rsidRPr="00683E0D" w:rsidRDefault="00683E0D" w:rsidP="00683E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008C" w:rsidRPr="00683E0D" w:rsidRDefault="0048008C"/>
    <w:sectPr w:rsidR="0048008C" w:rsidRPr="00683E0D" w:rsidSect="006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CE3"/>
    <w:multiLevelType w:val="hybridMultilevel"/>
    <w:tmpl w:val="37DC40D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20CFF"/>
    <w:multiLevelType w:val="hybridMultilevel"/>
    <w:tmpl w:val="607CD936"/>
    <w:lvl w:ilvl="0" w:tplc="27DEE8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443BD"/>
    <w:multiLevelType w:val="hybridMultilevel"/>
    <w:tmpl w:val="66A2BDF8"/>
    <w:lvl w:ilvl="0" w:tplc="5770E114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06271"/>
    <w:multiLevelType w:val="hybridMultilevel"/>
    <w:tmpl w:val="AECAFB22"/>
    <w:lvl w:ilvl="0" w:tplc="A328B6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F3D0C"/>
    <w:multiLevelType w:val="hybridMultilevel"/>
    <w:tmpl w:val="6ED68A0A"/>
    <w:lvl w:ilvl="0" w:tplc="3A6A7824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4598D"/>
    <w:multiLevelType w:val="hybridMultilevel"/>
    <w:tmpl w:val="1998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D0152"/>
    <w:multiLevelType w:val="hybridMultilevel"/>
    <w:tmpl w:val="4F76E720"/>
    <w:lvl w:ilvl="0" w:tplc="FF90DE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F3653"/>
    <w:multiLevelType w:val="hybridMultilevel"/>
    <w:tmpl w:val="DCE244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37B43"/>
    <w:multiLevelType w:val="hybridMultilevel"/>
    <w:tmpl w:val="50D8EBBA"/>
    <w:lvl w:ilvl="0" w:tplc="6C4056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C3566"/>
    <w:multiLevelType w:val="hybridMultilevel"/>
    <w:tmpl w:val="7DE4F4BE"/>
    <w:lvl w:ilvl="0" w:tplc="B9E62770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73402"/>
    <w:multiLevelType w:val="hybridMultilevel"/>
    <w:tmpl w:val="11869E12"/>
    <w:lvl w:ilvl="0" w:tplc="442813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659F6"/>
    <w:multiLevelType w:val="hybridMultilevel"/>
    <w:tmpl w:val="0DE0A8F0"/>
    <w:lvl w:ilvl="0" w:tplc="259675D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832AA"/>
    <w:multiLevelType w:val="hybridMultilevel"/>
    <w:tmpl w:val="6B6C732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45E8A"/>
    <w:multiLevelType w:val="hybridMultilevel"/>
    <w:tmpl w:val="54103B52"/>
    <w:lvl w:ilvl="0" w:tplc="76725AE4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B3B58"/>
    <w:multiLevelType w:val="hybridMultilevel"/>
    <w:tmpl w:val="E38060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3604F"/>
    <w:multiLevelType w:val="hybridMultilevel"/>
    <w:tmpl w:val="A43C071A"/>
    <w:lvl w:ilvl="0" w:tplc="EA16169C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3337B"/>
    <w:multiLevelType w:val="hybridMultilevel"/>
    <w:tmpl w:val="E604DD2E"/>
    <w:lvl w:ilvl="0" w:tplc="FA40FE06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B5B7C"/>
    <w:multiLevelType w:val="hybridMultilevel"/>
    <w:tmpl w:val="986C17B8"/>
    <w:lvl w:ilvl="0" w:tplc="20E4136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43241"/>
    <w:multiLevelType w:val="hybridMultilevel"/>
    <w:tmpl w:val="7EF04F22"/>
    <w:lvl w:ilvl="0" w:tplc="9DB6EE60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817B1D"/>
    <w:multiLevelType w:val="hybridMultilevel"/>
    <w:tmpl w:val="D52464B0"/>
    <w:lvl w:ilvl="0" w:tplc="0AA8336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C80C61"/>
    <w:multiLevelType w:val="hybridMultilevel"/>
    <w:tmpl w:val="BEAC71C2"/>
    <w:lvl w:ilvl="0" w:tplc="83C6BECA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57C4F"/>
    <w:multiLevelType w:val="hybridMultilevel"/>
    <w:tmpl w:val="40F2119E"/>
    <w:lvl w:ilvl="0" w:tplc="926E21E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917DA0"/>
    <w:multiLevelType w:val="hybridMultilevel"/>
    <w:tmpl w:val="50623E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46B82"/>
    <w:multiLevelType w:val="hybridMultilevel"/>
    <w:tmpl w:val="0CC08A30"/>
    <w:lvl w:ilvl="0" w:tplc="4E6CEA2A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2B1995"/>
    <w:multiLevelType w:val="hybridMultilevel"/>
    <w:tmpl w:val="21DA3204"/>
    <w:lvl w:ilvl="0" w:tplc="B61E542A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D2EAE"/>
    <w:multiLevelType w:val="hybridMultilevel"/>
    <w:tmpl w:val="F63633AC"/>
    <w:lvl w:ilvl="0" w:tplc="5E3453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D60D3"/>
    <w:multiLevelType w:val="hybridMultilevel"/>
    <w:tmpl w:val="03CAC93C"/>
    <w:lvl w:ilvl="0" w:tplc="4ACCCE82">
      <w:start w:val="4"/>
      <w:numFmt w:val="decimal"/>
      <w:lvlText w:val="%1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5A5D7B"/>
    <w:multiLevelType w:val="hybridMultilevel"/>
    <w:tmpl w:val="270A2F62"/>
    <w:lvl w:ilvl="0" w:tplc="AECEAD4E">
      <w:start w:val="1"/>
      <w:numFmt w:val="decimal"/>
      <w:lvlText w:val="%1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5E7B5E"/>
    <w:multiLevelType w:val="hybridMultilevel"/>
    <w:tmpl w:val="01E40A12"/>
    <w:lvl w:ilvl="0" w:tplc="2E3ACA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57381"/>
    <w:multiLevelType w:val="hybridMultilevel"/>
    <w:tmpl w:val="E2EABB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751A1"/>
    <w:multiLevelType w:val="hybridMultilevel"/>
    <w:tmpl w:val="C9F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C85699"/>
    <w:multiLevelType w:val="hybridMultilevel"/>
    <w:tmpl w:val="5D806D0C"/>
    <w:lvl w:ilvl="0" w:tplc="580AF5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CA111C"/>
    <w:multiLevelType w:val="hybridMultilevel"/>
    <w:tmpl w:val="16E223B8"/>
    <w:lvl w:ilvl="0" w:tplc="28D4AD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F94DBB"/>
    <w:multiLevelType w:val="hybridMultilevel"/>
    <w:tmpl w:val="88E06B3E"/>
    <w:lvl w:ilvl="0" w:tplc="E6AE38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E008C7"/>
    <w:multiLevelType w:val="hybridMultilevel"/>
    <w:tmpl w:val="11AC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DA04FC"/>
    <w:multiLevelType w:val="hybridMultilevel"/>
    <w:tmpl w:val="3856A108"/>
    <w:lvl w:ilvl="0" w:tplc="8D8EED04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83E0D"/>
    <w:rsid w:val="0048008C"/>
    <w:rsid w:val="0068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0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E0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683E0D"/>
    <w:pPr>
      <w:ind w:left="720"/>
    </w:pPr>
  </w:style>
  <w:style w:type="paragraph" w:customStyle="1" w:styleId="msolistparagraphbullet1gif">
    <w:name w:val="msolistparagraphbullet1.gif"/>
    <w:basedOn w:val="a"/>
    <w:rsid w:val="006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6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6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4122</Words>
  <Characters>23501</Characters>
  <Application>Microsoft Office Word</Application>
  <DocSecurity>0</DocSecurity>
  <Lines>195</Lines>
  <Paragraphs>55</Paragraphs>
  <ScaleCrop>false</ScaleCrop>
  <Company/>
  <LinksUpToDate>false</LinksUpToDate>
  <CharactersWithSpaces>27568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X-Y-Z</dc:creator>
  <cp:lastModifiedBy>X-Y-Z</cp:lastModifiedBy>
  <cp:revision>2</cp:revision>
  <dcterms:created xsi:type="dcterms:W3CDTF">2015-11-06T12:08:00Z</dcterms:created>
  <dcterms:modified xsi:type="dcterms:W3CDTF">2015-11-06T12:12:00Z</dcterms:modified>
</cp:coreProperties>
</file>