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AE" w:rsidRPr="008A2BAE" w:rsidRDefault="008A2BAE" w:rsidP="008A2B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lang w:val="ru-RU" w:eastAsia="ru-RU"/>
        </w:rPr>
      </w:pPr>
      <w:r w:rsidRPr="008A2BAE">
        <w:rPr>
          <w:rFonts w:ascii="Times New Roman" w:hAnsi="Times New Roman"/>
          <w:b/>
          <w:bCs/>
          <w:sz w:val="32"/>
          <w:szCs w:val="28"/>
          <w:lang w:val="ru-RU" w:eastAsia="ru-RU"/>
        </w:rPr>
        <w:t>Адаптированная индивидуально-ориентированная</w:t>
      </w:r>
    </w:p>
    <w:p w:rsidR="008A2BAE" w:rsidRPr="008A2BAE" w:rsidRDefault="003E0E02" w:rsidP="008A2B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о</w:t>
      </w:r>
      <w:r w:rsidR="008A2BAE">
        <w:rPr>
          <w:rFonts w:ascii="Times New Roman" w:hAnsi="Times New Roman"/>
          <w:b/>
          <w:bCs/>
          <w:sz w:val="28"/>
          <w:szCs w:val="28"/>
          <w:lang w:val="ru-RU" w:eastAsia="ru-RU"/>
        </w:rPr>
        <w:t>бщеобразовательная программа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по труду</w:t>
      </w:r>
      <w:r w:rsidR="008A2BA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4 класса</w:t>
      </w:r>
      <w:r w:rsidR="008A2BAE">
        <w:rPr>
          <w:rFonts w:ascii="Times New Roman" w:hAnsi="Times New Roman"/>
          <w:b/>
          <w:bCs/>
          <w:sz w:val="32"/>
          <w:szCs w:val="28"/>
          <w:lang w:val="ru-RU" w:eastAsia="ru-RU"/>
        </w:rPr>
        <w:t xml:space="preserve"> </w:t>
      </w:r>
    </w:p>
    <w:p w:rsidR="008A2BAE" w:rsidRPr="00136F92" w:rsidRDefault="008A2BAE" w:rsidP="00136F9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lang w:val="ru-RU" w:eastAsia="ru-RU"/>
        </w:rPr>
      </w:pPr>
      <w:r w:rsidRPr="008A2BAE">
        <w:rPr>
          <w:rFonts w:ascii="Times New Roman" w:hAnsi="Times New Roman"/>
          <w:b/>
          <w:bCs/>
          <w:sz w:val="32"/>
          <w:szCs w:val="28"/>
          <w:lang w:val="ru-RU" w:eastAsia="ru-RU"/>
        </w:rPr>
        <w:t xml:space="preserve">для детей с  ОВЗ   </w:t>
      </w:r>
      <w:r w:rsidRPr="008A2BAE">
        <w:rPr>
          <w:rFonts w:ascii="Times New Roman" w:hAnsi="Times New Roman"/>
          <w:b/>
          <w:bCs/>
          <w:sz w:val="32"/>
          <w:szCs w:val="28"/>
          <w:lang w:eastAsia="ru-RU"/>
        </w:rPr>
        <w:t>VIII</w:t>
      </w:r>
      <w:r w:rsidRPr="008A2BAE">
        <w:rPr>
          <w:rFonts w:ascii="Times New Roman" w:hAnsi="Times New Roman"/>
          <w:b/>
          <w:bCs/>
          <w:sz w:val="32"/>
          <w:szCs w:val="28"/>
          <w:lang w:val="ru-RU" w:eastAsia="ru-RU"/>
        </w:rPr>
        <w:t xml:space="preserve"> ВИДА </w:t>
      </w:r>
      <w:bookmarkStart w:id="0" w:name="_GoBack"/>
      <w:bookmarkEnd w:id="0"/>
    </w:p>
    <w:p w:rsidR="008A2BAE" w:rsidRDefault="008A2BAE" w:rsidP="00075AAB">
      <w:pPr>
        <w:spacing w:after="0" w:line="270" w:lineRule="atLeast"/>
        <w:ind w:left="-454"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75AAB" w:rsidRPr="00075AAB" w:rsidRDefault="00075AAB" w:rsidP="00075AAB">
      <w:pPr>
        <w:spacing w:after="0" w:line="270" w:lineRule="atLeast"/>
        <w:ind w:left="-454" w:firstLine="708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Пояснительная записка</w:t>
      </w:r>
    </w:p>
    <w:p w:rsidR="00075AAB" w:rsidRPr="00DC1B88" w:rsidRDefault="00075AAB" w:rsidP="00075AAB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  Рабочая программа по </w:t>
      </w:r>
      <w:r w:rsidRPr="003E0E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труду</w:t>
      </w: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для 4 класса    составлена на основе  «Образовательной  программы для учащихся 0 и 1 – 4 классов специального коррекционного образовательного учреждения VIII вида (для детей с нарушением интеллекта)» под редакцией И.М. </w:t>
      </w:r>
      <w:proofErr w:type="spellStart"/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Бгажноковой</w:t>
      </w:r>
      <w:proofErr w:type="spellEnd"/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, 2007 год.</w:t>
      </w:r>
      <w:r w:rsidR="00DC1B88" w:rsidRPr="00DC1B88">
        <w:rPr>
          <w:lang w:val="ru-RU"/>
        </w:rPr>
        <w:t xml:space="preserve"> </w:t>
      </w:r>
      <w:r w:rsidR="00DC1B88" w:rsidRPr="00DC1B88">
        <w:rPr>
          <w:sz w:val="28"/>
          <w:szCs w:val="28"/>
          <w:lang w:val="ru-RU"/>
        </w:rPr>
        <w:t xml:space="preserve">Рабочая учебная программа предназначена для учащегося 4 класса, находящегося на надомном обучении </w:t>
      </w:r>
      <w:r w:rsidR="00DC1B88" w:rsidRPr="00DC1B88">
        <w:rPr>
          <w:sz w:val="28"/>
          <w:szCs w:val="28"/>
        </w:rPr>
        <w:t>VIII</w:t>
      </w:r>
      <w:r w:rsidR="00DC1B88" w:rsidRPr="00DC1B88">
        <w:rPr>
          <w:sz w:val="28"/>
          <w:szCs w:val="28"/>
          <w:lang w:val="ru-RU"/>
        </w:rPr>
        <w:t xml:space="preserve"> вида.</w:t>
      </w:r>
      <w:r w:rsidR="00DC1B88" w:rsidRPr="00DC1B88">
        <w:rPr>
          <w:b/>
          <w:bCs/>
          <w:sz w:val="28"/>
          <w:szCs w:val="32"/>
          <w:lang w:val="ru-RU"/>
        </w:rPr>
        <w:t xml:space="preserve">                               </w:t>
      </w:r>
    </w:p>
    <w:p w:rsidR="00075AAB" w:rsidRPr="00075AAB" w:rsidRDefault="00075AAB" w:rsidP="00075AAB">
      <w:pPr>
        <w:spacing w:after="0" w:line="270" w:lineRule="atLeast"/>
        <w:ind w:right="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       </w:t>
      </w:r>
      <w:r w:rsidR="00B31E53">
        <w:rPr>
          <w:rFonts w:ascii="Times New Roman" w:hAnsi="Times New Roman"/>
          <w:color w:val="000000"/>
          <w:sz w:val="28"/>
          <w:szCs w:val="28"/>
          <w:lang w:val="ru-RU" w:eastAsia="ru-RU"/>
        </w:rPr>
        <w:t>Программа рассчитана на 34 часа</w:t>
      </w: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,  в том числе на экскурсии.</w:t>
      </w:r>
    </w:p>
    <w:p w:rsidR="00075AAB" w:rsidRPr="00075AAB" w:rsidRDefault="00075AAB" w:rsidP="00075AAB">
      <w:pPr>
        <w:spacing w:after="0" w:line="270" w:lineRule="atLeast"/>
        <w:ind w:firstLine="45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 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</w:t>
      </w:r>
      <w:proofErr w:type="gramStart"/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С учетом состава класса и возможностей усвоения ими учебного материала по труду (у большинства учащихся нарушен процесс формирования программы деятельности, что</w:t>
      </w:r>
      <w:proofErr w:type="gramEnd"/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вызывает затруднения при ориентировке в задании и планировании, проявляются сложности в осуществлении </w:t>
      </w:r>
      <w:proofErr w:type="spellStart"/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общетрудовых</w:t>
      </w:r>
      <w:proofErr w:type="spellEnd"/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  умений при выполнении нового изделия, в усвоении технических и технологических знаний) были отобраны  наиболее доступные для выполнения работы.</w:t>
      </w:r>
    </w:p>
    <w:p w:rsidR="00075AAB" w:rsidRPr="00075AAB" w:rsidRDefault="00075AAB" w:rsidP="00075AAB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ru-RU" w:eastAsia="ru-RU"/>
        </w:rPr>
        <w:t>Цель программы обучения:</w:t>
      </w: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</w:p>
    <w:p w:rsidR="00075AAB" w:rsidRPr="00075AAB" w:rsidRDefault="00075AAB" w:rsidP="00075AAB">
      <w:pPr>
        <w:spacing w:after="0" w:line="270" w:lineRule="atLeast"/>
        <w:ind w:left="71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развитие самостоятельности учащихся при выполнении трудовых заданий;</w:t>
      </w:r>
    </w:p>
    <w:p w:rsidR="00075AAB" w:rsidRPr="00075AAB" w:rsidRDefault="00075AAB" w:rsidP="00075AAB">
      <w:pPr>
        <w:spacing w:after="0" w:line="270" w:lineRule="atLeast"/>
        <w:ind w:left="71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подготовка учащихся к профессионально - трудовому обучению.</w:t>
      </w:r>
    </w:p>
    <w:p w:rsidR="00075AAB" w:rsidRPr="00075AAB" w:rsidRDefault="00075AAB" w:rsidP="00075AAB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ru-RU" w:eastAsia="ru-RU"/>
        </w:rPr>
        <w:t>Задачи программы обучения:</w:t>
      </w:r>
    </w:p>
    <w:p w:rsidR="00075AAB" w:rsidRPr="00075AAB" w:rsidRDefault="00075AAB" w:rsidP="00075AAB">
      <w:pPr>
        <w:numPr>
          <w:ilvl w:val="0"/>
          <w:numId w:val="3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выявление актуальных и потенциальных способностей учащихся в трудовом обучении;</w:t>
      </w:r>
    </w:p>
    <w:p w:rsidR="00075AAB" w:rsidRPr="00075AAB" w:rsidRDefault="00075AAB" w:rsidP="00075AAB">
      <w:pPr>
        <w:numPr>
          <w:ilvl w:val="0"/>
          <w:numId w:val="3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воспитание организационных умений и привычек, необходимых для продуктивной и безопасной работы в учебных мастерских;</w:t>
      </w:r>
    </w:p>
    <w:p w:rsidR="00075AAB" w:rsidRPr="00075AAB" w:rsidRDefault="00075AAB" w:rsidP="00075AAB">
      <w:pPr>
        <w:numPr>
          <w:ilvl w:val="0"/>
          <w:numId w:val="3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обучение простейшим технико-технологическим знаниям и практическим умениям, которые служат опорой для усвоения учебного материала в дальнейшей трудовой подготовке.</w:t>
      </w:r>
    </w:p>
    <w:p w:rsidR="00075AAB" w:rsidRPr="00075AAB" w:rsidRDefault="00075AAB" w:rsidP="00075AAB">
      <w:pPr>
        <w:numPr>
          <w:ilvl w:val="0"/>
          <w:numId w:val="3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коррекция интеллектуальных и физических недостатков учащихся с учётом их возрастных особенностей;</w:t>
      </w:r>
    </w:p>
    <w:p w:rsidR="00075AAB" w:rsidRPr="00075AAB" w:rsidRDefault="00075AAB" w:rsidP="00075AAB">
      <w:pPr>
        <w:numPr>
          <w:ilvl w:val="0"/>
          <w:numId w:val="3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формирование знаний о различных материалах и умения выбирать способы обработки, в зависимости от свойств материалов;</w:t>
      </w:r>
    </w:p>
    <w:p w:rsidR="00075AAB" w:rsidRPr="00075AAB" w:rsidRDefault="00075AAB" w:rsidP="00075AAB">
      <w:pPr>
        <w:numPr>
          <w:ilvl w:val="0"/>
          <w:numId w:val="3"/>
        </w:numPr>
        <w:spacing w:after="0" w:line="360" w:lineRule="atLeast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воспитание у детей любви и привычки к разнообразным видам труда.</w:t>
      </w:r>
    </w:p>
    <w:p w:rsidR="00075AAB" w:rsidRPr="00075AAB" w:rsidRDefault="00075AAB" w:rsidP="00075AAB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 Первая из указанных задач является главной для эффективного осуществления предстоящей профессиональной подготовки. Она решается совместной работой учителей, ведущих уроки в данном классе, воспитателя, психолога и медицинского персонала в школе.</w:t>
      </w:r>
    </w:p>
    <w:p w:rsidR="00075AAB" w:rsidRPr="00075AAB" w:rsidRDefault="00075AAB" w:rsidP="00075AAB">
      <w:pPr>
        <w:spacing w:after="0" w:line="270" w:lineRule="atLeast"/>
        <w:ind w:firstLine="492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Наряду с этими задачами на занятиях трудом в коррекционных образовательных учреждениях VIII вида решаются и </w:t>
      </w:r>
      <w:r w:rsidRPr="00075AAB"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ru-RU" w:eastAsia="ru-RU"/>
        </w:rPr>
        <w:t>специальные задачи,</w:t>
      </w: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 направленные на коррекцию умственной деятельности школьников. Коррекционная работа выражается в формировании умений:    </w:t>
      </w:r>
    </w:p>
    <w:p w:rsidR="00075AAB" w:rsidRPr="00075AAB" w:rsidRDefault="00075AAB" w:rsidP="00075AAB">
      <w:pPr>
        <w:numPr>
          <w:ilvl w:val="0"/>
          <w:numId w:val="4"/>
        </w:numPr>
        <w:spacing w:after="0" w:line="360" w:lineRule="atLeast"/>
        <w:ind w:left="81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ориентироваться в задании (анализировать объект, условия работы);      </w:t>
      </w:r>
    </w:p>
    <w:p w:rsidR="00075AAB" w:rsidRPr="00075AAB" w:rsidRDefault="00075AAB" w:rsidP="00075AAB">
      <w:pPr>
        <w:numPr>
          <w:ilvl w:val="0"/>
          <w:numId w:val="4"/>
        </w:numPr>
        <w:spacing w:after="0" w:line="360" w:lineRule="atLeast"/>
        <w:ind w:left="81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  </w:t>
      </w:r>
    </w:p>
    <w:p w:rsidR="00075AAB" w:rsidRPr="00075AAB" w:rsidRDefault="00075AAB" w:rsidP="00075AAB">
      <w:pPr>
        <w:numPr>
          <w:ilvl w:val="0"/>
          <w:numId w:val="4"/>
        </w:numPr>
        <w:spacing w:after="0" w:line="360" w:lineRule="atLeast"/>
        <w:ind w:left="814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контролировать свою работу (определять правильность действий и   результатов, оценивать качество готовых изделий).</w:t>
      </w:r>
    </w:p>
    <w:p w:rsidR="00075AAB" w:rsidRPr="00075AAB" w:rsidRDefault="00075AAB" w:rsidP="00075AA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  <w:t>Содержание образовательной программы.</w:t>
      </w:r>
    </w:p>
    <w:p w:rsidR="00075AAB" w:rsidRPr="00075AAB" w:rsidRDefault="00075AAB" w:rsidP="00075AAB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32"/>
          <w:szCs w:val="32"/>
          <w:lang w:val="ru-RU" w:eastAsia="ru-RU"/>
        </w:rPr>
        <w:t>      </w:t>
      </w: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   На основании  «Образовательной  программы для учащихся 0 и 1 – 4 классов специального коррекционного образовательного учреждения VIII вида (для детей с нарушением интеллекта)» под редакцией И.М. </w:t>
      </w:r>
      <w:proofErr w:type="spellStart"/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Бгажноковой</w:t>
      </w:r>
      <w:proofErr w:type="spellEnd"/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2007 года издания в программу 4 класса </w:t>
      </w:r>
      <w:r w:rsidR="00B31E53"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ru-RU" w:eastAsia="ru-RU"/>
        </w:rPr>
        <w:t xml:space="preserve">по </w:t>
      </w:r>
      <w:r w:rsidRPr="00075AAB"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ru-RU" w:eastAsia="ru-RU"/>
        </w:rPr>
        <w:t>труду</w:t>
      </w: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 включены следующие разделы:</w:t>
      </w:r>
    </w:p>
    <w:p w:rsidR="00075AAB" w:rsidRPr="00075AAB" w:rsidRDefault="00075AAB" w:rsidP="00075AAB">
      <w:pPr>
        <w:spacing w:after="0" w:line="270" w:lineRule="atLeast"/>
        <w:ind w:right="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       </w:t>
      </w:r>
    </w:p>
    <w:tbl>
      <w:tblPr>
        <w:tblW w:w="9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550"/>
        <w:gridCol w:w="6380"/>
      </w:tblGrid>
      <w:tr w:rsidR="00075AAB" w:rsidRPr="00075AAB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bookmarkStart w:id="1" w:name="bc1ff04be74ac4c2b1b4f1c98d12069985d44b1a"/>
            <w:bookmarkStart w:id="2" w:name="0"/>
            <w:bookmarkEnd w:id="1"/>
            <w:bookmarkEnd w:id="2"/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Раздел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Кол.</w:t>
            </w:r>
          </w:p>
          <w:p w:rsidR="00075AAB" w:rsidRPr="00075AAB" w:rsidRDefault="00075AAB" w:rsidP="00075AA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час.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Темы</w:t>
            </w:r>
          </w:p>
        </w:tc>
      </w:tr>
      <w:tr w:rsidR="00075AAB" w:rsidRPr="00075AAB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I четверть (9 </w:t>
            </w:r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ч)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</w:tr>
      <w:tr w:rsidR="00075AAB" w:rsidRPr="00DC1B88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>Работа с природным материалом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numPr>
                <w:ilvl w:val="0"/>
                <w:numId w:val="5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Экскурсия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в природу с целью сбора природного материала.</w:t>
            </w:r>
          </w:p>
          <w:p w:rsidR="00075AAB" w:rsidRPr="00075AAB" w:rsidRDefault="00075AAB" w:rsidP="00075AAB">
            <w:pPr>
              <w:numPr>
                <w:ilvl w:val="0"/>
                <w:numId w:val="5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Поделки из природного материала. Изготовление сувениров.</w:t>
            </w:r>
          </w:p>
          <w:p w:rsidR="00075AAB" w:rsidRPr="00075AAB" w:rsidRDefault="00075AAB" w:rsidP="00075AAB">
            <w:pPr>
              <w:numPr>
                <w:ilvl w:val="0"/>
                <w:numId w:val="5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Изготовление декоративной вазочки с использованием пластилина и семян арбуза, шишек ольхи, скорлупы ореха и т. п.</w:t>
            </w:r>
          </w:p>
          <w:p w:rsidR="00075AAB" w:rsidRPr="00075AAB" w:rsidRDefault="00075AAB" w:rsidP="00075AAB">
            <w:pPr>
              <w:numPr>
                <w:ilvl w:val="0"/>
                <w:numId w:val="5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Составление декоративных букетов – композиции из сухих веток, листьев, цветов.</w:t>
            </w:r>
          </w:p>
          <w:p w:rsidR="00075AAB" w:rsidRPr="00075AAB" w:rsidRDefault="00075AAB" w:rsidP="00075AAB">
            <w:pPr>
              <w:numPr>
                <w:ilvl w:val="0"/>
                <w:numId w:val="5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Выполнение панно из засушенных листьев на плотной бумаге.</w:t>
            </w:r>
          </w:p>
          <w:p w:rsidR="00075AAB" w:rsidRPr="00075AAB" w:rsidRDefault="00075AAB" w:rsidP="00075AAB">
            <w:pPr>
              <w:numPr>
                <w:ilvl w:val="0"/>
                <w:numId w:val="5"/>
              </w:num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Работа без клея - выполнение композиции из тополиного пуха на бархатной бумаге.</w:t>
            </w:r>
          </w:p>
        </w:tc>
      </w:tr>
      <w:tr w:rsidR="00075AAB" w:rsidRPr="00DC1B88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5AAB" w:rsidRPr="00075AAB" w:rsidRDefault="00075AAB" w:rsidP="00075A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Работа 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>с пластилином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5AAB" w:rsidRPr="00075AAB" w:rsidRDefault="00075AAB" w:rsidP="00075AA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5AAB" w:rsidRPr="00075AAB" w:rsidRDefault="00075AAB" w:rsidP="00075AAB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pacing w:after="0" w:line="36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Лепка игрушек по типу изделий дымковских мастеров.</w:t>
            </w:r>
          </w:p>
          <w:p w:rsidR="00075AAB" w:rsidRPr="00075AAB" w:rsidRDefault="00075AAB" w:rsidP="00075AAB">
            <w:pPr>
              <w:numPr>
                <w:ilvl w:val="0"/>
                <w:numId w:val="8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Лепка посуды из жгутиков.</w:t>
            </w:r>
          </w:p>
          <w:p w:rsidR="00075AAB" w:rsidRPr="00075AAB" w:rsidRDefault="00075AAB" w:rsidP="00075AAB">
            <w:pPr>
              <w:numPr>
                <w:ilvl w:val="0"/>
                <w:numId w:val="8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Лепка посуды при помощи стеков.</w:t>
            </w:r>
          </w:p>
          <w:p w:rsidR="00075AAB" w:rsidRPr="00075AAB" w:rsidRDefault="00075AAB" w:rsidP="00075AAB">
            <w:pPr>
              <w:spacing w:after="0" w:line="0" w:lineRule="atLeast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Лепка знакомых детям предметов, имеющих </w:t>
            </w:r>
            <w:proofErr w:type="gramStart"/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простые</w:t>
            </w:r>
            <w:proofErr w:type="gramEnd"/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геометрические</w:t>
            </w:r>
          </w:p>
        </w:tc>
      </w:tr>
      <w:tr w:rsidR="00075AAB" w:rsidRPr="00DC1B88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tabs>
                <w:tab w:val="left" w:pos="255"/>
                <w:tab w:val="center" w:pos="1216"/>
              </w:tabs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</w:tr>
      <w:tr w:rsidR="00075AAB" w:rsidRPr="00075AAB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5AAB" w:rsidRPr="00075AAB" w:rsidRDefault="00075AAB" w:rsidP="00075AA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II четверть (16ч)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5AAB" w:rsidRPr="00075AAB" w:rsidRDefault="00075AAB" w:rsidP="00075AA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5AAB" w:rsidRPr="00075AAB" w:rsidRDefault="00075AAB" w:rsidP="00075AAB">
            <w:p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75AAB" w:rsidRPr="00075AAB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> Работа с бумагой и картоном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numPr>
                <w:ilvl w:val="0"/>
                <w:numId w:val="9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Изготовление игрушек с элементами движения.</w:t>
            </w:r>
          </w:p>
          <w:p w:rsidR="00075AAB" w:rsidRPr="00075AAB" w:rsidRDefault="00075AAB" w:rsidP="00075AAB">
            <w:pPr>
              <w:spacing w:after="0" w:line="27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-Модель парашюта.</w:t>
            </w:r>
          </w:p>
          <w:p w:rsidR="00075AAB" w:rsidRPr="00075AAB" w:rsidRDefault="00075AAB" w:rsidP="00075AAB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      -Модель планера</w:t>
            </w:r>
          </w:p>
          <w:p w:rsidR="00075AAB" w:rsidRPr="00075AAB" w:rsidRDefault="00075AAB" w:rsidP="00075AAB">
            <w:pPr>
              <w:numPr>
                <w:ilvl w:val="0"/>
                <w:numId w:val="10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Выполнение мебели из спичечных коробок, обклеенных бархатной бумагой.</w:t>
            </w:r>
          </w:p>
          <w:p w:rsidR="00075AAB" w:rsidRPr="00075AAB" w:rsidRDefault="00075AAB" w:rsidP="00075AAB">
            <w:pPr>
              <w:numPr>
                <w:ilvl w:val="0"/>
                <w:numId w:val="10"/>
              </w:numPr>
              <w:spacing w:after="0" w:line="360" w:lineRule="atLeast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Изготовление знаков дорожного движения. Заготовка бумажных трубочек.</w:t>
            </w:r>
          </w:p>
          <w:p w:rsidR="00075AAB" w:rsidRPr="00075AAB" w:rsidRDefault="00075AAB" w:rsidP="00075AAB">
            <w:pPr>
              <w:numPr>
                <w:ilvl w:val="0"/>
                <w:numId w:val="10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Подготовка елочных украшений.</w:t>
            </w:r>
          </w:p>
          <w:p w:rsidR="00075AAB" w:rsidRPr="00075AAB" w:rsidRDefault="00075AAB" w:rsidP="00075AAB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«Фонарик».</w:t>
            </w:r>
          </w:p>
          <w:p w:rsidR="00075AAB" w:rsidRPr="00075AAB" w:rsidRDefault="00075AAB" w:rsidP="00075AAB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-«Звездочка».</w:t>
            </w:r>
          </w:p>
          <w:p w:rsidR="00075AAB" w:rsidRPr="00075AAB" w:rsidRDefault="00075AAB" w:rsidP="00075AAB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Выполнение карнавальных масок и полумасок. Отделка изделий аппликативными украшениями</w:t>
            </w:r>
          </w:p>
        </w:tc>
      </w:tr>
      <w:tr w:rsidR="00075AAB" w:rsidRPr="00075AAB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III четверть(20ч)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</w:tr>
      <w:tr w:rsidR="00075AAB" w:rsidRPr="00DC1B88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1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.Работа с </w:t>
            </w:r>
            <w:proofErr w:type="spellStart"/>
            <w:r w:rsidRPr="00075AA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>металлоконструктором</w:t>
            </w:r>
            <w:proofErr w:type="spellEnd"/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4ч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numPr>
                <w:ilvl w:val="0"/>
                <w:numId w:val="12"/>
              </w:numPr>
              <w:spacing w:after="0" w:line="0" w:lineRule="atLeast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Конструирование различных моделей автомашин. Игра «Правила дорожного движения».</w:t>
            </w:r>
          </w:p>
        </w:tc>
      </w:tr>
      <w:tr w:rsidR="00075AAB" w:rsidRPr="00DC1B88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>Работа с тканью.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numPr>
                <w:ilvl w:val="0"/>
                <w:numId w:val="13"/>
              </w:numPr>
              <w:spacing w:after="0" w:line="360" w:lineRule="atLeast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Экскурсия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в швейную мастерскую.</w:t>
            </w:r>
          </w:p>
          <w:p w:rsidR="00075AAB" w:rsidRPr="00075AAB" w:rsidRDefault="00075AAB" w:rsidP="00075AAB">
            <w:pPr>
              <w:numPr>
                <w:ilvl w:val="0"/>
                <w:numId w:val="13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Выполнение образца прямого стежка на ткани. Закрепление нитки в начале и конце работы.</w:t>
            </w:r>
          </w:p>
          <w:p w:rsidR="00075AAB" w:rsidRPr="00075AAB" w:rsidRDefault="00075AAB" w:rsidP="00075AAB">
            <w:pPr>
              <w:numPr>
                <w:ilvl w:val="0"/>
                <w:numId w:val="13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Выполнение образца косого стежка на ткани. Закрепление нитки в начале и конце работы.</w:t>
            </w:r>
          </w:p>
          <w:p w:rsidR="00075AAB" w:rsidRPr="00075AAB" w:rsidRDefault="00075AAB" w:rsidP="00075AAB">
            <w:pPr>
              <w:numPr>
                <w:ilvl w:val="0"/>
                <w:numId w:val="13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Ремонт одежды.  Пришивание пуговиц.  </w:t>
            </w:r>
          </w:p>
          <w:p w:rsidR="00075AAB" w:rsidRPr="00075AAB" w:rsidRDefault="00075AAB" w:rsidP="00075AAB">
            <w:pPr>
              <w:numPr>
                <w:ilvl w:val="0"/>
                <w:numId w:val="13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Ремонт одежды.  Изготовление и пришивание вешалок к халатам и верхней одежде.  </w:t>
            </w:r>
          </w:p>
          <w:p w:rsidR="00075AAB" w:rsidRPr="00075AAB" w:rsidRDefault="00075AAB" w:rsidP="00075AAB">
            <w:pPr>
              <w:numPr>
                <w:ilvl w:val="0"/>
                <w:numId w:val="13"/>
              </w:num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Ремонт одежды.  Стачивание распоровшегося шва.</w:t>
            </w:r>
          </w:p>
        </w:tc>
      </w:tr>
      <w:tr w:rsidR="00075AAB" w:rsidRPr="00DC1B88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3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>. Работа с бумагой и картоном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 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numPr>
                <w:ilvl w:val="0"/>
                <w:numId w:val="14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Аппликация. Изготовление по образцу «весёлых человечков» из геометрических фигур.</w:t>
            </w:r>
          </w:p>
          <w:p w:rsidR="00075AAB" w:rsidRPr="00075AAB" w:rsidRDefault="00075AAB" w:rsidP="00075AAB">
            <w:pPr>
              <w:numPr>
                <w:ilvl w:val="0"/>
                <w:numId w:val="14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Оригами «Рыба». Украшение водоёма.</w:t>
            </w:r>
          </w:p>
          <w:p w:rsidR="00075AAB" w:rsidRPr="00075AAB" w:rsidRDefault="00075AAB" w:rsidP="00075AAB">
            <w:pPr>
              <w:numPr>
                <w:ilvl w:val="0"/>
                <w:numId w:val="14"/>
              </w:numPr>
              <w:spacing w:after="0" w:line="36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Оригами «Лебедь»</w:t>
            </w:r>
          </w:p>
          <w:p w:rsidR="00075AAB" w:rsidRPr="00075AAB" w:rsidRDefault="00075AAB" w:rsidP="00075AAB">
            <w:pPr>
              <w:numPr>
                <w:ilvl w:val="0"/>
                <w:numId w:val="14"/>
              </w:num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Оригами « Ваза с тюльпанами». Изготовление поделки к празднику 8 Марта.</w:t>
            </w:r>
          </w:p>
        </w:tc>
      </w:tr>
      <w:tr w:rsidR="00075AAB" w:rsidRPr="00DC1B88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5AAB" w:rsidRPr="00075AAB" w:rsidRDefault="00075AAB" w:rsidP="00075A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5AAB" w:rsidRPr="00075AAB" w:rsidRDefault="00075AAB" w:rsidP="00075A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5AAB" w:rsidRPr="00075AAB" w:rsidRDefault="00075AAB" w:rsidP="00075AAB">
            <w:p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75AAB" w:rsidRPr="00075AAB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proofErr w:type="gramStart"/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IV</w:t>
            </w:r>
            <w:proofErr w:type="gramEnd"/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четверть</w:t>
            </w:r>
            <w:proofErr w:type="spellEnd"/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(17ч)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  <w:lang w:val="ru-RU" w:eastAsia="ru-RU"/>
              </w:rPr>
            </w:pPr>
          </w:p>
        </w:tc>
      </w:tr>
      <w:tr w:rsidR="00075AAB" w:rsidRPr="00075AAB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>Работа с тканью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</w:t>
            </w: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75AAB" w:rsidRPr="00075AAB" w:rsidRDefault="00075AAB" w:rsidP="00075AAB">
            <w:pPr>
              <w:numPr>
                <w:ilvl w:val="0"/>
                <w:numId w:val="16"/>
              </w:numPr>
              <w:spacing w:after="0" w:line="360" w:lineRule="atLeast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Изготовление игольницы «Подсолнух», украшенной орнаментом из тамбурных стежков.</w:t>
            </w:r>
          </w:p>
          <w:p w:rsidR="00075AAB" w:rsidRPr="00075AAB" w:rsidRDefault="00075AAB" w:rsidP="00075AAB">
            <w:pPr>
              <w:numPr>
                <w:ilvl w:val="0"/>
                <w:numId w:val="16"/>
              </w:numPr>
              <w:spacing w:after="0" w:line="360" w:lineRule="atLeast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Изготовление прихватки  с обработкой срезов петельными стежками. Раскрой ткани по шаблону. Отделка деталей тамбурным стежком.</w:t>
            </w:r>
          </w:p>
          <w:p w:rsidR="00075AAB" w:rsidRPr="00075AAB" w:rsidRDefault="00075AAB" w:rsidP="00075AAB">
            <w:pPr>
              <w:numPr>
                <w:ilvl w:val="0"/>
                <w:numId w:val="16"/>
              </w:numPr>
              <w:spacing w:after="0" w:line="0" w:lineRule="atLeast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075AA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Изготовление мягких игрушек. Вырезание деталей. Соединение краев деталей. Набивка заготовки ватой. Завершение сборки игрушки.</w:t>
            </w:r>
          </w:p>
        </w:tc>
      </w:tr>
      <w:tr w:rsidR="00075AAB" w:rsidRPr="00075AAB" w:rsidTr="00075AAB"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5AAB" w:rsidRPr="00075AAB" w:rsidRDefault="00075AAB" w:rsidP="00075A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5AAB" w:rsidRPr="00075AAB" w:rsidRDefault="00075AAB" w:rsidP="00075AAB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75AAB" w:rsidRPr="00075AAB" w:rsidRDefault="00075AAB" w:rsidP="00075AAB">
            <w:pPr>
              <w:spacing w:after="0" w:line="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075AAB" w:rsidRPr="00075AAB" w:rsidRDefault="00075AAB" w:rsidP="00075AAB">
      <w:pPr>
        <w:spacing w:after="0" w:line="270" w:lineRule="atLeast"/>
        <w:ind w:left="20" w:right="20" w:firstLine="208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Требования  к уровню подготовки </w:t>
      </w:r>
      <w:proofErr w:type="gramStart"/>
      <w:r w:rsidRPr="00075A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075A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075AAB" w:rsidRPr="00075AAB" w:rsidRDefault="00075AAB" w:rsidP="00075AAB">
      <w:pPr>
        <w:spacing w:after="0" w:line="270" w:lineRule="atLeast"/>
        <w:ind w:left="20" w:right="20" w:firstLine="208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                              I уровень.</w:t>
      </w:r>
    </w:p>
    <w:p w:rsidR="00075AAB" w:rsidRPr="00075AAB" w:rsidRDefault="00075AAB" w:rsidP="00075AA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Учащиеся должны</w:t>
      </w:r>
      <w:r w:rsidRPr="00075A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знать:</w:t>
      </w:r>
    </w:p>
    <w:p w:rsidR="00075AAB" w:rsidRPr="00075AAB" w:rsidRDefault="00075AAB" w:rsidP="00075AAB">
      <w:pPr>
        <w:numPr>
          <w:ilvl w:val="0"/>
          <w:numId w:val="18"/>
        </w:numPr>
        <w:spacing w:after="0" w:line="360" w:lineRule="atLeast"/>
        <w:ind w:left="832" w:right="2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названия и технологические свойства материалов, используемых для изготовления поделок;</w:t>
      </w:r>
    </w:p>
    <w:p w:rsidR="00075AAB" w:rsidRPr="00075AAB" w:rsidRDefault="00075AAB" w:rsidP="00075AAB">
      <w:pPr>
        <w:numPr>
          <w:ilvl w:val="0"/>
          <w:numId w:val="18"/>
        </w:numPr>
        <w:spacing w:after="0" w:line="360" w:lineRule="atLeast"/>
        <w:ind w:left="832" w:right="2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названия и назначение инструментов, указанных в программе, правила безопасной работы с ними.</w:t>
      </w:r>
    </w:p>
    <w:p w:rsidR="00075AAB" w:rsidRPr="00075AAB" w:rsidRDefault="00075AAB" w:rsidP="00075AA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Учащиеся должны</w:t>
      </w:r>
      <w:r w:rsidRPr="00075A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уметь:</w:t>
      </w:r>
    </w:p>
    <w:p w:rsidR="00075AAB" w:rsidRPr="00075AAB" w:rsidRDefault="00075AAB" w:rsidP="00075AAB">
      <w:pPr>
        <w:numPr>
          <w:ilvl w:val="0"/>
          <w:numId w:val="19"/>
        </w:numPr>
        <w:spacing w:after="0" w:line="360" w:lineRule="atLeast"/>
        <w:ind w:right="2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анализировать образец, указывая количество и форму деталей, а также особенности соединения их;</w:t>
      </w:r>
    </w:p>
    <w:p w:rsidR="00075AAB" w:rsidRPr="00075AAB" w:rsidRDefault="00075AAB" w:rsidP="00075AAB">
      <w:pPr>
        <w:numPr>
          <w:ilvl w:val="0"/>
          <w:numId w:val="19"/>
        </w:numPr>
        <w:spacing w:after="0" w:line="360" w:lineRule="atLeast"/>
        <w:ind w:right="2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планировать </w:t>
      </w:r>
      <w:proofErr w:type="spellStart"/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предстояющую</w:t>
      </w:r>
      <w:proofErr w:type="spellEnd"/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работу с опорой на образец изделия, исходные детали и        предметную инструкционную карту;</w:t>
      </w:r>
    </w:p>
    <w:p w:rsidR="00075AAB" w:rsidRPr="00075AAB" w:rsidRDefault="00075AAB" w:rsidP="00075AAB">
      <w:pPr>
        <w:numPr>
          <w:ilvl w:val="0"/>
          <w:numId w:val="19"/>
        </w:numPr>
        <w:spacing w:after="0" w:line="360" w:lineRule="atLeast"/>
        <w:ind w:right="2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составлять эскиз и пользоваться   им при самостоятельной работе;</w:t>
      </w:r>
    </w:p>
    <w:p w:rsidR="00075AAB" w:rsidRPr="00075AAB" w:rsidRDefault="00075AAB" w:rsidP="00075AAB">
      <w:pPr>
        <w:numPr>
          <w:ilvl w:val="0"/>
          <w:numId w:val="19"/>
        </w:numPr>
        <w:spacing w:after="0" w:line="360" w:lineRule="atLeast"/>
        <w:ind w:right="2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 сравнивать качество выполненной работы с опорой на образец-эталон и выражать результаты сравнения в устном высказывании;</w:t>
      </w:r>
    </w:p>
    <w:p w:rsidR="00075AAB" w:rsidRPr="00075AAB" w:rsidRDefault="00075AAB" w:rsidP="00075AAB">
      <w:pPr>
        <w:numPr>
          <w:ilvl w:val="0"/>
          <w:numId w:val="19"/>
        </w:numPr>
        <w:spacing w:after="0" w:line="360" w:lineRule="atLeast"/>
        <w:ind w:right="2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дать отчет о выполненной работе, включающий: называние изделия; материалов, из которых оно выполнено; его назначение; уметь описать последовательность операций по изготовлению изделия; оценить сложность работы.</w:t>
      </w:r>
    </w:p>
    <w:p w:rsidR="00075AAB" w:rsidRPr="00075AAB" w:rsidRDefault="00075AAB" w:rsidP="00075AAB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075A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</w:t>
      </w:r>
      <w:proofErr w:type="gramEnd"/>
      <w:r w:rsidRPr="00075A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уровень.</w:t>
      </w:r>
    </w:p>
    <w:p w:rsidR="00075AAB" w:rsidRPr="00075AAB" w:rsidRDefault="00075AAB" w:rsidP="00075AA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Учащиеся должны</w:t>
      </w:r>
      <w:r w:rsidRPr="00075A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знать:</w:t>
      </w:r>
    </w:p>
    <w:p w:rsidR="00075AAB" w:rsidRPr="00075AAB" w:rsidRDefault="00075AAB" w:rsidP="00075AAB">
      <w:pPr>
        <w:numPr>
          <w:ilvl w:val="0"/>
          <w:numId w:val="20"/>
        </w:numPr>
        <w:spacing w:after="0" w:line="360" w:lineRule="atLeast"/>
        <w:ind w:left="360" w:firstLine="90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названия и основные свойства материалов;</w:t>
      </w:r>
    </w:p>
    <w:p w:rsidR="00075AAB" w:rsidRPr="00075AAB" w:rsidRDefault="00075AAB" w:rsidP="00075AAB">
      <w:pPr>
        <w:numPr>
          <w:ilvl w:val="0"/>
          <w:numId w:val="20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названия и назначение инструментов, указанных в программе и правила безопасной работы с ними.</w:t>
      </w:r>
    </w:p>
    <w:p w:rsidR="00075AAB" w:rsidRPr="00075AAB" w:rsidRDefault="00075AAB" w:rsidP="00075AA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Учащиеся должны</w:t>
      </w:r>
      <w:r w:rsidRPr="00075A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уметь:</w:t>
      </w:r>
    </w:p>
    <w:p w:rsidR="00075AAB" w:rsidRPr="00075AAB" w:rsidRDefault="00075AAB" w:rsidP="00075AAB">
      <w:pPr>
        <w:numPr>
          <w:ilvl w:val="0"/>
          <w:numId w:val="21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организовать работу по устной инструкции учителя;</w:t>
      </w:r>
    </w:p>
    <w:p w:rsidR="00075AAB" w:rsidRPr="00075AAB" w:rsidRDefault="00075AAB" w:rsidP="00075AAB">
      <w:pPr>
        <w:numPr>
          <w:ilvl w:val="0"/>
          <w:numId w:val="21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называть операции последовательного выполнения изделия по элементам предметной инструкционной карты;  </w:t>
      </w:r>
    </w:p>
    <w:p w:rsidR="00075AAB" w:rsidRPr="00075AAB" w:rsidRDefault="00075AAB" w:rsidP="00075AAB">
      <w:pPr>
        <w:numPr>
          <w:ilvl w:val="0"/>
          <w:numId w:val="21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составить простейшую композицию макета и аппликации по образцу;</w:t>
      </w:r>
    </w:p>
    <w:p w:rsidR="00075AAB" w:rsidRPr="00075AAB" w:rsidRDefault="00075AAB" w:rsidP="00075AAB">
      <w:pPr>
        <w:numPr>
          <w:ilvl w:val="0"/>
          <w:numId w:val="21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75AAB">
        <w:rPr>
          <w:rFonts w:ascii="Times New Roman" w:hAnsi="Times New Roman"/>
          <w:color w:val="000000"/>
          <w:sz w:val="28"/>
          <w:szCs w:val="28"/>
          <w:lang w:val="ru-RU" w:eastAsia="ru-RU"/>
        </w:rPr>
        <w:t>дать простейший отчёт о выполненной работе (назвать изделие и материалы, из которых оно выполнено, определить назначение изделия).</w:t>
      </w:r>
    </w:p>
    <w:p w:rsidR="00FA5F71" w:rsidRPr="005C1392" w:rsidRDefault="00FA5F71" w:rsidP="00FA5F71">
      <w:pPr>
        <w:pStyle w:val="10"/>
        <w:keepNext/>
        <w:keepLines/>
        <w:shd w:val="clear" w:color="auto" w:fill="auto"/>
        <w:spacing w:after="813" w:line="400" w:lineRule="exact"/>
        <w:rPr>
          <w:b/>
          <w:sz w:val="28"/>
          <w:szCs w:val="28"/>
        </w:rPr>
      </w:pPr>
    </w:p>
    <w:p w:rsidR="00FA5F71" w:rsidRDefault="00FA5F71" w:rsidP="00FA5F71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t>Всего: 34 ч.</w:t>
      </w:r>
    </w:p>
    <w:p w:rsidR="00FA5F71" w:rsidRDefault="00FA5F71" w:rsidP="00FA5F71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  <w:rPr>
          <w:lang w:eastAsia="ru-RU"/>
        </w:rPr>
      </w:pPr>
    </w:p>
    <w:p w:rsidR="00FA5F71" w:rsidRDefault="00FA5F71" w:rsidP="00075AAB">
      <w:pPr>
        <w:pStyle w:val="a5"/>
        <w:framePr w:wrap="notBeside" w:vAnchor="text" w:hAnchor="text" w:xAlign="center" w:y="1"/>
        <w:shd w:val="clear" w:color="auto" w:fill="auto"/>
        <w:spacing w:line="260" w:lineRule="exact"/>
        <w:rPr>
          <w:lang w:eastAsia="ru-RU"/>
        </w:rPr>
      </w:pPr>
    </w:p>
    <w:p w:rsidR="00FA5F71" w:rsidRPr="0049534F" w:rsidRDefault="00FA5F71" w:rsidP="00FA5F71">
      <w:pPr>
        <w:rPr>
          <w:b/>
          <w:sz w:val="32"/>
          <w:szCs w:val="32"/>
          <w:lang w:val="ru-RU"/>
        </w:rPr>
      </w:pPr>
      <w:r w:rsidRPr="0049534F">
        <w:rPr>
          <w:b/>
          <w:sz w:val="32"/>
          <w:szCs w:val="32"/>
          <w:lang w:val="ru-RU"/>
        </w:rPr>
        <w:t>Календарно – тематическое планирование по трудовому обучению</w:t>
      </w:r>
      <w:r>
        <w:rPr>
          <w:b/>
          <w:sz w:val="32"/>
          <w:szCs w:val="32"/>
          <w:lang w:val="ru-RU"/>
        </w:rPr>
        <w:t xml:space="preserve"> для 4 класса</w:t>
      </w:r>
      <w:r w:rsidRPr="0049534F">
        <w:rPr>
          <w:b/>
          <w:sz w:val="32"/>
          <w:szCs w:val="32"/>
          <w:lang w:val="ru-RU"/>
        </w:rPr>
        <w:t>.</w:t>
      </w:r>
    </w:p>
    <w:p w:rsidR="00FA5F71" w:rsidRDefault="00FA5F71" w:rsidP="00FA5F71">
      <w:pPr>
        <w:rPr>
          <w:lang w:val="ru-RU"/>
        </w:rPr>
      </w:pP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851"/>
        <w:gridCol w:w="1984"/>
        <w:gridCol w:w="2126"/>
        <w:gridCol w:w="1843"/>
        <w:gridCol w:w="851"/>
        <w:gridCol w:w="1134"/>
      </w:tblGrid>
      <w:tr w:rsidR="00FA5F71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Тема </w:t>
            </w:r>
            <w:r>
              <w:rPr>
                <w:b/>
                <w:sz w:val="28"/>
                <w:szCs w:val="28"/>
                <w:lang w:val="ru-RU"/>
              </w:rPr>
              <w:lastRenderedPageBreak/>
              <w:t>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Кол-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lastRenderedPageBreak/>
              <w:t>во</w:t>
            </w:r>
            <w:proofErr w:type="gramEnd"/>
          </w:p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ча</w:t>
            </w:r>
            <w:proofErr w:type="spellEnd"/>
          </w:p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Социально-</w:t>
            </w: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бытовое ориентирование </w:t>
            </w:r>
          </w:p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Предметно-</w:t>
            </w:r>
          </w:p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практическая</w:t>
            </w:r>
          </w:p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деятельность</w:t>
            </w:r>
          </w:p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Оборудова</w:t>
            </w:r>
            <w:r>
              <w:rPr>
                <w:b/>
                <w:sz w:val="28"/>
                <w:szCs w:val="28"/>
                <w:lang w:val="ru-RU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             </w:t>
            </w:r>
            <w:r>
              <w:rPr>
                <w:b/>
                <w:sz w:val="28"/>
                <w:szCs w:val="28"/>
                <w:lang w:val="ru-RU"/>
              </w:rPr>
              <w:lastRenderedPageBreak/>
              <w:t>Дата</w:t>
            </w:r>
          </w:p>
        </w:tc>
      </w:tr>
      <w:tr w:rsidR="00FA5F71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Pr="00BB7466" w:rsidRDefault="00BB7466" w:rsidP="0085015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B746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РАБОТА С 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ПРИРОДНЫМ МАТЕРИАЛОМ  (5 </w:t>
            </w:r>
            <w:r w:rsidRPr="00BB746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ч.)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 плану</w:t>
            </w:r>
          </w:p>
        </w:tc>
      </w:tr>
      <w:tr w:rsidR="00FA5F71" w:rsidRPr="00DC1B88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в природу с целью сбора природного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Виды природных материалов</w:t>
            </w:r>
          </w:p>
          <w:p w:rsidR="00347AA3" w:rsidRPr="00347AA3" w:rsidRDefault="00FA5F71" w:rsidP="00347AA3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</w:pPr>
            <w:r w:rsidRPr="00347AA3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Природа и человек.</w:t>
            </w:r>
            <w:r w:rsidR="00347AA3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 xml:space="preserve"> </w:t>
            </w:r>
            <w:r w:rsidR="00347AA3" w:rsidRPr="00347AA3">
              <w:rPr>
                <w:rFonts w:asciiTheme="minorHAnsi" w:eastAsiaTheme="minorHAnsi" w:hAnsiTheme="minorHAnsi" w:cstheme="minorBidi"/>
                <w:color w:val="002060"/>
                <w:lang w:val="ru-RU"/>
              </w:rPr>
              <w:t>Сезонные изменения в природе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Распределе</w:t>
            </w:r>
            <w:proofErr w:type="spellEnd"/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индивидуальных заданий по сбору ПМ,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сортировка материалов, подготовка к хранению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Образцы природного материала, коробочки для сбора природного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RPr="00DC1B88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Pr="00FA5F71" w:rsidRDefault="00E34A30" w:rsidP="00FA5F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Поделки </w:t>
            </w:r>
            <w:r w:rsidR="00FA5F71" w:rsidRPr="00FA5F71">
              <w:rPr>
                <w:rFonts w:ascii="Times New Roman" w:hAnsi="Times New Roman"/>
                <w:color w:val="000000"/>
                <w:lang w:val="ru-RU" w:eastAsia="ru-RU"/>
              </w:rPr>
              <w:t>из природного материала.</w:t>
            </w:r>
          </w:p>
          <w:p w:rsidR="00FA5F71" w:rsidRPr="00FA5F71" w:rsidRDefault="00FA5F71" w:rsidP="00FA5F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A5F71">
              <w:rPr>
                <w:rFonts w:ascii="Times New Roman" w:hAnsi="Times New Roman"/>
                <w:color w:val="000000"/>
                <w:lang w:val="ru-RU" w:eastAsia="ru-RU"/>
              </w:rPr>
              <w:t>Изготовление сувениров.</w:t>
            </w:r>
          </w:p>
          <w:p w:rsidR="00FA5F71" w:rsidRDefault="00FA5F71" w:rsidP="00FA5F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5F71">
              <w:rPr>
                <w:rFonts w:ascii="Times New Roman" w:hAnsi="Times New Roman"/>
                <w:color w:val="000000"/>
                <w:lang w:val="ru-RU" w:eastAsia="ru-RU"/>
              </w:rPr>
              <w:t>Изготовление панно «Осень».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соединения деталей</w:t>
            </w:r>
          </w:p>
          <w:p w:rsidR="00FA5F71" w:rsidRPr="00347AA3" w:rsidRDefault="00347AA3" w:rsidP="00347AA3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347AA3">
              <w:rPr>
                <w:rFonts w:asciiTheme="minorHAnsi" w:eastAsiaTheme="minorHAnsi" w:hAnsiTheme="minorHAnsi" w:cstheme="minorBidi"/>
                <w:color w:val="002060"/>
                <w:lang w:val="ru-RU"/>
              </w:rPr>
              <w:t>Признаки осени: дует холодный ветер, часто идут дожди, становится холоднее, листья на деревьях желтеют, опадают, на ветках остаются почки; птицы собираются в стаи, улетают в тёплые края; заморозки.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образца, определение последовательности изготовления панно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обучение приёмам  работы с ножом и шилом</w:t>
            </w:r>
          </w:p>
          <w:p w:rsidR="00742FDE" w:rsidRDefault="00742FDE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 изделия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Природный материал, пластилин, стека, ножницы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RPr="00DC1B88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P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5F71">
              <w:rPr>
                <w:rFonts w:ascii="Times New Roman" w:hAnsi="Times New Roman"/>
                <w:color w:val="000000"/>
                <w:lang w:val="ru-RU" w:eastAsia="ru-RU"/>
              </w:rPr>
              <w:t>Изготовление декоративной вазочки с использованием пластилина. Украшение семенами арбуза, шишек ольхи, скорлупы ореха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 w:rsidRPr="00FA5F71">
              <w:rPr>
                <w:rFonts w:ascii="Times New Roman" w:hAnsi="Times New Roman"/>
                <w:color w:val="000000"/>
                <w:lang w:val="ru-RU" w:eastAsia="ru-RU"/>
              </w:rPr>
              <w:t xml:space="preserve"> и т. п.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hd w:val="clear" w:color="auto" w:fill="FFFFFF"/>
              <w:spacing w:before="100" w:beforeAutospacing="1" w:after="100" w:afterAutospacing="1"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работы с пластилином и природным материалом.</w:t>
            </w:r>
          </w:p>
          <w:p w:rsidR="00FA5F71" w:rsidRPr="00966A4B" w:rsidRDefault="00FA5F71" w:rsidP="0085015F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66A4B"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  <w:t>Культура поведения.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рисунка 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планирование работы, обучение приёмам работы с пластилином и природным материалом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Рисунок вазочки,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пластилин, природный материал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RPr="00DC1B88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742FDE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42FDE">
              <w:rPr>
                <w:rFonts w:ascii="Times New Roman" w:hAnsi="Times New Roman"/>
                <w:color w:val="000000"/>
                <w:lang w:val="ru-RU" w:eastAsia="ru-RU"/>
              </w:rPr>
              <w:t xml:space="preserve">Составление декоративных букетов. Композиции из сухих веток, </w:t>
            </w:r>
            <w:r w:rsidRPr="00742FDE"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листьев/ цветов.</w:t>
            </w:r>
          </w:p>
          <w:p w:rsidR="003D1C33" w:rsidRPr="00742FDE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Поздравительная открытка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Днём учителя.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1 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FDE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Свойства материалов  </w:t>
            </w:r>
          </w:p>
          <w:p w:rsidR="00742FDE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FA5F71" w:rsidRPr="00347AA3" w:rsidRDefault="00347AA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AA3">
              <w:rPr>
                <w:color w:val="002060"/>
                <w:sz w:val="24"/>
                <w:szCs w:val="24"/>
                <w:lang w:val="ru-RU"/>
              </w:rPr>
              <w:t xml:space="preserve">    </w:t>
            </w:r>
            <w:r w:rsidRPr="00347AA3">
              <w:rPr>
                <w:color w:val="002060"/>
                <w:lang w:val="ru-RU"/>
              </w:rPr>
              <w:t xml:space="preserve">Осенние </w:t>
            </w:r>
            <w:r w:rsidRPr="00347AA3">
              <w:rPr>
                <w:color w:val="002060"/>
                <w:lang w:val="ru-RU"/>
              </w:rPr>
              <w:lastRenderedPageBreak/>
              <w:t>работы в поле.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742FDE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Беседа по составлению букетов, </w:t>
            </w:r>
            <w:r w:rsidR="00FA5F71">
              <w:rPr>
                <w:sz w:val="24"/>
                <w:szCs w:val="24"/>
                <w:lang w:val="ru-RU"/>
              </w:rPr>
              <w:t xml:space="preserve">планирование </w:t>
            </w:r>
            <w:r w:rsidR="00FA5F71">
              <w:rPr>
                <w:sz w:val="24"/>
                <w:szCs w:val="24"/>
                <w:lang w:val="ru-RU"/>
              </w:rPr>
              <w:lastRenderedPageBreak/>
              <w:t>хода работы, подбор нужных материалов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742FDE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Иллюстрация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композицый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из цветов </w:t>
            </w:r>
            <w:r w:rsidR="00FA5F71">
              <w:rPr>
                <w:sz w:val="24"/>
                <w:szCs w:val="24"/>
                <w:lang w:val="ru-RU"/>
              </w:rPr>
              <w:t xml:space="preserve">природный </w:t>
            </w:r>
            <w:r w:rsidR="00FA5F71">
              <w:rPr>
                <w:sz w:val="24"/>
                <w:szCs w:val="24"/>
                <w:lang w:val="ru-RU"/>
              </w:rPr>
              <w:lastRenderedPageBreak/>
              <w:t>материал, клей, ножницы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Tr="00634CB6">
        <w:trPr>
          <w:trHeight w:val="19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742FDE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42FDE">
              <w:rPr>
                <w:rFonts w:ascii="Times New Roman" w:hAnsi="Times New Roman"/>
                <w:color w:val="000000"/>
                <w:lang w:val="ru-RU" w:eastAsia="ru-RU"/>
              </w:rPr>
              <w:t xml:space="preserve">Выполнение панно “Осень» из засушенных листьев. </w:t>
            </w:r>
            <w:proofErr w:type="spellStart"/>
            <w:r w:rsidRPr="00492098">
              <w:rPr>
                <w:rFonts w:ascii="Times New Roman" w:hAnsi="Times New Roman"/>
                <w:color w:val="000000"/>
                <w:lang w:eastAsia="ru-RU"/>
              </w:rPr>
              <w:t>Украшение</w:t>
            </w:r>
            <w:proofErr w:type="spellEnd"/>
            <w:r w:rsidRPr="0049209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92098">
              <w:rPr>
                <w:rFonts w:ascii="Times New Roman" w:hAnsi="Times New Roman"/>
                <w:color w:val="000000"/>
                <w:lang w:eastAsia="ru-RU"/>
              </w:rPr>
              <w:t>панно</w:t>
            </w:r>
            <w:proofErr w:type="spellEnd"/>
            <w:r w:rsidRPr="00492098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3D1C33" w:rsidRDefault="003D1C33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3D1C33" w:rsidRPr="003D1C33" w:rsidRDefault="003D1C33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BB7466" w:rsidRPr="00BB7466" w:rsidRDefault="00BB7466" w:rsidP="008501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Свойства материалов, цвет, форма, величина</w:t>
            </w:r>
          </w:p>
          <w:p w:rsidR="00347AA3" w:rsidRDefault="00347AA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2BAE">
              <w:rPr>
                <w:color w:val="002060"/>
                <w:lang w:val="ru-RU"/>
              </w:rPr>
              <w:t>Названия осенних месяцев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Клеящие составы, применение, назначение, обучение приёмам работы с клеем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742FDE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Картон, клей, листья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3D1C33" w:rsidTr="00634CB6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Pr="00742FDE" w:rsidRDefault="003D1C33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B746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РАБОТА С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ПЛАСТИЛИНОМ (4  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RPr="00FA5F71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BB7466">
              <w:rPr>
                <w:sz w:val="24"/>
                <w:szCs w:val="24"/>
                <w:lang w:val="ru-RU"/>
              </w:rPr>
              <w:t xml:space="preserve"> - 7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A30" w:rsidRPr="00E34A30" w:rsidRDefault="00E34A30" w:rsidP="00E34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A30">
              <w:rPr>
                <w:sz w:val="24"/>
                <w:szCs w:val="24"/>
                <w:lang w:val="ru-RU"/>
              </w:rPr>
              <w:t>Лепка игрушек по типу изделий дымковских мастеров.</w:t>
            </w:r>
          </w:p>
          <w:p w:rsidR="00E34A30" w:rsidRPr="00E34A30" w:rsidRDefault="00E34A30" w:rsidP="00E34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A30">
              <w:rPr>
                <w:sz w:val="24"/>
                <w:szCs w:val="24"/>
                <w:lang w:val="ru-RU"/>
              </w:rPr>
              <w:t>Игрушка «Петушок», лепка.</w:t>
            </w:r>
          </w:p>
          <w:p w:rsidR="00FA5F71" w:rsidRDefault="00E34A30" w:rsidP="00E34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A30">
              <w:rPr>
                <w:sz w:val="24"/>
                <w:szCs w:val="24"/>
                <w:lang w:val="ru-RU"/>
              </w:rPr>
              <w:t>Украшение игрушки.</w:t>
            </w:r>
            <w:r w:rsidRPr="00E34A30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BB378C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A5F71">
              <w:rPr>
                <w:sz w:val="24"/>
                <w:szCs w:val="24"/>
                <w:lang w:val="ru-RU"/>
              </w:rPr>
              <w:t>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E34A30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Свойства глины, ТБ при работе с глиной</w:t>
            </w:r>
            <w:r w:rsidR="00FA5F71">
              <w:rPr>
                <w:sz w:val="24"/>
                <w:szCs w:val="24"/>
                <w:lang w:val="ru-RU"/>
              </w:rPr>
              <w:t xml:space="preserve"> </w:t>
            </w:r>
            <w:r w:rsidR="00FA5F71" w:rsidRPr="00966A4B">
              <w:rPr>
                <w:sz w:val="24"/>
                <w:szCs w:val="24"/>
                <w:lang w:val="ru-RU"/>
              </w:rPr>
              <w:t>Осень, осенние месяцы</w:t>
            </w:r>
          </w:p>
          <w:p w:rsidR="00347AA3" w:rsidRPr="00966A4B" w:rsidRDefault="00347AA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47AA3">
              <w:rPr>
                <w:color w:val="002060"/>
              </w:rPr>
              <w:t>Труд</w:t>
            </w:r>
            <w:proofErr w:type="spellEnd"/>
            <w:r>
              <w:rPr>
                <w:color w:val="002060"/>
                <w:lang w:val="ru-RU"/>
              </w:rPr>
              <w:t xml:space="preserve"> </w:t>
            </w:r>
            <w:r w:rsidRPr="00347AA3">
              <w:rPr>
                <w:color w:val="002060"/>
              </w:rPr>
              <w:t xml:space="preserve"> </w:t>
            </w:r>
            <w:proofErr w:type="spellStart"/>
            <w:r w:rsidRPr="00347AA3">
              <w:rPr>
                <w:color w:val="002060"/>
              </w:rPr>
              <w:t>людей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E34A30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работы с глиной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E34A30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Глина</w:t>
            </w:r>
            <w:r w:rsidR="00FA5F71">
              <w:rPr>
                <w:sz w:val="24"/>
                <w:szCs w:val="24"/>
                <w:lang w:val="ru-RU"/>
              </w:rPr>
              <w:t>, ножницы, образец изделия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RPr="00DC1B88" w:rsidTr="00634CB6">
        <w:trPr>
          <w:trHeight w:val="19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BB746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3D1C33">
              <w:rPr>
                <w:sz w:val="24"/>
                <w:szCs w:val="24"/>
                <w:lang w:val="ru-RU"/>
              </w:rPr>
              <w:t>-9</w:t>
            </w:r>
            <w:r w:rsidR="00FA5F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Default="00E34A30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 w:rsidRPr="00492098">
              <w:rPr>
                <w:rFonts w:ascii="Times New Roman" w:hAnsi="Times New Roman"/>
                <w:color w:val="000000"/>
                <w:lang w:eastAsia="ru-RU"/>
              </w:rPr>
              <w:t>Лепка</w:t>
            </w:r>
            <w:proofErr w:type="spellEnd"/>
            <w:r w:rsidRPr="0049209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92098">
              <w:rPr>
                <w:rFonts w:ascii="Times New Roman" w:hAnsi="Times New Roman"/>
                <w:color w:val="000000"/>
                <w:lang w:eastAsia="ru-RU"/>
              </w:rPr>
              <w:t>посуды</w:t>
            </w:r>
            <w:proofErr w:type="spellEnd"/>
            <w:r w:rsidRPr="0049209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92098">
              <w:rPr>
                <w:rFonts w:ascii="Times New Roman" w:hAnsi="Times New Roman"/>
                <w:color w:val="000000"/>
                <w:lang w:eastAsia="ru-RU"/>
              </w:rPr>
              <w:t>из</w:t>
            </w:r>
            <w:proofErr w:type="spellEnd"/>
            <w:r w:rsidRPr="0049209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92098">
              <w:rPr>
                <w:rFonts w:ascii="Times New Roman" w:hAnsi="Times New Roman"/>
                <w:color w:val="000000"/>
                <w:lang w:eastAsia="ru-RU"/>
              </w:rPr>
              <w:t>жгутиков</w:t>
            </w:r>
            <w:proofErr w:type="spellEnd"/>
            <w:r w:rsidRPr="00492098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BB7466" w:rsidRDefault="00BB7466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BB7466" w:rsidRDefault="00BB7466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BB7466" w:rsidRDefault="00BB7466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BB7466" w:rsidRDefault="00BB7466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BB378C" w:rsidRDefault="00BB378C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BB7466" w:rsidRPr="00BB7466" w:rsidRDefault="00BB746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="00FA5F71">
              <w:rPr>
                <w:sz w:val="24"/>
                <w:szCs w:val="24"/>
                <w:lang w:val="ru-RU"/>
              </w:rPr>
              <w:t>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разметки</w:t>
            </w:r>
          </w:p>
          <w:p w:rsidR="00FA5F71" w:rsidRDefault="00FA5F71" w:rsidP="00850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66A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Роль человека в сохранении природной среды</w:t>
            </w:r>
          </w:p>
          <w:p w:rsidR="00347AA3" w:rsidRPr="00A644D4" w:rsidRDefault="00A644D4" w:rsidP="00347AA3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A644D4">
              <w:rPr>
                <w:color w:val="002060"/>
                <w:lang w:val="ru-RU"/>
              </w:rPr>
              <w:t>Название посуды. Посуда столовая, чайная, кухонная.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переплётными материалами. Анализ об</w:t>
            </w:r>
            <w:r w:rsidR="00A5659F">
              <w:rPr>
                <w:sz w:val="24"/>
                <w:szCs w:val="24"/>
                <w:lang w:val="ru-RU"/>
              </w:rPr>
              <w:t xml:space="preserve">разца, планирование в </w:t>
            </w:r>
            <w:r>
              <w:rPr>
                <w:sz w:val="24"/>
                <w:szCs w:val="24"/>
                <w:lang w:val="ru-RU"/>
              </w:rPr>
              <w:t>беседе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</w:t>
            </w:r>
            <w:r w:rsidR="00A5659F">
              <w:rPr>
                <w:sz w:val="24"/>
                <w:szCs w:val="24"/>
                <w:lang w:val="ru-RU"/>
              </w:rPr>
              <w:t xml:space="preserve">елия, фабричные изделия пластилин, </w:t>
            </w:r>
            <w:r>
              <w:rPr>
                <w:sz w:val="24"/>
                <w:szCs w:val="24"/>
                <w:lang w:val="ru-RU"/>
              </w:rPr>
              <w:t>ножницы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B378C" w:rsidRPr="00DC1B88" w:rsidTr="00634CB6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8C" w:rsidRDefault="00BB378C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8C" w:rsidRPr="00BB378C" w:rsidRDefault="00BB378C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B746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РАБОТА С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КАРТОНОМ И БУМАГОЙ</w:t>
            </w:r>
            <w:r w:rsidR="00513E18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(6 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8C" w:rsidRDefault="00BB378C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8C" w:rsidRDefault="00BB378C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8C" w:rsidRDefault="00BB378C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8C" w:rsidRDefault="00BB378C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8C" w:rsidRDefault="00BB378C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8C" w:rsidRDefault="00BB378C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FA5F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9F" w:rsidRPr="00A5659F" w:rsidRDefault="00A5659F" w:rsidP="00A565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659F">
              <w:rPr>
                <w:rFonts w:ascii="Times New Roman" w:hAnsi="Times New Roman"/>
                <w:color w:val="000000"/>
                <w:lang w:val="ru-RU" w:eastAsia="ru-RU"/>
              </w:rPr>
              <w:t>Изготовление игрушек с элементами движения.</w:t>
            </w:r>
          </w:p>
          <w:p w:rsidR="00A5659F" w:rsidRPr="00A5659F" w:rsidRDefault="00A5659F" w:rsidP="00A565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659F">
              <w:rPr>
                <w:rFonts w:ascii="Times New Roman" w:hAnsi="Times New Roman"/>
                <w:color w:val="000000"/>
                <w:lang w:val="ru-RU" w:eastAsia="ru-RU"/>
              </w:rPr>
              <w:t>-Модель парашюта.</w:t>
            </w:r>
          </w:p>
          <w:p w:rsidR="00FA5F71" w:rsidRDefault="00A5659F" w:rsidP="00A5659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     </w:t>
            </w:r>
            <w:r w:rsidRPr="00A5659F">
              <w:rPr>
                <w:rFonts w:ascii="Times New Roman" w:hAnsi="Times New Roman"/>
                <w:color w:val="000000"/>
                <w:lang w:val="ru-RU" w:eastAsia="ru-RU"/>
              </w:rPr>
              <w:t>-Модель планера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59F" w:rsidRPr="00A644D4" w:rsidRDefault="00FA5F71" w:rsidP="0085015F">
            <w:pPr>
              <w:pStyle w:val="c0"/>
              <w:spacing w:before="0" w:beforeAutospacing="0" w:after="0" w:afterAutospacing="0"/>
              <w:rPr>
                <w:i/>
              </w:rPr>
            </w:pPr>
            <w:r w:rsidRPr="00A644D4">
              <w:rPr>
                <w:i/>
              </w:rPr>
              <w:t>Применение проволоки</w:t>
            </w:r>
            <w:r w:rsidR="00A5659F" w:rsidRPr="00A644D4">
              <w:rPr>
                <w:i/>
              </w:rPr>
              <w:t xml:space="preserve"> в работе с картоном и бумагой.</w:t>
            </w:r>
          </w:p>
          <w:p w:rsidR="00FA5F71" w:rsidRPr="00A644D4" w:rsidRDefault="00A644D4" w:rsidP="00A644D4">
            <w:pPr>
              <w:rPr>
                <w:rFonts w:asciiTheme="minorHAnsi" w:eastAsiaTheme="minorHAnsi" w:hAnsiTheme="minorHAnsi" w:cstheme="minorBidi"/>
                <w:i/>
                <w:lang w:val="ru-RU"/>
              </w:rPr>
            </w:pPr>
            <w:r w:rsidRPr="00A644D4">
              <w:rPr>
                <w:rFonts w:asciiTheme="minorHAnsi" w:eastAsiaTheme="minorHAnsi" w:hAnsiTheme="minorHAnsi" w:cstheme="minorBidi"/>
                <w:i/>
                <w:color w:val="002060"/>
                <w:lang w:val="ru-RU"/>
              </w:rPr>
              <w:t xml:space="preserve"> </w:t>
            </w:r>
            <w:proofErr w:type="gramStart"/>
            <w:r w:rsidRPr="00A644D4">
              <w:rPr>
                <w:rFonts w:asciiTheme="minorHAnsi" w:eastAsiaTheme="minorHAnsi" w:hAnsiTheme="minorHAnsi" w:cstheme="minorBidi"/>
                <w:i/>
                <w:color w:val="002060"/>
                <w:lang w:val="ru-RU"/>
              </w:rPr>
              <w:t xml:space="preserve">Признаки зимы: снегопады, морозы, метели, в морозную погоду снег скрипит под ногами, красиво сверкает на солнце, зимой </w:t>
            </w:r>
            <w:r w:rsidRPr="00A644D4">
              <w:rPr>
                <w:rFonts w:asciiTheme="minorHAnsi" w:eastAsiaTheme="minorHAnsi" w:hAnsiTheme="minorHAnsi" w:cstheme="minorBidi"/>
                <w:i/>
                <w:color w:val="002060"/>
                <w:lang w:val="ru-RU"/>
              </w:rPr>
              <w:lastRenderedPageBreak/>
              <w:t>солнце поздно</w:t>
            </w:r>
            <w:r>
              <w:rPr>
                <w:rFonts w:asciiTheme="minorHAnsi" w:eastAsiaTheme="minorHAnsi" w:hAnsiTheme="minorHAnsi" w:cstheme="minorBidi"/>
                <w:i/>
                <w:color w:val="002060"/>
                <w:lang w:val="ru-RU"/>
              </w:rPr>
              <w:t xml:space="preserve"> </w:t>
            </w:r>
            <w:r w:rsidRPr="00A644D4">
              <w:rPr>
                <w:rFonts w:asciiTheme="minorHAnsi" w:eastAsiaTheme="minorHAnsi" w:hAnsiTheme="minorHAnsi" w:cstheme="minorBidi"/>
                <w:i/>
                <w:color w:val="002060"/>
                <w:lang w:val="ru-RU"/>
              </w:rPr>
              <w:t xml:space="preserve">всходит, рано заходит, дни короче, ночи длиннее, самый короткий день, самая короткая ночь; замерзают пруды, реки; лёд на реке твёрдый, скользкий; птицам голодно, они прилетают к домам, ищут корм, люди заботятся о птицах. </w:t>
            </w:r>
            <w:r w:rsidR="00FA5F71" w:rsidRPr="00A644D4">
              <w:rPr>
                <w:i/>
                <w:color w:val="002060"/>
                <w:lang w:val="ru-RU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Pr="00A644D4" w:rsidRDefault="00FA5F71" w:rsidP="0085015F">
            <w:pPr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A644D4">
              <w:rPr>
                <w:i/>
                <w:sz w:val="24"/>
                <w:szCs w:val="24"/>
                <w:lang w:val="ru-RU"/>
              </w:rPr>
              <w:lastRenderedPageBreak/>
              <w:t>Знакомство с видами проволоки, с инструментами для её обработки. Опыты по определению свой</w:t>
            </w:r>
            <w:proofErr w:type="gramStart"/>
            <w:r w:rsidRPr="00A644D4">
              <w:rPr>
                <w:i/>
                <w:sz w:val="24"/>
                <w:szCs w:val="24"/>
                <w:lang w:val="ru-RU"/>
              </w:rPr>
              <w:t>ств пр</w:t>
            </w:r>
            <w:proofErr w:type="gramEnd"/>
            <w:r w:rsidRPr="00A644D4">
              <w:rPr>
                <w:i/>
                <w:sz w:val="24"/>
                <w:szCs w:val="24"/>
                <w:lang w:val="ru-RU"/>
              </w:rPr>
              <w:t>оволоки, упражнения в сгибании и выпрямлении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Образцы проволоки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  <w:r w:rsidR="00FA5F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A5659F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59F">
              <w:rPr>
                <w:rFonts w:ascii="Times New Roman" w:hAnsi="Times New Roman"/>
                <w:color w:val="000000"/>
                <w:lang w:val="ru-RU" w:eastAsia="ru-RU"/>
              </w:rPr>
              <w:t xml:space="preserve">Выполнение мебели из спичечных коробок. </w:t>
            </w:r>
            <w:proofErr w:type="spellStart"/>
            <w:r w:rsidRPr="00492098">
              <w:rPr>
                <w:rFonts w:ascii="Times New Roman" w:hAnsi="Times New Roman"/>
                <w:color w:val="000000"/>
                <w:lang w:eastAsia="ru-RU"/>
              </w:rPr>
              <w:t>Украшение</w:t>
            </w:r>
            <w:proofErr w:type="spellEnd"/>
            <w:r w:rsidRPr="0049209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92098">
              <w:rPr>
                <w:rFonts w:ascii="Times New Roman" w:hAnsi="Times New Roman"/>
                <w:color w:val="000000"/>
                <w:lang w:eastAsia="ru-RU"/>
              </w:rPr>
              <w:t>бархатной</w:t>
            </w:r>
            <w:proofErr w:type="spellEnd"/>
            <w:r w:rsidRPr="0049209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92098">
              <w:rPr>
                <w:rFonts w:ascii="Times New Roman" w:hAnsi="Times New Roman"/>
                <w:color w:val="000000"/>
                <w:lang w:eastAsia="ru-RU"/>
              </w:rPr>
              <w:t>бумагой</w:t>
            </w:r>
            <w:proofErr w:type="spellEnd"/>
            <w:r w:rsidRPr="00492098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A5659F" w:rsidP="0085015F">
            <w:pPr>
              <w:shd w:val="clear" w:color="auto" w:fill="FFFFFF"/>
              <w:spacing w:before="100" w:beforeAutospacing="1" w:after="100" w:afterAutospacing="1"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Свойство картона</w:t>
            </w:r>
          </w:p>
          <w:p w:rsidR="009F1417" w:rsidRPr="009F1417" w:rsidRDefault="009F1417" w:rsidP="009F1417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9F1417">
              <w:rPr>
                <w:color w:val="002060"/>
                <w:sz w:val="24"/>
                <w:szCs w:val="24"/>
                <w:lang w:val="ru-RU"/>
              </w:rPr>
              <w:t>Мебель.</w:t>
            </w:r>
          </w:p>
          <w:p w:rsidR="009F1417" w:rsidRPr="009F1417" w:rsidRDefault="009F1417" w:rsidP="009F1417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</w:pPr>
            <w:r w:rsidRPr="009F1417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t>Виды мебели. Назначение. Уход за мебелью</w:t>
            </w:r>
          </w:p>
          <w:p w:rsidR="009F1417" w:rsidRPr="00966A4B" w:rsidRDefault="009F1417" w:rsidP="0085015F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образцов, сравнение их с рисунками, показ приёмов работы, самостоятельное изготовление поделок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Проволока, образцы изделий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RPr="00DC1B88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FA5F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Pr="00A5659F" w:rsidRDefault="00A5659F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59F">
              <w:rPr>
                <w:rFonts w:ascii="Times New Roman" w:hAnsi="Times New Roman"/>
                <w:color w:val="000000"/>
                <w:lang w:val="ru-RU" w:eastAsia="ru-RU"/>
              </w:rPr>
              <w:t>Изготовление знаков дорожного движения. Заготовка бумажных трубочек.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4D4" w:rsidRPr="00A644D4" w:rsidRDefault="00A644D4" w:rsidP="0085015F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A644D4">
              <w:rPr>
                <w:color w:val="002060"/>
                <w:sz w:val="24"/>
                <w:szCs w:val="24"/>
                <w:lang w:val="ru-RU"/>
              </w:rPr>
              <w:t>Правила дорожного движения.</w:t>
            </w:r>
          </w:p>
          <w:p w:rsidR="00FA5F71" w:rsidRDefault="00A5659F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Свойства картона и бумаги</w:t>
            </w:r>
            <w:r w:rsidR="00FA5F71">
              <w:rPr>
                <w:sz w:val="24"/>
                <w:szCs w:val="24"/>
                <w:lang w:val="ru-RU"/>
              </w:rPr>
              <w:t>, приёмы работы с иглой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Тренировочные упражнения на полосе картона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A5659F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Коллекция картона и цветной бумаги</w:t>
            </w:r>
            <w:r w:rsidR="00FA5F71">
              <w:rPr>
                <w:sz w:val="24"/>
                <w:szCs w:val="24"/>
                <w:lang w:val="ru-RU"/>
              </w:rPr>
              <w:t>, образ</w:t>
            </w:r>
            <w:r>
              <w:rPr>
                <w:sz w:val="24"/>
                <w:szCs w:val="24"/>
                <w:lang w:val="ru-RU"/>
              </w:rPr>
              <w:t>цы изделия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RPr="00DC1B88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Pr="00BB378C" w:rsidRDefault="00FA5F71" w:rsidP="00B42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RPr="00DC1B88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BB37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BB378C">
            <w:pPr>
              <w:shd w:val="clear" w:color="auto" w:fill="FFFFFF"/>
              <w:spacing w:before="100" w:beforeAutospacing="1" w:after="100" w:afterAutospacing="1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BB37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RPr="00DC1B88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3D1C33">
              <w:rPr>
                <w:sz w:val="24"/>
                <w:szCs w:val="24"/>
                <w:lang w:val="ru-RU"/>
              </w:rPr>
              <w:t>-14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0F" w:rsidRPr="00A5659F" w:rsidRDefault="00B4260F" w:rsidP="00B42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659F">
              <w:rPr>
                <w:rFonts w:ascii="Times New Roman" w:hAnsi="Times New Roman"/>
                <w:color w:val="000000"/>
                <w:lang w:val="ru-RU" w:eastAsia="ru-RU"/>
              </w:rPr>
              <w:t>Подготовка елочных украшений.</w:t>
            </w:r>
          </w:p>
          <w:p w:rsidR="00B4260F" w:rsidRPr="00A5659F" w:rsidRDefault="00B4260F" w:rsidP="00B4260F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5659F">
              <w:rPr>
                <w:rFonts w:ascii="Times New Roman" w:hAnsi="Times New Roman"/>
                <w:color w:val="000000"/>
                <w:lang w:val="ru-RU" w:eastAsia="ru-RU"/>
              </w:rPr>
              <w:t> «Фонарик».</w:t>
            </w:r>
          </w:p>
          <w:p w:rsidR="00FA5F71" w:rsidRDefault="00B4260F" w:rsidP="00B42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659F">
              <w:rPr>
                <w:rFonts w:ascii="Times New Roman" w:hAnsi="Times New Roman"/>
                <w:color w:val="000000"/>
                <w:lang w:val="ru-RU" w:eastAsia="ru-RU"/>
              </w:rPr>
              <w:t>«Звездочка».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3D1C33" w:rsidP="003D1C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="00FA5F71">
              <w:rPr>
                <w:sz w:val="24"/>
                <w:szCs w:val="24"/>
                <w:lang w:val="ru-RU"/>
              </w:rPr>
              <w:t>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4D4" w:rsidRPr="00A644D4" w:rsidRDefault="00A644D4" w:rsidP="0085015F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A644D4">
              <w:rPr>
                <w:color w:val="002060"/>
                <w:sz w:val="24"/>
                <w:szCs w:val="24"/>
                <w:lang w:val="ru-RU"/>
              </w:rPr>
              <w:t>Праздник новогодний.</w:t>
            </w:r>
          </w:p>
          <w:p w:rsidR="00FA5F71" w:rsidRDefault="00B4260F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Свойства цветной бумаги, </w:t>
            </w:r>
            <w:r w:rsidR="00FA5F71">
              <w:rPr>
                <w:sz w:val="24"/>
                <w:szCs w:val="24"/>
                <w:lang w:val="ru-RU"/>
              </w:rPr>
              <w:t>приёмы соединения деталей с помощью клея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B42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</w:t>
            </w:r>
            <w:r w:rsidR="00B4260F">
              <w:rPr>
                <w:sz w:val="24"/>
                <w:szCs w:val="24"/>
                <w:lang w:val="ru-RU"/>
              </w:rPr>
              <w:t xml:space="preserve">ние  </w:t>
            </w:r>
            <w:r w:rsidR="00B4260F">
              <w:rPr>
                <w:rFonts w:ascii="Times New Roman" w:hAnsi="Times New Roman"/>
                <w:color w:val="000000"/>
                <w:lang w:val="ru-RU" w:eastAsia="ru-RU"/>
              </w:rPr>
              <w:t xml:space="preserve">елочных украшений,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B4260F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260F">
              <w:rPr>
                <w:sz w:val="24"/>
                <w:szCs w:val="24"/>
                <w:lang w:val="ru-RU"/>
              </w:rPr>
              <w:t>Образец изделия, цветная бумага, ножницы, клей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RPr="00DC1B88" w:rsidTr="00634CB6">
        <w:trPr>
          <w:trHeight w:val="20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  <w:r w:rsidR="00FA5F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60F" w:rsidRPr="00B4260F" w:rsidRDefault="00B4260F" w:rsidP="00B42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260F">
              <w:rPr>
                <w:sz w:val="24"/>
                <w:szCs w:val="24"/>
                <w:lang w:val="ru-RU"/>
              </w:rPr>
              <w:t>Выполнение карнавальных масок и полумасок.</w:t>
            </w:r>
          </w:p>
          <w:p w:rsidR="00FA5F71" w:rsidRDefault="00B4260F" w:rsidP="00B42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260F">
              <w:rPr>
                <w:sz w:val="24"/>
                <w:szCs w:val="24"/>
                <w:lang w:val="ru-RU"/>
              </w:rPr>
              <w:t>Отделка изделий аппликативными украшениями.</w:t>
            </w:r>
          </w:p>
          <w:p w:rsidR="003D1C33" w:rsidRDefault="003D1C33" w:rsidP="003D1C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Pr="00A821CD" w:rsidRDefault="00B4260F" w:rsidP="0085015F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B4260F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t>Свойства цветной бумаги, картона</w:t>
            </w:r>
          </w:p>
          <w:p w:rsidR="00FA5F71" w:rsidRDefault="00BC573D" w:rsidP="00BC573D">
            <w:pPr>
              <w:shd w:val="clear" w:color="auto" w:fill="FFFFFF"/>
              <w:spacing w:before="100" w:beforeAutospacing="1" w:after="100" w:afterAutospacing="1" w:line="240" w:lineRule="atLeast"/>
              <w:rPr>
                <w:sz w:val="24"/>
                <w:szCs w:val="24"/>
                <w:lang w:val="ru-RU"/>
              </w:rPr>
            </w:pPr>
            <w:r w:rsidRPr="00A644D4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Поведение на празднике.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</w:t>
            </w:r>
            <w:r w:rsidR="00B4260F">
              <w:rPr>
                <w:sz w:val="24"/>
                <w:szCs w:val="24"/>
                <w:lang w:val="ru-RU"/>
              </w:rPr>
              <w:t>мление с разнообразными масками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Default="00B4260F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260F">
              <w:rPr>
                <w:sz w:val="24"/>
                <w:szCs w:val="24"/>
                <w:lang w:val="ru-RU"/>
              </w:rPr>
              <w:t>Образец изделия, цветная бумага, ножницы, клей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3D1C33" w:rsidRPr="00B4260F" w:rsidTr="00634CB6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Pr="00B4260F" w:rsidRDefault="003D1C33" w:rsidP="00B42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C33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РАБОТА С МЕТАЛЛОКОНСТРУКТОРОМ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    </w:t>
            </w:r>
            <w:r w:rsidR="00035F6A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(4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Pr="00B4260F" w:rsidRDefault="003D1C33" w:rsidP="0085015F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Pr="00B4260F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3D1C33" w:rsidRPr="00B4260F" w:rsidTr="00634CB6">
        <w:trPr>
          <w:trHeight w:val="33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16-19</w:t>
            </w:r>
            <w:r w:rsidR="003D1C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Default="003D1C33" w:rsidP="00B426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  <w:p w:rsidR="003D1C33" w:rsidRPr="00BB378C" w:rsidRDefault="003D1C33" w:rsidP="003D1C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B378C">
              <w:rPr>
                <w:sz w:val="24"/>
                <w:szCs w:val="24"/>
                <w:lang w:val="ru-RU"/>
              </w:rPr>
              <w:t>Конструирова-ние</w:t>
            </w:r>
            <w:proofErr w:type="spellEnd"/>
            <w:proofErr w:type="gramEnd"/>
            <w:r w:rsidRPr="00BB378C">
              <w:rPr>
                <w:sz w:val="24"/>
                <w:szCs w:val="24"/>
                <w:lang w:val="ru-RU"/>
              </w:rPr>
              <w:t xml:space="preserve"> легковой машины.</w:t>
            </w:r>
          </w:p>
          <w:p w:rsidR="003D1C33" w:rsidRPr="00BB378C" w:rsidRDefault="003D1C33" w:rsidP="003D1C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B378C">
              <w:rPr>
                <w:sz w:val="24"/>
                <w:szCs w:val="24"/>
                <w:lang w:val="ru-RU"/>
              </w:rPr>
              <w:t>Конструирова</w:t>
            </w:r>
            <w:r>
              <w:rPr>
                <w:sz w:val="24"/>
                <w:szCs w:val="24"/>
                <w:lang w:val="ru-RU"/>
              </w:rPr>
              <w:t>-</w:t>
            </w:r>
            <w:r w:rsidRPr="00BB378C">
              <w:rPr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BB378C">
              <w:rPr>
                <w:sz w:val="24"/>
                <w:szCs w:val="24"/>
                <w:lang w:val="ru-RU"/>
              </w:rPr>
              <w:t xml:space="preserve"> грузовой машины.</w:t>
            </w:r>
          </w:p>
          <w:p w:rsidR="003D1C33" w:rsidRPr="003D1C33" w:rsidRDefault="003D1C33" w:rsidP="003D1C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proofErr w:type="gramStart"/>
            <w:r w:rsidRPr="00BB378C">
              <w:rPr>
                <w:sz w:val="24"/>
                <w:szCs w:val="24"/>
                <w:lang w:val="ru-RU"/>
              </w:rPr>
              <w:t>Конструирова</w:t>
            </w:r>
            <w:r>
              <w:rPr>
                <w:sz w:val="24"/>
                <w:szCs w:val="24"/>
                <w:lang w:val="ru-RU"/>
              </w:rPr>
              <w:t>-</w:t>
            </w:r>
            <w:r w:rsidRPr="00BB378C">
              <w:rPr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BB378C">
              <w:rPr>
                <w:sz w:val="24"/>
                <w:szCs w:val="24"/>
                <w:lang w:val="ru-RU"/>
              </w:rPr>
              <w:t xml:space="preserve"> автобуса. Игра «Правила дорожного движения».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3D1C33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Default="00634CB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Комплектность конструктора</w:t>
            </w:r>
          </w:p>
          <w:p w:rsidR="00A644D4" w:rsidRPr="00A644D4" w:rsidRDefault="00A644D4" w:rsidP="00A644D4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lang w:val="ru-RU"/>
              </w:rPr>
            </w:pPr>
            <w:r w:rsidRPr="00A644D4">
              <w:rPr>
                <w:rFonts w:asciiTheme="minorHAnsi" w:eastAsiaTheme="minorHAnsi" w:hAnsiTheme="minorHAnsi" w:cstheme="minorBidi"/>
                <w:color w:val="002060"/>
                <w:lang w:val="ru-RU"/>
              </w:rPr>
              <w:t>Город, село, деревня</w:t>
            </w:r>
          </w:p>
          <w:p w:rsidR="00A644D4" w:rsidRPr="00B4260F" w:rsidRDefault="00A644D4" w:rsidP="00A644D4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 w:rsidRPr="00A644D4">
              <w:rPr>
                <w:rFonts w:asciiTheme="minorHAnsi" w:eastAsiaTheme="minorHAnsi" w:hAnsiTheme="minorHAnsi" w:cstheme="minorBidi"/>
                <w:color w:val="002060"/>
                <w:lang w:val="ru-RU"/>
              </w:rPr>
              <w:t>Главная улица города, села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CB6" w:rsidRDefault="003D1C33" w:rsidP="00634CB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1C33">
              <w:rPr>
                <w:sz w:val="24"/>
                <w:szCs w:val="24"/>
                <w:lang w:val="ru-RU"/>
              </w:rPr>
              <w:t>Анализ образца, подбор материалов для работы с</w:t>
            </w:r>
            <w:r w:rsidR="00634CB6">
              <w:rPr>
                <w:sz w:val="24"/>
                <w:szCs w:val="24"/>
                <w:lang w:val="ru-RU"/>
              </w:rPr>
              <w:t xml:space="preserve"> Закрепление приёмов соединения деталей</w:t>
            </w:r>
          </w:p>
          <w:p w:rsidR="003D1C33" w:rsidRPr="003D1C33" w:rsidRDefault="00634CB6" w:rsidP="003D1C3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3D1C33" w:rsidRPr="003D1C33">
              <w:rPr>
                <w:sz w:val="24"/>
                <w:szCs w:val="24"/>
                <w:lang w:val="ru-RU"/>
              </w:rPr>
              <w:t>амостоятельно</w:t>
            </w:r>
          </w:p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Pr="00B4260F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14A76" w:rsidRPr="00DC1B88" w:rsidTr="00634CB6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Default="00C14A7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Default="00C14A76" w:rsidP="003D1C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14A76" w:rsidRDefault="00075AAB" w:rsidP="003D1C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РАБОТА С КАРТОНОМ И БУМАГОЙ (3 </w:t>
            </w:r>
            <w:r w:rsidR="00C14A76" w:rsidRPr="00C14A76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Default="00C14A7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Pr="00B4260F" w:rsidRDefault="00C14A76" w:rsidP="0085015F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Pr="003D1C33" w:rsidRDefault="00C14A76" w:rsidP="003D1C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Default="00C14A7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Default="00C14A7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Default="00C14A7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14A76" w:rsidRPr="00B4260F" w:rsidTr="00634CB6">
        <w:trPr>
          <w:trHeight w:val="18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C14A76">
              <w:rPr>
                <w:sz w:val="24"/>
                <w:szCs w:val="24"/>
                <w:lang w:val="ru-RU"/>
              </w:rPr>
              <w:t>.</w:t>
            </w:r>
          </w:p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C14A76" w:rsidP="003D1C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417">
              <w:rPr>
                <w:sz w:val="24"/>
                <w:szCs w:val="24"/>
                <w:lang w:val="ru-RU"/>
              </w:rPr>
              <w:t>Аппликация. Изготовление по образцу «весёлых человечков» из геометрических фигур.</w:t>
            </w:r>
            <w:r w:rsidRPr="009F1417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Default="00C14A7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Default="00C14A7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Приёмы соединения деталей.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Геометричес</w:t>
            </w:r>
            <w:proofErr w:type="spellEnd"/>
            <w:r>
              <w:rPr>
                <w:sz w:val="24"/>
                <w:szCs w:val="24"/>
                <w:lang w:val="ru-RU"/>
              </w:rPr>
              <w:t>-кие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фигуры.</w:t>
            </w:r>
          </w:p>
          <w:p w:rsidR="00A644D4" w:rsidRPr="00A644D4" w:rsidRDefault="00A644D4" w:rsidP="00A644D4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A644D4">
              <w:rPr>
                <w:rFonts w:asciiTheme="minorHAnsi" w:eastAsiaTheme="minorHAnsi" w:hAnsiTheme="minorHAnsi" w:cstheme="minorBidi"/>
                <w:color w:val="002060"/>
                <w:lang w:val="ru-RU"/>
              </w:rPr>
              <w:t>Деревья. Ель, сосна. Распознавание. Части дерева: корень, ствол, ветви, листья, хвоя. Семена в шишках. Ель, сосна - хвойные деревья.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C14A76" w:rsidP="00600FFD">
            <w:pPr>
              <w:rPr>
                <w:sz w:val="24"/>
                <w:szCs w:val="24"/>
                <w:lang w:val="ru-RU"/>
              </w:rPr>
            </w:pPr>
            <w:r w:rsidRPr="00C14A76">
              <w:rPr>
                <w:sz w:val="24"/>
                <w:szCs w:val="24"/>
                <w:lang w:val="ru-RU"/>
              </w:rPr>
              <w:t xml:space="preserve">Закрепление приёмов соединения деталей. Анализ образцов, рисунков; </w:t>
            </w:r>
            <w:r w:rsidR="00600FFD" w:rsidRPr="00C14A76">
              <w:rPr>
                <w:sz w:val="24"/>
                <w:szCs w:val="24"/>
                <w:lang w:val="ru-RU"/>
              </w:rPr>
              <w:t>планирование первого изделия с помощью учителя, сборка изделия</w:t>
            </w:r>
          </w:p>
          <w:p w:rsidR="00600FFD" w:rsidRPr="003D1C33" w:rsidRDefault="00600FFD" w:rsidP="003D1C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Default="00C14A7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Default="00C14A7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A76" w:rsidRDefault="00C14A7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00FFD" w:rsidRPr="00B4260F" w:rsidTr="00634CB6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600FFD">
              <w:rPr>
                <w:sz w:val="24"/>
                <w:szCs w:val="24"/>
                <w:lang w:val="ru-RU"/>
              </w:rPr>
              <w:t>.</w:t>
            </w:r>
          </w:p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600FFD" w:rsidP="003D1C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0FFD">
              <w:rPr>
                <w:rFonts w:ascii="Times New Roman" w:hAnsi="Times New Roman"/>
                <w:color w:val="000000"/>
                <w:lang w:val="ru-RU" w:eastAsia="ru-RU"/>
              </w:rPr>
              <w:t>Изготовление поделки к празднику</w:t>
            </w:r>
            <w:r w:rsidR="00035F6A">
              <w:rPr>
                <w:rFonts w:ascii="Times New Roman" w:hAnsi="Times New Roman"/>
                <w:color w:val="000000"/>
                <w:lang w:val="ru-RU" w:eastAsia="ru-RU"/>
              </w:rPr>
              <w:t xml:space="preserve"> 23 февраля</w:t>
            </w:r>
          </w:p>
          <w:p w:rsidR="00600FFD" w:rsidRPr="009F1417" w:rsidRDefault="00600FFD" w:rsidP="003D1C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соединения деталей.</w:t>
            </w:r>
          </w:p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Приёмы резания по кривым </w:t>
            </w:r>
            <w:r>
              <w:rPr>
                <w:sz w:val="24"/>
                <w:szCs w:val="24"/>
                <w:lang w:val="ru-RU"/>
              </w:rPr>
              <w:lastRenderedPageBreak/>
              <w:t>линиям</w:t>
            </w:r>
          </w:p>
          <w:p w:rsidR="00A644D4" w:rsidRPr="00A644D4" w:rsidRDefault="00A644D4" w:rsidP="00A644D4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A644D4">
              <w:rPr>
                <w:rFonts w:asciiTheme="minorHAnsi" w:eastAsiaTheme="minorHAnsi" w:hAnsiTheme="minorHAnsi" w:cstheme="minorBidi"/>
                <w:color w:val="002060"/>
                <w:lang w:val="ru-RU"/>
              </w:rPr>
              <w:t>Отдых и труд дома. Режим сна. Режим 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Pr="00C14A76" w:rsidRDefault="00600FFD" w:rsidP="003D1C33">
            <w:pPr>
              <w:rPr>
                <w:sz w:val="24"/>
                <w:szCs w:val="24"/>
                <w:lang w:val="ru-RU"/>
              </w:rPr>
            </w:pPr>
            <w:r w:rsidRPr="00600FFD">
              <w:rPr>
                <w:sz w:val="24"/>
                <w:szCs w:val="24"/>
                <w:lang w:val="ru-RU"/>
              </w:rPr>
              <w:lastRenderedPageBreak/>
              <w:t xml:space="preserve">Закрепление приёмов соединения деталей. Анализ образцов, рисунков; </w:t>
            </w:r>
            <w:r w:rsidRPr="00600FFD">
              <w:rPr>
                <w:sz w:val="24"/>
                <w:szCs w:val="24"/>
                <w:lang w:val="ru-RU"/>
              </w:rPr>
              <w:lastRenderedPageBreak/>
              <w:t>планирование первого изделия с помощью учителя, сборка изд</w:t>
            </w:r>
            <w:r>
              <w:rPr>
                <w:sz w:val="24"/>
                <w:szCs w:val="24"/>
                <w:lang w:val="ru-RU"/>
              </w:rPr>
              <w:t>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Образец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00FFD" w:rsidRPr="00B4260F" w:rsidTr="00634CB6">
        <w:trPr>
          <w:trHeight w:val="35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0FFD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600FF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Pr="00600FFD" w:rsidRDefault="00600FFD" w:rsidP="003D1C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00FFD">
              <w:rPr>
                <w:rFonts w:ascii="Times New Roman" w:hAnsi="Times New Roman"/>
                <w:color w:val="000000"/>
                <w:lang w:val="ru-RU" w:eastAsia="ru-RU"/>
              </w:rPr>
              <w:t>Оригами «Ваза с тюльпанами». Изготовление поделки к празднику 8 Марта.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соединения деталей.</w:t>
            </w:r>
          </w:p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резания по кривым линиям</w:t>
            </w:r>
          </w:p>
          <w:p w:rsidR="00037766" w:rsidRPr="00037766" w:rsidRDefault="00037766" w:rsidP="00037766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037766">
              <w:rPr>
                <w:rFonts w:asciiTheme="minorHAnsi" w:eastAsiaTheme="minorHAnsi" w:hAnsiTheme="minorHAnsi" w:cstheme="minorBidi"/>
                <w:color w:val="002060"/>
                <w:lang w:val="ru-RU"/>
              </w:rPr>
              <w:t>Сезонные изменения в природе: весна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600FFD" w:rsidP="003D1C33">
            <w:pPr>
              <w:rPr>
                <w:sz w:val="24"/>
                <w:szCs w:val="24"/>
                <w:lang w:val="ru-RU"/>
              </w:rPr>
            </w:pPr>
            <w:r w:rsidRPr="00600FFD">
              <w:rPr>
                <w:sz w:val="24"/>
                <w:szCs w:val="24"/>
                <w:lang w:val="ru-RU"/>
              </w:rPr>
              <w:t xml:space="preserve">Закрепление приёмов соединения деталей. Анализ образцов, рисунков; планирование первого изделия с </w:t>
            </w:r>
            <w:r>
              <w:rPr>
                <w:sz w:val="24"/>
                <w:szCs w:val="24"/>
                <w:lang w:val="ru-RU"/>
              </w:rPr>
              <w:t>помощью учителя, сборка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FFD" w:rsidRDefault="00600FF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3D1C33" w:rsidRPr="00B4260F" w:rsidTr="00634CB6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Default="00075AAB" w:rsidP="003D1C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С ТКАНЬЮ (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12 </w:t>
            </w:r>
            <w:r w:rsidR="003D1C33" w:rsidRPr="0049209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Pr="00B4260F" w:rsidRDefault="003D1C33" w:rsidP="0085015F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P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C33" w:rsidRDefault="003D1C33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FA5F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7D17EE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17EE">
              <w:rPr>
                <w:sz w:val="24"/>
                <w:szCs w:val="24"/>
                <w:lang w:val="ru-RU"/>
              </w:rPr>
              <w:t>Выполнение образца прямого стежка на ткани. Закрепление нитки в начале и конце работы</w:t>
            </w:r>
          </w:p>
          <w:p w:rsidR="00E91958" w:rsidRDefault="00E91958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Pr="007E1B15" w:rsidRDefault="00FA5F71" w:rsidP="0085015F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037766">
              <w:rPr>
                <w:rFonts w:ascii="Helvetica" w:hAnsi="Helvetica" w:cs="Helvetica"/>
                <w:color w:val="002060"/>
                <w:sz w:val="20"/>
                <w:szCs w:val="20"/>
                <w:lang w:val="ru-RU" w:eastAsia="ru-RU"/>
              </w:rPr>
              <w:t>Поведение в столовой</w:t>
            </w:r>
            <w:r w:rsidRPr="007E1B15">
              <w:rPr>
                <w:rFonts w:ascii="Helvetica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счёта в практических целях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7D17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рабочего места. </w:t>
            </w:r>
            <w:r w:rsidR="007D17EE">
              <w:rPr>
                <w:sz w:val="24"/>
                <w:szCs w:val="24"/>
                <w:lang w:val="ru-RU"/>
              </w:rPr>
              <w:t xml:space="preserve"> Техника безопасности при работе с иголкой.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7D17EE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FA5F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7D17EE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17EE">
              <w:rPr>
                <w:sz w:val="24"/>
                <w:szCs w:val="24"/>
                <w:lang w:val="ru-RU"/>
              </w:rPr>
              <w:t>Выполнение образца косого стежка на ткани. Закрепление нитки в начале и конце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Pr="00037766" w:rsidRDefault="00FA5F71" w:rsidP="0085015F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</w:pPr>
            <w:r w:rsidRPr="00037766">
              <w:rPr>
                <w:rFonts w:asciiTheme="minorHAnsi" w:eastAsiaTheme="minorHAnsi" w:hAnsiTheme="minorHAnsi" w:cstheme="minorBidi"/>
                <w:color w:val="002060"/>
                <w:sz w:val="24"/>
                <w:szCs w:val="24"/>
                <w:lang w:val="ru-RU"/>
              </w:rPr>
              <w:t>Перелётные и  зимующие птицы</w:t>
            </w:r>
          </w:p>
          <w:p w:rsidR="00FA5F71" w:rsidRDefault="009F1417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Приём </w:t>
            </w:r>
            <w:r w:rsidRPr="007D17EE">
              <w:rPr>
                <w:sz w:val="24"/>
                <w:szCs w:val="24"/>
                <w:lang w:val="ru-RU"/>
              </w:rPr>
              <w:t>косого стежка на ткани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7D17E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Закрепление приёмов </w:t>
            </w:r>
            <w:r w:rsidR="007D17EE" w:rsidRPr="007D17EE">
              <w:rPr>
                <w:sz w:val="24"/>
                <w:szCs w:val="24"/>
                <w:lang w:val="ru-RU"/>
              </w:rPr>
              <w:t>косого стежка на ткани. Закрепление нитки в начале и конце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9F1417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Tr="00634C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FA5F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9F1417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F1417">
              <w:rPr>
                <w:sz w:val="24"/>
                <w:szCs w:val="24"/>
                <w:lang w:val="ru-RU"/>
              </w:rPr>
              <w:t xml:space="preserve">Ремонт одежды.  Пришивание пуговиц.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766" w:rsidRDefault="00037766" w:rsidP="009F14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2BAE">
              <w:rPr>
                <w:color w:val="002060"/>
                <w:lang w:val="ru-RU"/>
              </w:rPr>
              <w:t>Труд людей зимой</w:t>
            </w:r>
            <w:r w:rsidRPr="008A2BAE">
              <w:rPr>
                <w:lang w:val="ru-RU"/>
              </w:rPr>
              <w:t>: профессии</w:t>
            </w:r>
          </w:p>
          <w:p w:rsidR="00FA5F71" w:rsidRDefault="00FA5F71" w:rsidP="009F14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Приёмы </w:t>
            </w:r>
            <w:r w:rsidR="009F1417">
              <w:rPr>
                <w:sz w:val="24"/>
                <w:szCs w:val="24"/>
                <w:lang w:val="ru-RU"/>
              </w:rPr>
              <w:t xml:space="preserve">пришивания </w:t>
            </w:r>
            <w:r w:rsidR="009F1417" w:rsidRPr="009F1417">
              <w:rPr>
                <w:sz w:val="24"/>
                <w:szCs w:val="24"/>
                <w:lang w:val="ru-RU"/>
              </w:rPr>
              <w:t>пуговиц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более сложных </w:t>
            </w:r>
            <w:r w:rsidR="009F1417">
              <w:rPr>
                <w:sz w:val="24"/>
                <w:szCs w:val="24"/>
                <w:lang w:val="ru-RU"/>
              </w:rPr>
              <w:t xml:space="preserve"> видов пришивания </w:t>
            </w:r>
            <w:r w:rsidR="009F1417" w:rsidRPr="009F1417">
              <w:rPr>
                <w:sz w:val="24"/>
                <w:szCs w:val="24"/>
                <w:lang w:val="ru-RU"/>
              </w:rPr>
              <w:t>пуговиц</w:t>
            </w:r>
            <w:r w:rsidR="009F141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планирова</w:t>
            </w:r>
            <w:r w:rsidR="009F1417">
              <w:rPr>
                <w:sz w:val="24"/>
                <w:szCs w:val="24"/>
                <w:lang w:val="ru-RU"/>
              </w:rPr>
              <w:t>ние последовательности работы</w:t>
            </w:r>
          </w:p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F71" w:rsidRDefault="009F1417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A5F71" w:rsidTr="00634CB6">
        <w:trPr>
          <w:trHeight w:val="1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FA5F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417" w:rsidRDefault="009F1417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F1417">
              <w:rPr>
                <w:rFonts w:ascii="Times New Roman" w:hAnsi="Times New Roman"/>
                <w:color w:val="000000"/>
                <w:lang w:val="ru-RU" w:eastAsia="ru-RU"/>
              </w:rPr>
              <w:t xml:space="preserve">Ремонт одежды. </w:t>
            </w:r>
            <w:r w:rsidRPr="00492098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9F1417">
              <w:rPr>
                <w:rFonts w:ascii="Times New Roman" w:hAnsi="Times New Roman"/>
                <w:color w:val="000000"/>
                <w:lang w:val="ru-RU" w:eastAsia="ru-RU"/>
              </w:rPr>
              <w:t>Изготовление и пришивание вешалок к халатам и верхней одежде.</w:t>
            </w:r>
          </w:p>
          <w:p w:rsidR="009F1417" w:rsidRDefault="009F1417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FA5F71" w:rsidRPr="009F1417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766" w:rsidRPr="00037766" w:rsidRDefault="00037766" w:rsidP="009F1417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lang w:val="ru-RU"/>
              </w:rPr>
            </w:pPr>
            <w:r w:rsidRPr="00037766">
              <w:rPr>
                <w:rFonts w:asciiTheme="minorHAnsi" w:eastAsiaTheme="minorHAnsi" w:hAnsiTheme="minorHAnsi" w:cstheme="minorBidi"/>
                <w:color w:val="002060"/>
                <w:lang w:val="ru-RU"/>
              </w:rPr>
              <w:t>Человек – часть природы.</w:t>
            </w:r>
          </w:p>
          <w:p w:rsidR="00FA5F71" w:rsidRPr="007E1B15" w:rsidRDefault="009F1417" w:rsidP="009F1417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Приёмы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изготовления </w:t>
            </w:r>
            <w:r w:rsidRPr="009F1417">
              <w:rPr>
                <w:rFonts w:ascii="Times New Roman" w:hAnsi="Times New Roman"/>
                <w:color w:val="000000"/>
                <w:lang w:val="ru-RU" w:eastAsia="ru-RU"/>
              </w:rPr>
              <w:t xml:space="preserve"> и пришивание вешалок к халатам </w:t>
            </w:r>
            <w:r w:rsidRPr="009F1417"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и верхней одежде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Default="00FA5F71" w:rsidP="009F14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Закрепление приёмов </w:t>
            </w:r>
            <w:r w:rsidR="009F1417" w:rsidRPr="009F1417">
              <w:rPr>
                <w:rFonts w:ascii="Times New Roman" w:hAnsi="Times New Roman"/>
                <w:color w:val="000000"/>
                <w:lang w:val="ru-RU" w:eastAsia="ru-RU"/>
              </w:rPr>
              <w:t>пришивание вешалок к халатам и верхней одежде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5F71" w:rsidRDefault="009F1417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F71" w:rsidRDefault="00FA5F71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F1417" w:rsidRPr="009F1417" w:rsidTr="00634CB6">
        <w:trPr>
          <w:trHeight w:val="26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417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27-28</w:t>
            </w:r>
            <w:r w:rsidR="00E9195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73D" w:rsidRPr="00BC573D" w:rsidRDefault="00BC573D" w:rsidP="00BC573D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C573D">
              <w:rPr>
                <w:rFonts w:ascii="Times New Roman" w:hAnsi="Times New Roman"/>
                <w:color w:val="000000"/>
                <w:lang w:val="ru-RU" w:eastAsia="ru-RU"/>
              </w:rPr>
              <w:t>Изготовление игольницы «Подсолнух».</w:t>
            </w:r>
          </w:p>
          <w:p w:rsidR="00BC573D" w:rsidRPr="00BC573D" w:rsidRDefault="00BC573D" w:rsidP="00BC573D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C573D">
              <w:rPr>
                <w:rFonts w:ascii="Times New Roman" w:hAnsi="Times New Roman"/>
                <w:color w:val="000000"/>
                <w:lang w:val="ru-RU" w:eastAsia="ru-RU"/>
              </w:rPr>
              <w:t>Вырезание деталей.</w:t>
            </w:r>
          </w:p>
          <w:p w:rsidR="00BC573D" w:rsidRPr="00BC573D" w:rsidRDefault="00BC573D" w:rsidP="00BC573D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C573D">
              <w:rPr>
                <w:rFonts w:ascii="Times New Roman" w:hAnsi="Times New Roman"/>
                <w:color w:val="000000"/>
                <w:lang w:val="ru-RU" w:eastAsia="ru-RU"/>
              </w:rPr>
              <w:t>Соединение деталей.</w:t>
            </w:r>
          </w:p>
          <w:p w:rsidR="009F1417" w:rsidRDefault="00BC573D" w:rsidP="00BC573D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C573D">
              <w:rPr>
                <w:rFonts w:ascii="Times New Roman" w:hAnsi="Times New Roman"/>
                <w:color w:val="000000"/>
                <w:lang w:val="ru-RU" w:eastAsia="ru-RU"/>
              </w:rPr>
              <w:t>Украшение орнаментом из тамбурных стежков.</w:t>
            </w:r>
          </w:p>
          <w:p w:rsidR="009F1417" w:rsidRPr="009F1417" w:rsidRDefault="009F1417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417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="00BC573D">
              <w:rPr>
                <w:sz w:val="24"/>
                <w:szCs w:val="24"/>
                <w:lang w:val="ru-RU"/>
              </w:rPr>
              <w:t>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766" w:rsidRPr="00037766" w:rsidRDefault="00037766" w:rsidP="009F1417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lang w:val="ru-RU"/>
              </w:rPr>
            </w:pPr>
            <w:r w:rsidRPr="00037766">
              <w:rPr>
                <w:rFonts w:asciiTheme="minorHAnsi" w:eastAsiaTheme="minorHAnsi" w:hAnsiTheme="minorHAnsi" w:cstheme="minorBidi"/>
                <w:color w:val="002060"/>
                <w:lang w:val="ru-RU"/>
              </w:rPr>
              <w:t>Все м</w:t>
            </w:r>
            <w:proofErr w:type="gramStart"/>
            <w:r w:rsidRPr="00037766">
              <w:rPr>
                <w:rFonts w:asciiTheme="minorHAnsi" w:eastAsiaTheme="minorHAnsi" w:hAnsiTheme="minorHAnsi" w:cstheme="minorBidi"/>
                <w:color w:val="002060"/>
                <w:lang w:val="ru-RU"/>
              </w:rPr>
              <w:t>ы-</w:t>
            </w:r>
            <w:proofErr w:type="gramEnd"/>
            <w:r w:rsidRPr="00037766">
              <w:rPr>
                <w:rFonts w:asciiTheme="minorHAnsi" w:eastAsiaTheme="minorHAnsi" w:hAnsiTheme="minorHAnsi" w:cstheme="minorBidi"/>
                <w:color w:val="002060"/>
                <w:lang w:val="ru-RU"/>
              </w:rPr>
              <w:t xml:space="preserve"> звенья одной цепи.</w:t>
            </w:r>
          </w:p>
          <w:p w:rsidR="009F1417" w:rsidRDefault="00BC573D" w:rsidP="009F141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вырезания деталей и сшивания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417" w:rsidRDefault="00BC573D" w:rsidP="009F14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Закрепление приёмов вырезания деталей и сшивания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417" w:rsidRDefault="00BC573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417" w:rsidRDefault="009F1417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417" w:rsidRDefault="009F1417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C573D" w:rsidRPr="009F1417" w:rsidTr="00634CB6">
        <w:trPr>
          <w:trHeight w:val="3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73D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  <w:r w:rsidR="00BC57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73D" w:rsidRPr="00BC573D" w:rsidRDefault="00BC573D" w:rsidP="00BC573D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C573D">
              <w:rPr>
                <w:rFonts w:ascii="Times New Roman" w:hAnsi="Times New Roman"/>
                <w:color w:val="000000"/>
                <w:lang w:val="ru-RU" w:eastAsia="ru-RU"/>
              </w:rPr>
              <w:t>Изготовление прихватки  с обработкой срезов петельными стежками.</w:t>
            </w:r>
          </w:p>
          <w:p w:rsidR="00BC573D" w:rsidRPr="00BC573D" w:rsidRDefault="00BC573D" w:rsidP="00BC573D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C573D">
              <w:rPr>
                <w:rFonts w:ascii="Times New Roman" w:hAnsi="Times New Roman"/>
                <w:color w:val="000000"/>
                <w:lang w:val="ru-RU" w:eastAsia="ru-RU"/>
              </w:rPr>
              <w:t>Раскрой ткани по шаблону.</w:t>
            </w:r>
          </w:p>
          <w:p w:rsidR="00BC573D" w:rsidRPr="00BC573D" w:rsidRDefault="00BC573D" w:rsidP="00BC573D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C573D">
              <w:rPr>
                <w:rFonts w:ascii="Times New Roman" w:hAnsi="Times New Roman"/>
                <w:color w:val="000000"/>
                <w:lang w:val="ru-RU" w:eastAsia="ru-RU"/>
              </w:rPr>
              <w:t>Соединение деталей.</w:t>
            </w:r>
          </w:p>
          <w:p w:rsidR="00BC573D" w:rsidRDefault="00BC573D" w:rsidP="00BC573D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C573D">
              <w:rPr>
                <w:rFonts w:ascii="Times New Roman" w:hAnsi="Times New Roman"/>
                <w:color w:val="000000"/>
                <w:lang w:val="ru-RU" w:eastAsia="ru-RU"/>
              </w:rPr>
              <w:t>Отделка деталей тамбурным стежком.</w:t>
            </w:r>
          </w:p>
          <w:p w:rsidR="00BC573D" w:rsidRPr="00BC573D" w:rsidRDefault="00BC573D" w:rsidP="0085015F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73D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B7466">
              <w:rPr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766" w:rsidRPr="00037766" w:rsidRDefault="00037766" w:rsidP="009F1417">
            <w:pPr>
              <w:spacing w:line="276" w:lineRule="auto"/>
              <w:rPr>
                <w:rFonts w:asciiTheme="minorHAnsi" w:eastAsiaTheme="minorHAnsi" w:hAnsiTheme="minorHAnsi" w:cstheme="minorBidi"/>
                <w:color w:val="002060"/>
                <w:lang w:val="ru-RU"/>
              </w:rPr>
            </w:pPr>
            <w:r w:rsidRPr="00037766">
              <w:rPr>
                <w:rFonts w:asciiTheme="minorHAnsi" w:eastAsiaTheme="minorHAnsi" w:hAnsiTheme="minorHAnsi" w:cstheme="minorBidi"/>
                <w:color w:val="002060"/>
                <w:lang w:val="ru-RU"/>
              </w:rPr>
              <w:t>Здоровье человека.</w:t>
            </w:r>
          </w:p>
          <w:p w:rsidR="00BC573D" w:rsidRDefault="00BB7466" w:rsidP="009F141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Приёмы вырезания деталей и сшивания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73D" w:rsidRDefault="00BB7466" w:rsidP="009F14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466">
              <w:rPr>
                <w:sz w:val="24"/>
                <w:szCs w:val="24"/>
                <w:lang w:val="ru-RU"/>
              </w:rPr>
              <w:t>Закрепление приёмов вырезания деталей и сшивания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73D" w:rsidRDefault="00BB7466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7466">
              <w:rPr>
                <w:sz w:val="24"/>
                <w:szCs w:val="24"/>
                <w:lang w:val="ru-RU"/>
              </w:rPr>
              <w:t>Образец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73D" w:rsidRDefault="00BC573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73D" w:rsidRDefault="00BC573D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91958" w:rsidRPr="009F1417" w:rsidTr="00634CB6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8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31-34</w:t>
            </w:r>
            <w:r w:rsidR="00E9195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8" w:rsidRPr="00E91958" w:rsidRDefault="00E91958" w:rsidP="00E919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91958">
              <w:rPr>
                <w:rFonts w:ascii="Times New Roman" w:hAnsi="Times New Roman"/>
                <w:color w:val="000000"/>
                <w:lang w:val="ru-RU" w:eastAsia="ru-RU"/>
              </w:rPr>
              <w:t>Изготовление мягких игрушек. Вырезание деталей.</w:t>
            </w:r>
          </w:p>
          <w:p w:rsidR="00E91958" w:rsidRDefault="00E91958" w:rsidP="00E91958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91958">
              <w:rPr>
                <w:rFonts w:ascii="Times New Roman" w:hAnsi="Times New Roman"/>
                <w:color w:val="000000"/>
                <w:lang w:val="ru-RU" w:eastAsia="ru-RU"/>
              </w:rPr>
              <w:t>Соединение краев деталей. Набивка заготовки ватой. Завершение сборки игрушки.</w:t>
            </w:r>
          </w:p>
          <w:p w:rsidR="00634CB6" w:rsidRDefault="00634CB6" w:rsidP="00E91958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634CB6" w:rsidRPr="00BC573D" w:rsidRDefault="00634CB6" w:rsidP="00E91958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8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E91958">
              <w:rPr>
                <w:sz w:val="24"/>
                <w:szCs w:val="24"/>
                <w:lang w:val="ru-RU"/>
              </w:rPr>
              <w:t xml:space="preserve"> 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66" w:rsidRDefault="00037766" w:rsidP="009F1417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A2BAE">
              <w:rPr>
                <w:color w:val="002060"/>
                <w:lang w:val="ru-RU"/>
              </w:rPr>
              <w:t>Май – конец весны. Экскурсия</w:t>
            </w:r>
          </w:p>
          <w:p w:rsidR="00E91958" w:rsidRDefault="00035F6A" w:rsidP="009F141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Свойства ниток, приёмы работы с иглой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8" w:rsidRPr="00BB7466" w:rsidRDefault="00035F6A" w:rsidP="009F14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Усвоение и выполнение стежка, тренировочные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66" w:rsidRDefault="00035F6A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Образец изделия</w:t>
            </w:r>
          </w:p>
          <w:p w:rsidR="00037766" w:rsidRPr="00037766" w:rsidRDefault="00037766" w:rsidP="00037766">
            <w:pPr>
              <w:rPr>
                <w:sz w:val="24"/>
                <w:szCs w:val="24"/>
                <w:lang w:val="ru-RU"/>
              </w:rPr>
            </w:pPr>
          </w:p>
          <w:p w:rsidR="00037766" w:rsidRDefault="00037766" w:rsidP="00037766">
            <w:pPr>
              <w:rPr>
                <w:sz w:val="24"/>
                <w:szCs w:val="24"/>
                <w:lang w:val="ru-RU"/>
              </w:rPr>
            </w:pPr>
          </w:p>
          <w:p w:rsidR="00E91958" w:rsidRPr="00037766" w:rsidRDefault="00E91958" w:rsidP="000377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8" w:rsidRDefault="00E91958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58" w:rsidRDefault="00E91958" w:rsidP="0085015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600FFD" w:rsidRDefault="00600FFD" w:rsidP="00FA5F71">
      <w:pPr>
        <w:rPr>
          <w:lang w:val="ru-RU"/>
        </w:rPr>
      </w:pPr>
    </w:p>
    <w:p w:rsidR="00634CB6" w:rsidRPr="00634CB6" w:rsidRDefault="00634CB6" w:rsidP="00634CB6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34CB6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Критерии и нормы оценки знаний,</w:t>
      </w: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 умений</w:t>
      </w:r>
      <w:r w:rsidRPr="00634CB6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и</w:t>
      </w: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 навыков обучающихся.</w:t>
      </w:r>
    </w:p>
    <w:p w:rsidR="00634CB6" w:rsidRPr="00634CB6" w:rsidRDefault="00634CB6" w:rsidP="00634CB6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оценке знаний и умений учащихся по </w:t>
      </w:r>
      <w:r w:rsidRPr="00634CB6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занимательному труду</w:t>
      </w: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 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места.).</w:t>
      </w: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>           </w:t>
      </w:r>
      <w:r w:rsidRPr="00634CB6">
        <w:rPr>
          <w:rFonts w:ascii="Times New Roman" w:hAnsi="Times New Roman"/>
          <w:b/>
          <w:bCs/>
          <w:color w:val="000000"/>
          <w:sz w:val="30"/>
          <w:szCs w:val="30"/>
          <w:lang w:val="ru-RU" w:eastAsia="ru-RU"/>
        </w:rPr>
        <w:t> </w:t>
      </w:r>
    </w:p>
    <w:p w:rsidR="00634CB6" w:rsidRPr="00634CB6" w:rsidRDefault="00634CB6" w:rsidP="00634CB6">
      <w:pPr>
        <w:spacing w:after="0" w:line="270" w:lineRule="atLeast"/>
        <w:ind w:left="2520" w:hanging="198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34CB6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«Оценка 5»</w:t>
      </w: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- выставляется за </w:t>
      </w:r>
      <w:proofErr w:type="spellStart"/>
      <w:proofErr w:type="gramStart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безоши</w:t>
      </w:r>
      <w:proofErr w:type="spellEnd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бочное</w:t>
      </w:r>
      <w:proofErr w:type="spellEnd"/>
      <w:proofErr w:type="gramEnd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аккуратное выполнение изделия при соблюдении правил безопасности работы с инструментами (учитывается умение </w:t>
      </w:r>
      <w:proofErr w:type="spellStart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выб</w:t>
      </w:r>
      <w:proofErr w:type="spellEnd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рать инструмент в соответствии с </w:t>
      </w:r>
      <w:proofErr w:type="spellStart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исполь</w:t>
      </w:r>
      <w:proofErr w:type="spellEnd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зуемым</w:t>
      </w:r>
      <w:proofErr w:type="spellEnd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материалом, а также соблюдение порядка на рабочем месте в течение всего урока).</w:t>
      </w:r>
    </w:p>
    <w:p w:rsidR="00634CB6" w:rsidRPr="00634CB6" w:rsidRDefault="00634CB6" w:rsidP="00634CB6">
      <w:pPr>
        <w:spacing w:after="0" w:line="270" w:lineRule="atLeast"/>
        <w:ind w:left="2520" w:hanging="198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34CB6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«Оценка 4» - </w:t>
      </w: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выставляется с учетом тех же требований, но допускается исправление без нарушения конструкции изделия.</w:t>
      </w:r>
    </w:p>
    <w:p w:rsidR="00634CB6" w:rsidRPr="00634CB6" w:rsidRDefault="00634CB6" w:rsidP="00634CB6">
      <w:pPr>
        <w:spacing w:after="0" w:line="270" w:lineRule="atLeast"/>
        <w:ind w:left="2520" w:hanging="23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  </w:t>
      </w:r>
      <w:r w:rsidRPr="00634CB6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«Оценка 3» -</w:t>
      </w: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выставляется, если изделие выполнено недостаточно   аккуратно, но без нарушения конструкции изделия</w:t>
      </w:r>
      <w:r w:rsidRPr="00634CB6">
        <w:rPr>
          <w:rFonts w:ascii="Times New Roman" w:hAnsi="Times New Roman"/>
          <w:color w:val="000000"/>
          <w:sz w:val="20"/>
          <w:szCs w:val="20"/>
          <w:lang w:val="ru-RU" w:eastAsia="ru-RU"/>
        </w:rPr>
        <w:t>.</w:t>
      </w:r>
    </w:p>
    <w:p w:rsidR="00634CB6" w:rsidRPr="00634CB6" w:rsidRDefault="00634CB6" w:rsidP="00634CB6">
      <w:pPr>
        <w:spacing w:after="0" w:line="240" w:lineRule="auto"/>
        <w:ind w:left="600"/>
        <w:jc w:val="center"/>
        <w:rPr>
          <w:rFonts w:ascii="Calibri" w:hAnsi="Calibri"/>
          <w:color w:val="000000"/>
          <w:lang w:val="ru-RU" w:eastAsia="ru-RU"/>
        </w:rPr>
      </w:pPr>
      <w:r w:rsidRPr="00634CB6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Литература</w:t>
      </w:r>
    </w:p>
    <w:p w:rsidR="00634CB6" w:rsidRPr="00634CB6" w:rsidRDefault="00634CB6" w:rsidP="00634CB6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Arial"/>
          <w:color w:val="000000"/>
          <w:lang w:val="ru-RU" w:eastAsia="ru-RU"/>
        </w:rPr>
      </w:pP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«Обучение учащихся I-IV классов вспомогательной школы».// Под ред. В.Г. Петровой; М., 2008.</w:t>
      </w:r>
    </w:p>
    <w:p w:rsidR="00634CB6" w:rsidRPr="00634CB6" w:rsidRDefault="00634CB6" w:rsidP="00634CB6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Arial"/>
          <w:color w:val="000000"/>
          <w:lang w:val="ru-RU" w:eastAsia="ru-RU"/>
        </w:rPr>
      </w:pPr>
      <w:proofErr w:type="spellStart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Жидкина</w:t>
      </w:r>
      <w:proofErr w:type="spellEnd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Т.С., Кузьмина Н.Н. «Методика преподавания ручного труда в младших классах коррекционной школы VIII вида». - </w:t>
      </w:r>
      <w:r w:rsidRPr="00634CB6">
        <w:rPr>
          <w:rFonts w:ascii="Times New Roman" w:hAnsi="Times New Roman"/>
          <w:color w:val="000000"/>
          <w:sz w:val="18"/>
          <w:szCs w:val="18"/>
          <w:lang w:val="ru-RU" w:eastAsia="ru-RU"/>
        </w:rPr>
        <w:t> </w:t>
      </w: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М., Академия, 2005.</w:t>
      </w:r>
    </w:p>
    <w:p w:rsidR="00634CB6" w:rsidRPr="00634CB6" w:rsidRDefault="00634CB6" w:rsidP="00634CB6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Arial"/>
          <w:color w:val="000000"/>
          <w:lang w:val="ru-RU" w:eastAsia="ru-RU"/>
        </w:rPr>
      </w:pPr>
      <w:proofErr w:type="gramStart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«Занимательное </w:t>
      </w:r>
      <w:proofErr w:type="spellStart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азбуковедение</w:t>
      </w:r>
      <w:proofErr w:type="spellEnd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» (В. Волина.</w:t>
      </w:r>
      <w:proofErr w:type="gramEnd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Москва, «Знание», 2008г.);</w:t>
      </w:r>
      <w:proofErr w:type="gramEnd"/>
    </w:p>
    <w:p w:rsidR="00634CB6" w:rsidRPr="00634CB6" w:rsidRDefault="00634CB6" w:rsidP="00634CB6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Arial"/>
          <w:color w:val="000000"/>
          <w:lang w:val="ru-RU" w:eastAsia="ru-RU"/>
        </w:rPr>
      </w:pP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«Формирование познавательной деятельности младших школьников» (И.Г. Майоров, Москва, «Просвещение», 2006г.);</w:t>
      </w:r>
    </w:p>
    <w:p w:rsidR="00634CB6" w:rsidRPr="00634CB6" w:rsidRDefault="00634CB6" w:rsidP="00634CB6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Arial"/>
          <w:color w:val="000000"/>
          <w:lang w:val="ru-RU" w:eastAsia="ru-RU"/>
        </w:rPr>
      </w:pP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«Дидактические материалы по трудовому обучение» (В.Г. Машинистов, Москва, «Просвещение», 2009г.);</w:t>
      </w:r>
    </w:p>
    <w:p w:rsidR="00634CB6" w:rsidRPr="00634CB6" w:rsidRDefault="00634CB6" w:rsidP="00634CB6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Arial"/>
          <w:color w:val="000000"/>
          <w:lang w:val="ru-RU" w:eastAsia="ru-RU"/>
        </w:rPr>
      </w:pP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«Справочник по трудовому обучению» (Н.Е. </w:t>
      </w:r>
      <w:proofErr w:type="spellStart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Цейтлин</w:t>
      </w:r>
      <w:proofErr w:type="spellEnd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А.П.Демидова</w:t>
      </w:r>
      <w:proofErr w:type="spellEnd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, Москва, «Просвещение», 2007г.);</w:t>
      </w:r>
    </w:p>
    <w:p w:rsidR="00634CB6" w:rsidRPr="00634CB6" w:rsidRDefault="00634CB6" w:rsidP="00634CB6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Arial"/>
          <w:color w:val="000000"/>
          <w:lang w:val="ru-RU" w:eastAsia="ru-RU"/>
        </w:rPr>
      </w:pPr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«Вышивание» (Е.П. </w:t>
      </w:r>
      <w:proofErr w:type="spellStart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Шмокова</w:t>
      </w:r>
      <w:proofErr w:type="spellEnd"/>
      <w:r w:rsidRPr="00634CB6">
        <w:rPr>
          <w:rFonts w:ascii="Times New Roman" w:hAnsi="Times New Roman"/>
          <w:color w:val="000000"/>
          <w:sz w:val="28"/>
          <w:szCs w:val="28"/>
          <w:lang w:val="ru-RU" w:eastAsia="ru-RU"/>
        </w:rPr>
        <w:t>, Елабуга, МП «Истоки», 2010г.)</w:t>
      </w:r>
    </w:p>
    <w:p w:rsidR="00634CB6" w:rsidRPr="00634CB6" w:rsidRDefault="00634CB6" w:rsidP="00634CB6">
      <w:pPr>
        <w:spacing w:line="276" w:lineRule="auto"/>
        <w:rPr>
          <w:rFonts w:asciiTheme="minorHAnsi" w:eastAsiaTheme="minorHAnsi" w:hAnsiTheme="minorHAnsi" w:cstheme="minorBidi"/>
          <w:lang w:val="ru-RU"/>
        </w:rPr>
      </w:pPr>
    </w:p>
    <w:p w:rsidR="00FA5F71" w:rsidRPr="0049534F" w:rsidRDefault="00FA5F71" w:rsidP="00FA5F71">
      <w:pPr>
        <w:rPr>
          <w:lang w:val="ru-RU"/>
        </w:rPr>
      </w:pPr>
    </w:p>
    <w:p w:rsidR="00BF577B" w:rsidRPr="00FA5F71" w:rsidRDefault="00BF577B">
      <w:pPr>
        <w:rPr>
          <w:lang w:val="ru-RU"/>
        </w:rPr>
      </w:pPr>
    </w:p>
    <w:sectPr w:rsidR="00BF577B" w:rsidRPr="00FA5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F1" w:rsidRDefault="008F77F1" w:rsidP="00BB6992">
      <w:pPr>
        <w:spacing w:after="0" w:line="240" w:lineRule="auto"/>
      </w:pPr>
      <w:r>
        <w:separator/>
      </w:r>
    </w:p>
  </w:endnote>
  <w:endnote w:type="continuationSeparator" w:id="0">
    <w:p w:rsidR="008F77F1" w:rsidRDefault="008F77F1" w:rsidP="00BB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92" w:rsidRDefault="00BB69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92" w:rsidRDefault="00BB69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92" w:rsidRDefault="00BB69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F1" w:rsidRDefault="008F77F1" w:rsidP="00BB6992">
      <w:pPr>
        <w:spacing w:after="0" w:line="240" w:lineRule="auto"/>
      </w:pPr>
      <w:r>
        <w:separator/>
      </w:r>
    </w:p>
  </w:footnote>
  <w:footnote w:type="continuationSeparator" w:id="0">
    <w:p w:rsidR="008F77F1" w:rsidRDefault="008F77F1" w:rsidP="00BB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92" w:rsidRDefault="00BB69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92" w:rsidRPr="00BB6992" w:rsidRDefault="00BB6992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92" w:rsidRDefault="00BB69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CE0"/>
    <w:multiLevelType w:val="multilevel"/>
    <w:tmpl w:val="2DF2EBB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100FC6"/>
    <w:multiLevelType w:val="multilevel"/>
    <w:tmpl w:val="C16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F358EE"/>
    <w:multiLevelType w:val="multilevel"/>
    <w:tmpl w:val="C234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F8673D"/>
    <w:multiLevelType w:val="multilevel"/>
    <w:tmpl w:val="DC8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E42309"/>
    <w:multiLevelType w:val="multilevel"/>
    <w:tmpl w:val="7CBE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15529C"/>
    <w:multiLevelType w:val="multilevel"/>
    <w:tmpl w:val="D16A8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205469B9"/>
    <w:multiLevelType w:val="multilevel"/>
    <w:tmpl w:val="5006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E63E7C"/>
    <w:multiLevelType w:val="multilevel"/>
    <w:tmpl w:val="B67E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356B2F"/>
    <w:multiLevelType w:val="multilevel"/>
    <w:tmpl w:val="4FF4DA8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3770DB"/>
    <w:multiLevelType w:val="multilevel"/>
    <w:tmpl w:val="C81A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23451C"/>
    <w:multiLevelType w:val="multilevel"/>
    <w:tmpl w:val="01B2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4F3EB1"/>
    <w:multiLevelType w:val="multilevel"/>
    <w:tmpl w:val="87C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646D38"/>
    <w:multiLevelType w:val="multilevel"/>
    <w:tmpl w:val="A43E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964E40"/>
    <w:multiLevelType w:val="multilevel"/>
    <w:tmpl w:val="826A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B975FB"/>
    <w:multiLevelType w:val="multilevel"/>
    <w:tmpl w:val="BA804FE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68335F"/>
    <w:multiLevelType w:val="multilevel"/>
    <w:tmpl w:val="EC6A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3A7337"/>
    <w:multiLevelType w:val="multilevel"/>
    <w:tmpl w:val="B302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E7F47"/>
    <w:multiLevelType w:val="multilevel"/>
    <w:tmpl w:val="3D5E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113DB3"/>
    <w:multiLevelType w:val="multilevel"/>
    <w:tmpl w:val="8BE8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8025EF"/>
    <w:multiLevelType w:val="multilevel"/>
    <w:tmpl w:val="181C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012EC3"/>
    <w:multiLevelType w:val="multilevel"/>
    <w:tmpl w:val="4FE0BEE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5"/>
  </w:num>
  <w:num w:numId="12">
    <w:abstractNumId w:val="14"/>
  </w:num>
  <w:num w:numId="13">
    <w:abstractNumId w:val="8"/>
  </w:num>
  <w:num w:numId="14">
    <w:abstractNumId w:val="7"/>
  </w:num>
  <w:num w:numId="15">
    <w:abstractNumId w:val="1"/>
  </w:num>
  <w:num w:numId="16">
    <w:abstractNumId w:val="20"/>
  </w:num>
  <w:num w:numId="17">
    <w:abstractNumId w:val="10"/>
  </w:num>
  <w:num w:numId="18">
    <w:abstractNumId w:val="13"/>
  </w:num>
  <w:num w:numId="19">
    <w:abstractNumId w:val="19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71"/>
    <w:rsid w:val="00035F6A"/>
    <w:rsid w:val="00037766"/>
    <w:rsid w:val="00075AAB"/>
    <w:rsid w:val="00136F92"/>
    <w:rsid w:val="002C4EB2"/>
    <w:rsid w:val="00311935"/>
    <w:rsid w:val="00347AA3"/>
    <w:rsid w:val="0035702B"/>
    <w:rsid w:val="003D1C33"/>
    <w:rsid w:val="003E0E02"/>
    <w:rsid w:val="004414D3"/>
    <w:rsid w:val="004B65FD"/>
    <w:rsid w:val="00513E18"/>
    <w:rsid w:val="00546586"/>
    <w:rsid w:val="00600BDF"/>
    <w:rsid w:val="00600FFD"/>
    <w:rsid w:val="006069A8"/>
    <w:rsid w:val="00622314"/>
    <w:rsid w:val="006330AC"/>
    <w:rsid w:val="00634CB6"/>
    <w:rsid w:val="00676217"/>
    <w:rsid w:val="00742FDE"/>
    <w:rsid w:val="00790E6A"/>
    <w:rsid w:val="007D17EE"/>
    <w:rsid w:val="008A2BAE"/>
    <w:rsid w:val="008E3B7C"/>
    <w:rsid w:val="008F77F1"/>
    <w:rsid w:val="009F1417"/>
    <w:rsid w:val="00A5659F"/>
    <w:rsid w:val="00A644D4"/>
    <w:rsid w:val="00A9192D"/>
    <w:rsid w:val="00B31E53"/>
    <w:rsid w:val="00B4260F"/>
    <w:rsid w:val="00BB378C"/>
    <w:rsid w:val="00BB6992"/>
    <w:rsid w:val="00BB7466"/>
    <w:rsid w:val="00BC573D"/>
    <w:rsid w:val="00BF577B"/>
    <w:rsid w:val="00C14A76"/>
    <w:rsid w:val="00DC1B88"/>
    <w:rsid w:val="00E34A30"/>
    <w:rsid w:val="00E91958"/>
    <w:rsid w:val="00EB6FF0"/>
    <w:rsid w:val="00F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71"/>
    <w:pPr>
      <w:spacing w:line="252" w:lineRule="auto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A5F71"/>
    <w:rPr>
      <w:rFonts w:ascii="Arial Black" w:hAnsi="Arial Black"/>
      <w:shd w:val="clear" w:color="auto" w:fill="FFFFFF"/>
    </w:rPr>
  </w:style>
  <w:style w:type="paragraph" w:customStyle="1" w:styleId="10">
    <w:name w:val="Заголовок №1"/>
    <w:basedOn w:val="a"/>
    <w:link w:val="1"/>
    <w:rsid w:val="00FA5F71"/>
    <w:pPr>
      <w:shd w:val="clear" w:color="auto" w:fill="FFFFFF"/>
      <w:spacing w:after="120" w:line="240" w:lineRule="atLeast"/>
      <w:outlineLvl w:val="0"/>
    </w:pPr>
    <w:rPr>
      <w:rFonts w:ascii="Arial Black" w:eastAsiaTheme="minorHAnsi" w:hAnsi="Arial Black" w:cstheme="minorBidi"/>
      <w:lang w:val="ru-RU"/>
    </w:rPr>
  </w:style>
  <w:style w:type="character" w:customStyle="1" w:styleId="2">
    <w:name w:val="Основной текст (2)_"/>
    <w:basedOn w:val="a0"/>
    <w:link w:val="20"/>
    <w:locked/>
    <w:rsid w:val="00FA5F71"/>
    <w:rPr>
      <w:rFonts w:ascii="Bookman Old Style" w:hAnsi="Bookman Old Styl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F71"/>
    <w:pPr>
      <w:shd w:val="clear" w:color="auto" w:fill="FFFFFF"/>
      <w:spacing w:before="240" w:after="120" w:line="240" w:lineRule="atLeast"/>
    </w:pPr>
    <w:rPr>
      <w:rFonts w:ascii="Bookman Old Style" w:eastAsiaTheme="minorHAnsi" w:hAnsi="Bookman Old Style" w:cstheme="minorBidi"/>
      <w:sz w:val="21"/>
      <w:szCs w:val="21"/>
      <w:lang w:val="ru-RU"/>
    </w:rPr>
  </w:style>
  <w:style w:type="character" w:customStyle="1" w:styleId="3">
    <w:name w:val="Основной текст (3)_"/>
    <w:basedOn w:val="a0"/>
    <w:link w:val="30"/>
    <w:locked/>
    <w:rsid w:val="00FA5F71"/>
    <w:rPr>
      <w:rFonts w:ascii="Bookman Old Style" w:hAnsi="Bookman Old Style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5F71"/>
    <w:pPr>
      <w:shd w:val="clear" w:color="auto" w:fill="FFFFFF"/>
      <w:spacing w:before="120" w:after="240" w:line="206" w:lineRule="exact"/>
      <w:ind w:firstLine="440"/>
      <w:jc w:val="both"/>
    </w:pPr>
    <w:rPr>
      <w:rFonts w:ascii="Bookman Old Style" w:eastAsiaTheme="minorHAnsi" w:hAnsi="Bookman Old Style" w:cstheme="minorBidi"/>
      <w:sz w:val="21"/>
      <w:szCs w:val="21"/>
      <w:lang w:val="ru-RU"/>
    </w:rPr>
  </w:style>
  <w:style w:type="character" w:customStyle="1" w:styleId="a3">
    <w:name w:val="Основной текст_"/>
    <w:basedOn w:val="a0"/>
    <w:link w:val="11"/>
    <w:locked/>
    <w:rsid w:val="00FA5F71"/>
    <w:rPr>
      <w:rFonts w:ascii="Bookman Old Style" w:hAnsi="Bookman Old Style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FA5F71"/>
    <w:pPr>
      <w:shd w:val="clear" w:color="auto" w:fill="FFFFFF"/>
      <w:spacing w:before="240" w:after="0" w:line="274" w:lineRule="exact"/>
      <w:ind w:firstLine="440"/>
      <w:jc w:val="both"/>
    </w:pPr>
    <w:rPr>
      <w:rFonts w:ascii="Bookman Old Style" w:eastAsiaTheme="minorHAnsi" w:hAnsi="Bookman Old Style" w:cstheme="minorBidi"/>
      <w:sz w:val="25"/>
      <w:szCs w:val="25"/>
      <w:lang w:val="ru-RU"/>
    </w:rPr>
  </w:style>
  <w:style w:type="character" w:customStyle="1" w:styleId="a4">
    <w:name w:val="Подпись к таблице_"/>
    <w:basedOn w:val="a0"/>
    <w:link w:val="a5"/>
    <w:locked/>
    <w:rsid w:val="00FA5F71"/>
    <w:rPr>
      <w:rFonts w:ascii="Georgia" w:hAnsi="Georgia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A5F71"/>
    <w:pPr>
      <w:shd w:val="clear" w:color="auto" w:fill="FFFFFF"/>
      <w:spacing w:after="0" w:line="240" w:lineRule="atLeast"/>
    </w:pPr>
    <w:rPr>
      <w:rFonts w:ascii="Georgia" w:eastAsiaTheme="minorHAnsi" w:hAnsi="Georgia" w:cstheme="minorBidi"/>
      <w:sz w:val="28"/>
      <w:szCs w:val="28"/>
      <w:lang w:val="ru-RU"/>
    </w:rPr>
  </w:style>
  <w:style w:type="paragraph" w:customStyle="1" w:styleId="c0">
    <w:name w:val="c0"/>
    <w:basedOn w:val="a"/>
    <w:rsid w:val="00FA5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FA5F71"/>
  </w:style>
  <w:style w:type="paragraph" w:styleId="a6">
    <w:name w:val="header"/>
    <w:basedOn w:val="a"/>
    <w:link w:val="a7"/>
    <w:uiPriority w:val="99"/>
    <w:unhideWhenUsed/>
    <w:rsid w:val="00BB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992"/>
    <w:rPr>
      <w:rFonts w:ascii="Cambria" w:eastAsia="Times New Roman" w:hAnsi="Cambria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BB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992"/>
    <w:rPr>
      <w:rFonts w:ascii="Cambria" w:eastAsia="Times New Roman" w:hAnsi="Cambr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71"/>
    <w:pPr>
      <w:spacing w:line="252" w:lineRule="auto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A5F71"/>
    <w:rPr>
      <w:rFonts w:ascii="Arial Black" w:hAnsi="Arial Black"/>
      <w:shd w:val="clear" w:color="auto" w:fill="FFFFFF"/>
    </w:rPr>
  </w:style>
  <w:style w:type="paragraph" w:customStyle="1" w:styleId="10">
    <w:name w:val="Заголовок №1"/>
    <w:basedOn w:val="a"/>
    <w:link w:val="1"/>
    <w:rsid w:val="00FA5F71"/>
    <w:pPr>
      <w:shd w:val="clear" w:color="auto" w:fill="FFFFFF"/>
      <w:spacing w:after="120" w:line="240" w:lineRule="atLeast"/>
      <w:outlineLvl w:val="0"/>
    </w:pPr>
    <w:rPr>
      <w:rFonts w:ascii="Arial Black" w:eastAsiaTheme="minorHAnsi" w:hAnsi="Arial Black" w:cstheme="minorBidi"/>
      <w:lang w:val="ru-RU"/>
    </w:rPr>
  </w:style>
  <w:style w:type="character" w:customStyle="1" w:styleId="2">
    <w:name w:val="Основной текст (2)_"/>
    <w:basedOn w:val="a0"/>
    <w:link w:val="20"/>
    <w:locked/>
    <w:rsid w:val="00FA5F71"/>
    <w:rPr>
      <w:rFonts w:ascii="Bookman Old Style" w:hAnsi="Bookman Old Styl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F71"/>
    <w:pPr>
      <w:shd w:val="clear" w:color="auto" w:fill="FFFFFF"/>
      <w:spacing w:before="240" w:after="120" w:line="240" w:lineRule="atLeast"/>
    </w:pPr>
    <w:rPr>
      <w:rFonts w:ascii="Bookman Old Style" w:eastAsiaTheme="minorHAnsi" w:hAnsi="Bookman Old Style" w:cstheme="minorBidi"/>
      <w:sz w:val="21"/>
      <w:szCs w:val="21"/>
      <w:lang w:val="ru-RU"/>
    </w:rPr>
  </w:style>
  <w:style w:type="character" w:customStyle="1" w:styleId="3">
    <w:name w:val="Основной текст (3)_"/>
    <w:basedOn w:val="a0"/>
    <w:link w:val="30"/>
    <w:locked/>
    <w:rsid w:val="00FA5F71"/>
    <w:rPr>
      <w:rFonts w:ascii="Bookman Old Style" w:hAnsi="Bookman Old Style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5F71"/>
    <w:pPr>
      <w:shd w:val="clear" w:color="auto" w:fill="FFFFFF"/>
      <w:spacing w:before="120" w:after="240" w:line="206" w:lineRule="exact"/>
      <w:ind w:firstLine="440"/>
      <w:jc w:val="both"/>
    </w:pPr>
    <w:rPr>
      <w:rFonts w:ascii="Bookman Old Style" w:eastAsiaTheme="minorHAnsi" w:hAnsi="Bookman Old Style" w:cstheme="minorBidi"/>
      <w:sz w:val="21"/>
      <w:szCs w:val="21"/>
      <w:lang w:val="ru-RU"/>
    </w:rPr>
  </w:style>
  <w:style w:type="character" w:customStyle="1" w:styleId="a3">
    <w:name w:val="Основной текст_"/>
    <w:basedOn w:val="a0"/>
    <w:link w:val="11"/>
    <w:locked/>
    <w:rsid w:val="00FA5F71"/>
    <w:rPr>
      <w:rFonts w:ascii="Bookman Old Style" w:hAnsi="Bookman Old Style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FA5F71"/>
    <w:pPr>
      <w:shd w:val="clear" w:color="auto" w:fill="FFFFFF"/>
      <w:spacing w:before="240" w:after="0" w:line="274" w:lineRule="exact"/>
      <w:ind w:firstLine="440"/>
      <w:jc w:val="both"/>
    </w:pPr>
    <w:rPr>
      <w:rFonts w:ascii="Bookman Old Style" w:eastAsiaTheme="minorHAnsi" w:hAnsi="Bookman Old Style" w:cstheme="minorBidi"/>
      <w:sz w:val="25"/>
      <w:szCs w:val="25"/>
      <w:lang w:val="ru-RU"/>
    </w:rPr>
  </w:style>
  <w:style w:type="character" w:customStyle="1" w:styleId="a4">
    <w:name w:val="Подпись к таблице_"/>
    <w:basedOn w:val="a0"/>
    <w:link w:val="a5"/>
    <w:locked/>
    <w:rsid w:val="00FA5F71"/>
    <w:rPr>
      <w:rFonts w:ascii="Georgia" w:hAnsi="Georgia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A5F71"/>
    <w:pPr>
      <w:shd w:val="clear" w:color="auto" w:fill="FFFFFF"/>
      <w:spacing w:after="0" w:line="240" w:lineRule="atLeast"/>
    </w:pPr>
    <w:rPr>
      <w:rFonts w:ascii="Georgia" w:eastAsiaTheme="minorHAnsi" w:hAnsi="Georgia" w:cstheme="minorBidi"/>
      <w:sz w:val="28"/>
      <w:szCs w:val="28"/>
      <w:lang w:val="ru-RU"/>
    </w:rPr>
  </w:style>
  <w:style w:type="paragraph" w:customStyle="1" w:styleId="c0">
    <w:name w:val="c0"/>
    <w:basedOn w:val="a"/>
    <w:rsid w:val="00FA5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FA5F71"/>
  </w:style>
  <w:style w:type="paragraph" w:styleId="a6">
    <w:name w:val="header"/>
    <w:basedOn w:val="a"/>
    <w:link w:val="a7"/>
    <w:uiPriority w:val="99"/>
    <w:unhideWhenUsed/>
    <w:rsid w:val="00BB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992"/>
    <w:rPr>
      <w:rFonts w:ascii="Cambria" w:eastAsia="Times New Roman" w:hAnsi="Cambria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BB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992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Aser-PC</dc:creator>
  <cp:keywords/>
  <dc:description/>
  <cp:lastModifiedBy>Aser-PC</cp:lastModifiedBy>
  <cp:revision>38</cp:revision>
  <dcterms:created xsi:type="dcterms:W3CDTF">2015-10-06T20:00:00Z</dcterms:created>
  <dcterms:modified xsi:type="dcterms:W3CDTF">2015-11-08T09:22:00Z</dcterms:modified>
</cp:coreProperties>
</file>