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CC" w:rsidRDefault="00DA5DCC" w:rsidP="00DA5DCC">
      <w:pPr>
        <w:jc w:val="center"/>
        <w:rPr>
          <w:rFonts w:ascii="Times New Roman" w:hAnsi="Times New Roman" w:cs="Times New Roman"/>
        </w:rPr>
      </w:pPr>
      <w:r w:rsidRPr="00DA5DCC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«Детский сад №163 комбинированного вида с воспитанием и обучением на татарском языке» Приволжского района </w:t>
      </w:r>
      <w:proofErr w:type="gramStart"/>
      <w:r w:rsidRPr="00DA5DCC">
        <w:rPr>
          <w:rFonts w:ascii="Times New Roman" w:hAnsi="Times New Roman" w:cs="Times New Roman"/>
        </w:rPr>
        <w:t>г</w:t>
      </w:r>
      <w:proofErr w:type="gramEnd"/>
      <w:r w:rsidRPr="00DA5DCC">
        <w:rPr>
          <w:rFonts w:ascii="Times New Roman" w:hAnsi="Times New Roman" w:cs="Times New Roman"/>
        </w:rPr>
        <w:t>. Казани</w:t>
      </w:r>
    </w:p>
    <w:p w:rsidR="00DA5DCC" w:rsidRPr="00DA5DCC" w:rsidRDefault="00DA5DCC" w:rsidP="00DA5DCC">
      <w:pPr>
        <w:jc w:val="center"/>
        <w:rPr>
          <w:rFonts w:ascii="Times New Roman" w:hAnsi="Times New Roman" w:cs="Times New Roman"/>
        </w:rPr>
      </w:pPr>
    </w:p>
    <w:p w:rsidR="002E094F" w:rsidRDefault="002E094F" w:rsidP="00DA5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CC">
        <w:rPr>
          <w:rFonts w:ascii="Times New Roman" w:hAnsi="Times New Roman" w:cs="Times New Roman"/>
          <w:sz w:val="28"/>
          <w:szCs w:val="28"/>
        </w:rPr>
        <w:t xml:space="preserve">Индивидуальный план работы в </w:t>
      </w:r>
      <w:proofErr w:type="spellStart"/>
      <w:r w:rsidRPr="00DA5DC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DA5DCC">
        <w:rPr>
          <w:rFonts w:ascii="Times New Roman" w:hAnsi="Times New Roman" w:cs="Times New Roman"/>
          <w:sz w:val="28"/>
          <w:szCs w:val="28"/>
        </w:rPr>
        <w:t xml:space="preserve"> период на </w:t>
      </w:r>
      <w:r w:rsidR="00DA5DCC" w:rsidRPr="00DA5DCC">
        <w:rPr>
          <w:rFonts w:ascii="Times New Roman" w:hAnsi="Times New Roman" w:cs="Times New Roman"/>
          <w:sz w:val="28"/>
          <w:szCs w:val="28"/>
        </w:rPr>
        <w:t>2015 – 2020 г.г.</w:t>
      </w:r>
    </w:p>
    <w:p w:rsidR="00DA5DCC" w:rsidRPr="00DA5DCC" w:rsidRDefault="00DA5DCC" w:rsidP="00DA5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Фарьхатовны</w:t>
      </w:r>
      <w:proofErr w:type="spellEnd"/>
    </w:p>
    <w:p w:rsidR="002E094F" w:rsidRDefault="002E094F" w:rsidP="002E094F"/>
    <w:tbl>
      <w:tblPr>
        <w:tblStyle w:val="a3"/>
        <w:tblW w:w="0" w:type="auto"/>
        <w:tblLook w:val="04A0"/>
      </w:tblPr>
      <w:tblGrid>
        <w:gridCol w:w="1101"/>
        <w:gridCol w:w="9887"/>
      </w:tblGrid>
      <w:tr w:rsidR="00F02A6A" w:rsidTr="00F02A6A">
        <w:tc>
          <w:tcPr>
            <w:tcW w:w="1101" w:type="dxa"/>
          </w:tcPr>
          <w:p w:rsidR="00F02A6A" w:rsidRPr="00F02A6A" w:rsidRDefault="00F02A6A" w:rsidP="00F02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6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887" w:type="dxa"/>
          </w:tcPr>
          <w:p w:rsidR="00F02A6A" w:rsidRPr="00F02A6A" w:rsidRDefault="00F02A6A" w:rsidP="00F02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A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887" w:type="dxa"/>
          </w:tcPr>
          <w:p w:rsidR="00EF5FB8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 на 2015г.» </w:t>
            </w:r>
          </w:p>
          <w:p w:rsidR="00F02A6A" w:rsidRPr="00C6091C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Подготовка заявлен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>ия на педагогическую аттестацию</w:t>
            </w:r>
          </w:p>
          <w:p w:rsidR="00EF5FB8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прохождению профессионального тестирования для педагогических работников                            </w:t>
            </w:r>
          </w:p>
          <w:p w:rsidR="00F02A6A" w:rsidRPr="00C6091C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Оформление наработанных материалов в соответствии с требованиями к заявленной категори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02A6A" w:rsidRPr="00C6091C" w:rsidRDefault="00F02A6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Участие в МО</w:t>
            </w:r>
          </w:p>
          <w:p w:rsidR="00F02A6A" w:rsidRPr="00EF5FB8" w:rsidRDefault="00F02A6A" w:rsidP="00C60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  познавательного и эмоционального развития детей</w:t>
            </w:r>
          </w:p>
          <w:p w:rsidR="000E4DFA" w:rsidRPr="00C6091C" w:rsidRDefault="000E4DFA" w:rsidP="00C60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Проведение к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</w:t>
            </w: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</w:t>
            </w:r>
          </w:p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памяток для родителей</w:t>
            </w:r>
          </w:p>
          <w:p w:rsidR="00F02A6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актуальных запросов педагогов по вопросам воспитания, обучения и развития детей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87" w:type="dxa"/>
          </w:tcPr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Совершенствовать знания в области воспитания и обучения дошкольников в соответствии с учетом ФГОС</w:t>
            </w:r>
          </w:p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новыми формами, методами и примами в воспитании и обучении детей дошкольного возраста в соответствии с методической темой </w:t>
            </w:r>
          </w:p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 Участие в работе педсовета в дошкольном учреждении. </w:t>
            </w:r>
          </w:p>
          <w:p w:rsidR="00EF5FB8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Участие в научно-практических конференциях, районных и республиканских методических объединениях, педагогических конкурсах, творческих работ</w:t>
            </w:r>
          </w:p>
          <w:p w:rsidR="000E4DFA" w:rsidRPr="00EF5FB8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коррекционными группами, выявление детей, требующих индивидуальных занятий.</w:t>
            </w:r>
          </w:p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5FB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молодыми педагогами</w:t>
            </w:r>
          </w:p>
          <w:p w:rsidR="000E4DF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Проведение практических семинаров</w:t>
            </w:r>
          </w:p>
          <w:p w:rsidR="00F02A6A" w:rsidRPr="00C6091C" w:rsidRDefault="000E4DFA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 по запросам родителей, педагогов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1C51E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887" w:type="dxa"/>
          </w:tcPr>
          <w:p w:rsidR="001C51EB" w:rsidRPr="00C6091C" w:rsidRDefault="001C51E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-Прохождение курсов повышения квалификации</w:t>
            </w:r>
          </w:p>
          <w:p w:rsidR="0031315B" w:rsidRPr="00C6091C" w:rsidRDefault="0031315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Разработка методических пособий</w:t>
            </w:r>
          </w:p>
          <w:p w:rsidR="001C51EB" w:rsidRPr="00C6091C" w:rsidRDefault="0031315B" w:rsidP="00C60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1EB"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психологической готовности</w:t>
            </w:r>
            <w:r w:rsidR="00C609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</w:t>
            </w:r>
            <w:r w:rsidR="001C51EB"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подготовительных групп</w:t>
            </w:r>
          </w:p>
          <w:p w:rsidR="001C51EB" w:rsidRPr="00C6091C" w:rsidRDefault="0031315B" w:rsidP="00C60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1EB"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коррекционными группами, выявление детей, требующих индивидуальных занятий.</w:t>
            </w:r>
          </w:p>
          <w:p w:rsidR="00F02A6A" w:rsidRPr="00C6091C" w:rsidRDefault="0031315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51EB"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развивающих занятий в адаптационный период</w:t>
            </w:r>
          </w:p>
          <w:p w:rsidR="0031315B" w:rsidRPr="00C6091C" w:rsidRDefault="0031315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</w:t>
            </w:r>
          </w:p>
          <w:p w:rsidR="0031315B" w:rsidRPr="00C6091C" w:rsidRDefault="0031315B" w:rsidP="00C609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стендовой информации во всех возрастных группах.</w:t>
            </w:r>
          </w:p>
          <w:p w:rsidR="0031315B" w:rsidRPr="00C6091C" w:rsidRDefault="0031315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6091C">
              <w:rPr>
                <w:rFonts w:ascii="Times New Roman" w:eastAsia="Calibri" w:hAnsi="Times New Roman" w:cs="Times New Roman"/>
                <w:sz w:val="28"/>
                <w:szCs w:val="28"/>
              </w:rPr>
              <w:t>Подбор психолого-педагогической литературы для родителей по воспитанию детей дошкольного возраста.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31315B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9887" w:type="dxa"/>
          </w:tcPr>
          <w:p w:rsidR="00A15F80" w:rsidRPr="003B1251" w:rsidRDefault="001A33A4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>Участие в  открытых мероприятиях, круглого стола для родителей</w:t>
            </w:r>
          </w:p>
          <w:p w:rsidR="00C6091C" w:rsidRPr="003B1251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разного уровня, в том числе </w:t>
            </w:r>
            <w:proofErr w:type="spellStart"/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91C" w:rsidRPr="003B1251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>Публикации в Социальной сети работников образования разработок, выступлений, творческих и практических работ, в том числе воспитанников.</w:t>
            </w:r>
          </w:p>
          <w:p w:rsidR="003B1251" w:rsidRPr="003B1251" w:rsidRDefault="00A15F80" w:rsidP="003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профессионального </w:t>
            </w:r>
            <w:proofErr w:type="spellStart"/>
            <w:r w:rsidR="00C6091C" w:rsidRPr="003B1251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3B1251" w:rsidRPr="003B1251" w:rsidRDefault="003B1251" w:rsidP="003B12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3B1251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знакомление с новыми разработками коррекционного программно – методического обеспечения воспитательно-образовательного процесса</w:t>
            </w:r>
          </w:p>
          <w:p w:rsidR="003B1251" w:rsidRPr="003B1251" w:rsidRDefault="003B1251" w:rsidP="003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>зучение проектной и исследовательской деятельности</w:t>
            </w:r>
          </w:p>
          <w:p w:rsidR="009470F9" w:rsidRPr="00C6091C" w:rsidRDefault="003B1251" w:rsidP="003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251">
              <w:rPr>
                <w:rFonts w:ascii="Times New Roman" w:hAnsi="Times New Roman" w:cs="Times New Roman"/>
                <w:sz w:val="28"/>
                <w:szCs w:val="28"/>
              </w:rPr>
              <w:t>нализ и оценка результатов своей деятельности, деятельности педагогов, детей</w:t>
            </w:r>
            <w:r w:rsidR="0094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C6091C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87" w:type="dxa"/>
          </w:tcPr>
          <w:p w:rsidR="00A15F80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Участие в работе МО ДОУ, семинарах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>, конференциях</w:t>
            </w:r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Участие и результаты в муниципальных, республиканских и всер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>оссийских конкурсах</w:t>
            </w:r>
          </w:p>
          <w:p w:rsidR="00C6091C" w:rsidRPr="00C6091C" w:rsidRDefault="00A15F80" w:rsidP="00C6091C">
            <w:pPr>
              <w:pStyle w:val="a5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/>
                <w:sz w:val="28"/>
                <w:szCs w:val="28"/>
              </w:rPr>
              <w:t xml:space="preserve">Ведение мини - сайта  «Психолог для вас и ваших детей» на сайте Социальная сеть работников образования </w:t>
            </w:r>
            <w:hyperlink r:id="rId6" w:history="1">
              <w:r w:rsidR="00C6091C" w:rsidRPr="00C6091C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http://nsportal.ru</w:t>
              </w:r>
            </w:hyperlink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сайта ДОУ </w:t>
            </w:r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на уровне образовательного учреждения и муниципального</w:t>
            </w:r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администрации, педагогам и родителям</w:t>
            </w:r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Анализ методов, форм, способов деятельности по теме сам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>ообразования Подведение итогов</w:t>
            </w:r>
          </w:p>
          <w:p w:rsidR="00C6091C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EF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5FB8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="00EF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5FB8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F02A6A" w:rsidRPr="00C6091C" w:rsidRDefault="00A15F80" w:rsidP="00A1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</w:t>
            </w:r>
          </w:p>
        </w:tc>
      </w:tr>
      <w:tr w:rsidR="00F02A6A" w:rsidRPr="00C6091C" w:rsidTr="00F02A6A">
        <w:tc>
          <w:tcPr>
            <w:tcW w:w="1101" w:type="dxa"/>
          </w:tcPr>
          <w:p w:rsidR="00F02A6A" w:rsidRPr="00C6091C" w:rsidRDefault="00C6091C" w:rsidP="00C60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87" w:type="dxa"/>
          </w:tcPr>
          <w:p w:rsidR="00F02A6A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091C" w:rsidRPr="00C6091C">
              <w:rPr>
                <w:rFonts w:ascii="Times New Roman" w:hAnsi="Times New Roman" w:cs="Times New Roman"/>
                <w:sz w:val="28"/>
                <w:szCs w:val="28"/>
              </w:rPr>
              <w:t>Посещение и публикации на образовательных сайтах, журналах республиканского и российского уровня, выступления на конференциях, работа в информационной системе «Электронное образование Республики Татарстан»</w:t>
            </w:r>
          </w:p>
          <w:p w:rsidR="00E570FA" w:rsidRPr="00E570FA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A">
              <w:rPr>
                <w:rFonts w:ascii="Times New Roman" w:hAnsi="Times New Roman" w:cs="Times New Roman"/>
                <w:sz w:val="28"/>
                <w:szCs w:val="28"/>
              </w:rPr>
              <w:t>- Подготовка к аттестации. Изучение нормативной базы</w:t>
            </w:r>
          </w:p>
          <w:p w:rsidR="003F6AA8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A">
              <w:rPr>
                <w:rFonts w:ascii="Times New Roman" w:hAnsi="Times New Roman" w:cs="Times New Roman"/>
                <w:sz w:val="28"/>
                <w:szCs w:val="28"/>
              </w:rPr>
              <w:t>- Изучение «Положения о порядке педагогической аттестации</w:t>
            </w:r>
          </w:p>
          <w:p w:rsidR="003F6AA8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A">
              <w:rPr>
                <w:rFonts w:ascii="Times New Roman" w:hAnsi="Times New Roman" w:cs="Times New Roman"/>
                <w:sz w:val="28"/>
                <w:szCs w:val="28"/>
              </w:rPr>
              <w:t>- Продолжить работу над выбранной методической темой. Формулирование темы творческого отчёта</w:t>
            </w:r>
          </w:p>
          <w:p w:rsidR="003F6AA8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A">
              <w:rPr>
                <w:rFonts w:ascii="Times New Roman" w:hAnsi="Times New Roman" w:cs="Times New Roman"/>
                <w:sz w:val="28"/>
                <w:szCs w:val="28"/>
              </w:rPr>
              <w:t>-  Структурирование наработанных материалов</w:t>
            </w:r>
          </w:p>
          <w:p w:rsidR="00E570FA" w:rsidRPr="00E570FA" w:rsidRDefault="00E570FA" w:rsidP="003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A">
              <w:rPr>
                <w:rFonts w:ascii="Times New Roman" w:hAnsi="Times New Roman" w:cs="Times New Roman"/>
                <w:sz w:val="28"/>
                <w:szCs w:val="28"/>
              </w:rPr>
              <w:t xml:space="preserve">-  Продолжить свою работу над конкурсным движением всевозможных </w:t>
            </w:r>
            <w:proofErr w:type="gramStart"/>
            <w:r w:rsidRPr="00E570FA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proofErr w:type="gramEnd"/>
          </w:p>
          <w:p w:rsidR="00E570FA" w:rsidRPr="00C6091C" w:rsidRDefault="00E570FA" w:rsidP="00E57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94F" w:rsidRPr="00C6091C" w:rsidRDefault="002E094F" w:rsidP="00C60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/>
    <w:p w:rsidR="002E094F" w:rsidRDefault="002E094F" w:rsidP="002E094F">
      <w:r>
        <w:t xml:space="preserve"> </w:t>
      </w:r>
    </w:p>
    <w:p w:rsidR="002E094F" w:rsidRDefault="002E094F" w:rsidP="002E094F"/>
    <w:p w:rsidR="002E094F" w:rsidRDefault="002E094F" w:rsidP="002E094F">
      <w:r>
        <w:t xml:space="preserve"> </w:t>
      </w:r>
    </w:p>
    <w:p w:rsidR="002E094F" w:rsidRDefault="002E094F" w:rsidP="002E094F"/>
    <w:sectPr w:rsidR="002E094F" w:rsidSect="00DA5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4F"/>
    <w:rsid w:val="0001570F"/>
    <w:rsid w:val="000E4DFA"/>
    <w:rsid w:val="0011212D"/>
    <w:rsid w:val="001A33A4"/>
    <w:rsid w:val="001C51EB"/>
    <w:rsid w:val="00206973"/>
    <w:rsid w:val="002E094F"/>
    <w:rsid w:val="0031315B"/>
    <w:rsid w:val="003B1251"/>
    <w:rsid w:val="003F3547"/>
    <w:rsid w:val="003F6AA8"/>
    <w:rsid w:val="006C3677"/>
    <w:rsid w:val="006D6359"/>
    <w:rsid w:val="006F49B0"/>
    <w:rsid w:val="00872A84"/>
    <w:rsid w:val="009470F9"/>
    <w:rsid w:val="00991CEA"/>
    <w:rsid w:val="009F540C"/>
    <w:rsid w:val="009F648A"/>
    <w:rsid w:val="00A15F80"/>
    <w:rsid w:val="00C6091C"/>
    <w:rsid w:val="00DA4596"/>
    <w:rsid w:val="00DA5DCC"/>
    <w:rsid w:val="00E45E1C"/>
    <w:rsid w:val="00E570FA"/>
    <w:rsid w:val="00ED47EA"/>
    <w:rsid w:val="00EF5FB8"/>
    <w:rsid w:val="00F0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609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091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53DC-CC41-43B2-AA70-AD97D4B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17</cp:revision>
  <dcterms:created xsi:type="dcterms:W3CDTF">2015-11-09T10:24:00Z</dcterms:created>
  <dcterms:modified xsi:type="dcterms:W3CDTF">2015-11-12T10:54:00Z</dcterms:modified>
</cp:coreProperties>
</file>