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C1" w:rsidRPr="00ED6E3E" w:rsidRDefault="00A813C1" w:rsidP="00321876">
      <w:pPr>
        <w:jc w:val="both"/>
        <w:rPr>
          <w:rFonts w:ascii="Times New Roman" w:hAnsi="Times New Roman"/>
          <w:b/>
          <w:sz w:val="28"/>
          <w:szCs w:val="28"/>
        </w:rPr>
      </w:pPr>
      <w:r w:rsidRPr="00ED6E3E">
        <w:rPr>
          <w:rFonts w:ascii="Times New Roman" w:hAnsi="Times New Roman"/>
          <w:b/>
          <w:sz w:val="28"/>
          <w:szCs w:val="28"/>
        </w:rPr>
        <w:t xml:space="preserve">               Итоговое занятие в средней группе «Заводные игрушки»</w:t>
      </w:r>
    </w:p>
    <w:p w:rsidR="001F6C64" w:rsidRDefault="00A813C1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Педагог:         </w:t>
      </w:r>
      <w:r w:rsidR="001F6C64">
        <w:rPr>
          <w:rFonts w:ascii="Times New Roman" w:hAnsi="Times New Roman"/>
          <w:sz w:val="24"/>
          <w:szCs w:val="24"/>
        </w:rPr>
        <w:t>Посмотрите, в магазине все игрушки на витрине.</w:t>
      </w:r>
    </w:p>
    <w:p w:rsidR="001F6C64" w:rsidRDefault="00A813C1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F6C64">
        <w:rPr>
          <w:rFonts w:ascii="Times New Roman" w:hAnsi="Times New Roman"/>
          <w:sz w:val="24"/>
          <w:szCs w:val="24"/>
        </w:rPr>
        <w:t>Заводные зайчики, куколки и мячики,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13C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пушистые котята, матрешки, медвежата-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13C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Все на полочках стоят с нами поиграть хотят. </w:t>
      </w:r>
    </w:p>
    <w:p w:rsidR="001F6C64" w:rsidRPr="00A813C1" w:rsidRDefault="00A813C1" w:rsidP="0032187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F6C64" w:rsidRPr="00A813C1">
        <w:rPr>
          <w:rFonts w:ascii="Times New Roman" w:hAnsi="Times New Roman"/>
          <w:b/>
          <w:sz w:val="28"/>
          <w:szCs w:val="28"/>
        </w:rPr>
        <w:t>Разминка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3DB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Вот солдатики стоят, начинается парад!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 xml:space="preserve"> 1,2,3,4,5-начинаем мы шагать   (дети вместе с педагогом выполняют марш на месте или по кругу) 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F6C64">
        <w:rPr>
          <w:rFonts w:ascii="Times New Roman" w:hAnsi="Times New Roman"/>
          <w:sz w:val="24"/>
          <w:szCs w:val="24"/>
        </w:rPr>
        <w:t>Вот бегут машины, шуршат своими шинами,</w:t>
      </w:r>
    </w:p>
    <w:p w:rsidR="00D83DB3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F6C64">
        <w:rPr>
          <w:rFonts w:ascii="Times New Roman" w:hAnsi="Times New Roman"/>
          <w:sz w:val="24"/>
          <w:szCs w:val="24"/>
        </w:rPr>
        <w:t xml:space="preserve">Желтые и красные-все такие разные  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(дети вместе с педагогом выполняют топающий шаг - едут на машинах) 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Бум – бум тра-та-та! Барабан гремит с утра –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3DB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зайчики играют, лапкой ударяют  (дети стучат по полу, вместе с педагогом)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Медвежонок взял гармошку поиграть решил немножко.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6C64">
        <w:rPr>
          <w:rFonts w:ascii="Times New Roman" w:hAnsi="Times New Roman"/>
          <w:sz w:val="24"/>
          <w:szCs w:val="24"/>
        </w:rPr>
        <w:t>Раз, два! Поворот…Он танцует и поет  (дети изображают игру на гармошке)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Вот матрешки-крошки, пестрые одежки.</w:t>
      </w:r>
    </w:p>
    <w:p w:rsidR="00D83DB3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Яркие платочки, розовые щечки! 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вместе с педагогом «берутся» за платочки, выставляют  ножки на пяточки).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F6C64">
        <w:rPr>
          <w:rFonts w:ascii="Times New Roman" w:hAnsi="Times New Roman"/>
          <w:sz w:val="24"/>
          <w:szCs w:val="24"/>
        </w:rPr>
        <w:t>Вот забавная мартышка, обезьянка-шалунишка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Раз и два, опять наклон - хочет поиграть хвостом! (дети выполняют наклоны в образе обезьянки)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Вот какой веселый мячик, так и скачет, так и скачет!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Мне б его скорей поймать, чтобы снова поиграть!  (дети выполняют прыжки)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Всех красивей паровоз: две трубы и сто колес,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6C64">
        <w:rPr>
          <w:rFonts w:ascii="Times New Roman" w:hAnsi="Times New Roman"/>
          <w:sz w:val="24"/>
          <w:szCs w:val="24"/>
        </w:rPr>
        <w:t>Ну, а едут в нем игрушки-куклы, зайчики, петрушки.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6C64">
        <w:rPr>
          <w:rFonts w:ascii="Times New Roman" w:hAnsi="Times New Roman"/>
          <w:sz w:val="24"/>
          <w:szCs w:val="24"/>
        </w:rPr>
        <w:t>Звонкие гармошки - детки наши крошки!  (дети двигаются паровозиком по залу)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</w:p>
    <w:p w:rsidR="00D83DB3" w:rsidRDefault="002752DA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="001F6C64" w:rsidRPr="00D83DB3">
        <w:rPr>
          <w:rFonts w:ascii="Times New Roman" w:hAnsi="Times New Roman"/>
          <w:b/>
          <w:sz w:val="28"/>
          <w:szCs w:val="28"/>
        </w:rPr>
        <w:t>Основная часть урока</w:t>
      </w:r>
      <w:r w:rsidR="001F6C64" w:rsidRPr="00D83DB3">
        <w:rPr>
          <w:rFonts w:ascii="Times New Roman" w:hAnsi="Times New Roman"/>
          <w:sz w:val="28"/>
          <w:szCs w:val="28"/>
        </w:rPr>
        <w:t>:</w:t>
      </w:r>
      <w:r w:rsidR="001F6C64">
        <w:rPr>
          <w:rFonts w:ascii="Times New Roman" w:hAnsi="Times New Roman"/>
          <w:sz w:val="24"/>
          <w:szCs w:val="24"/>
        </w:rPr>
        <w:t xml:space="preserve">  </w:t>
      </w:r>
    </w:p>
    <w:p w:rsidR="001F6C64" w:rsidRPr="002D473D" w:rsidRDefault="00D83DB3" w:rsidP="00321876">
      <w:pPr>
        <w:jc w:val="both"/>
        <w:rPr>
          <w:rStyle w:val="20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Т</w:t>
      </w:r>
      <w:r w:rsidR="001F6C64">
        <w:rPr>
          <w:rFonts w:ascii="Times New Roman" w:hAnsi="Times New Roman"/>
          <w:sz w:val="24"/>
          <w:szCs w:val="24"/>
        </w:rPr>
        <w:t xml:space="preserve">анец </w:t>
      </w:r>
      <w:r w:rsidR="001F6C64" w:rsidRPr="002D473D">
        <w:rPr>
          <w:rStyle w:val="20"/>
          <w:color w:val="000000"/>
        </w:rPr>
        <w:t xml:space="preserve">«Покажи ладошки» </w:t>
      </w:r>
    </w:p>
    <w:p w:rsidR="001F6C64" w:rsidRPr="002D473D" w:rsidRDefault="001F6C64" w:rsidP="0014792A">
      <w:pPr>
        <w:rPr>
          <w:rStyle w:val="20"/>
          <w:b w:val="0"/>
          <w:color w:val="000000"/>
          <w:sz w:val="24"/>
          <w:szCs w:val="24"/>
        </w:rPr>
      </w:pPr>
      <w:r w:rsidRPr="002D473D">
        <w:rPr>
          <w:rStyle w:val="20"/>
          <w:b w:val="0"/>
          <w:color w:val="000000"/>
          <w:sz w:val="24"/>
          <w:szCs w:val="24"/>
        </w:rPr>
        <w:t xml:space="preserve">В танце </w:t>
      </w:r>
      <w:r w:rsidRPr="002D473D">
        <w:rPr>
          <w:rStyle w:val="20"/>
          <w:rFonts w:ascii="Times New Roman" w:hAnsi="Times New Roman"/>
          <w:b w:val="0"/>
          <w:color w:val="000000"/>
          <w:sz w:val="24"/>
          <w:szCs w:val="24"/>
        </w:rPr>
        <w:t>дети то показывают свои ладошки друг другу</w:t>
      </w:r>
      <w:r w:rsidRPr="002D473D">
        <w:rPr>
          <w:rStyle w:val="20"/>
          <w:b w:val="0"/>
          <w:color w:val="000000"/>
          <w:sz w:val="24"/>
          <w:szCs w:val="24"/>
        </w:rPr>
        <w:t>, то прячут их; кружатся  в парах, двигаются по кругу; мальчики опускаются в колено, а девочки оббегают их. В конце танца дети обнимаются.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 w:rsidRPr="00D83DB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побуждение детей  к эмоциональному самовыражению и двигательному творчеству через танец; работа в паре; умение во время вступить и закончить музыкальную фразу.</w:t>
      </w:r>
    </w:p>
    <w:p w:rsidR="001F6C64" w:rsidRPr="002D473D" w:rsidRDefault="001F6C64" w:rsidP="00321876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Работа с предметом (мячиком), который становится необходимым элементом пластической импровизации </w:t>
      </w:r>
      <w:r w:rsidRPr="0013359E">
        <w:rPr>
          <w:rFonts w:ascii="Times New Roman" w:hAnsi="Times New Roman"/>
          <w:b/>
          <w:sz w:val="28"/>
          <w:szCs w:val="24"/>
        </w:rPr>
        <w:t>«Апельсин»</w:t>
      </w:r>
    </w:p>
    <w:p w:rsidR="00D83DB3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F6C64" w:rsidRPr="002222DC">
        <w:rPr>
          <w:rFonts w:ascii="Times New Roman" w:hAnsi="Times New Roman"/>
          <w:sz w:val="24"/>
          <w:szCs w:val="24"/>
        </w:rPr>
        <w:t>Мы делили апельсин</w:t>
      </w:r>
      <w:r w:rsidR="001F6C64">
        <w:rPr>
          <w:rFonts w:ascii="Times New Roman" w:hAnsi="Times New Roman"/>
          <w:sz w:val="24"/>
          <w:szCs w:val="24"/>
        </w:rPr>
        <w:t xml:space="preserve">, много нас, а он один. 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F6C64">
        <w:rPr>
          <w:rFonts w:ascii="Times New Roman" w:hAnsi="Times New Roman"/>
          <w:sz w:val="24"/>
          <w:szCs w:val="24"/>
        </w:rPr>
        <w:t>Эта долька для ежа, эта долька для чижа.</w:t>
      </w:r>
    </w:p>
    <w:p w:rsidR="00D83DB3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3DB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Эта долька для утят, эта долька для котят.</w:t>
      </w:r>
    </w:p>
    <w:p w:rsidR="001F6C64" w:rsidRDefault="00D83DB3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6C64">
        <w:rPr>
          <w:rFonts w:ascii="Times New Roman" w:hAnsi="Times New Roman"/>
          <w:sz w:val="24"/>
          <w:szCs w:val="24"/>
        </w:rPr>
        <w:t xml:space="preserve"> Эта долька для бобра, а для волка кожура.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повторяют движения с «апельсином» за педагогом)</w:t>
      </w:r>
    </w:p>
    <w:p w:rsidR="001F6C64" w:rsidRPr="00D83DB3" w:rsidRDefault="00D83DB3" w:rsidP="0032187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F6C64" w:rsidRPr="00D83DB3">
        <w:rPr>
          <w:rFonts w:ascii="Times New Roman" w:hAnsi="Times New Roman"/>
          <w:b/>
          <w:sz w:val="28"/>
          <w:szCs w:val="28"/>
        </w:rPr>
        <w:t>Заключительная часть урока</w:t>
      </w:r>
    </w:p>
    <w:p w:rsidR="00B40C64" w:rsidRDefault="001F6C64" w:rsidP="00321876">
      <w:pPr>
        <w:jc w:val="both"/>
        <w:rPr>
          <w:rFonts w:ascii="Times New Roman" w:hAnsi="Times New Roman"/>
          <w:b/>
          <w:sz w:val="28"/>
          <w:szCs w:val="24"/>
        </w:rPr>
      </w:pPr>
      <w:r w:rsidRPr="00D83DB3">
        <w:rPr>
          <w:rFonts w:ascii="Times New Roman" w:hAnsi="Times New Roman"/>
          <w:b/>
          <w:sz w:val="28"/>
          <w:szCs w:val="24"/>
        </w:rPr>
        <w:t xml:space="preserve">Игра «Домики» </w:t>
      </w:r>
      <w:r w:rsidR="00B40C64">
        <w:rPr>
          <w:rFonts w:ascii="Times New Roman" w:hAnsi="Times New Roman"/>
          <w:b/>
          <w:sz w:val="28"/>
          <w:szCs w:val="24"/>
        </w:rPr>
        <w:t xml:space="preserve"> </w:t>
      </w:r>
    </w:p>
    <w:p w:rsidR="001F6C64" w:rsidRPr="00D83DB3" w:rsidRDefault="0073323F" w:rsidP="00321876">
      <w:pPr>
        <w:jc w:val="both"/>
        <w:rPr>
          <w:rFonts w:ascii="Times New Roman" w:hAnsi="Times New Roman"/>
          <w:b/>
          <w:sz w:val="28"/>
          <w:szCs w:val="24"/>
        </w:rPr>
      </w:pPr>
      <w:r w:rsidRPr="0073323F">
        <w:rPr>
          <w:rFonts w:ascii="Times New Roman" w:hAnsi="Times New Roman"/>
          <w:sz w:val="24"/>
          <w:szCs w:val="24"/>
        </w:rPr>
        <w:t>Углы</w:t>
      </w:r>
      <w:r>
        <w:rPr>
          <w:rFonts w:ascii="Times New Roman" w:hAnsi="Times New Roman"/>
          <w:sz w:val="24"/>
          <w:szCs w:val="24"/>
        </w:rPr>
        <w:t xml:space="preserve"> зала – </w:t>
      </w:r>
      <w:r w:rsidR="00B40C64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домики</w:t>
      </w:r>
      <w:r w:rsidR="00B40C64">
        <w:rPr>
          <w:rFonts w:ascii="Times New Roman" w:hAnsi="Times New Roman"/>
          <w:sz w:val="24"/>
          <w:szCs w:val="24"/>
        </w:rPr>
        <w:t xml:space="preserve"> зверей</w:t>
      </w:r>
      <w:r>
        <w:rPr>
          <w:rFonts w:ascii="Times New Roman" w:hAnsi="Times New Roman"/>
          <w:sz w:val="24"/>
          <w:szCs w:val="24"/>
        </w:rPr>
        <w:t>,</w:t>
      </w:r>
      <w:r w:rsidR="00B40C64">
        <w:rPr>
          <w:rFonts w:ascii="Times New Roman" w:hAnsi="Times New Roman"/>
          <w:sz w:val="24"/>
          <w:szCs w:val="24"/>
        </w:rPr>
        <w:t xml:space="preserve"> в каждом из них, «живут» разные звери. Дети делятся  на группы. Например: зайцы, волки, лисы и ласточки, они двигаются под свое музыкальное сопровождение, подражая повадкам зверей. Дети  меняются домиками.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  <w:r w:rsidRPr="00D83DB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прослушивание разной по размеру и характеру музыки, принадлежащей определенному образу; развитие воображения ребенка; развитие коммуникативных способностей, мимики и жестов, а также  общих положительных эмоций.</w:t>
      </w:r>
    </w:p>
    <w:p w:rsidR="001F6C64" w:rsidRDefault="001F6C64" w:rsidP="00321876">
      <w:pPr>
        <w:jc w:val="both"/>
        <w:rPr>
          <w:rFonts w:ascii="Times New Roman" w:hAnsi="Times New Roman"/>
          <w:sz w:val="24"/>
          <w:szCs w:val="24"/>
        </w:rPr>
      </w:pPr>
    </w:p>
    <w:p w:rsidR="001F6C64" w:rsidRPr="00321876" w:rsidRDefault="00B40C64" w:rsidP="00321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F6C64" w:rsidRPr="00321876" w:rsidSect="0045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876"/>
    <w:rsid w:val="000C094E"/>
    <w:rsid w:val="00115044"/>
    <w:rsid w:val="0013359E"/>
    <w:rsid w:val="00140C69"/>
    <w:rsid w:val="0014792A"/>
    <w:rsid w:val="001A3C50"/>
    <w:rsid w:val="001F0C91"/>
    <w:rsid w:val="001F6C64"/>
    <w:rsid w:val="00216E61"/>
    <w:rsid w:val="002222DC"/>
    <w:rsid w:val="00234F7D"/>
    <w:rsid w:val="00266C44"/>
    <w:rsid w:val="002752DA"/>
    <w:rsid w:val="00285010"/>
    <w:rsid w:val="002A747B"/>
    <w:rsid w:val="002D473D"/>
    <w:rsid w:val="003010CB"/>
    <w:rsid w:val="00321876"/>
    <w:rsid w:val="00395B02"/>
    <w:rsid w:val="00430301"/>
    <w:rsid w:val="00453257"/>
    <w:rsid w:val="00457556"/>
    <w:rsid w:val="00502CAB"/>
    <w:rsid w:val="0051798F"/>
    <w:rsid w:val="0073323F"/>
    <w:rsid w:val="007439F4"/>
    <w:rsid w:val="007B3E67"/>
    <w:rsid w:val="008F47AD"/>
    <w:rsid w:val="00935DCA"/>
    <w:rsid w:val="00A813C1"/>
    <w:rsid w:val="00B40C64"/>
    <w:rsid w:val="00C77FA0"/>
    <w:rsid w:val="00D83DB3"/>
    <w:rsid w:val="00DC23A0"/>
    <w:rsid w:val="00DE5A5B"/>
    <w:rsid w:val="00EC390F"/>
    <w:rsid w:val="00ED6E3E"/>
    <w:rsid w:val="00F95EB5"/>
    <w:rsid w:val="00FA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1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E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18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16E6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3218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2187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66C4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266C44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Shcherbakovy</dc:creator>
  <cp:keywords/>
  <dc:description/>
  <cp:lastModifiedBy>Shcherbakovy</cp:lastModifiedBy>
  <cp:revision>20</cp:revision>
  <dcterms:created xsi:type="dcterms:W3CDTF">2014-01-19T12:07:00Z</dcterms:created>
  <dcterms:modified xsi:type="dcterms:W3CDTF">2015-11-13T12:42:00Z</dcterms:modified>
</cp:coreProperties>
</file>