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6" w:rsidRDefault="00601017" w:rsidP="00506718">
      <w:pPr>
        <w:ind w:left="2124"/>
        <w:rPr>
          <w:sz w:val="28"/>
          <w:szCs w:val="28"/>
        </w:rPr>
      </w:pPr>
      <w:r>
        <w:rPr>
          <w:sz w:val="24"/>
          <w:szCs w:val="24"/>
        </w:rPr>
        <w:t>«На конкурс «Родное слово», номинация «</w:t>
      </w:r>
      <w:r w:rsidR="00506718">
        <w:rPr>
          <w:sz w:val="24"/>
          <w:szCs w:val="24"/>
        </w:rPr>
        <w:t xml:space="preserve">Одна у человека мать –  одна у   него родина»                                                                                                                         </w:t>
      </w:r>
      <w:r w:rsidR="00EC3E86" w:rsidRPr="00EC3E86">
        <w:rPr>
          <w:sz w:val="44"/>
          <w:szCs w:val="44"/>
        </w:rPr>
        <w:t xml:space="preserve"> </w:t>
      </w:r>
      <w:r w:rsidR="00506718">
        <w:rPr>
          <w:sz w:val="44"/>
          <w:szCs w:val="44"/>
        </w:rPr>
        <w:t xml:space="preserve"> </w:t>
      </w:r>
      <w:r w:rsidR="00EC3E86" w:rsidRPr="00EC3E86">
        <w:rPr>
          <w:sz w:val="44"/>
          <w:szCs w:val="44"/>
        </w:rPr>
        <w:t>«Путешествие по России»</w:t>
      </w:r>
    </w:p>
    <w:p w:rsidR="00EC3E86" w:rsidRPr="007300A3" w:rsidRDefault="00EC3E86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 xml:space="preserve">Прошлым летом ездил я к бабушке своей,                                                                     Путешествовал, друзья, по России всей!                                                                   Три дня в поезде я ехал, проезжая города:                                                               Мариинск, и Киров, Глазов, Омск и станция Юрга!                                                Нижний Новгород – красавец, Екатеринбург, Ковров,                                            Новосибирск и Боготол – </w:t>
      </w:r>
      <w:proofErr w:type="gramStart"/>
      <w:r w:rsidRPr="007300A3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7300A3">
        <w:rPr>
          <w:rFonts w:ascii="Times New Roman" w:hAnsi="Times New Roman" w:cs="Times New Roman"/>
          <w:sz w:val="28"/>
          <w:szCs w:val="28"/>
        </w:rPr>
        <w:t xml:space="preserve"> городов!                                                                     Все их  и не перечесть, все они на карте есть!</w:t>
      </w:r>
    </w:p>
    <w:p w:rsidR="00C92313" w:rsidRPr="007300A3" w:rsidRDefault="00C92313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>Велика моя Россия – леса, реки и поля!                                                                              До чего же ты красива, наша русская земля!!!                                                                   Во Владимир ездил я, кругом такой простор,                                                                                          Там вся папина родня живёт до сих пор!</w:t>
      </w:r>
    </w:p>
    <w:p w:rsidR="00C92313" w:rsidRPr="007300A3" w:rsidRDefault="00C92313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 xml:space="preserve">В разных были городах, повсюду мы успели,                                                                 Кувшинки видел на прудах и </w:t>
      </w:r>
      <w:proofErr w:type="spellStart"/>
      <w:r w:rsidRPr="007300A3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300A3">
        <w:rPr>
          <w:rFonts w:ascii="Times New Roman" w:hAnsi="Times New Roman" w:cs="Times New Roman"/>
          <w:sz w:val="28"/>
          <w:szCs w:val="28"/>
        </w:rPr>
        <w:t xml:space="preserve">  ели!                                                                        На лошади </w:t>
      </w:r>
      <w:proofErr w:type="gramStart"/>
      <w:r w:rsidRPr="007300A3">
        <w:rPr>
          <w:rFonts w:ascii="Times New Roman" w:hAnsi="Times New Roman" w:cs="Times New Roman"/>
          <w:sz w:val="28"/>
          <w:szCs w:val="28"/>
        </w:rPr>
        <w:t>катался</w:t>
      </w:r>
      <w:proofErr w:type="gramEnd"/>
      <w:r w:rsidRPr="007300A3">
        <w:rPr>
          <w:rFonts w:ascii="Times New Roman" w:hAnsi="Times New Roman" w:cs="Times New Roman"/>
          <w:sz w:val="28"/>
          <w:szCs w:val="28"/>
        </w:rPr>
        <w:t xml:space="preserve"> и видели павлина,                                                                                   Я долго любовался райской птицей дивной!</w:t>
      </w:r>
    </w:p>
    <w:p w:rsidR="00C92313" w:rsidRPr="007300A3" w:rsidRDefault="00C92313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>В Муроме я бы</w:t>
      </w:r>
      <w:r w:rsidR="00A44486" w:rsidRPr="007300A3">
        <w:rPr>
          <w:rFonts w:ascii="Times New Roman" w:hAnsi="Times New Roman" w:cs="Times New Roman"/>
          <w:sz w:val="28"/>
          <w:szCs w:val="28"/>
        </w:rPr>
        <w:t>л и видел храмы и монастыри -                                                                              И теперь я точно знаю, где живут богатыри!                                                                           Илья Муромец там жил, знаю по былинам,                                                                        Русь родную сторожил, охранял долины!</w:t>
      </w:r>
    </w:p>
    <w:p w:rsidR="00A44486" w:rsidRPr="007300A3" w:rsidRDefault="00A44486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>В Суздале мы с дедом были – золотые купола,                                                                        Храмы, церкви посетили, слушали колокола!                                                                       Колокольный перезвон над Россией льётся,                                                                  Едут к нам со всех сторон все, кто туристами зовётся!</w:t>
      </w:r>
    </w:p>
    <w:p w:rsidR="00A44486" w:rsidRDefault="00A44486">
      <w:pPr>
        <w:rPr>
          <w:rFonts w:ascii="Times New Roman" w:hAnsi="Times New Roman" w:cs="Times New Roman"/>
          <w:sz w:val="28"/>
          <w:szCs w:val="28"/>
        </w:rPr>
      </w:pPr>
      <w:r w:rsidRPr="007300A3">
        <w:rPr>
          <w:rFonts w:ascii="Times New Roman" w:hAnsi="Times New Roman" w:cs="Times New Roman"/>
          <w:sz w:val="28"/>
          <w:szCs w:val="28"/>
        </w:rPr>
        <w:t>К обелиску мы ходили, к Вечному огню -                                                                         И цветы там возложили всем бойцам, кто пал в бою!                                                             Я хочу</w:t>
      </w:r>
      <w:r w:rsidR="007300A3" w:rsidRPr="007300A3">
        <w:rPr>
          <w:rFonts w:ascii="Times New Roman" w:hAnsi="Times New Roman" w:cs="Times New Roman"/>
          <w:sz w:val="28"/>
          <w:szCs w:val="28"/>
        </w:rPr>
        <w:t xml:space="preserve">, чтоб мы не знали никогда войну,                                                                                 Деды наши жизнь отдали за свою страну!                                                                           Чтоб жила и процветала Родина любимая,                                                                             Горя чтобы ты не знала, Русь </w:t>
      </w:r>
      <w:proofErr w:type="spellStart"/>
      <w:r w:rsidR="007300A3" w:rsidRPr="007300A3">
        <w:rPr>
          <w:rFonts w:ascii="Times New Roman" w:hAnsi="Times New Roman" w:cs="Times New Roman"/>
          <w:sz w:val="28"/>
          <w:szCs w:val="28"/>
        </w:rPr>
        <w:t>непокоримая</w:t>
      </w:r>
      <w:proofErr w:type="spellEnd"/>
      <w:r w:rsidR="007300A3" w:rsidRPr="007300A3">
        <w:rPr>
          <w:rFonts w:ascii="Times New Roman" w:hAnsi="Times New Roman" w:cs="Times New Roman"/>
          <w:sz w:val="28"/>
          <w:szCs w:val="28"/>
        </w:rPr>
        <w:t>!</w:t>
      </w:r>
    </w:p>
    <w:p w:rsidR="00372CEB" w:rsidRPr="00601017" w:rsidRDefault="00372CEB">
      <w:pPr>
        <w:rPr>
          <w:rFonts w:ascii="Times New Roman" w:hAnsi="Times New Roman" w:cs="Times New Roman"/>
        </w:rPr>
      </w:pPr>
      <w:r w:rsidRPr="00601017">
        <w:rPr>
          <w:rFonts w:ascii="Times New Roman" w:hAnsi="Times New Roman" w:cs="Times New Roman"/>
        </w:rPr>
        <w:t xml:space="preserve">                                                Пащенко Ольга Николаевна, 52года, средне – специальное образование, воспитатель, опубликованные произведения в местных газетах «</w:t>
      </w:r>
      <w:r w:rsidR="00601017" w:rsidRPr="00601017">
        <w:rPr>
          <w:rFonts w:ascii="Times New Roman" w:hAnsi="Times New Roman" w:cs="Times New Roman"/>
        </w:rPr>
        <w:t>Воспоминание», «Расставание с детством», «День воспитателя», «Посвящается»; «Ветеран труда», «Почётный работник общего образования»; Иркутская обл., г</w:t>
      </w:r>
      <w:proofErr w:type="gramStart"/>
      <w:r w:rsidR="00601017" w:rsidRPr="00601017">
        <w:rPr>
          <w:rFonts w:ascii="Times New Roman" w:hAnsi="Times New Roman" w:cs="Times New Roman"/>
        </w:rPr>
        <w:t>.Т</w:t>
      </w:r>
      <w:proofErr w:type="gramEnd"/>
      <w:r w:rsidR="00601017" w:rsidRPr="00601017">
        <w:rPr>
          <w:rFonts w:ascii="Times New Roman" w:hAnsi="Times New Roman" w:cs="Times New Roman"/>
        </w:rPr>
        <w:t>улун, ул. Ленина19-40,</w:t>
      </w:r>
      <w:r w:rsidR="00601017">
        <w:rPr>
          <w:rFonts w:ascii="Times New Roman" w:hAnsi="Times New Roman" w:cs="Times New Roman"/>
        </w:rPr>
        <w:t xml:space="preserve"> тел.</w:t>
      </w:r>
      <w:r w:rsidR="00601017" w:rsidRPr="00601017">
        <w:rPr>
          <w:rFonts w:ascii="Times New Roman" w:hAnsi="Times New Roman" w:cs="Times New Roman"/>
        </w:rPr>
        <w:t xml:space="preserve"> 89027668474</w:t>
      </w:r>
    </w:p>
    <w:sectPr w:rsidR="00372CEB" w:rsidRPr="00601017" w:rsidSect="0056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E86"/>
    <w:rsid w:val="00372CEB"/>
    <w:rsid w:val="00506718"/>
    <w:rsid w:val="005606A4"/>
    <w:rsid w:val="00601017"/>
    <w:rsid w:val="007300A3"/>
    <w:rsid w:val="00A44486"/>
    <w:rsid w:val="00C225E5"/>
    <w:rsid w:val="00C92313"/>
    <w:rsid w:val="00E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4</cp:revision>
  <dcterms:created xsi:type="dcterms:W3CDTF">2014-04-04T11:13:00Z</dcterms:created>
  <dcterms:modified xsi:type="dcterms:W3CDTF">2014-04-05T01:31:00Z</dcterms:modified>
</cp:coreProperties>
</file>