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6A5" w:rsidRPr="009C06A5" w:rsidRDefault="009C06A5" w:rsidP="009C06A5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9C06A5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Конспект занятия по формированию элементарных математических представлений в старшей группе «Необычное путешествие».</w:t>
      </w:r>
    </w:p>
    <w:p w:rsidR="009C06A5" w:rsidRPr="009C06A5" w:rsidRDefault="009C06A5" w:rsidP="009C06A5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9C06A5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Цели:</w:t>
      </w:r>
    </w:p>
    <w:p w:rsidR="009C06A5" w:rsidRPr="009C06A5" w:rsidRDefault="009C06A5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06A5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закрепление</w:t>
      </w:r>
    </w:p>
    <w:p w:rsidR="009C06A5" w:rsidRPr="009C06A5" w:rsidRDefault="009C06A5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названий геометрических фигур;</w:t>
      </w:r>
    </w:p>
    <w:p w:rsidR="009C06A5" w:rsidRPr="009C06A5" w:rsidRDefault="00C97F90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цифрового ряда до 10</w:t>
      </w:r>
      <w:r w:rsidR="009C06A5"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</w:t>
      </w:r>
    </w:p>
    <w:p w:rsidR="009C06A5" w:rsidRPr="009C06A5" w:rsidRDefault="009C06A5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знания цифр;</w:t>
      </w:r>
    </w:p>
    <w:p w:rsidR="009C06A5" w:rsidRPr="009C06A5" w:rsidRDefault="00C97F90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счет и отсчет в пределах 10</w:t>
      </w:r>
      <w:r w:rsidR="009C06A5"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</w:t>
      </w:r>
    </w:p>
    <w:p w:rsidR="009C06A5" w:rsidRPr="009C06A5" w:rsidRDefault="009C06A5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навыков решения простейших задач;</w:t>
      </w:r>
    </w:p>
    <w:p w:rsidR="009C06A5" w:rsidRPr="009C06A5" w:rsidRDefault="009C06A5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06A5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развитие</w:t>
      </w:r>
    </w:p>
    <w:p w:rsidR="009C06A5" w:rsidRPr="009C06A5" w:rsidRDefault="009C06A5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речи;</w:t>
      </w:r>
    </w:p>
    <w:p w:rsidR="009C06A5" w:rsidRPr="009C06A5" w:rsidRDefault="009C06A5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внимания, наблюдательности, сообразительности и логики;</w:t>
      </w:r>
    </w:p>
    <w:p w:rsidR="009C06A5" w:rsidRPr="009C06A5" w:rsidRDefault="009C06A5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навыков использования заменителей;</w:t>
      </w:r>
    </w:p>
    <w:p w:rsidR="009C06A5" w:rsidRPr="009C06A5" w:rsidRDefault="009C06A5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навыков выделения признака;</w:t>
      </w:r>
    </w:p>
    <w:p w:rsidR="009C06A5" w:rsidRPr="009C06A5" w:rsidRDefault="009C06A5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06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Оборудование:</w:t>
      </w:r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наглядные пособия (геометрические фигуры, плакаты с изображением животных из геометрических </w:t>
      </w:r>
      <w:r w:rsidR="00C97F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фигур)</w:t>
      </w:r>
    </w:p>
    <w:p w:rsidR="009C06A5" w:rsidRPr="009C06A5" w:rsidRDefault="009C06A5" w:rsidP="009C06A5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9C06A5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Ход занятия:</w:t>
      </w:r>
    </w:p>
    <w:p w:rsidR="009C06A5" w:rsidRPr="009C06A5" w:rsidRDefault="009C06A5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Ребята, много интересного и необычного мы встречаем на наших занятиях. Сегодня мы отправимся с вами в страну Математики. Вы готовы? Тогда наш поезд отправляется…</w:t>
      </w:r>
    </w:p>
    <w:p w:rsidR="009C06A5" w:rsidRPr="009C06A5" w:rsidRDefault="009C06A5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Дети строятся в «поезд» </w:t>
      </w:r>
      <w:r w:rsidR="00C97F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 </w:t>
      </w:r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двигаются к первой «станции».</w:t>
      </w:r>
    </w:p>
    <w:p w:rsidR="009C06A5" w:rsidRPr="009C06A5" w:rsidRDefault="009C06A5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Первый город, куда мы с вами попали, Город Геометрических Фигур.</w:t>
      </w:r>
    </w:p>
    <w:p w:rsidR="009C06A5" w:rsidRPr="009C06A5" w:rsidRDefault="009C06A5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этом городе живут удивительные жители. Чтобы их увидеть, нужно отгадать загадки:</w:t>
      </w:r>
    </w:p>
    <w:p w:rsidR="009C06A5" w:rsidRPr="009C06A5" w:rsidRDefault="009C06A5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Нет углов у меня</w:t>
      </w:r>
    </w:p>
    <w:p w:rsidR="009C06A5" w:rsidRPr="009C06A5" w:rsidRDefault="009C06A5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похож на блюдце я,</w:t>
      </w:r>
    </w:p>
    <w:p w:rsidR="009C06A5" w:rsidRPr="009C06A5" w:rsidRDefault="009C06A5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тарелку и на крышку,</w:t>
      </w:r>
    </w:p>
    <w:p w:rsidR="009C06A5" w:rsidRPr="009C06A5" w:rsidRDefault="009C06A5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кольцо, на колесо</w:t>
      </w:r>
    </w:p>
    <w:p w:rsidR="009C06A5" w:rsidRPr="009C06A5" w:rsidRDefault="009C06A5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же я такой, друзья?   (круг)</w:t>
      </w:r>
    </w:p>
    <w:p w:rsidR="009C06A5" w:rsidRPr="009C06A5" w:rsidRDefault="009C06A5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C06A5" w:rsidRPr="009C06A5" w:rsidRDefault="009C06A5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Он давно знаком со мной</w:t>
      </w:r>
    </w:p>
    <w:p w:rsidR="009C06A5" w:rsidRPr="009C06A5" w:rsidRDefault="009C06A5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Каждый угол в нем -  прямой</w:t>
      </w:r>
    </w:p>
    <w:p w:rsidR="009C06A5" w:rsidRPr="009C06A5" w:rsidRDefault="009C06A5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четыре стороны</w:t>
      </w:r>
    </w:p>
    <w:p w:rsidR="009C06A5" w:rsidRPr="009C06A5" w:rsidRDefault="009C06A5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Одинаковой длины.</w:t>
      </w:r>
    </w:p>
    <w:p w:rsidR="009C06A5" w:rsidRPr="009C06A5" w:rsidRDefault="009C06A5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Вам его представить рад,</w:t>
      </w:r>
    </w:p>
    <w:p w:rsidR="009C06A5" w:rsidRPr="009C06A5" w:rsidRDefault="009C06A5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зовут его…(квадрат)</w:t>
      </w:r>
    </w:p>
    <w:p w:rsidR="009C06A5" w:rsidRPr="009C06A5" w:rsidRDefault="009C06A5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C06A5" w:rsidRPr="009C06A5" w:rsidRDefault="009C06A5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Три угла, три стороны</w:t>
      </w:r>
    </w:p>
    <w:p w:rsidR="009C06A5" w:rsidRPr="009C06A5" w:rsidRDefault="009C06A5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Могут разной быть длины.</w:t>
      </w:r>
    </w:p>
    <w:p w:rsidR="009C06A5" w:rsidRPr="009C06A5" w:rsidRDefault="009C06A5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станешь по углам</w:t>
      </w:r>
    </w:p>
    <w:p w:rsidR="009C06A5" w:rsidRPr="009C06A5" w:rsidRDefault="009C06A5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 скорей подскочишь сам</w:t>
      </w:r>
      <w:proofErr w:type="gramStart"/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 (</w:t>
      </w:r>
      <w:proofErr w:type="gramStart"/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</w:t>
      </w:r>
      <w:proofErr w:type="gramEnd"/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реугольник)</w:t>
      </w:r>
    </w:p>
    <w:p w:rsidR="009C06A5" w:rsidRPr="009C06A5" w:rsidRDefault="009C06A5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C06A5" w:rsidRPr="009C06A5" w:rsidRDefault="009C06A5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Я, как круг, почти как он,</w:t>
      </w:r>
    </w:p>
    <w:p w:rsidR="009C06A5" w:rsidRPr="009C06A5" w:rsidRDefault="009C06A5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приплюснут с двух сторон</w:t>
      </w:r>
      <w:proofErr w:type="gramStart"/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</w:t>
      </w:r>
      <w:proofErr w:type="gramStart"/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proofErr w:type="gramEnd"/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вал)</w:t>
      </w:r>
    </w:p>
    <w:p w:rsidR="009C06A5" w:rsidRPr="009C06A5" w:rsidRDefault="009C06A5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C06A5" w:rsidRPr="009C06A5" w:rsidRDefault="009C06A5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У меня углы прямые,</w:t>
      </w:r>
    </w:p>
    <w:p w:rsidR="009C06A5" w:rsidRPr="009C06A5" w:rsidRDefault="009C06A5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и у квадрата.</w:t>
      </w:r>
    </w:p>
    <w:p w:rsidR="009C06A5" w:rsidRPr="009C06A5" w:rsidRDefault="009C06A5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длина у двух сторон</w:t>
      </w:r>
    </w:p>
    <w:p w:rsidR="009C06A5" w:rsidRPr="009C06A5" w:rsidRDefault="009C06A5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Разная</w:t>
      </w:r>
      <w:proofErr w:type="gramEnd"/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ребята.</w:t>
      </w:r>
    </w:p>
    <w:p w:rsidR="009C06A5" w:rsidRPr="009C06A5" w:rsidRDefault="009C06A5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Знает меня каждый школьник.</w:t>
      </w:r>
    </w:p>
    <w:p w:rsidR="009C06A5" w:rsidRPr="009C06A5" w:rsidRDefault="009C06A5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зовусь… (прямоугольник)</w:t>
      </w:r>
    </w:p>
    <w:p w:rsidR="009C06A5" w:rsidRPr="009C06A5" w:rsidRDefault="009C06A5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Во время отгадывания загадок воспитатель выкладывает изображения геометрических фигур на магнитную доску.</w:t>
      </w:r>
    </w:p>
    <w:p w:rsidR="009C06A5" w:rsidRPr="009C06A5" w:rsidRDefault="009C06A5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Вот мы и встретили своих знакомых. Но мы можем их встретить не только в стране Математики, но и везде, где мы бываем. Давайте посмотрим на них внимательно и скажем, на что похожи эти фигуры.</w:t>
      </w:r>
    </w:p>
    <w:p w:rsidR="009C06A5" w:rsidRPr="009C06A5" w:rsidRDefault="009C06A5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06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Игра «На что похожа фигура»</w:t>
      </w:r>
    </w:p>
    <w:p w:rsidR="009C06A5" w:rsidRPr="009C06A5" w:rsidRDefault="009C06A5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Вы знаете, ребята, что из геометрических фигур можно построить много интересного. Посмотрите на плакат и скажите, из каких геометрических фигур построены эти рисунки?</w:t>
      </w:r>
    </w:p>
    <w:p w:rsidR="009C06A5" w:rsidRDefault="009C06A5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Разбор рисунка из геометрических фигур.</w:t>
      </w:r>
    </w:p>
    <w:p w:rsidR="003B650D" w:rsidRDefault="003B650D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650D" w:rsidRDefault="003B650D" w:rsidP="003B65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9C06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Ф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изкультминутка</w:t>
      </w:r>
    </w:p>
    <w:p w:rsidR="003B650D" w:rsidRDefault="003B650D" w:rsidP="003B650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B650D" w:rsidRDefault="003B650D" w:rsidP="003B650D"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Любопытная Зайчиха Варвара  </w:t>
      </w:r>
      <w:r>
        <w:rPr>
          <w:rStyle w:val="apple-converted-space"/>
          <w:rFonts w:ascii="Verdana" w:hAnsi="Verdana"/>
          <w:color w:val="303F50"/>
          <w:sz w:val="20"/>
          <w:szCs w:val="20"/>
        </w:rPr>
        <w:t> </w:t>
      </w:r>
      <w:r>
        <w:rPr>
          <w:rStyle w:val="a4"/>
          <w:rFonts w:ascii="Verdana" w:hAnsi="Verdana"/>
          <w:color w:val="303F50"/>
          <w:sz w:val="20"/>
          <w:szCs w:val="20"/>
        </w:rPr>
        <w:t>(Дети поднимают и опускают плечи.)</w:t>
      </w:r>
    </w:p>
    <w:p w:rsidR="003B650D" w:rsidRDefault="003B650D" w:rsidP="003B650D"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Смотрит влево,  </w:t>
      </w:r>
      <w:r>
        <w:rPr>
          <w:rStyle w:val="apple-converted-space"/>
          <w:rFonts w:ascii="Verdana" w:hAnsi="Verdana"/>
          <w:color w:val="303F50"/>
          <w:sz w:val="20"/>
          <w:szCs w:val="20"/>
        </w:rPr>
        <w:t> </w:t>
      </w:r>
      <w:r>
        <w:rPr>
          <w:rStyle w:val="a4"/>
          <w:rFonts w:ascii="Verdana" w:hAnsi="Verdana"/>
          <w:color w:val="303F50"/>
          <w:sz w:val="20"/>
          <w:szCs w:val="20"/>
        </w:rPr>
        <w:t>(Дети поворачивают корпус влево.)</w:t>
      </w:r>
    </w:p>
    <w:p w:rsidR="003B650D" w:rsidRDefault="003B650D" w:rsidP="003B650D"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Смотрит вправо,  </w:t>
      </w:r>
      <w:r>
        <w:rPr>
          <w:rStyle w:val="apple-converted-space"/>
          <w:rFonts w:ascii="Verdana" w:hAnsi="Verdana"/>
          <w:color w:val="303F50"/>
          <w:sz w:val="20"/>
          <w:szCs w:val="20"/>
        </w:rPr>
        <w:t> </w:t>
      </w:r>
      <w:r>
        <w:rPr>
          <w:rStyle w:val="a4"/>
          <w:rFonts w:ascii="Verdana" w:hAnsi="Verdana"/>
          <w:color w:val="303F50"/>
          <w:sz w:val="20"/>
          <w:szCs w:val="20"/>
        </w:rPr>
        <w:t>(Дети поворачивают корпус вправо.)</w:t>
      </w:r>
    </w:p>
    <w:p w:rsidR="003B650D" w:rsidRDefault="003B650D" w:rsidP="003B650D"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Смотрит вверх,  </w:t>
      </w:r>
      <w:r>
        <w:rPr>
          <w:rStyle w:val="apple-converted-space"/>
          <w:rFonts w:ascii="Verdana" w:hAnsi="Verdana"/>
          <w:color w:val="303F50"/>
          <w:sz w:val="20"/>
          <w:szCs w:val="20"/>
        </w:rPr>
        <w:t> </w:t>
      </w:r>
      <w:r>
        <w:rPr>
          <w:rStyle w:val="a4"/>
          <w:rFonts w:ascii="Verdana" w:hAnsi="Verdana"/>
          <w:color w:val="303F50"/>
          <w:sz w:val="20"/>
          <w:szCs w:val="20"/>
        </w:rPr>
        <w:t>(Поднимают голову вверх.)</w:t>
      </w:r>
    </w:p>
    <w:p w:rsidR="003B650D" w:rsidRDefault="003B650D" w:rsidP="003B650D">
      <w:pPr>
        <w:pStyle w:val="a3"/>
        <w:shd w:val="clear" w:color="auto" w:fill="FFFFFF"/>
        <w:tabs>
          <w:tab w:val="center" w:pos="4677"/>
        </w:tabs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Смотрит вниз,  </w:t>
      </w:r>
      <w:r>
        <w:rPr>
          <w:rStyle w:val="apple-converted-space"/>
          <w:rFonts w:ascii="Verdana" w:hAnsi="Verdana"/>
          <w:color w:val="303F50"/>
          <w:sz w:val="20"/>
          <w:szCs w:val="20"/>
        </w:rPr>
        <w:t> </w:t>
      </w:r>
      <w:r>
        <w:rPr>
          <w:rStyle w:val="a4"/>
          <w:rFonts w:ascii="Verdana" w:hAnsi="Verdana"/>
          <w:color w:val="303F50"/>
          <w:sz w:val="20"/>
          <w:szCs w:val="20"/>
        </w:rPr>
        <w:t>(Опускают голову.)</w:t>
      </w:r>
      <w:r>
        <w:rPr>
          <w:rStyle w:val="a4"/>
          <w:rFonts w:ascii="Verdana" w:hAnsi="Verdana"/>
          <w:color w:val="303F50"/>
          <w:sz w:val="20"/>
          <w:szCs w:val="20"/>
        </w:rPr>
        <w:tab/>
      </w:r>
    </w:p>
    <w:p w:rsidR="003B650D" w:rsidRDefault="003B650D" w:rsidP="003B650D"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Чуть присела на карниз,  </w:t>
      </w:r>
      <w:r>
        <w:rPr>
          <w:rStyle w:val="apple-converted-space"/>
          <w:rFonts w:ascii="Verdana" w:hAnsi="Verdana"/>
          <w:color w:val="303F50"/>
          <w:sz w:val="20"/>
          <w:szCs w:val="20"/>
        </w:rPr>
        <w:t> </w:t>
      </w:r>
      <w:r>
        <w:rPr>
          <w:rStyle w:val="a4"/>
          <w:rFonts w:ascii="Verdana" w:hAnsi="Verdana"/>
          <w:color w:val="303F50"/>
          <w:sz w:val="20"/>
          <w:szCs w:val="20"/>
        </w:rPr>
        <w:t>(Делают полуприседания.)</w:t>
      </w:r>
    </w:p>
    <w:p w:rsidR="003B650D" w:rsidRDefault="003B650D" w:rsidP="003B650D"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А с него свалилась вниз.  </w:t>
      </w:r>
      <w:r>
        <w:rPr>
          <w:rStyle w:val="apple-converted-space"/>
          <w:rFonts w:ascii="Verdana" w:hAnsi="Verdana"/>
          <w:color w:val="303F50"/>
          <w:sz w:val="20"/>
          <w:szCs w:val="20"/>
        </w:rPr>
        <w:t> </w:t>
      </w:r>
      <w:r>
        <w:rPr>
          <w:rStyle w:val="a4"/>
          <w:rFonts w:ascii="Verdana" w:hAnsi="Verdana"/>
          <w:color w:val="303F50"/>
          <w:sz w:val="20"/>
          <w:szCs w:val="20"/>
        </w:rPr>
        <w:t>(Резко приседают.)</w:t>
      </w:r>
    </w:p>
    <w:p w:rsidR="003B650D" w:rsidRDefault="003B650D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650D" w:rsidRPr="009C06A5" w:rsidRDefault="003B650D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C06A5" w:rsidRPr="009C06A5" w:rsidRDefault="009C06A5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Молодцы! А сейчас мы отправимся дальше, в следующий город.</w:t>
      </w:r>
    </w:p>
    <w:p w:rsidR="009C06A5" w:rsidRPr="009C06A5" w:rsidRDefault="009C06A5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строятся в «поезд» и двигаются к следующей «станции».</w:t>
      </w:r>
    </w:p>
    <w:p w:rsidR="009C06A5" w:rsidRPr="009C06A5" w:rsidRDefault="009C06A5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Мы попали в Город Цифр. А знаете ли вы цифры? Сейчас мы это проверим.</w:t>
      </w:r>
    </w:p>
    <w:p w:rsidR="009C06A5" w:rsidRPr="009C06A5" w:rsidRDefault="009C06A5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Загадки (читаются в произвольном порядке.</w:t>
      </w:r>
      <w:proofErr w:type="gramEnd"/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 отгадывании выставляется цифра на доску в произвольном порядке):</w:t>
      </w:r>
      <w:proofErr w:type="gramEnd"/>
    </w:p>
    <w:p w:rsidR="009C06A5" w:rsidRPr="009C06A5" w:rsidRDefault="009C06A5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Цифра вроде буквы</w:t>
      </w:r>
      <w:proofErr w:type="gramStart"/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</w:t>
      </w:r>
      <w:proofErr w:type="gramEnd"/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9C06A5" w:rsidRPr="009C06A5" w:rsidRDefault="009C06A5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не значит ничего.  (0)</w:t>
      </w:r>
    </w:p>
    <w:p w:rsidR="009C06A5" w:rsidRPr="009C06A5" w:rsidRDefault="009C06A5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C06A5" w:rsidRPr="009C06A5" w:rsidRDefault="009C06A5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домика утром два зайца сидели</w:t>
      </w:r>
    </w:p>
    <w:p w:rsidR="009C06A5" w:rsidRPr="009C06A5" w:rsidRDefault="009C06A5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дружно веселую песенку пели.</w:t>
      </w:r>
    </w:p>
    <w:p w:rsidR="009C06A5" w:rsidRPr="009C06A5" w:rsidRDefault="009C06A5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Один убежал, а второй вслед глядит</w:t>
      </w:r>
    </w:p>
    <w:p w:rsidR="009C06A5" w:rsidRPr="009C06A5" w:rsidRDefault="009C06A5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Сколько у домиков зайцев сидит?   (1)</w:t>
      </w:r>
    </w:p>
    <w:p w:rsidR="009C06A5" w:rsidRPr="009C06A5" w:rsidRDefault="009C06A5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C06A5" w:rsidRPr="009C06A5" w:rsidRDefault="009C06A5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крыльце сидит щенок</w:t>
      </w:r>
    </w:p>
    <w:p w:rsidR="009C06A5" w:rsidRPr="009C06A5" w:rsidRDefault="009C06A5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Греет свой пушистый бок.</w:t>
      </w:r>
    </w:p>
    <w:p w:rsidR="009C06A5" w:rsidRPr="009C06A5" w:rsidRDefault="009C06A5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Прибежал еще один</w:t>
      </w:r>
    </w:p>
    <w:p w:rsidR="009C06A5" w:rsidRPr="009C06A5" w:rsidRDefault="009C06A5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уселся рядом с ним.</w:t>
      </w:r>
    </w:p>
    <w:p w:rsidR="009C06A5" w:rsidRPr="009C06A5" w:rsidRDefault="009C06A5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Сколько стало щенят?   (2)</w:t>
      </w:r>
    </w:p>
    <w:p w:rsidR="009C06A5" w:rsidRPr="009C06A5" w:rsidRDefault="009C06A5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C06A5" w:rsidRPr="009C06A5" w:rsidRDefault="009C06A5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поедет без приказа</w:t>
      </w:r>
    </w:p>
    <w:p w:rsidR="009C06A5" w:rsidRPr="009C06A5" w:rsidRDefault="009C06A5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 кондуктор, ни шофер.</w:t>
      </w:r>
    </w:p>
    <w:p w:rsidR="009C06A5" w:rsidRPr="009C06A5" w:rsidRDefault="009C06A5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Люди смотрят в оба глаза,</w:t>
      </w:r>
    </w:p>
    <w:p w:rsidR="009C06A5" w:rsidRPr="009C06A5" w:rsidRDefault="009C06A5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во сколько светофор?   (3)</w:t>
      </w:r>
    </w:p>
    <w:p w:rsidR="009C06A5" w:rsidRPr="009C06A5" w:rsidRDefault="009C06A5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C06A5" w:rsidRPr="009C06A5" w:rsidRDefault="009C06A5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рисую кошкин дом</w:t>
      </w:r>
    </w:p>
    <w:p w:rsidR="009C06A5" w:rsidRPr="009C06A5" w:rsidRDefault="009C06A5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Три окошка, дверь с крыльцом.</w:t>
      </w:r>
    </w:p>
    <w:p w:rsidR="009C06A5" w:rsidRPr="009C06A5" w:rsidRDefault="009C06A5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Наверху еще окно, чтобы не было темно.</w:t>
      </w:r>
    </w:p>
    <w:p w:rsidR="009C06A5" w:rsidRPr="009C06A5" w:rsidRDefault="009C06A5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Посчитай окошки</w:t>
      </w:r>
    </w:p>
    <w:p w:rsidR="009C06A5" w:rsidRPr="009C06A5" w:rsidRDefault="009C06A5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В домике у кошки.   (4)</w:t>
      </w:r>
    </w:p>
    <w:p w:rsidR="009C06A5" w:rsidRPr="009C06A5" w:rsidRDefault="009C06A5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C06A5" w:rsidRPr="009C06A5" w:rsidRDefault="009C06A5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стены стоят кадушки</w:t>
      </w:r>
    </w:p>
    <w:p w:rsidR="009C06A5" w:rsidRPr="009C06A5" w:rsidRDefault="009C06A5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каждой ровно по лягушке.</w:t>
      </w:r>
    </w:p>
    <w:p w:rsidR="009C06A5" w:rsidRPr="009C06A5" w:rsidRDefault="009C06A5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было пять кадушек</w:t>
      </w:r>
    </w:p>
    <w:p w:rsidR="009C06A5" w:rsidRPr="009C06A5" w:rsidRDefault="009C06A5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Сколько было в них лягушек?  (5)</w:t>
      </w:r>
    </w:p>
    <w:p w:rsidR="009C06A5" w:rsidRPr="009C06A5" w:rsidRDefault="009C06A5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C06A5" w:rsidRPr="009C06A5" w:rsidRDefault="009C06A5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Потеряла крольчиха крольчат.</w:t>
      </w:r>
    </w:p>
    <w:p w:rsidR="009C06A5" w:rsidRPr="009C06A5" w:rsidRDefault="009C06A5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крольчата лежат и молчат.</w:t>
      </w:r>
    </w:p>
    <w:p w:rsidR="009C06A5" w:rsidRPr="009C06A5" w:rsidRDefault="009C06A5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Один – за ветлой,</w:t>
      </w:r>
    </w:p>
    <w:p w:rsidR="009C06A5" w:rsidRPr="009C06A5" w:rsidRDefault="009C06A5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Два – за метлой,</w:t>
      </w:r>
    </w:p>
    <w:p w:rsidR="009C06A5" w:rsidRPr="009C06A5" w:rsidRDefault="009C06A5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Один – под листом,</w:t>
      </w:r>
    </w:p>
    <w:p w:rsidR="009C06A5" w:rsidRPr="009C06A5" w:rsidRDefault="009C06A5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Двое – под кустом.</w:t>
      </w:r>
    </w:p>
    <w:p w:rsidR="009C06A5" w:rsidRPr="009C06A5" w:rsidRDefault="009C06A5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детей поскорее найти</w:t>
      </w:r>
    </w:p>
    <w:p w:rsidR="009C06A5" w:rsidRPr="009C06A5" w:rsidRDefault="009C06A5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 у мамы чуть больше 5?   (6)</w:t>
      </w:r>
    </w:p>
    <w:p w:rsidR="009C06A5" w:rsidRPr="009C06A5" w:rsidRDefault="009C06A5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C06A5" w:rsidRPr="009C06A5" w:rsidRDefault="009C06A5" w:rsidP="00C97F90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Сколько нот и дней недели</w:t>
      </w:r>
    </w:p>
    <w:p w:rsidR="009C06A5" w:rsidRPr="009C06A5" w:rsidRDefault="009C06A5" w:rsidP="00C97F90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у радуги цветов?</w:t>
      </w:r>
    </w:p>
    <w:p w:rsidR="009C06A5" w:rsidRPr="009C06A5" w:rsidRDefault="009C06A5" w:rsidP="00C97F90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И, надеюсь, дать названье</w:t>
      </w:r>
    </w:p>
    <w:p w:rsidR="009C06A5" w:rsidRDefault="009C06A5" w:rsidP="00C97F90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Этой цифре ты готов!   (7)</w:t>
      </w:r>
    </w:p>
    <w:p w:rsidR="009C06A5" w:rsidRDefault="009C06A5" w:rsidP="00C97F90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C06A5" w:rsidRPr="009C06A5" w:rsidRDefault="009C06A5" w:rsidP="00C97F90">
      <w:pPr>
        <w:spacing w:after="408" w:line="300" w:lineRule="atLeast"/>
        <w:textAlignment w:val="baseline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C06A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Сколько ты имеешь ножек? -</w:t>
      </w:r>
      <w:r w:rsidRPr="009C06A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Осьминога тихо спросим.</w:t>
      </w:r>
      <w:r w:rsidRPr="009C06A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Тот ответить нам не см</w:t>
      </w:r>
      <w:r w:rsidRPr="00C97F90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ожет,</w:t>
      </w:r>
      <w:r w:rsidRPr="00C97F90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Но и так мы знаем - ...(8</w:t>
      </w:r>
      <w:r w:rsidRPr="009C06A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)</w:t>
      </w:r>
    </w:p>
    <w:p w:rsidR="009C06A5" w:rsidRPr="009C06A5" w:rsidRDefault="009C06A5" w:rsidP="00C97F90">
      <w:pPr>
        <w:spacing w:after="408" w:line="300" w:lineRule="atLeast"/>
        <w:textAlignment w:val="baseline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C06A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Вот так циферка, взгляни,</w:t>
      </w:r>
      <w:r w:rsidRPr="009C06A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У нее и фокус есть -</w:t>
      </w:r>
      <w:r w:rsidRPr="009C06A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Ты её переверни,</w:t>
      </w:r>
      <w:r w:rsidRPr="009C06A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И получишь цифру шесть!</w:t>
      </w:r>
      <w:r w:rsidR="00C97F90" w:rsidRPr="00C97F90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(9)</w:t>
      </w:r>
      <w:r w:rsidRPr="009C06A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</w:p>
    <w:p w:rsidR="009C06A5" w:rsidRPr="009C06A5" w:rsidRDefault="009C06A5" w:rsidP="00C97F90">
      <w:pPr>
        <w:spacing w:after="408" w:line="300" w:lineRule="atLeast"/>
        <w:textAlignment w:val="baseline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9C06A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Сколько вместе будут весить</w:t>
      </w:r>
      <w:proofErr w:type="gramStart"/>
      <w:r w:rsidRPr="009C06A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Д</w:t>
      </w:r>
      <w:proofErr w:type="gramEnd"/>
      <w:r w:rsidRPr="009C06A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ве гантели с цифрой пять?</w:t>
      </w:r>
      <w:r w:rsidRPr="009C06A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Да, не надо и гадать -</w:t>
      </w:r>
      <w:r w:rsidRPr="009C06A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Не кило, а целых ...</w:t>
      </w:r>
      <w:r w:rsidR="00C97F90" w:rsidRPr="00C97F90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(10)</w:t>
      </w:r>
    </w:p>
    <w:p w:rsidR="009C06A5" w:rsidRPr="009C06A5" w:rsidRDefault="009C06A5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Молодцы! А теперь посмотрите, правильно ли стоят наши цифры? (нет)</w:t>
      </w:r>
    </w:p>
    <w:p w:rsidR="009C06A5" w:rsidRPr="009C06A5" w:rsidRDefault="009C06A5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может их поставить правильно?</w:t>
      </w:r>
    </w:p>
    <w:p w:rsidR="009C06A5" w:rsidRPr="009C06A5" w:rsidRDefault="009C06A5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</w:t>
      </w:r>
      <w:r w:rsidR="00C97F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ти выкладывают числовой ряд (0-10</w:t>
      </w:r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</w:p>
    <w:p w:rsidR="009C06A5" w:rsidRDefault="009C06A5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Цифры такие непоседы! Они постоянно путаются. Помогите мне, ребята, поставить их правильно.</w:t>
      </w:r>
    </w:p>
    <w:p w:rsidR="003B650D" w:rsidRPr="009C06A5" w:rsidRDefault="003B650D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C06A5" w:rsidRPr="009C06A5" w:rsidRDefault="009C06A5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9C06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Игра «Цифра потерялась»</w:t>
      </w:r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(на карточках по две цифры с пропуском между ними.</w:t>
      </w:r>
      <w:proofErr w:type="gramEnd"/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Вариант игры «Соседи»).</w:t>
      </w:r>
      <w:proofErr w:type="gramEnd"/>
    </w:p>
    <w:p w:rsidR="009C06A5" w:rsidRPr="009C06A5" w:rsidRDefault="009C06A5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Молодцы! Все правильно вставили цифры. </w:t>
      </w:r>
    </w:p>
    <w:p w:rsidR="003B650D" w:rsidRPr="009C06A5" w:rsidRDefault="003B650D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C06A5" w:rsidRPr="009C06A5" w:rsidRDefault="009C06A5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Вот мы и дома. Понравилось вам наше путешествие? Где мы с вами побывали и что делали? (ответы детей, подведение итогов занятия)</w:t>
      </w:r>
    </w:p>
    <w:p w:rsidR="009C06A5" w:rsidRDefault="009C06A5" w:rsidP="009C06A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06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На этом наше путешествие закончилось. Но встреча со страной Математики для вас продолжится уже на следующем занятии.</w:t>
      </w:r>
    </w:p>
    <w:p w:rsidR="00203E64" w:rsidRPr="00203E64" w:rsidRDefault="00203E64">
      <w:pPr>
        <w:rPr>
          <w:sz w:val="24"/>
          <w:szCs w:val="24"/>
        </w:rPr>
      </w:pPr>
      <w:bookmarkStart w:id="0" w:name="_GoBack"/>
      <w:bookmarkEnd w:id="0"/>
    </w:p>
    <w:sectPr w:rsidR="00203E64" w:rsidRPr="00203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741"/>
    <w:rsid w:val="00203E64"/>
    <w:rsid w:val="0023191E"/>
    <w:rsid w:val="00273DF8"/>
    <w:rsid w:val="00284741"/>
    <w:rsid w:val="00325EA5"/>
    <w:rsid w:val="003B650D"/>
    <w:rsid w:val="004F0809"/>
    <w:rsid w:val="006F3C8C"/>
    <w:rsid w:val="008772E1"/>
    <w:rsid w:val="008E05EC"/>
    <w:rsid w:val="009432B3"/>
    <w:rsid w:val="009C06A5"/>
    <w:rsid w:val="00B80755"/>
    <w:rsid w:val="00C15C54"/>
    <w:rsid w:val="00C82A82"/>
    <w:rsid w:val="00C84297"/>
    <w:rsid w:val="00C97F90"/>
    <w:rsid w:val="00D104E0"/>
    <w:rsid w:val="00D9351C"/>
    <w:rsid w:val="00E30665"/>
    <w:rsid w:val="00ED2196"/>
    <w:rsid w:val="00F45E64"/>
    <w:rsid w:val="00FE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6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650D"/>
  </w:style>
  <w:style w:type="character" w:styleId="a4">
    <w:name w:val="Emphasis"/>
    <w:basedOn w:val="a0"/>
    <w:uiPriority w:val="20"/>
    <w:qFormat/>
    <w:rsid w:val="003B650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B6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650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03E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6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650D"/>
  </w:style>
  <w:style w:type="character" w:styleId="a4">
    <w:name w:val="Emphasis"/>
    <w:basedOn w:val="a0"/>
    <w:uiPriority w:val="20"/>
    <w:qFormat/>
    <w:rsid w:val="003B650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B6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650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03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6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2015-02-16T16:20:00Z</dcterms:created>
  <dcterms:modified xsi:type="dcterms:W3CDTF">2015-11-14T13:05:00Z</dcterms:modified>
</cp:coreProperties>
</file>