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69" w:rsidRDefault="00F83669" w:rsidP="00F83669">
      <w:pPr>
        <w:jc w:val="center"/>
        <w:rPr>
          <w:sz w:val="28"/>
          <w:szCs w:val="28"/>
        </w:rPr>
      </w:pPr>
    </w:p>
    <w:p w:rsidR="00F83669" w:rsidRDefault="00F83669" w:rsidP="00F83669">
      <w:pPr>
        <w:jc w:val="center"/>
        <w:rPr>
          <w:sz w:val="28"/>
          <w:szCs w:val="28"/>
        </w:rPr>
      </w:pPr>
    </w:p>
    <w:p w:rsidR="00F83669" w:rsidRDefault="00F83669" w:rsidP="00F8366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НОД по рисованию в подготовительной группе</w:t>
      </w:r>
    </w:p>
    <w:p w:rsidR="00F83669" w:rsidRDefault="00F83669" w:rsidP="00F83669">
      <w:pPr>
        <w:jc w:val="center"/>
        <w:rPr>
          <w:sz w:val="28"/>
          <w:szCs w:val="28"/>
        </w:rPr>
      </w:pPr>
      <w:r>
        <w:rPr>
          <w:sz w:val="28"/>
          <w:szCs w:val="28"/>
        </w:rPr>
        <w:t>(с использованием нетрадиционных техник)</w:t>
      </w:r>
    </w:p>
    <w:p w:rsidR="00F83669" w:rsidRDefault="00F83669" w:rsidP="00F8366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83669" w:rsidRDefault="00F83669" w:rsidP="00F83669">
      <w:pPr>
        <w:jc w:val="center"/>
        <w:rPr>
          <w:sz w:val="36"/>
          <w:szCs w:val="36"/>
        </w:rPr>
      </w:pPr>
    </w:p>
    <w:p w:rsidR="00F83669" w:rsidRDefault="00F83669" w:rsidP="00F83669">
      <w:pPr>
        <w:jc w:val="center"/>
        <w:rPr>
          <w:sz w:val="36"/>
          <w:szCs w:val="36"/>
        </w:rPr>
      </w:pPr>
    </w:p>
    <w:p w:rsidR="00F83669" w:rsidRDefault="00F83669" w:rsidP="00F83669">
      <w:pPr>
        <w:jc w:val="center"/>
        <w:rPr>
          <w:sz w:val="36"/>
          <w:szCs w:val="36"/>
        </w:rPr>
      </w:pPr>
    </w:p>
    <w:p w:rsidR="00F83669" w:rsidRDefault="00F83669" w:rsidP="00F83669">
      <w:pPr>
        <w:jc w:val="center"/>
        <w:rPr>
          <w:sz w:val="36"/>
          <w:szCs w:val="36"/>
        </w:rPr>
      </w:pPr>
    </w:p>
    <w:p w:rsidR="00F83669" w:rsidRPr="00724339" w:rsidRDefault="00F83669" w:rsidP="00F83669">
      <w:pPr>
        <w:jc w:val="center"/>
        <w:rPr>
          <w:b/>
          <w:sz w:val="52"/>
          <w:szCs w:val="52"/>
        </w:rPr>
      </w:pPr>
      <w:r w:rsidRPr="00724339">
        <w:rPr>
          <w:b/>
          <w:sz w:val="52"/>
          <w:szCs w:val="52"/>
        </w:rPr>
        <w:t>Тема: «Зимний пейзаж»</w:t>
      </w:r>
    </w:p>
    <w:p w:rsidR="00F83669" w:rsidRDefault="00F83669" w:rsidP="00F836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F83669" w:rsidRDefault="00F83669" w:rsidP="00F83669">
      <w:pPr>
        <w:rPr>
          <w:rFonts w:ascii="Times New Roman" w:hAnsi="Times New Roman"/>
          <w:b/>
          <w:sz w:val="28"/>
          <w:szCs w:val="28"/>
        </w:rPr>
      </w:pPr>
    </w:p>
    <w:p w:rsidR="00F83669" w:rsidRDefault="00F83669" w:rsidP="00F83669">
      <w:pPr>
        <w:rPr>
          <w:rFonts w:ascii="Times New Roman" w:hAnsi="Times New Roman"/>
          <w:b/>
          <w:sz w:val="28"/>
          <w:szCs w:val="28"/>
        </w:rPr>
      </w:pPr>
    </w:p>
    <w:p w:rsidR="00F83669" w:rsidRDefault="00F83669" w:rsidP="00F83669">
      <w:pPr>
        <w:rPr>
          <w:rFonts w:ascii="Times New Roman" w:hAnsi="Times New Roman"/>
          <w:b/>
          <w:sz w:val="28"/>
          <w:szCs w:val="28"/>
        </w:rPr>
      </w:pPr>
    </w:p>
    <w:p w:rsidR="00F83669" w:rsidRDefault="00F83669" w:rsidP="00F83669">
      <w:pPr>
        <w:rPr>
          <w:rFonts w:ascii="Times New Roman" w:hAnsi="Times New Roman"/>
          <w:b/>
          <w:sz w:val="28"/>
          <w:szCs w:val="28"/>
        </w:rPr>
      </w:pPr>
    </w:p>
    <w:p w:rsidR="00F83669" w:rsidRDefault="00F83669" w:rsidP="00F83669">
      <w:pPr>
        <w:rPr>
          <w:rFonts w:ascii="Times New Roman" w:hAnsi="Times New Roman"/>
          <w:b/>
          <w:sz w:val="28"/>
          <w:szCs w:val="28"/>
        </w:rPr>
      </w:pPr>
    </w:p>
    <w:p w:rsidR="00F83669" w:rsidRDefault="00F83669" w:rsidP="00F83669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sz w:val="28"/>
          <w:szCs w:val="28"/>
        </w:rPr>
        <w:t>РАЗРАБОТАЛА</w:t>
      </w:r>
      <w:r w:rsidRPr="00BF3A8F">
        <w:rPr>
          <w:sz w:val="28"/>
          <w:szCs w:val="28"/>
        </w:rPr>
        <w:t xml:space="preserve">: </w:t>
      </w:r>
    </w:p>
    <w:p w:rsidR="00F83669" w:rsidRPr="00BF3A8F" w:rsidRDefault="00F83669" w:rsidP="00F836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77A2" w:rsidRPr="00BF3A8F">
        <w:rPr>
          <w:sz w:val="28"/>
          <w:szCs w:val="28"/>
        </w:rPr>
        <w:t>В</w:t>
      </w:r>
      <w:r w:rsidRPr="00BF3A8F">
        <w:rPr>
          <w:sz w:val="28"/>
          <w:szCs w:val="28"/>
        </w:rPr>
        <w:t>ос</w:t>
      </w:r>
      <w:r w:rsidR="00F777A2">
        <w:rPr>
          <w:sz w:val="28"/>
          <w:szCs w:val="28"/>
        </w:rPr>
        <w:t xml:space="preserve">питатель </w:t>
      </w:r>
      <w:proofErr w:type="spellStart"/>
      <w:r w:rsidR="00F777A2">
        <w:rPr>
          <w:sz w:val="28"/>
          <w:szCs w:val="28"/>
        </w:rPr>
        <w:t>Емелина</w:t>
      </w:r>
      <w:proofErr w:type="spellEnd"/>
      <w:r w:rsidR="00F777A2">
        <w:rPr>
          <w:sz w:val="28"/>
          <w:szCs w:val="28"/>
        </w:rPr>
        <w:t xml:space="preserve"> Т.С.</w:t>
      </w:r>
    </w:p>
    <w:p w:rsidR="00F83669" w:rsidRDefault="00F83669" w:rsidP="00F8366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83669" w:rsidRDefault="00F83669" w:rsidP="00F836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3669" w:rsidRDefault="00F83669" w:rsidP="00F83669">
      <w:pPr>
        <w:jc w:val="center"/>
        <w:rPr>
          <w:sz w:val="28"/>
          <w:szCs w:val="28"/>
        </w:rPr>
      </w:pPr>
    </w:p>
    <w:p w:rsidR="00F83669" w:rsidRDefault="00F83669" w:rsidP="00F83669">
      <w:pPr>
        <w:jc w:val="center"/>
        <w:rPr>
          <w:sz w:val="28"/>
          <w:szCs w:val="28"/>
        </w:rPr>
      </w:pPr>
    </w:p>
    <w:p w:rsidR="00F83669" w:rsidRDefault="00F83669" w:rsidP="00F83669">
      <w:pPr>
        <w:jc w:val="center"/>
        <w:rPr>
          <w:sz w:val="28"/>
          <w:szCs w:val="28"/>
        </w:rPr>
      </w:pPr>
    </w:p>
    <w:p w:rsidR="00F83669" w:rsidRPr="00B1112E" w:rsidRDefault="00F777A2" w:rsidP="00F8366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Городец</w:t>
      </w:r>
    </w:p>
    <w:p w:rsidR="00F83669" w:rsidRDefault="00F83669" w:rsidP="00F83669">
      <w:pPr>
        <w:rPr>
          <w:rFonts w:ascii="Times New Roman" w:hAnsi="Times New Roman"/>
          <w:b/>
          <w:sz w:val="28"/>
          <w:szCs w:val="28"/>
        </w:rPr>
      </w:pPr>
      <w:r w:rsidRPr="00FD547E">
        <w:rPr>
          <w:rFonts w:ascii="Times New Roman" w:hAnsi="Times New Roman"/>
          <w:b/>
          <w:sz w:val="28"/>
          <w:szCs w:val="28"/>
        </w:rPr>
        <w:lastRenderedPageBreak/>
        <w:t>Программное содержание:</w:t>
      </w:r>
    </w:p>
    <w:p w:rsidR="00F83669" w:rsidRDefault="00F83669" w:rsidP="00F8366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учить выполнять творческие композиции с использованием нетрадиционных техник рисования.</w:t>
      </w:r>
    </w:p>
    <w:p w:rsidR="00F83669" w:rsidRDefault="00F83669" w:rsidP="00F8366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активному и творческому применению ранее усвоенных способов рисования на ткани.</w:t>
      </w:r>
    </w:p>
    <w:p w:rsidR="00F83669" w:rsidRDefault="00F83669" w:rsidP="00F8366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рисовать по представлению зимний пейзаж, передавая красоту зимней природы.</w:t>
      </w:r>
    </w:p>
    <w:p w:rsidR="00F83669" w:rsidRDefault="00F83669" w:rsidP="00F8366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 детей творческое воображение, фантазию, мышление, используя нетрадиционные способы рисования. </w:t>
      </w:r>
    </w:p>
    <w:p w:rsidR="00F83669" w:rsidRDefault="00F83669" w:rsidP="00F8366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самостоятельность детей в выборе способа изображения и материала.</w:t>
      </w:r>
    </w:p>
    <w:p w:rsidR="00F83669" w:rsidRDefault="00F83669" w:rsidP="00F8366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представления детей о профессии художника.</w:t>
      </w:r>
    </w:p>
    <w:p w:rsidR="00F83669" w:rsidRDefault="00F83669" w:rsidP="00F8366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эстетические чувства путём созерцания красоты природы, чувства доброты к окружающему миру.</w:t>
      </w:r>
    </w:p>
    <w:p w:rsidR="00F83669" w:rsidRPr="00B82B3E" w:rsidRDefault="00F83669" w:rsidP="00F83669">
      <w:pPr>
        <w:rPr>
          <w:rFonts w:ascii="Times New Roman" w:hAnsi="Times New Roman"/>
          <w:b/>
          <w:sz w:val="28"/>
          <w:szCs w:val="28"/>
        </w:rPr>
      </w:pPr>
      <w:r w:rsidRPr="00B82B3E">
        <w:rPr>
          <w:rFonts w:ascii="Times New Roman" w:hAnsi="Times New Roman"/>
          <w:b/>
          <w:sz w:val="28"/>
          <w:szCs w:val="28"/>
        </w:rPr>
        <w:t>Предшествующая работа:</w:t>
      </w:r>
    </w:p>
    <w:p w:rsidR="00F83669" w:rsidRDefault="00F83669" w:rsidP="00F836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зимних пейзажей, наблюдения и игры на прогулке.</w:t>
      </w:r>
    </w:p>
    <w:p w:rsidR="00F83669" w:rsidRDefault="00F83669" w:rsidP="00F836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игры: «Сочетания цветов», «Составь пейзаж», игры на композицию, «Укрась слово».</w:t>
      </w:r>
    </w:p>
    <w:p w:rsidR="00F83669" w:rsidRDefault="00F83669" w:rsidP="00F836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художественной литературы: «Суд над декабрём» Н. Сладкова, «Проказы старухи Зимы», «Мороз Иванович» В. Одоевского, « Двенадцать месяцев» славянская сказка,</w:t>
      </w:r>
      <w:r w:rsidRPr="00793F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«Четыре художника», «Зима» Г. </w:t>
      </w:r>
      <w:proofErr w:type="spellStart"/>
      <w:r>
        <w:rPr>
          <w:rFonts w:ascii="Times New Roman" w:hAnsi="Times New Roman"/>
          <w:sz w:val="28"/>
          <w:szCs w:val="28"/>
        </w:rPr>
        <w:t>Скребицкого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83669" w:rsidRDefault="00F83669" w:rsidP="00F836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альбома «Зима», открыток и иллюстраций.</w:t>
      </w:r>
    </w:p>
    <w:p w:rsidR="00F83669" w:rsidRPr="00B82B3E" w:rsidRDefault="00F83669" w:rsidP="00F83669">
      <w:pPr>
        <w:rPr>
          <w:rFonts w:ascii="Times New Roman" w:hAnsi="Times New Roman"/>
          <w:b/>
          <w:sz w:val="28"/>
          <w:szCs w:val="28"/>
        </w:rPr>
      </w:pPr>
      <w:r w:rsidRPr="00B82B3E">
        <w:rPr>
          <w:rFonts w:ascii="Times New Roman" w:hAnsi="Times New Roman"/>
          <w:b/>
          <w:sz w:val="28"/>
          <w:szCs w:val="28"/>
        </w:rPr>
        <w:t>Словарная работа:</w:t>
      </w:r>
    </w:p>
    <w:p w:rsidR="00F83669" w:rsidRDefault="00F83669" w:rsidP="00F836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подборе прилагательных к заданному слову.</w:t>
      </w:r>
    </w:p>
    <w:p w:rsidR="00F83669" w:rsidRDefault="00F83669" w:rsidP="00F83669">
      <w:pPr>
        <w:rPr>
          <w:rFonts w:ascii="Times New Roman" w:hAnsi="Times New Roman"/>
          <w:sz w:val="28"/>
          <w:szCs w:val="28"/>
        </w:rPr>
      </w:pPr>
      <w:r w:rsidRPr="000E30BC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/материалы к занятиям/:</w:t>
      </w:r>
    </w:p>
    <w:p w:rsidR="00F83669" w:rsidRDefault="00F83669" w:rsidP="00F836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воспитателя: волшебная кисточка, иллюстрации зимнего пейзажа, набор карточек для составления порядка работы, снежный ком.</w:t>
      </w:r>
    </w:p>
    <w:p w:rsidR="00F83669" w:rsidRDefault="00F83669" w:rsidP="00F83669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детей: картонные рамки разной формы с вклеенной внутрь тканью, акварельные краски, кисти, простые карандаши, шариковые чёрные ручки, нетрадиционные художественные материалы на дополнительном столе (тычки, трафареты, восковые мелки, зубные щётки, свечи, цветные карандаши).</w:t>
      </w:r>
      <w:proofErr w:type="gramEnd"/>
    </w:p>
    <w:p w:rsidR="00F83669" w:rsidRDefault="00F83669" w:rsidP="00F83669">
      <w:pPr>
        <w:rPr>
          <w:rFonts w:ascii="Times New Roman" w:hAnsi="Times New Roman"/>
          <w:sz w:val="28"/>
          <w:szCs w:val="28"/>
        </w:rPr>
      </w:pPr>
    </w:p>
    <w:p w:rsidR="00F83669" w:rsidRDefault="00F83669" w:rsidP="00F83669">
      <w:pPr>
        <w:rPr>
          <w:rFonts w:ascii="Times New Roman" w:hAnsi="Times New Roman"/>
          <w:sz w:val="28"/>
          <w:szCs w:val="28"/>
        </w:rPr>
      </w:pPr>
    </w:p>
    <w:p w:rsidR="00F83669" w:rsidRDefault="00F83669" w:rsidP="00F8366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3544"/>
      </w:tblGrid>
      <w:tr w:rsidR="00F83669" w:rsidRPr="00FF7928" w:rsidTr="00774072">
        <w:tc>
          <w:tcPr>
            <w:tcW w:w="6629" w:type="dxa"/>
          </w:tcPr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lastRenderedPageBreak/>
              <w:t>Ход занятия</w:t>
            </w:r>
          </w:p>
        </w:tc>
        <w:tc>
          <w:tcPr>
            <w:tcW w:w="3544" w:type="dxa"/>
          </w:tcPr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Методы и приёмы</w:t>
            </w:r>
          </w:p>
        </w:tc>
      </w:tr>
      <w:tr w:rsidR="00F83669" w:rsidRPr="00FF7928" w:rsidTr="00774072">
        <w:tc>
          <w:tcPr>
            <w:tcW w:w="6629" w:type="dxa"/>
          </w:tcPr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В:</w:t>
            </w:r>
            <w:r w:rsidRPr="00FF7928">
              <w:rPr>
                <w:rFonts w:ascii="Times New Roman" w:hAnsi="Times New Roman"/>
                <w:sz w:val="28"/>
                <w:szCs w:val="28"/>
              </w:rPr>
              <w:t xml:space="preserve"> Сегодня к нам пришли гости. А когда мы встречаем гостей, мы всегда здороваемся.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В:</w:t>
            </w:r>
            <w:r w:rsidRPr="00FF7928">
              <w:rPr>
                <w:rFonts w:ascii="Times New Roman" w:hAnsi="Times New Roman"/>
                <w:sz w:val="28"/>
                <w:szCs w:val="28"/>
              </w:rPr>
              <w:t xml:space="preserve"> Ребята, а Вы заметили что-нибудь необычное в нашей группе?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Д: </w:t>
            </w: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 xml:space="preserve">В группе выставка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картин</w:t>
            </w: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 w:rsidRPr="00FF7928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FF7928">
              <w:rPr>
                <w:rFonts w:ascii="Times New Roman" w:hAnsi="Times New Roman"/>
                <w:sz w:val="28"/>
                <w:szCs w:val="28"/>
              </w:rPr>
              <w:t xml:space="preserve"> приглашаю Вас в галерею одного из времён года. Проходите поближе и располагайтесь поудобнее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792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F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В: </w:t>
            </w:r>
            <w:r w:rsidRPr="00FF7928">
              <w:rPr>
                <w:rFonts w:ascii="Times New Roman" w:hAnsi="Times New Roman"/>
                <w:sz w:val="28"/>
                <w:szCs w:val="28"/>
              </w:rPr>
              <w:t>Какое время года изображено на этих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картинах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7928">
              <w:rPr>
                <w:rFonts w:ascii="Times New Roman" w:hAnsi="Times New Roman"/>
                <w:sz w:val="28"/>
                <w:szCs w:val="28"/>
              </w:rPr>
              <w:t>?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Д: Зима!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 w:rsidRPr="00FF7928">
              <w:rPr>
                <w:rFonts w:ascii="Times New Roman" w:hAnsi="Times New Roman"/>
                <w:sz w:val="28"/>
                <w:szCs w:val="28"/>
              </w:rPr>
              <w:t>Зима</w:t>
            </w:r>
            <w:proofErr w:type="gramEnd"/>
            <w:r w:rsidRPr="00FF7928">
              <w:rPr>
                <w:rFonts w:ascii="Times New Roman" w:hAnsi="Times New Roman"/>
                <w:sz w:val="28"/>
                <w:szCs w:val="28"/>
              </w:rPr>
              <w:t xml:space="preserve"> бывает разной, как настроение у нас всегда разное иногда весёлое, или чуть-чуть грустное, солнечное или мрачное. 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 xml:space="preserve">У меня есть волшебный комочек, с помощью которого я </w:t>
            </w:r>
            <w:proofErr w:type="gramStart"/>
            <w:r w:rsidRPr="00FF7928">
              <w:rPr>
                <w:rFonts w:ascii="Times New Roman" w:hAnsi="Times New Roman"/>
                <w:sz w:val="28"/>
                <w:szCs w:val="28"/>
              </w:rPr>
              <w:t>узнаю какой же бывает</w:t>
            </w:r>
            <w:proofErr w:type="gramEnd"/>
            <w:r w:rsidRPr="00FF7928">
              <w:rPr>
                <w:rFonts w:ascii="Times New Roman" w:hAnsi="Times New Roman"/>
                <w:sz w:val="28"/>
                <w:szCs w:val="28"/>
              </w:rPr>
              <w:t xml:space="preserve"> зима. Вам нужно придумать как можно больше красивых определений, которые украсят это слово.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В: </w:t>
            </w:r>
            <w:r w:rsidRPr="00FF7928">
              <w:rPr>
                <w:rFonts w:ascii="Times New Roman" w:hAnsi="Times New Roman"/>
                <w:sz w:val="28"/>
                <w:szCs w:val="28"/>
              </w:rPr>
              <w:t>Молодцы, ребята!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 xml:space="preserve">- Какая зима изображена на первой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картине?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Д: </w:t>
            </w: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>Снежная, мо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розная.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В: </w:t>
            </w:r>
            <w:r w:rsidRPr="00FF7928">
              <w:rPr>
                <w:rFonts w:ascii="Times New Roman" w:hAnsi="Times New Roman"/>
                <w:sz w:val="28"/>
                <w:szCs w:val="28"/>
              </w:rPr>
              <w:t xml:space="preserve">Молодцы! А на </w:t>
            </w:r>
            <w:proofErr w:type="gramStart"/>
            <w:r w:rsidRPr="00FF7928">
              <w:rPr>
                <w:rFonts w:ascii="Times New Roman" w:hAnsi="Times New Roman"/>
                <w:sz w:val="28"/>
                <w:szCs w:val="28"/>
              </w:rPr>
              <w:t>следующей</w:t>
            </w:r>
            <w:proofErr w:type="gramEnd"/>
            <w:r w:rsidRPr="00FF7928">
              <w:rPr>
                <w:rFonts w:ascii="Times New Roman" w:hAnsi="Times New Roman"/>
                <w:sz w:val="28"/>
                <w:szCs w:val="28"/>
              </w:rPr>
              <w:t xml:space="preserve"> - зима совсем другая. Какое настроение у Вас возникает, когда Вы рассматриваете эту </w:t>
            </w:r>
            <w:r>
              <w:rPr>
                <w:rFonts w:ascii="Times New Roman" w:hAnsi="Times New Roman"/>
                <w:sz w:val="28"/>
                <w:szCs w:val="28"/>
              </w:rPr>
              <w:t>картину</w:t>
            </w:r>
            <w:r w:rsidRPr="00FF7928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Д: </w:t>
            </w: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>Весёлое и радост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ное.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В: </w:t>
            </w:r>
            <w:r w:rsidRPr="00FF7928">
              <w:rPr>
                <w:rFonts w:ascii="Times New Roman" w:hAnsi="Times New Roman"/>
                <w:sz w:val="28"/>
                <w:szCs w:val="28"/>
              </w:rPr>
              <w:t>Какие краски зимы мы с Вами наблюдали в приро</w:t>
            </w:r>
            <w:r>
              <w:rPr>
                <w:rFonts w:ascii="Times New Roman" w:hAnsi="Times New Roman"/>
                <w:sz w:val="28"/>
                <w:szCs w:val="28"/>
              </w:rPr>
              <w:t>де и на картин</w:t>
            </w:r>
            <w:r w:rsidRPr="00FF7928">
              <w:rPr>
                <w:rFonts w:ascii="Times New Roman" w:hAnsi="Times New Roman"/>
                <w:sz w:val="28"/>
                <w:szCs w:val="28"/>
              </w:rPr>
              <w:t>ах?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Д: </w:t>
            </w: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>В основном краски в картинах холодные, но также присутствуют и тёплые.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В: </w:t>
            </w:r>
            <w:r w:rsidRPr="00793F7E">
              <w:rPr>
                <w:rFonts w:ascii="Times New Roman" w:hAnsi="Times New Roman"/>
                <w:sz w:val="28"/>
                <w:szCs w:val="28"/>
              </w:rPr>
              <w:t>Какие цвета относятся к холодным и тёплым?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Д:  </w:t>
            </w: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>Синий, белый, голубой и т.д., теплые – желтый, красный, оранжевый и т.д.</w:t>
            </w:r>
            <w:proofErr w:type="gramEnd"/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В: </w:t>
            </w:r>
            <w:r w:rsidRPr="00FF7928">
              <w:rPr>
                <w:rFonts w:ascii="Times New Roman" w:hAnsi="Times New Roman"/>
                <w:sz w:val="28"/>
                <w:szCs w:val="28"/>
              </w:rPr>
              <w:t>А вот какие краски используют поэты в описании этого времени года?</w:t>
            </w:r>
          </w:p>
          <w:p w:rsidR="00F83669" w:rsidRPr="00FF7928" w:rsidRDefault="00F83669" w:rsidP="00774072">
            <w:pPr>
              <w:spacing w:after="0" w:line="240" w:lineRule="auto"/>
              <w:ind w:left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>Заготовила зима</w:t>
            </w:r>
          </w:p>
          <w:p w:rsidR="00F83669" w:rsidRPr="00FF7928" w:rsidRDefault="00F83669" w:rsidP="00774072">
            <w:pPr>
              <w:spacing w:after="0" w:line="240" w:lineRule="auto"/>
              <w:ind w:left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>Краски все для полотна:</w:t>
            </w:r>
          </w:p>
          <w:p w:rsidR="00F83669" w:rsidRPr="00FF7928" w:rsidRDefault="00F83669" w:rsidP="00774072">
            <w:pPr>
              <w:spacing w:after="0" w:line="240" w:lineRule="auto"/>
              <w:ind w:left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>Полю – лучшие белила,</w:t>
            </w:r>
          </w:p>
          <w:p w:rsidR="00F83669" w:rsidRPr="00FF7928" w:rsidRDefault="00F83669" w:rsidP="00774072">
            <w:pPr>
              <w:spacing w:after="0" w:line="240" w:lineRule="auto"/>
              <w:ind w:left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 xml:space="preserve">Зорям – алые чернила, </w:t>
            </w:r>
          </w:p>
          <w:p w:rsidR="00F83669" w:rsidRPr="00FF7928" w:rsidRDefault="00F83669" w:rsidP="00774072">
            <w:pPr>
              <w:spacing w:after="0" w:line="240" w:lineRule="auto"/>
              <w:ind w:left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 xml:space="preserve">Всем деревьям – </w:t>
            </w:r>
            <w:proofErr w:type="gramStart"/>
            <w:r w:rsidRPr="00FF7928">
              <w:rPr>
                <w:rFonts w:ascii="Times New Roman" w:hAnsi="Times New Roman"/>
                <w:i/>
                <w:sz w:val="28"/>
                <w:szCs w:val="28"/>
              </w:rPr>
              <w:t>чистые</w:t>
            </w:r>
            <w:proofErr w:type="gramEnd"/>
            <w:r w:rsidRPr="00FF792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83669" w:rsidRPr="00FF7928" w:rsidRDefault="00F83669" w:rsidP="00774072">
            <w:pPr>
              <w:spacing w:after="0" w:line="240" w:lineRule="auto"/>
              <w:ind w:left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>Блёстки серебристые,</w:t>
            </w:r>
          </w:p>
          <w:p w:rsidR="00F83669" w:rsidRPr="00FF7928" w:rsidRDefault="00F83669" w:rsidP="00774072">
            <w:pPr>
              <w:spacing w:after="0" w:line="240" w:lineRule="auto"/>
              <w:ind w:left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>А на улице ребят</w:t>
            </w:r>
          </w:p>
          <w:p w:rsidR="00F83669" w:rsidRPr="00FF7928" w:rsidRDefault="00F83669" w:rsidP="00774072">
            <w:pPr>
              <w:spacing w:after="0" w:line="240" w:lineRule="auto"/>
              <w:ind w:left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>Разукрасила подряд.</w:t>
            </w:r>
          </w:p>
          <w:p w:rsidR="00F83669" w:rsidRPr="00FF7928" w:rsidRDefault="00F83669" w:rsidP="00774072">
            <w:pPr>
              <w:spacing w:after="0" w:line="240" w:lineRule="auto"/>
              <w:ind w:left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>Как художник красит, разным:</w:t>
            </w:r>
          </w:p>
          <w:p w:rsidR="00F83669" w:rsidRPr="00FF7928" w:rsidRDefault="00F83669" w:rsidP="00774072">
            <w:pPr>
              <w:spacing w:after="0" w:line="240" w:lineRule="auto"/>
              <w:ind w:left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>Кто играет – красит красным,</w:t>
            </w:r>
          </w:p>
          <w:p w:rsidR="00F83669" w:rsidRPr="00FF7928" w:rsidRDefault="00F83669" w:rsidP="00774072">
            <w:pPr>
              <w:spacing w:after="0" w:line="240" w:lineRule="auto"/>
              <w:ind w:left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 xml:space="preserve">Кто боится шевелиться – </w:t>
            </w:r>
          </w:p>
          <w:p w:rsidR="00F83669" w:rsidRPr="00FF7928" w:rsidRDefault="00F83669" w:rsidP="00774072">
            <w:pPr>
              <w:spacing w:after="0" w:line="240" w:lineRule="auto"/>
              <w:ind w:left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>Краска синяя годится.</w:t>
            </w:r>
          </w:p>
          <w:p w:rsidR="00F83669" w:rsidRPr="00FF7928" w:rsidRDefault="00F83669" w:rsidP="00774072">
            <w:pPr>
              <w:spacing w:after="0" w:line="240" w:lineRule="auto"/>
              <w:ind w:left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 xml:space="preserve">Ни за что не выпросить </w:t>
            </w:r>
          </w:p>
          <w:p w:rsidR="00F83669" w:rsidRPr="00FF7928" w:rsidRDefault="00F83669" w:rsidP="00774072">
            <w:pPr>
              <w:spacing w:after="0" w:line="240" w:lineRule="auto"/>
              <w:ind w:left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>По - другому выкрасить!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lastRenderedPageBreak/>
              <w:t>- Ребята, скажите, а как бы Вы могли поделиться своими впечатлениями с другими ребятами о том,</w:t>
            </w: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7928">
              <w:rPr>
                <w:rFonts w:ascii="Times New Roman" w:hAnsi="Times New Roman"/>
                <w:sz w:val="28"/>
                <w:szCs w:val="28"/>
              </w:rPr>
              <w:t>что вы видели и наблюдали зимой?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Д: </w:t>
            </w: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>Можно рассказать об этом, прочитать стихотворение или рас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сказ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FF7928">
              <w:rPr>
                <w:rFonts w:ascii="Times New Roman" w:hAnsi="Times New Roman"/>
                <w:i/>
                <w:sz w:val="28"/>
                <w:szCs w:val="28"/>
              </w:rPr>
              <w:t xml:space="preserve"> нарисовать рисунки и устроить выстав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ку.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FF7928">
              <w:rPr>
                <w:rFonts w:ascii="Times New Roman" w:hAnsi="Times New Roman"/>
                <w:sz w:val="28"/>
                <w:szCs w:val="28"/>
              </w:rPr>
              <w:t>Я предлагаю вам сегодня нарисовать зимний пейзаж. Согласны?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Д: Да.</w:t>
            </w:r>
          </w:p>
          <w:p w:rsidR="00F83669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FF7928">
              <w:rPr>
                <w:rFonts w:ascii="Times New Roman" w:hAnsi="Times New Roman"/>
                <w:sz w:val="28"/>
                <w:szCs w:val="28"/>
              </w:rPr>
              <w:t xml:space="preserve">Тогда </w:t>
            </w:r>
            <w:proofErr w:type="gramStart"/>
            <w:r w:rsidRPr="00FF7928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FF7928">
              <w:rPr>
                <w:rFonts w:ascii="Times New Roman" w:hAnsi="Times New Roman"/>
                <w:sz w:val="28"/>
                <w:szCs w:val="28"/>
              </w:rPr>
              <w:t xml:space="preserve"> приглашаю Вас в волшебную страну рисования. 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В: </w:t>
            </w:r>
            <w:r w:rsidRPr="00FF7928">
              <w:rPr>
                <w:rFonts w:ascii="Times New Roman" w:hAnsi="Times New Roman"/>
                <w:sz w:val="28"/>
                <w:szCs w:val="28"/>
              </w:rPr>
              <w:t xml:space="preserve"> Ребята, а кто в стране рисования самый главный?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Д: Художник.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FF7928">
              <w:rPr>
                <w:rFonts w:ascii="Times New Roman" w:hAnsi="Times New Roman"/>
                <w:sz w:val="28"/>
                <w:szCs w:val="28"/>
              </w:rPr>
              <w:t>Он умеет краской и холстом рассказать нам обо всём. Замечательная профессия художника. Стоит ему взять бумагу или холст, краски, кисти …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Ничего не было и вдруг - появился рисунок. Так на глазах свершилось чудо.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- А вы, ребята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хотели бы стать художниками? Д: </w:t>
            </w:r>
            <w:r w:rsidRPr="00FF7928">
              <w:rPr>
                <w:rFonts w:ascii="Times New Roman" w:hAnsi="Times New Roman"/>
                <w:sz w:val="28"/>
                <w:szCs w:val="28"/>
              </w:rPr>
              <w:t>Да, очень хотели бы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F83669" w:rsidRPr="00D7473A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 w:rsidRPr="00FF7928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FF7928">
              <w:rPr>
                <w:rFonts w:ascii="Times New Roman" w:hAnsi="Times New Roman"/>
                <w:sz w:val="28"/>
                <w:szCs w:val="28"/>
              </w:rPr>
              <w:t xml:space="preserve"> возьму свою волшебную кисточку и посвящу Вас, ребята, в свои ученики. /Дотрагиваюсь кисточкой до плеча каждого ребёнка и называю их имена.</w:t>
            </w: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 w:rsidRPr="00FF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В: </w:t>
            </w:r>
            <w:r w:rsidRPr="00FF7928">
              <w:rPr>
                <w:rFonts w:ascii="Times New Roman" w:hAnsi="Times New Roman"/>
                <w:sz w:val="28"/>
                <w:szCs w:val="28"/>
              </w:rPr>
              <w:t xml:space="preserve"> Сегодня, я приготовила Вам интересные рамки разной формы с вклеенной внутрь тканью, на которой мы и будем создавать зимние картины. На столе находятся дополнительные материалы, которыми вы можете воспользоваться.</w:t>
            </w:r>
          </w:p>
          <w:p w:rsidR="00F83669" w:rsidRPr="00D7473A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 xml:space="preserve">- Подскажите, ребята, что мы можем изобразить в зимних картинах?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Д: </w:t>
            </w: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>Можно нарисовать любой зимний пейзаж, го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род, лес,  парк.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 xml:space="preserve">- Что нам может помочь чётко знать последовательность работы по ткани?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Д: </w:t>
            </w: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>Схема! С помощью карт выстраивают порядок работы, словесно проговаривая каждый этап работы: сначала мы намечаем карандашом пейзаж, в первую очередь то, что находится на ближнем плане, а уже зате</w:t>
            </w:r>
            <w:proofErr w:type="gramStart"/>
            <w:r w:rsidRPr="00FF7928">
              <w:rPr>
                <w:rFonts w:ascii="Times New Roman" w:hAnsi="Times New Roman"/>
                <w:i/>
                <w:sz w:val="28"/>
                <w:szCs w:val="28"/>
              </w:rPr>
              <w:t>м-</w:t>
            </w:r>
            <w:proofErr w:type="gramEnd"/>
            <w:r w:rsidRPr="00FF7928">
              <w:rPr>
                <w:rFonts w:ascii="Times New Roman" w:hAnsi="Times New Roman"/>
                <w:i/>
                <w:sz w:val="28"/>
                <w:szCs w:val="28"/>
              </w:rPr>
              <w:t xml:space="preserve"> задний план. Далее начинаем работу в цвете. Краску наносим на ткань плавно, детальную прорисовку пейзажа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>елаем шариковой чёрной ручкой.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В: </w:t>
            </w: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7928">
              <w:rPr>
                <w:rFonts w:ascii="Times New Roman" w:hAnsi="Times New Roman"/>
                <w:sz w:val="28"/>
                <w:szCs w:val="28"/>
              </w:rPr>
              <w:t>Молодцы, ребята! Но прежде чем приступить к работе, я предлагаю размять наши пальчики:</w:t>
            </w:r>
          </w:p>
          <w:p w:rsidR="00F83669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555578" w:rsidRDefault="00F83669" w:rsidP="007740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Открываем мы тетрадь</w:t>
            </w:r>
          </w:p>
          <w:p w:rsidR="00F83669" w:rsidRDefault="00F83669" w:rsidP="007740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Начинаем рисовать</w:t>
            </w:r>
          </w:p>
          <w:p w:rsidR="00F83669" w:rsidRPr="00555578" w:rsidRDefault="00F83669" w:rsidP="0077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Ромб, овал, дугу, кружок</w:t>
            </w:r>
          </w:p>
          <w:p w:rsidR="00F83669" w:rsidRPr="00555578" w:rsidRDefault="00F83669" w:rsidP="007740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Зимний лес,  поля,  снежок.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- Дорогие мои юные художники! Я желаю Вам успехов в вашем творчестве. Приступайте к работе.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- Рисунки у вас должны получиться разны</w:t>
            </w:r>
            <w:proofErr w:type="gramStart"/>
            <w:r w:rsidRPr="00FF7928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FF7928">
              <w:rPr>
                <w:rFonts w:ascii="Times New Roman" w:hAnsi="Times New Roman"/>
                <w:sz w:val="28"/>
                <w:szCs w:val="28"/>
              </w:rPr>
              <w:t xml:space="preserve"> ведь каждый художник видит и рисует по-своему.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>В ходе работы слежу за посадкой детей, обращаю внимание на аккуратность выполнения работы, поощряю инициативность, использование разных художественных материалов; с помощью вопросов направляю действия детей, слежу, чтобы соблюдали последовательность работы, использую при необходимости по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мощь, словесные указания, советы</w:t>
            </w: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>- Каждый цвет свою воду любит, поэтому тщательно споласкивайте кисточку.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 xml:space="preserve">- Кисточка не коса, размахивать ей не надо. 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>Кисточку аккуратно води, за границы контура не выходи.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>- Поспешишь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>- людей насмешишь, а себя огорчишь. Нарисуешь картинку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>- не спеши дорисовывать детали. Дай краске чуть-чуть подсохнуть, а пока полюбуйся на своё произведение.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>Тем детям, которые закончили раньше, предлагаю украсить рамку своей картины.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В: </w:t>
            </w:r>
            <w:r w:rsidRPr="00FF7928">
              <w:rPr>
                <w:rFonts w:ascii="Times New Roman" w:hAnsi="Times New Roman"/>
                <w:sz w:val="28"/>
                <w:szCs w:val="28"/>
              </w:rPr>
              <w:t>Молодцы, ребята! Я предлагаю Вам устроить выставку, как в настоящей картинной галерее. Тихонько проходите и прикрепляйте свои картины.</w:t>
            </w: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Дети прикрепляют свои работы на ширме.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-Ребята, одинаковые 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картины получились у Вас? Д: Нет.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В: </w:t>
            </w:r>
            <w:r w:rsidRPr="00FF7928">
              <w:rPr>
                <w:rFonts w:ascii="Times New Roman" w:hAnsi="Times New Roman"/>
                <w:sz w:val="28"/>
                <w:szCs w:val="28"/>
              </w:rPr>
              <w:t>Действительно, картины у всех разные, красивые, необычные. Ребята, а кто хочет рассказать о своей работе?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- Почему именно эту зимнюю картину ты изобразил?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-Как бы ты её назвал?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-Какие дополнительные материалы вы использов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али при рисовании? Д: </w:t>
            </w:r>
            <w:proofErr w:type="gramStart"/>
            <w:r w:rsidRPr="00FF7928">
              <w:rPr>
                <w:rFonts w:ascii="Times New Roman" w:hAnsi="Times New Roman"/>
                <w:sz w:val="28"/>
                <w:szCs w:val="28"/>
              </w:rPr>
              <w:t>Тычки</w:t>
            </w:r>
            <w:proofErr w:type="gramEnd"/>
            <w:r w:rsidRPr="00FF7928">
              <w:rPr>
                <w:rFonts w:ascii="Times New Roman" w:hAnsi="Times New Roman"/>
                <w:sz w:val="28"/>
                <w:szCs w:val="28"/>
              </w:rPr>
              <w:t>, зубные щётки, трафареты.</w:t>
            </w:r>
          </w:p>
          <w:p w:rsidR="00F83669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В: </w:t>
            </w:r>
            <w:r w:rsidRPr="00FF7928">
              <w:rPr>
                <w:rFonts w:ascii="Times New Roman" w:hAnsi="Times New Roman"/>
                <w:sz w:val="28"/>
                <w:szCs w:val="28"/>
              </w:rPr>
              <w:t xml:space="preserve">Молодцы, ребята!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Глядя на ваши картины мне очень хочется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прочитать стихотворение.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FF7928">
              <w:rPr>
                <w:rFonts w:ascii="Times New Roman" w:hAnsi="Times New Roman"/>
                <w:sz w:val="28"/>
                <w:szCs w:val="28"/>
              </w:rPr>
              <w:t>Мы пришли в зимний лес.</w:t>
            </w:r>
          </w:p>
          <w:p w:rsidR="00F83669" w:rsidRPr="00FF7928" w:rsidRDefault="00F83669" w:rsidP="00774072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Сколько здесь вокруг чудес!</w:t>
            </w:r>
          </w:p>
          <w:p w:rsidR="00F83669" w:rsidRPr="00FF7928" w:rsidRDefault="00F83669" w:rsidP="00774072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Справа берёзка в шубке стоит,</w:t>
            </w:r>
          </w:p>
          <w:p w:rsidR="00F83669" w:rsidRPr="00FF7928" w:rsidRDefault="00F83669" w:rsidP="00774072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Слева ёлка на нас глядит!</w:t>
            </w:r>
          </w:p>
          <w:p w:rsidR="00F83669" w:rsidRPr="00FF7928" w:rsidRDefault="00F83669" w:rsidP="00774072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lastRenderedPageBreak/>
              <w:t>Снежинки в небе кружатся,</w:t>
            </w:r>
          </w:p>
          <w:p w:rsidR="00F83669" w:rsidRPr="00FF7928" w:rsidRDefault="00F83669" w:rsidP="00774072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Красиво на землю ложатся.</w:t>
            </w:r>
          </w:p>
          <w:p w:rsidR="00F83669" w:rsidRPr="00FF7928" w:rsidRDefault="00F83669" w:rsidP="00774072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Вот зайка проскакал,</w:t>
            </w:r>
          </w:p>
          <w:p w:rsidR="00F83669" w:rsidRPr="00FF7928" w:rsidRDefault="00F83669" w:rsidP="00774072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От лисы он убежал!</w:t>
            </w:r>
          </w:p>
          <w:p w:rsidR="00F83669" w:rsidRPr="00FF7928" w:rsidRDefault="00F83669" w:rsidP="00774072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Это волк голодный рыщет,</w:t>
            </w:r>
          </w:p>
          <w:p w:rsidR="00F83669" w:rsidRPr="00FF7928" w:rsidRDefault="00F83669" w:rsidP="00774072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Он себе добычу ищет,</w:t>
            </w:r>
          </w:p>
          <w:p w:rsidR="00F83669" w:rsidRPr="00FF7928" w:rsidRDefault="00F83669" w:rsidP="00774072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Лишь медведь в берлоге спит,</w:t>
            </w:r>
          </w:p>
          <w:p w:rsidR="00F83669" w:rsidRPr="00FF7928" w:rsidRDefault="00F83669" w:rsidP="00774072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Так всю зиму он проспит.</w:t>
            </w:r>
          </w:p>
          <w:p w:rsidR="00F83669" w:rsidRPr="00FF7928" w:rsidRDefault="00F83669" w:rsidP="00774072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Пролетают снегири, как красивы они!</w:t>
            </w:r>
          </w:p>
          <w:p w:rsidR="00F83669" w:rsidRPr="00FF7928" w:rsidRDefault="00F83669" w:rsidP="00774072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В лесу красота и покой,</w:t>
            </w:r>
          </w:p>
          <w:p w:rsidR="00F83669" w:rsidRPr="00FF7928" w:rsidRDefault="00F83669" w:rsidP="00774072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А нам пора домой.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 w:rsidRPr="00FF7928">
              <w:rPr>
                <w:rFonts w:ascii="Times New Roman" w:hAnsi="Times New Roman"/>
                <w:sz w:val="28"/>
                <w:szCs w:val="28"/>
              </w:rPr>
              <w:t>Понравилось</w:t>
            </w:r>
            <w:proofErr w:type="gramEnd"/>
            <w:r w:rsidRPr="00FF7928">
              <w:rPr>
                <w:rFonts w:ascii="Times New Roman" w:hAnsi="Times New Roman"/>
                <w:sz w:val="28"/>
                <w:szCs w:val="28"/>
              </w:rPr>
              <w:t xml:space="preserve"> Вам путешествие?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Д: Да!</w:t>
            </w:r>
          </w:p>
          <w:p w:rsidR="00F83669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В: </w:t>
            </w:r>
            <w:r w:rsidRPr="00FF7928">
              <w:rPr>
                <w:rFonts w:ascii="Times New Roman" w:hAnsi="Times New Roman"/>
                <w:sz w:val="28"/>
                <w:szCs w:val="28"/>
              </w:rPr>
              <w:t>Я очень рада, но нам пора возвращаться в группу.</w:t>
            </w:r>
            <w:proofErr w:type="gramEnd"/>
            <w:r w:rsidRPr="00FF7928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 xml:space="preserve">Дотрагиваюсь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волшебной </w:t>
            </w: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>кисточкой до плеча каждого ребёнка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FF7928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F83669" w:rsidRPr="00D07C9F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07C9F">
              <w:rPr>
                <w:rFonts w:ascii="Times New Roman" w:hAnsi="Times New Roman"/>
                <w:sz w:val="28"/>
                <w:szCs w:val="28"/>
              </w:rPr>
              <w:t>Дети наводят порядок на столах.</w:t>
            </w:r>
          </w:p>
        </w:tc>
        <w:tc>
          <w:tcPr>
            <w:tcW w:w="3544" w:type="dxa"/>
          </w:tcPr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lastRenderedPageBreak/>
              <w:t>Дети вошли в группу и встали свободно.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интереса</w:t>
            </w:r>
            <w:r w:rsidRPr="00FF79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Игра «Укрась слово». Дети передают комок и называют прилагательное.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Поощрения.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Беседа, рассматривание иллюстраций.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Показ.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Художественное слово.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7928">
              <w:rPr>
                <w:rFonts w:ascii="Times New Roman" w:hAnsi="Times New Roman"/>
                <w:i/>
                <w:sz w:val="28"/>
                <w:szCs w:val="28"/>
              </w:rPr>
              <w:t xml:space="preserve">Постановка </w:t>
            </w:r>
            <w:proofErr w:type="gramStart"/>
            <w:r w:rsidRPr="00FF7928">
              <w:rPr>
                <w:rFonts w:ascii="Times New Roman" w:hAnsi="Times New Roman"/>
                <w:i/>
                <w:sz w:val="28"/>
                <w:szCs w:val="28"/>
              </w:rPr>
              <w:t>игровой</w:t>
            </w:r>
            <w:proofErr w:type="gramEnd"/>
            <w:r w:rsidRPr="00FF7928">
              <w:rPr>
                <w:rFonts w:ascii="Times New Roman" w:hAnsi="Times New Roman"/>
                <w:i/>
                <w:sz w:val="28"/>
                <w:szCs w:val="28"/>
              </w:rPr>
              <w:t xml:space="preserve"> и учебных задач.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Игровой момент.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Дети садятся за столы.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Выстраивание порядка работы.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Настрой на внимание.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Пальчиковая гимнастика.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  <w:p w:rsidR="00F83669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3669" w:rsidRPr="003F10BC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Настрой на творческую работу. </w:t>
            </w:r>
          </w:p>
          <w:p w:rsidR="00F83669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творческая работа детей.</w:t>
            </w:r>
          </w:p>
          <w:p w:rsidR="00F83669" w:rsidRPr="003F10BC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сопровождение.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Выставка работ.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Анализ работ.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Вопросы воспитателя.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928">
              <w:rPr>
                <w:rFonts w:ascii="Times New Roman" w:hAnsi="Times New Roman"/>
                <w:sz w:val="28"/>
                <w:szCs w:val="28"/>
              </w:rPr>
              <w:t>Рассказы детей.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слово.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69" w:rsidRPr="003F10BC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сопровождение.</w:t>
            </w:r>
          </w:p>
          <w:p w:rsidR="00F83669" w:rsidRPr="00FF7928" w:rsidRDefault="00F83669" w:rsidP="0077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3669" w:rsidRPr="0076761F" w:rsidRDefault="00F83669" w:rsidP="00F83669">
      <w:pPr>
        <w:rPr>
          <w:rFonts w:ascii="Times New Roman" w:hAnsi="Times New Roman"/>
          <w:i/>
          <w:sz w:val="28"/>
          <w:szCs w:val="28"/>
        </w:rPr>
      </w:pPr>
    </w:p>
    <w:p w:rsidR="006C4A81" w:rsidRDefault="006C4A81"/>
    <w:sectPr w:rsidR="006C4A81" w:rsidSect="005324C2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026C"/>
    <w:multiLevelType w:val="hybridMultilevel"/>
    <w:tmpl w:val="1A00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669"/>
    <w:rsid w:val="00554119"/>
    <w:rsid w:val="005D0BAB"/>
    <w:rsid w:val="006C4A81"/>
    <w:rsid w:val="00724339"/>
    <w:rsid w:val="00F777A2"/>
    <w:rsid w:val="00F8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1220</Words>
  <Characters>6955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5</cp:revision>
  <dcterms:created xsi:type="dcterms:W3CDTF">2014-12-15T19:20:00Z</dcterms:created>
  <dcterms:modified xsi:type="dcterms:W3CDTF">2015-11-15T18:30:00Z</dcterms:modified>
</cp:coreProperties>
</file>