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69" w:rsidRDefault="00F83669" w:rsidP="00F83669">
      <w:pPr>
        <w:jc w:val="center"/>
        <w:rPr>
          <w:sz w:val="28"/>
          <w:szCs w:val="28"/>
        </w:rPr>
      </w:pPr>
    </w:p>
    <w:p w:rsidR="00F83669" w:rsidRDefault="00F83669" w:rsidP="00F83669">
      <w:pPr>
        <w:jc w:val="center"/>
        <w:rPr>
          <w:sz w:val="28"/>
          <w:szCs w:val="28"/>
        </w:rPr>
      </w:pPr>
    </w:p>
    <w:p w:rsidR="00F83669" w:rsidRDefault="00F83669" w:rsidP="00F8366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рисованию в подготовительной группе</w:t>
      </w:r>
    </w:p>
    <w:p w:rsidR="00F83669" w:rsidRDefault="00F83669" w:rsidP="00F83669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использованием нетрадиционных техник)</w:t>
      </w:r>
    </w:p>
    <w:p w:rsidR="00F83669" w:rsidRDefault="00F83669" w:rsidP="00F836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83669" w:rsidRDefault="00F83669" w:rsidP="00F83669">
      <w:pPr>
        <w:jc w:val="center"/>
        <w:rPr>
          <w:sz w:val="36"/>
          <w:szCs w:val="36"/>
        </w:rPr>
      </w:pPr>
    </w:p>
    <w:p w:rsidR="00F83669" w:rsidRDefault="00F83669" w:rsidP="00F83669">
      <w:pPr>
        <w:jc w:val="center"/>
        <w:rPr>
          <w:sz w:val="36"/>
          <w:szCs w:val="36"/>
        </w:rPr>
      </w:pPr>
    </w:p>
    <w:p w:rsidR="00F83669" w:rsidRDefault="00F83669" w:rsidP="00F83669">
      <w:pPr>
        <w:jc w:val="center"/>
        <w:rPr>
          <w:sz w:val="36"/>
          <w:szCs w:val="36"/>
        </w:rPr>
      </w:pPr>
    </w:p>
    <w:p w:rsidR="00F83669" w:rsidRDefault="00F83669" w:rsidP="00F83669">
      <w:pPr>
        <w:jc w:val="center"/>
        <w:rPr>
          <w:sz w:val="36"/>
          <w:szCs w:val="36"/>
        </w:rPr>
      </w:pPr>
    </w:p>
    <w:p w:rsidR="00F83669" w:rsidRPr="00724339" w:rsidRDefault="00F83669" w:rsidP="00F83669">
      <w:pPr>
        <w:jc w:val="center"/>
        <w:rPr>
          <w:b/>
          <w:sz w:val="52"/>
          <w:szCs w:val="52"/>
        </w:rPr>
      </w:pPr>
      <w:r w:rsidRPr="00724339">
        <w:rPr>
          <w:b/>
          <w:sz w:val="52"/>
          <w:szCs w:val="52"/>
        </w:rPr>
        <w:t>Тема: «Зимний пейзаж»</w:t>
      </w: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</w:p>
    <w:p w:rsidR="00F83669" w:rsidRDefault="00F83669" w:rsidP="00F83669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sz w:val="28"/>
          <w:szCs w:val="28"/>
        </w:rPr>
        <w:t>РАЗРАБОТАЛА</w:t>
      </w:r>
      <w:r w:rsidRPr="00BF3A8F">
        <w:rPr>
          <w:sz w:val="28"/>
          <w:szCs w:val="28"/>
        </w:rPr>
        <w:t xml:space="preserve">: </w:t>
      </w:r>
    </w:p>
    <w:p w:rsidR="00F83669" w:rsidRPr="00BF3A8F" w:rsidRDefault="00F83669" w:rsidP="00F836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7A2" w:rsidRPr="00BF3A8F">
        <w:rPr>
          <w:sz w:val="28"/>
          <w:szCs w:val="28"/>
        </w:rPr>
        <w:t>В</w:t>
      </w:r>
      <w:r w:rsidRPr="00BF3A8F">
        <w:rPr>
          <w:sz w:val="28"/>
          <w:szCs w:val="28"/>
        </w:rPr>
        <w:t>ос</w:t>
      </w:r>
      <w:r w:rsidR="00F777A2">
        <w:rPr>
          <w:sz w:val="28"/>
          <w:szCs w:val="28"/>
        </w:rPr>
        <w:t xml:space="preserve">питатель </w:t>
      </w:r>
      <w:proofErr w:type="spellStart"/>
      <w:r w:rsidR="00F777A2">
        <w:rPr>
          <w:sz w:val="28"/>
          <w:szCs w:val="28"/>
        </w:rPr>
        <w:t>Емелина</w:t>
      </w:r>
      <w:proofErr w:type="spellEnd"/>
      <w:r w:rsidR="00F777A2">
        <w:rPr>
          <w:sz w:val="28"/>
          <w:szCs w:val="28"/>
        </w:rPr>
        <w:t xml:space="preserve"> Т.С.</w:t>
      </w:r>
    </w:p>
    <w:p w:rsidR="00F83669" w:rsidRDefault="00F83669" w:rsidP="00F836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669" w:rsidRDefault="00F83669" w:rsidP="00F836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3669" w:rsidRDefault="00F83669" w:rsidP="00F83669">
      <w:pPr>
        <w:jc w:val="center"/>
        <w:rPr>
          <w:sz w:val="28"/>
          <w:szCs w:val="28"/>
        </w:rPr>
      </w:pPr>
    </w:p>
    <w:p w:rsidR="00F83669" w:rsidRDefault="00F83669" w:rsidP="00F83669">
      <w:pPr>
        <w:jc w:val="center"/>
        <w:rPr>
          <w:sz w:val="28"/>
          <w:szCs w:val="28"/>
        </w:rPr>
      </w:pPr>
    </w:p>
    <w:p w:rsidR="00F83669" w:rsidRDefault="00F83669" w:rsidP="00F83669">
      <w:pPr>
        <w:jc w:val="center"/>
        <w:rPr>
          <w:sz w:val="28"/>
          <w:szCs w:val="28"/>
        </w:rPr>
      </w:pPr>
    </w:p>
    <w:p w:rsidR="00F83669" w:rsidRPr="00B1112E" w:rsidRDefault="00F777A2" w:rsidP="00F836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Городец</w:t>
      </w:r>
    </w:p>
    <w:p w:rsidR="00F83669" w:rsidRDefault="00F83669" w:rsidP="00F83669">
      <w:pPr>
        <w:rPr>
          <w:rFonts w:ascii="Times New Roman" w:hAnsi="Times New Roman"/>
          <w:b/>
          <w:sz w:val="28"/>
          <w:szCs w:val="28"/>
        </w:rPr>
      </w:pPr>
      <w:r w:rsidRPr="00FD547E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выполнять творческие композиции с использованием нетрадиционных техник рисования.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и творческому применению ранее усвоенных способов рисования на ткани.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рисовать по представлению зимний пейзаж, передавая красоту зимней природы.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творческое воображение, фантазию, мышление, используя нетрадиционные способы рисования. 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самостоятельность детей в выборе способа изображения и материала.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 профессии художника.</w:t>
      </w:r>
    </w:p>
    <w:p w:rsidR="00F83669" w:rsidRDefault="00F83669" w:rsidP="00F836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эстетические чувства путём созерцания красоты природы, чувства доброты к окружающему миру.</w:t>
      </w:r>
    </w:p>
    <w:p w:rsidR="00F83669" w:rsidRPr="00B82B3E" w:rsidRDefault="00F83669" w:rsidP="00F83669">
      <w:pPr>
        <w:rPr>
          <w:rFonts w:ascii="Times New Roman" w:hAnsi="Times New Roman"/>
          <w:b/>
          <w:sz w:val="28"/>
          <w:szCs w:val="28"/>
        </w:rPr>
      </w:pPr>
      <w:r w:rsidRPr="00B82B3E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зимних пейзажей, наблюдения и игры на прогулке.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«Сочетания цветов», «Составь пейзаж», игры на композицию, «Укрась слово».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 «Суд над декабрём» Н. Сладкова, «Проказы старухи Зимы», «Мороз Иванович» В. Одоевского, « Двенадцать месяцев» славянская сказка,</w:t>
      </w:r>
      <w:r w:rsidRPr="00793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«Четыре художника», «Зима» Г. </w:t>
      </w:r>
      <w:proofErr w:type="spellStart"/>
      <w:r>
        <w:rPr>
          <w:rFonts w:ascii="Times New Roman" w:hAnsi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«Зима», открыток и иллюстраций.</w:t>
      </w:r>
    </w:p>
    <w:p w:rsidR="00F83669" w:rsidRPr="00B82B3E" w:rsidRDefault="00F83669" w:rsidP="00F83669">
      <w:pPr>
        <w:rPr>
          <w:rFonts w:ascii="Times New Roman" w:hAnsi="Times New Roman"/>
          <w:b/>
          <w:sz w:val="28"/>
          <w:szCs w:val="28"/>
        </w:rPr>
      </w:pPr>
      <w:r w:rsidRPr="00B82B3E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подборе прилагательных к заданному слову.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 w:rsidRPr="000E30BC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/материалы к занятиям/: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воспитателя: волшебная кисточка, иллюстрации зимнего пейзажа, набор карточек для составления порядка работы, снежный ком.</w:t>
      </w: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детей: картонные рамки разной формы с вклеенной внутрь тканью, акварельные краски, кисти, простые карандаши, шариковые чёрные ручки, нетрадиционные художественные материалы на дополнительном столе (тычки, трафареты, восковые мелки, зубные щётки, свечи, цветные карандаши).</w:t>
      </w:r>
      <w:proofErr w:type="gramEnd"/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</w:p>
    <w:p w:rsidR="00F83669" w:rsidRDefault="00F83669" w:rsidP="00F8366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44"/>
      </w:tblGrid>
      <w:tr w:rsidR="00F83669" w:rsidRPr="00FF7928" w:rsidTr="00774072">
        <w:tc>
          <w:tcPr>
            <w:tcW w:w="6629" w:type="dxa"/>
          </w:tcPr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lastRenderedPageBreak/>
              <w:t>Ход занятия</w:t>
            </w:r>
          </w:p>
        </w:tc>
        <w:tc>
          <w:tcPr>
            <w:tcW w:w="3544" w:type="dxa"/>
          </w:tcPr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Методы и приёмы</w:t>
            </w:r>
          </w:p>
        </w:tc>
      </w:tr>
      <w:tr w:rsidR="00F83669" w:rsidRPr="00FF7928" w:rsidTr="00774072">
        <w:tc>
          <w:tcPr>
            <w:tcW w:w="6629" w:type="dxa"/>
          </w:tcPr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 Сегодня к нам пришли гости. А когда мы встречаем гостей, мы всегда здороваемся.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 Ребята, а Вы заметили что-нибудь необычное в нашей группе?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В группе выставка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картин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приглашаю Вас в галерею одного из времён года. Проходите поближе и располагайтесь поудобнее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Какое время года изображено на этих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картинах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Д: Зима!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Зима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бывает разной, как настроение у нас всегда разное иногда весёлое, или чуть-чуть грустное, солнечное или мрачное.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 xml:space="preserve">У меня есть волшебный комочек, с помощью которого я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узнаю какой же бывает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зима. Вам нужно придумать как можно больше красивых определений, которые украсят это слово.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Молодцы, ребята!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 xml:space="preserve">- Какая зима изображена на первой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картине?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Снежная, мо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розная.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Молодцы! А на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следующей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- зима совсем другая. Какое настроение у Вас возникает, когда Вы рассматриваете эту </w:t>
            </w:r>
            <w:r>
              <w:rPr>
                <w:rFonts w:ascii="Times New Roman" w:hAnsi="Times New Roman"/>
                <w:sz w:val="28"/>
                <w:szCs w:val="28"/>
              </w:rPr>
              <w:t>картину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Весёлое и радост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Какие краски зимы мы с Вами наблюдали в приро</w:t>
            </w:r>
            <w:r>
              <w:rPr>
                <w:rFonts w:ascii="Times New Roman" w:hAnsi="Times New Roman"/>
                <w:sz w:val="28"/>
                <w:szCs w:val="28"/>
              </w:rPr>
              <w:t>де и на картин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ах?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В основном краски в картинах холодные, но также присутствуют и тёплые.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В: </w:t>
            </w:r>
            <w:r w:rsidRPr="00793F7E">
              <w:rPr>
                <w:rFonts w:ascii="Times New Roman" w:hAnsi="Times New Roman"/>
                <w:sz w:val="28"/>
                <w:szCs w:val="28"/>
              </w:rPr>
              <w:t>Какие цвета относятся к холодным и тёплым?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Синий, белый, голубой и т.д., теплые – желтый, красный, оранжевый и т.д.</w:t>
            </w:r>
            <w:proofErr w:type="gramEnd"/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А вот какие краски используют поэты в описании этого времени года?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Заготовила зима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Краски все для полотна: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Полю – лучшие белила,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Зорям – алые чернила, 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Всем деревьям – </w:t>
            </w:r>
            <w:proofErr w:type="gramStart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чистые</w:t>
            </w:r>
            <w:proofErr w:type="gramEnd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Блёстки серебристые,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А на улице ребят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Разукрасила подряд.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Как художник красит, разным: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Кто играет – красит красным,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Кто боится шевелиться – 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Краска синяя годится.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Ни за что не выпросить 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По - другому выкрасить!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lastRenderedPageBreak/>
              <w:t>- Ребята, скажите, а как бы Вы могли поделиться своими впечатлениями с другими ребятами о том,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что вы видели и наблюдали зимой?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Можно рассказать об этом, прочитать стихотворение или рас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сказ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нарисовать рисунки и устроить выстав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Я предлагаю вам сегодня нарисовать зимний пейзаж. Согласны?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Д: Да.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Тогда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приглашаю Вас в волшебную страну рисования.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 Ребята, а кто в стране рисования самый главный?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Д: Художник.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Он умеет краской и холстом рассказать нам обо всём. Замечательная профессия художника. Стоит ему взять бумагу или холст, краски, кисти …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Ничего не было и вдруг - появился рисунок. Так на глазах свершилось чудо.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 А вы, ребята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хотели бы стать художниками? Д: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Да, очень хотели бы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F83669" w:rsidRPr="00D7473A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возьму свою волшебную кисточку и посвящу Вас, ребята, в свои ученики. /Дотрагиваюсь кисточкой до плеча каждого ребёнка и называю их имена.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 Сегодня, я приготовила Вам интересные рамки разной формы с вклеенной внутрь тканью, на которой мы и будем создавать зимние картины. На столе находятся дополнительные материалы, которыми вы можете воспользоваться.</w:t>
            </w:r>
          </w:p>
          <w:p w:rsidR="00F83669" w:rsidRPr="00D7473A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 xml:space="preserve">- Подскажите, ребята, что мы можем изобразить в зимних картинах?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Можно нарисовать любой зимний пейзаж, 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род, лес,  парк.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 xml:space="preserve">- Что нам может помочь чётко знать последовательность работы по ткани?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Схема! С помощью карт выстраивают порядок работы, словесно проговаривая каждый этап работы: сначала мы намечаем карандашом пейзаж, в первую очередь то, что находится на ближнем плане, а уже зате</w:t>
            </w:r>
            <w:proofErr w:type="gramStart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м-</w:t>
            </w:r>
            <w:proofErr w:type="gramEnd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задний план. Далее начинаем работу в цвете. Краску наносим на ткань плавно, детальную прорисовку пейзажа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елаем шариковой чёрной ручкой.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Молодцы, ребята! Но прежде чем приступить к работе, я предлагаю размять наши пальчики: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555578" w:rsidRDefault="00F83669" w:rsidP="00774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Открываем мы тетрадь</w:t>
            </w:r>
          </w:p>
          <w:p w:rsidR="00F83669" w:rsidRDefault="00F83669" w:rsidP="00774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рисовать</w:t>
            </w:r>
          </w:p>
          <w:p w:rsidR="00F83669" w:rsidRPr="00555578" w:rsidRDefault="00F83669" w:rsidP="0077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Ромб, овал, дугу, кружок</w:t>
            </w:r>
          </w:p>
          <w:p w:rsidR="00F83669" w:rsidRPr="00555578" w:rsidRDefault="00F83669" w:rsidP="00774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лес,  поля,  снежок.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 Дорогие мои юные художники! Я желаю Вам успехов в вашем творчестве. Приступайте к работе.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 Рисунки у вас должны получиться разны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ведь каждый художник видит и рисует по-своему.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В ходе работы слежу за посадкой детей, обращаю внимание на аккуратность выполнения работы, поощряю инициативность, использование разных художественных материалов; с помощью вопросов направляю действия детей, слежу, чтобы соблюдали последовательность работы, использую при необходимости по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мощь, словесные указания, советы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- Каждый цвет свою воду любит, поэтому тщательно споласкивайте кисточку.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- Кисточка не коса, размахивать ей не надо.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Кисточку аккуратно води, за границы контура не выходи.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- Поспешишь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- людей насмешишь, а себя огорчишь. Нарисуешь картинку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- не спеши дорисовывать детали. Дай краске чуть-чуть подсохнуть, а пока полюбуйся на своё произведение.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Тем детям, которые закончили раньше, предлагаю украсить рамку своей картины.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Молодцы, ребята! Я предлагаю Вам устроить выставку, как в настоящей картинной галерее. Тихонько проходите и прикрепляйте свои картины.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Дети прикрепляют свои работы на ширме.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-Ребята, одинаковые 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картины получились у Вас? Д: Нет.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Действительно, картины у всех разные, красивые, необычные. Ребята, а кто хочет рассказать о своей работе?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 Почему именно эту зимнюю картину ты изобразил?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-Как бы ты её назвал?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-Какие дополнительные материалы вы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 при рисовании? Д: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Тычки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>, зубные щётки, трафареты.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 xml:space="preserve">Молодцы, ребята!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Глядя на ваши картины мне очень хочется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прочитать стихотворение.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Мы пришли в зимний лес.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Сколько здесь вокруг чудес!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Справа берёзка в шубке стоит,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Слева ёлка на нас глядит!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lastRenderedPageBreak/>
              <w:t>Снежинки в небе кружатся,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Красиво на землю ложатся.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Вот зайка проскакал,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От лисы он убежал!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Это волк голодный рыщет,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Он себе добычу ищет,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Лишь медведь в берлоге спит,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Так всю зиму он проспит.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Пролетают снегири, как красивы они!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В лесу красота и покой,</w:t>
            </w:r>
          </w:p>
          <w:p w:rsidR="00F83669" w:rsidRPr="00FF7928" w:rsidRDefault="00F83669" w:rsidP="00774072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А нам пора домой.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FF7928">
              <w:rPr>
                <w:rFonts w:ascii="Times New Roman" w:hAnsi="Times New Roman"/>
                <w:sz w:val="28"/>
                <w:szCs w:val="28"/>
              </w:rPr>
              <w:t>Понравилось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Вам путешествие?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Д: Да!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Я очень рада, но нам пора возвращаться в группу.</w:t>
            </w:r>
            <w:proofErr w:type="gramEnd"/>
            <w:r w:rsidRPr="00FF7928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Дотрагиваюсь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волшебной </w:t>
            </w: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кисточкой до плеча каждого ребёнка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F83669" w:rsidRPr="00D07C9F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07C9F">
              <w:rPr>
                <w:rFonts w:ascii="Times New Roman" w:hAnsi="Times New Roman"/>
                <w:sz w:val="28"/>
                <w:szCs w:val="28"/>
              </w:rPr>
              <w:t>Дети наводят порядок на столах.</w:t>
            </w:r>
          </w:p>
        </w:tc>
        <w:tc>
          <w:tcPr>
            <w:tcW w:w="3544" w:type="dxa"/>
          </w:tcPr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lastRenderedPageBreak/>
              <w:t>Дети вошли в группу и встали свободно.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интереса</w:t>
            </w:r>
            <w:r w:rsidRPr="00FF7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Игра «Укрась слово». Дети передают комок и называют прилагательное.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Поощрения.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Беседа, рассматривание иллюстраций.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Показ.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Постановка </w:t>
            </w:r>
            <w:proofErr w:type="gramStart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>игровой</w:t>
            </w:r>
            <w:proofErr w:type="gramEnd"/>
            <w:r w:rsidRPr="00FF7928">
              <w:rPr>
                <w:rFonts w:ascii="Times New Roman" w:hAnsi="Times New Roman"/>
                <w:i/>
                <w:sz w:val="28"/>
                <w:szCs w:val="28"/>
              </w:rPr>
              <w:t xml:space="preserve"> и учебных задач.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Игровой момент.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Дети садятся за столы.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Выстраивание порядка работы.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Настрой на внимание.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669" w:rsidRPr="003F10BC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Настрой на творческую работу. </w:t>
            </w: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творческая работа детей.</w:t>
            </w:r>
          </w:p>
          <w:p w:rsidR="00F83669" w:rsidRPr="003F10BC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Выставка работ.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Анализ работ.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Вопросы воспитателя.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928">
              <w:rPr>
                <w:rFonts w:ascii="Times New Roman" w:hAnsi="Times New Roman"/>
                <w:sz w:val="28"/>
                <w:szCs w:val="28"/>
              </w:rPr>
              <w:t>Рассказы детей.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669" w:rsidRPr="003F10BC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сопровождение.</w:t>
            </w:r>
          </w:p>
          <w:p w:rsidR="00F83669" w:rsidRPr="00FF7928" w:rsidRDefault="00F83669" w:rsidP="007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669" w:rsidRPr="0076761F" w:rsidRDefault="00F83669" w:rsidP="00F83669">
      <w:pPr>
        <w:rPr>
          <w:rFonts w:ascii="Times New Roman" w:hAnsi="Times New Roman"/>
          <w:i/>
          <w:sz w:val="28"/>
          <w:szCs w:val="28"/>
        </w:rPr>
      </w:pPr>
    </w:p>
    <w:p w:rsidR="006C4A81" w:rsidRDefault="006C4A81"/>
    <w:sectPr w:rsidR="006C4A81" w:rsidSect="005324C2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26C"/>
    <w:multiLevelType w:val="hybridMultilevel"/>
    <w:tmpl w:val="1A00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69"/>
    <w:rsid w:val="00554119"/>
    <w:rsid w:val="005D0BAB"/>
    <w:rsid w:val="006C4A81"/>
    <w:rsid w:val="00724339"/>
    <w:rsid w:val="00F777A2"/>
    <w:rsid w:val="00F8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2014-12-15T19:20:00Z</dcterms:created>
  <dcterms:modified xsi:type="dcterms:W3CDTF">2015-11-15T18:30:00Z</dcterms:modified>
</cp:coreProperties>
</file>