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67" w:rsidRDefault="005B4D67" w:rsidP="005B4D67">
      <w:pPr>
        <w:rPr>
          <w:b/>
          <w:sz w:val="24"/>
          <w:szCs w:val="24"/>
        </w:rPr>
      </w:pPr>
      <w:r w:rsidRPr="00634ED4">
        <w:rPr>
          <w:b/>
          <w:sz w:val="24"/>
          <w:szCs w:val="24"/>
        </w:rPr>
        <w:t xml:space="preserve">Конспект  </w:t>
      </w:r>
      <w:r>
        <w:rPr>
          <w:b/>
          <w:sz w:val="24"/>
          <w:szCs w:val="24"/>
        </w:rPr>
        <w:t xml:space="preserve"> </w:t>
      </w:r>
      <w:r w:rsidRPr="00634ED4">
        <w:rPr>
          <w:b/>
          <w:sz w:val="24"/>
          <w:szCs w:val="24"/>
        </w:rPr>
        <w:t xml:space="preserve"> образовательная деятельность в старшей группе.     </w:t>
      </w:r>
    </w:p>
    <w:p w:rsidR="005B4D67" w:rsidRDefault="005B4D67" w:rsidP="005B4D67">
      <w:pPr>
        <w:rPr>
          <w:b/>
          <w:sz w:val="24"/>
          <w:szCs w:val="24"/>
        </w:rPr>
      </w:pPr>
      <w:r w:rsidRPr="00634ED4">
        <w:rPr>
          <w:b/>
          <w:sz w:val="24"/>
          <w:szCs w:val="24"/>
        </w:rPr>
        <w:t xml:space="preserve">   Художественное творчество.</w:t>
      </w:r>
    </w:p>
    <w:p w:rsidR="005B4D67" w:rsidRPr="00634ED4" w:rsidRDefault="005B4D67" w:rsidP="005B4D67">
      <w:pPr>
        <w:rPr>
          <w:b/>
          <w:sz w:val="24"/>
          <w:szCs w:val="24"/>
        </w:rPr>
      </w:pPr>
      <w:r w:rsidRPr="00634ED4">
        <w:rPr>
          <w:b/>
          <w:sz w:val="24"/>
          <w:szCs w:val="24"/>
        </w:rPr>
        <w:t xml:space="preserve"> Рисование по   содержанию  загадок и стихов« Загадки с грядки»</w:t>
      </w:r>
      <w:proofErr w:type="gramStart"/>
      <w:r w:rsidRPr="00634ED4">
        <w:rPr>
          <w:b/>
          <w:sz w:val="24"/>
          <w:szCs w:val="24"/>
        </w:rPr>
        <w:t xml:space="preserve"> .</w:t>
      </w:r>
      <w:proofErr w:type="gramEnd"/>
    </w:p>
    <w:p w:rsidR="005B4D67" w:rsidRPr="00634ED4" w:rsidRDefault="005B4D67" w:rsidP="005B4D67">
      <w:pPr>
        <w:pStyle w:val="1"/>
        <w:rPr>
          <w:sz w:val="24"/>
          <w:szCs w:val="24"/>
        </w:rPr>
      </w:pPr>
      <w:r w:rsidRPr="00634ED4">
        <w:rPr>
          <w:sz w:val="24"/>
          <w:szCs w:val="24"/>
        </w:rPr>
        <w:t>Задачи:</w:t>
      </w:r>
    </w:p>
    <w:p w:rsidR="005B4D67" w:rsidRDefault="005B4D67" w:rsidP="005B4D67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Передавать форму и характерные особенности овощей по их описанию в загадках ; создавать выразительные и фантазийные образы </w:t>
      </w:r>
      <w:proofErr w:type="gramStart"/>
      <w:r>
        <w:rPr>
          <w:b w:val="0"/>
          <w:sz w:val="24"/>
          <w:szCs w:val="24"/>
        </w:rPr>
        <w:t>;с</w:t>
      </w:r>
      <w:proofErr w:type="gramEnd"/>
      <w:r>
        <w:rPr>
          <w:b w:val="0"/>
          <w:sz w:val="24"/>
          <w:szCs w:val="24"/>
        </w:rPr>
        <w:t>амостоятельно смешивать краски для получения нужного оттенка ;уточнять представление о хорошо знакомых природных объектах.</w:t>
      </w:r>
    </w:p>
    <w:p w:rsidR="005B4D67" w:rsidRPr="00634ED4" w:rsidRDefault="005B4D67" w:rsidP="005B4D67">
      <w:pPr>
        <w:pStyle w:val="1"/>
        <w:rPr>
          <w:sz w:val="24"/>
          <w:szCs w:val="24"/>
        </w:rPr>
      </w:pPr>
      <w:r w:rsidRPr="00634ED4">
        <w:rPr>
          <w:sz w:val="24"/>
          <w:szCs w:val="24"/>
        </w:rPr>
        <w:t>Интеграция разных видов деятельности:</w:t>
      </w:r>
    </w:p>
    <w:p w:rsidR="005B4D67" w:rsidRDefault="005B4D67" w:rsidP="005B4D67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Познавательное развитие</w:t>
      </w:r>
    </w:p>
    <w:p w:rsidR="005B4D67" w:rsidRDefault="005B4D67" w:rsidP="005B4D67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загадывание и отгадывание загадок</w:t>
      </w:r>
      <w:proofErr w:type="gramStart"/>
      <w:r>
        <w:rPr>
          <w:b w:val="0"/>
          <w:sz w:val="24"/>
          <w:szCs w:val="24"/>
        </w:rPr>
        <w:t xml:space="preserve"> ,</w:t>
      </w:r>
      <w:proofErr w:type="gramEnd"/>
    </w:p>
    <w:p w:rsidR="005B4D67" w:rsidRDefault="005B4D67" w:rsidP="005B4D67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рассматривание овощей</w:t>
      </w:r>
    </w:p>
    <w:p w:rsidR="005B4D67" w:rsidRDefault="005B4D67" w:rsidP="005B4D67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3.Беседа об овощах как огородной культуре.</w:t>
      </w:r>
    </w:p>
    <w:p w:rsidR="005B4D67" w:rsidRDefault="005B4D67" w:rsidP="005B4D67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Уточнение представлений о том</w:t>
      </w:r>
      <w:proofErr w:type="gramStart"/>
      <w:r>
        <w:rPr>
          <w:b w:val="0"/>
          <w:sz w:val="24"/>
          <w:szCs w:val="24"/>
        </w:rPr>
        <w:t xml:space="preserve"> ,</w:t>
      </w:r>
      <w:proofErr w:type="gramEnd"/>
      <w:r>
        <w:rPr>
          <w:b w:val="0"/>
          <w:sz w:val="24"/>
          <w:szCs w:val="24"/>
        </w:rPr>
        <w:t>что такое овощи ,кто какие овощи любит ,что из них можно приготовить ,как овощи заготавливают на зиму?</w:t>
      </w:r>
    </w:p>
    <w:p w:rsidR="005B4D67" w:rsidRPr="00634ED4" w:rsidRDefault="005B4D67" w:rsidP="005B4D67">
      <w:pPr>
        <w:pStyle w:val="1"/>
        <w:rPr>
          <w:sz w:val="24"/>
          <w:szCs w:val="24"/>
        </w:rPr>
      </w:pPr>
      <w:r w:rsidRPr="00634ED4">
        <w:rPr>
          <w:sz w:val="24"/>
          <w:szCs w:val="24"/>
        </w:rPr>
        <w:t>.Развивающие задачи:</w:t>
      </w:r>
    </w:p>
    <w:p w:rsidR="005B4D67" w:rsidRPr="00260765" w:rsidRDefault="005B4D67" w:rsidP="005B4D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6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любознательности;</w:t>
      </w:r>
    </w:p>
    <w:p w:rsidR="005B4D67" w:rsidRDefault="005B4D67" w:rsidP="005B4D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внимание детей;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6076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логического мышления</w:t>
      </w:r>
    </w:p>
    <w:p w:rsidR="005B4D67" w:rsidRPr="00634ED4" w:rsidRDefault="005B4D67" w:rsidP="005B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 задачи:</w:t>
      </w:r>
    </w:p>
    <w:p w:rsidR="005B4D67" w:rsidRDefault="005B4D67" w:rsidP="005B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E605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воспитывать культуру поведения;</w:t>
      </w:r>
    </w:p>
    <w:p w:rsidR="005B4D67" w:rsidRDefault="005B4D67" w:rsidP="005B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605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уважительное отношение к окружающей среде;</w:t>
      </w:r>
    </w:p>
    <w:p w:rsidR="005B4D67" w:rsidRDefault="005B4D67" w:rsidP="005B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и материалы:</w:t>
      </w:r>
    </w:p>
    <w:p w:rsidR="005B4D67" w:rsidRDefault="005B4D67" w:rsidP="005B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Гуашевые краски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кисточки 2-х размеров ,баночки с водой ,палитра для смешивания красок, салфетки влажные и сухие, овощи реальные или муляжи для уточнения представления о внешнем виде.</w:t>
      </w:r>
    </w:p>
    <w:p w:rsidR="005B4D67" w:rsidRPr="00E6053E" w:rsidRDefault="005B4D67" w:rsidP="005B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5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 - групповое помещение.</w:t>
      </w:r>
    </w:p>
    <w:p w:rsidR="005B4D67" w:rsidRDefault="005B4D67" w:rsidP="005B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5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приемы:</w:t>
      </w:r>
    </w:p>
    <w:p w:rsidR="005B4D67" w:rsidRDefault="005B4D67" w:rsidP="005B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Беседа</w:t>
      </w:r>
    </w:p>
    <w:p w:rsidR="005B4D67" w:rsidRDefault="005B4D67" w:rsidP="005B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3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Вопросы;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B4D67" w:rsidRPr="00E6053E" w:rsidRDefault="005B4D67" w:rsidP="005B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Загадки; </w:t>
      </w:r>
    </w:p>
    <w:p w:rsidR="005B4D67" w:rsidRDefault="005B4D67" w:rsidP="005B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Pr="00E6053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Игра.</w:t>
      </w:r>
    </w:p>
    <w:p w:rsidR="005B4D67" w:rsidRDefault="005B4D67" w:rsidP="005B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3E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Первая часть:</w:t>
      </w:r>
    </w:p>
    <w:p w:rsidR="005B4D67" w:rsidRPr="00E6053E" w:rsidRDefault="005B4D67" w:rsidP="005B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(информационно-познавательная)</w:t>
      </w:r>
    </w:p>
    <w:p w:rsidR="005B4D67" w:rsidRPr="00E6053E" w:rsidRDefault="005B4D67" w:rsidP="005B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утро! Я вам говорю</w:t>
      </w:r>
    </w:p>
    <w:p w:rsidR="005B4D67" w:rsidRPr="00E6053E" w:rsidRDefault="005B4D67" w:rsidP="005B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утро! Я вас всех люблю!</w:t>
      </w:r>
    </w:p>
    <w:p w:rsidR="005B4D67" w:rsidRPr="00E6053E" w:rsidRDefault="005B4D67" w:rsidP="005B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3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 Вам хорошо заниматься!</w:t>
      </w:r>
    </w:p>
    <w:p w:rsidR="005B4D67" w:rsidRDefault="005B4D67" w:rsidP="005B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внимательно, ума набираться.</w:t>
      </w:r>
    </w:p>
    <w:p w:rsidR="005B4D67" w:rsidRDefault="005B4D67" w:rsidP="005B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B4D67" w:rsidRDefault="005B4D67" w:rsidP="005B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предлагает поиграть в интересную игру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ослушать загадки ,но ответ не произносить в слух ,а рисовать.</w:t>
      </w:r>
    </w:p>
    <w:p w:rsidR="005B4D67" w:rsidRDefault="005B4D67" w:rsidP="005B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загадывает загадки по одной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давая детям время подумать и нарисовать отгадку  на листе бумаги или последовательно на одном листе бумаги.</w:t>
      </w:r>
    </w:p>
    <w:p w:rsidR="005B4D67" w:rsidRDefault="005B4D67" w:rsidP="005B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выдает бумагу с полоской  зеленой бумаги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 как будто грядка ,на которой сейчас вырастут» овощи» , а  как  они называются .вы отгадаете ,послушав загадки»</w:t>
      </w:r>
    </w:p>
    <w:p w:rsidR="005B4D67" w:rsidRPr="00634ED4" w:rsidRDefault="005B4D67" w:rsidP="005B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ED4">
        <w:rPr>
          <w:rFonts w:ascii="Times New Roman" w:eastAsia="Times New Roman" w:hAnsi="Times New Roman" w:cs="Times New Roman"/>
          <w:sz w:val="20"/>
          <w:szCs w:val="20"/>
          <w:lang w:eastAsia="ru-RU"/>
        </w:rPr>
        <w:t>ЗАГАДКИ ОБ ОВОЩАХ В, ШИПУНОВОЙ</w:t>
      </w:r>
    </w:p>
    <w:p w:rsidR="005B4D67" w:rsidRDefault="005B4D67" w:rsidP="005B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он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шарик,</w:t>
      </w:r>
    </w:p>
    <w:p w:rsidR="005B4D67" w:rsidRDefault="005B4D67" w:rsidP="005B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пожарник,</w:t>
      </w:r>
    </w:p>
    <w:p w:rsidR="005B4D67" w:rsidRDefault="005B4D67" w:rsidP="005B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Толстый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важный ,как сеньор</w:t>
      </w:r>
    </w:p>
    <w:p w:rsidR="005B4D67" w:rsidRDefault="005B4D67" w:rsidP="005B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это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?.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Помидор)</w:t>
      </w:r>
    </w:p>
    <w:p w:rsidR="005B4D67" w:rsidRDefault="005B4D67" w:rsidP="005B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советует нарисовать помидор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смешивая красный и оранжевый цвета красок .при желании можно нарисовать красный помидор и раскрасить один бочок желтым ,оранжевым ,зеленым цветом и дорисовать узкие листочки.</w:t>
      </w:r>
    </w:p>
    <w:p w:rsidR="005B4D67" w:rsidRPr="00FF2590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5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Хвост крючком, </w:t>
      </w:r>
    </w:p>
    <w:p w:rsidR="005B4D67" w:rsidRPr="00FF2590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5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Борода торчком, </w:t>
      </w:r>
    </w:p>
    <w:p w:rsidR="005B4D67" w:rsidRPr="00FF2590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590">
        <w:rPr>
          <w:rFonts w:ascii="Times New Roman" w:eastAsia="Times New Roman" w:hAnsi="Times New Roman" w:cs="Times New Roman"/>
          <w:color w:val="000000"/>
          <w:sz w:val="24"/>
          <w:szCs w:val="24"/>
        </w:rPr>
        <w:t>Никто мимо не пройдет –</w:t>
      </w:r>
    </w:p>
    <w:p w:rsidR="005B4D67" w:rsidRPr="00FF2590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590">
        <w:rPr>
          <w:rFonts w:ascii="Times New Roman" w:eastAsia="Times New Roman" w:hAnsi="Times New Roman" w:cs="Times New Roman"/>
          <w:color w:val="000000"/>
          <w:sz w:val="24"/>
          <w:szCs w:val="24"/>
        </w:rPr>
        <w:t>Всяк</w:t>
      </w:r>
      <w:proofErr w:type="gramEnd"/>
      <w:r w:rsidRPr="00FF25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бороду возьмет.</w:t>
      </w:r>
    </w:p>
    <w:p w:rsidR="005B4D67" w:rsidRPr="00FF2590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F259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(</w:t>
      </w:r>
      <w:r w:rsidRPr="00FF25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Репка, редиска.)</w:t>
      </w:r>
    </w:p>
    <w:p w:rsidR="005B4D67" w:rsidRPr="00FF2590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5B4D67" w:rsidRPr="00FF2590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предлагает детям поэкспе</w:t>
      </w: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риментировать с красками на палитрах (или листочках бумаги) для получения яр</w:t>
      </w: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ко-жёлтого цвета, при необходимости подсказывает, что нужно смешать жёлтый и красный цвета. Напоминает, что </w:t>
      </w:r>
      <w:proofErr w:type="spellStart"/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>реп\</w:t>
      </w:r>
      <w:proofErr w:type="spellEnd"/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нарисовать, как помидор, но дори</w:t>
      </w: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совать кончиком кисточки тонкий хвос</w:t>
      </w: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тик. По желанию дети могут нарисовать крупные широкие листья.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Весь в веснушках </w:t>
      </w:r>
      <w:proofErr w:type="spellStart"/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>свитерок</w:t>
      </w:r>
      <w:proofErr w:type="spellEnd"/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>И зеленый хохолок –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Прячет носик в грядку ловко 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>Ярко-рыжая ...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9047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</w:t>
      </w:r>
      <w:proofErr w:type="gramStart"/>
      <w:r w:rsidRPr="00F904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F90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Морковка.}</w:t>
      </w:r>
      <w:proofErr w:type="gramEnd"/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спрашивает детей, как можно получить оранжевый цвет. Уточня</w:t>
      </w: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ет, что для этого нужно к жёлтой, краске добавить немного красной: чем больше красного цвета, тем ярче морковка. Дети по желанию дорисовывают зелёный «хво</w:t>
      </w: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стик».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Барыня-сударыня 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>В белых кружевах –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Квашена да варена 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 будет в щах.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9047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904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F90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Капуста.)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Растет за окошком 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Голова с лукошко. 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>Как зима придет –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 в кашу попадет.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9047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(</w:t>
      </w:r>
      <w:r w:rsidRPr="00F90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тыква)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Развалились на грядке 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Золотые поросятки, 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Отдыхают-почивают, 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>Бока солнцу подставляют.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9047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(</w:t>
      </w:r>
      <w:r w:rsidRPr="00F90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дыни, кабачки)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Вырос в поле казачок, 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Надел зелен колпачок, 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>За него кто ни возьмется –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>Всяк</w:t>
      </w:r>
      <w:proofErr w:type="gramEnd"/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слезами обольется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9047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(</w:t>
      </w:r>
      <w:r w:rsidRPr="00F90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лук)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Стоглазая </w:t>
      </w:r>
      <w:proofErr w:type="spellStart"/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>Анютка</w:t>
      </w:r>
      <w:proofErr w:type="spellEnd"/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Кутается в шубки, 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Волоса - пучком 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>И нога торчком.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9047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(</w:t>
      </w:r>
      <w:r w:rsidRPr="00F90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кукуруза)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Семь сестричек тут на лавку 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лодку сели по порядку, 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>По ладошке покатились –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>За зубами очутились.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9047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(</w:t>
      </w:r>
      <w:r w:rsidRPr="00F90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зеленый горошек)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Красна молодица 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землей таится, 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Только хвост торчит наружу. 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>Хвостик тоже можно кушать.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9047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(</w:t>
      </w:r>
      <w:r w:rsidRPr="00F90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свекла с ботвой)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Весь в пупырышках, зеленый, 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хрустящий и ядреный, 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>Подкатился он к окошку –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>Так и просится в окрошку.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9047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(</w:t>
      </w:r>
      <w:r w:rsidRPr="00F90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огурчик)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показывает два способа рисования капусты: 1) рисует большой круг светло-зелёного цвета и, не дожида</w:t>
      </w: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ясь, когда краска высохнет, проводит по нему волнистые линии тёмно-зелёного и сине-зелёного цвета, будто это листья ка</w:t>
      </w: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пусты, свёрнутые в вилок; 2) смешивает на палитре 3-4 оттенка зелёного цвета и наносит на лист белой бумаги несколько пя</w:t>
      </w: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тен (листьев), чередуя их по цвету, и по</w:t>
      </w: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степенно соединяет эти «листья» в вилок капусты.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послушайте смешное стихо</w:t>
      </w: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творение о саде-огороде, которое написа</w:t>
      </w: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Вера Шипунова: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0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Огорсад</w:t>
      </w:r>
      <w:proofErr w:type="spellEnd"/>
      <w:r w:rsidRPr="00F90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иль </w:t>
      </w:r>
      <w:proofErr w:type="spellStart"/>
      <w:r w:rsidRPr="00F90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садород</w:t>
      </w:r>
      <w:proofErr w:type="spellEnd"/>
      <w:r w:rsidRPr="00F90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лепили, рисовали, 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в волшебников играли. 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 в панике 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чудес ботаники. 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Ну, никак не разберет. 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же здесь у нас растет: 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>Огорсад</w:t>
      </w:r>
      <w:proofErr w:type="spellEnd"/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иль </w:t>
      </w:r>
      <w:proofErr w:type="spellStart"/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>садород</w:t>
      </w:r>
      <w:proofErr w:type="spellEnd"/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?!! 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>Тыквуруза</w:t>
      </w:r>
      <w:proofErr w:type="spellEnd"/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тут желтеет, 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Зеленеют </w:t>
      </w:r>
      <w:proofErr w:type="spellStart"/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>кукурцы</w:t>
      </w:r>
      <w:proofErr w:type="spellEnd"/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>Арбудор</w:t>
      </w:r>
      <w:proofErr w:type="spellEnd"/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грядке спеет, 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>Огурломы-молодцы</w:t>
      </w:r>
      <w:proofErr w:type="spellEnd"/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>Баклачки</w:t>
      </w:r>
      <w:proofErr w:type="spellEnd"/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>кабажаны</w:t>
      </w:r>
      <w:proofErr w:type="spellEnd"/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>Сливоград</w:t>
      </w:r>
      <w:proofErr w:type="spellEnd"/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>апельнаны</w:t>
      </w:r>
      <w:proofErr w:type="spellEnd"/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>Бананасы</w:t>
      </w:r>
      <w:proofErr w:type="spellEnd"/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>абригруши</w:t>
      </w:r>
      <w:proofErr w:type="spellEnd"/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даже жалко кушать! 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Круглый</w:t>
      </w:r>
      <w:proofErr w:type="gramEnd"/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нас цветет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>Огорсад</w:t>
      </w:r>
      <w:proofErr w:type="spellEnd"/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иль </w:t>
      </w:r>
      <w:proofErr w:type="spellStart"/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>садород</w:t>
      </w:r>
      <w:proofErr w:type="spellEnd"/>
      <w:proofErr w:type="gramStart"/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!</w:t>
      </w:r>
      <w:proofErr w:type="gramEnd"/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>!!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9047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(</w:t>
      </w:r>
      <w:r w:rsidRPr="00F90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В. Шипунова)</w:t>
      </w: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D67" w:rsidRPr="00F9047E" w:rsidRDefault="005B4D67" w:rsidP="005B4D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предлагает детям нарисо</w:t>
      </w: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вать свою смешную загадку про овощи, чтобы товарищи могли отгадать, что это </w:t>
      </w:r>
      <w:proofErr w:type="gramStart"/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>-«</w:t>
      </w:r>
      <w:proofErr w:type="spellStart"/>
      <w:proofErr w:type="gramEnd"/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>огурбуз</w:t>
      </w:r>
      <w:proofErr w:type="spellEnd"/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>» или «</w:t>
      </w:r>
      <w:proofErr w:type="spellStart"/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>помидынь</w:t>
      </w:r>
      <w:proofErr w:type="spellEnd"/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>редисвёкла</w:t>
      </w:r>
      <w:proofErr w:type="spellEnd"/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>» или «</w:t>
      </w:r>
      <w:proofErr w:type="spellStart"/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>моркофель</w:t>
      </w:r>
      <w:proofErr w:type="spellEnd"/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>». Дети рисуют (это зада</w:t>
      </w: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на развитие воображения и чувство юмора можно предложить во второй по</w:t>
      </w: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ловине дня для самостоятельной художе</w:t>
      </w: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ственной деятельности).</w:t>
      </w:r>
    </w:p>
    <w:p w:rsidR="005B4D67" w:rsidRDefault="005B4D67" w:rsidP="005B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занятия воспитатель предлага</w:t>
      </w: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детям рассмотреть «грядки» с овощами и показать их товарищам. Отмечает те ри</w:t>
      </w: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сунки, в которых детям удалось нарисо</w:t>
      </w: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овощи, как настоящие. В смешных ри</w:t>
      </w: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сунках-загадках (нарисованных по стихо</w:t>
      </w: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творению) выделяет оригинальные реше</w:t>
      </w:r>
      <w:r w:rsidRPr="00F904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(изменение цвета, сочетание форм).</w:t>
      </w:r>
    </w:p>
    <w:p w:rsidR="005B4D67" w:rsidRDefault="005B4D67" w:rsidP="005B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04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5B4D67" w:rsidRDefault="005B4D67" w:rsidP="005B4D6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Лыкова И. А. Изобразительная деятельность в детском саду –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Издательский дом «Цветной мир» 2014. Стр. 46-4</w:t>
      </w:r>
    </w:p>
    <w:p w:rsidR="00EF243E" w:rsidRDefault="005B4D67"/>
    <w:sectPr w:rsidR="00EF243E" w:rsidSect="00D62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7EB0"/>
    <w:multiLevelType w:val="multilevel"/>
    <w:tmpl w:val="10C6C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905022"/>
    <w:multiLevelType w:val="hybridMultilevel"/>
    <w:tmpl w:val="256C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D67"/>
    <w:rsid w:val="000103B0"/>
    <w:rsid w:val="00207819"/>
    <w:rsid w:val="002B0787"/>
    <w:rsid w:val="005B4D67"/>
    <w:rsid w:val="00B95043"/>
    <w:rsid w:val="00D62B9C"/>
    <w:rsid w:val="00F27B1B"/>
    <w:rsid w:val="00FF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67"/>
  </w:style>
  <w:style w:type="paragraph" w:styleId="1">
    <w:name w:val="heading 1"/>
    <w:basedOn w:val="a"/>
    <w:link w:val="10"/>
    <w:uiPriority w:val="9"/>
    <w:qFormat/>
    <w:rsid w:val="005B4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D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B4D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885</Words>
  <Characters>5046</Characters>
  <Application>Microsoft Office Word</Application>
  <DocSecurity>0</DocSecurity>
  <Lines>42</Lines>
  <Paragraphs>11</Paragraphs>
  <ScaleCrop>false</ScaleCrop>
  <Company>Microsoft</Company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2</cp:revision>
  <dcterms:created xsi:type="dcterms:W3CDTF">2015-11-15T17:44:00Z</dcterms:created>
  <dcterms:modified xsi:type="dcterms:W3CDTF">2015-11-15T17:45:00Z</dcterms:modified>
</cp:coreProperties>
</file>