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  <w:gridCol w:w="290"/>
      </w:tblGrid>
      <w:tr w:rsidR="007F7ACB" w:rsidRPr="006A153E" w:rsidTr="007F7A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A153E" w:rsidRPr="006A153E" w:rsidRDefault="00733DDE" w:rsidP="007F7ACB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28"/>
                <w:szCs w:val="28"/>
                <w:lang w:eastAsia="ru-RU"/>
              </w:rPr>
              <w:t>Конспект НОД по развитию речи в старшей группе.</w:t>
            </w:r>
          </w:p>
          <w:p w:rsidR="007F7ACB" w:rsidRPr="006A153E" w:rsidRDefault="006A153E" w:rsidP="007F7ACB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color w:val="0B3805"/>
                <w:kern w:val="36"/>
                <w:sz w:val="28"/>
                <w:szCs w:val="28"/>
                <w:lang w:eastAsia="ru-RU"/>
              </w:rPr>
            </w:pPr>
            <w:r w:rsidRPr="006A153E"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28"/>
                <w:szCs w:val="28"/>
                <w:lang w:eastAsia="ru-RU"/>
              </w:rPr>
              <w:t>Тема: С</w:t>
            </w:r>
            <w:r w:rsidR="007F7ACB" w:rsidRPr="006A153E"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28"/>
                <w:szCs w:val="28"/>
                <w:lang w:eastAsia="ru-RU"/>
              </w:rPr>
              <w:t>оставление рассказа из личного опыта «Дом, в котором я жи</w:t>
            </w:r>
            <w:r w:rsidRPr="006A153E"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28"/>
                <w:szCs w:val="28"/>
                <w:lang w:eastAsia="ru-RU"/>
              </w:rPr>
              <w:t>ву»</w:t>
            </w:r>
            <w:r w:rsidR="00733DDE"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Pr="006A153E">
              <w:rPr>
                <w:rFonts w:ascii="Times New Roman" w:eastAsia="Times New Roman" w:hAnsi="Times New Roman" w:cs="Times New Roman"/>
                <w:color w:val="0B3805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7F7ACB" w:rsidRPr="006A153E" w:rsidRDefault="005477C5" w:rsidP="007F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t>  </w:t>
            </w:r>
          </w:p>
        </w:tc>
      </w:tr>
    </w:tbl>
    <w:p w:rsidR="007F7ACB" w:rsidRPr="006A153E" w:rsidRDefault="006A153E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 детей составлять рассказ, опираясь на личный опыт;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развёрнутого связного высказывания;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навыки фонематического анализа и синтеза.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логическое мышление и долговременную память;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строить распространённые предложения; относительные прилагательные, сложные слова;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строить высказывание, опираясь на готовый план;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общую моторику.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воспитывать нравственные качества;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положительную установку детей на участие в занятии,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навыки сотрудничества, самостоятельности и инициативности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схемы для составления рассказов, картинки домов,  мяч.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узнать, о чём мы будем сегодня говорить,  по первым звукам названий картинок отгадайте слово  (</w:t>
      </w:r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дом)</w:t>
      </w: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бывают разные, давайте их  назовём.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6A1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«Назови, какой?» </w:t>
      </w:r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(выставляю картинки)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образование относительных прилагательных.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из кирпича – (кирпичный),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из камня – (</w:t>
      </w:r>
      <w:proofErr w:type="gramStart"/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</w:t>
      </w:r>
      <w:proofErr w:type="gramEnd"/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из дерева – (</w:t>
      </w:r>
      <w:proofErr w:type="gramStart"/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</w:t>
      </w:r>
      <w:proofErr w:type="gramEnd"/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из панелей – (</w:t>
      </w:r>
      <w:proofErr w:type="gramStart"/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панельный</w:t>
      </w:r>
      <w:proofErr w:type="gramEnd"/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(Убираю картинки, оставляю одну).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Каких домов не стало?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стало кирпичного дома, деревянного дома, каменного дома)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Остался, какой дом? (</w:t>
      </w:r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панельный)</w:t>
      </w: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каких частей он состоит?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можно о нём сказать, он какой? – многоэтажный, панельный, высокий, светлый, уютный, тёплый….</w:t>
      </w:r>
      <w:proofErr w:type="gramEnd"/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6A1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6A1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Скажи</w:t>
      </w:r>
      <w:proofErr w:type="gramEnd"/>
      <w:r w:rsidRPr="006A1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наоборот»</w:t>
      </w: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мячом)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усвоение антонимов</w:t>
      </w: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 высокий, а мой дом (низкий).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 светлый, а мой дом (тёмный).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 одноэтажный, а мой дом (многоэтажный).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 большой, а мой дом (маленький).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 старый, а мой дом (новый).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 стоит слева от дороги, а мой дом стоит (справа) от дороги.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 стоит на широкой улице, а мой дом стоит на (узкой) улице.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 темы</w:t>
      </w: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есть свой  дом, где тепло и уютно и всегда нам рады. Вот о таком доме мы сегодня и будем рассказывать.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по вопросам</w:t>
      </w: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какой улице стоит ваш дом?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Опишите свой дом так, чтобы его могли представить  себе другие люди:   сколько в нём этажей, на каком этаже вы живёте, из какого материала построен ваш дом, какая у вас квартира?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расположено рядом с вашим домом? (магазин, парк, озеро и т.д.)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возвращение домой для каждого человека это радость?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вы рады видеть у себя дома?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  </w:t>
      </w:r>
      <w:r w:rsidRPr="006A1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«Маляры».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Маляры пришли втроём,                      </w:t>
      </w:r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на месте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Обновили старый дом:                         </w:t>
      </w:r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изображают «крышу» над головой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облезлый, скучный, голый –        </w:t>
      </w:r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«красят»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нарядный и весёлый</w:t>
      </w:r>
      <w:proofErr w:type="gramStart"/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рыша» над головой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рассказов</w:t>
      </w: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так много говорили о доме. На какой улице он стоит, что находится рядом с вашим домом. Почему любите возвращаться в свой дом. А теперь глядя на эти схемы,  расскажите о своём доме.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детей</w:t>
      </w: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составляют рассказы)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Ваши рассказы я обязательно запишу. А кто не успел рассказать о своём доме, нарисуете его. И мы с вами оформим книгу и назовём её «Дом, в котором я живу».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</w:t>
      </w: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смогли бы мы прожить без дома?</w:t>
      </w:r>
    </w:p>
    <w:p w:rsidR="007F7ACB" w:rsidRPr="006A153E" w:rsidRDefault="007F7ACB" w:rsidP="007F7A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каждому человеку нужен свой дом? (ответы  и рассуждения детей)</w:t>
      </w:r>
    </w:p>
    <w:p w:rsidR="00642328" w:rsidRPr="006A153E" w:rsidRDefault="00642328">
      <w:pPr>
        <w:rPr>
          <w:rFonts w:ascii="Times New Roman" w:hAnsi="Times New Roman" w:cs="Times New Roman"/>
          <w:sz w:val="28"/>
          <w:szCs w:val="28"/>
        </w:rPr>
      </w:pPr>
    </w:p>
    <w:sectPr w:rsidR="00642328" w:rsidRPr="006A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E2"/>
    <w:rsid w:val="005477C5"/>
    <w:rsid w:val="00642328"/>
    <w:rsid w:val="006A153E"/>
    <w:rsid w:val="00733DDE"/>
    <w:rsid w:val="007F7ACB"/>
    <w:rsid w:val="009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50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cp:lastPrinted>2015-02-03T17:41:00Z</cp:lastPrinted>
  <dcterms:created xsi:type="dcterms:W3CDTF">2015-02-03T17:04:00Z</dcterms:created>
  <dcterms:modified xsi:type="dcterms:W3CDTF">2015-11-15T14:36:00Z</dcterms:modified>
</cp:coreProperties>
</file>