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221D0" w:rsidRPr="008776B5" w:rsidRDefault="004221D0" w:rsidP="008776B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ru-RU"/>
        </w:rPr>
      </w:pPr>
      <w:r w:rsidRPr="008776B5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ru-RU"/>
        </w:rPr>
        <w:t>«Здоровьесберегающие технологии в образовательном процессе ДОУ в условиях ФГОС».</w:t>
      </w:r>
    </w:p>
    <w:p w:rsidR="00E83B59" w:rsidRPr="008776B5" w:rsidRDefault="004221D0" w:rsidP="008776B5">
      <w:pPr>
        <w:spacing w:after="0" w:line="276" w:lineRule="auto"/>
        <w:ind w:firstLine="709"/>
        <w:jc w:val="right"/>
        <w:rPr>
          <w:rStyle w:val="a5"/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  <w:r w:rsidRPr="008776B5">
        <w:rPr>
          <w:rStyle w:val="a5"/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«Здоровый</w:t>
      </w:r>
      <w:r w:rsidRPr="008776B5">
        <w:rPr>
          <w:rStyle w:val="apple-converted-space"/>
          <w:rFonts w:ascii="Times New Roman" w:hAnsi="Times New Roman" w:cs="Times New Roman"/>
          <w:b/>
          <w:bCs/>
          <w:color w:val="404040" w:themeColor="text1" w:themeTint="BF"/>
          <w:sz w:val="20"/>
          <w:szCs w:val="20"/>
        </w:rPr>
        <w:t> </w:t>
      </w:r>
      <w:r w:rsidRPr="008776B5">
        <w:rPr>
          <w:rStyle w:val="a5"/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дух</w:t>
      </w:r>
      <w:r w:rsidR="00E83B59" w:rsidRPr="008776B5">
        <w:rPr>
          <w:rStyle w:val="a5"/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 xml:space="preserve"> в здоровом теле - вот </w:t>
      </w:r>
      <w:proofErr w:type="gramStart"/>
      <w:r w:rsidR="00E83B59" w:rsidRPr="008776B5">
        <w:rPr>
          <w:rStyle w:val="a5"/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краткое</w:t>
      </w:r>
      <w:proofErr w:type="gramEnd"/>
      <w:r w:rsidR="00E83B59" w:rsidRPr="008776B5">
        <w:rPr>
          <w:rStyle w:val="a5"/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, но</w:t>
      </w:r>
    </w:p>
    <w:p w:rsidR="004221D0" w:rsidRPr="008776B5" w:rsidRDefault="00E83B59" w:rsidP="008776B5">
      <w:pPr>
        <w:spacing w:after="0" w:line="276" w:lineRule="auto"/>
        <w:ind w:firstLine="709"/>
        <w:jc w:val="right"/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  <w:r w:rsidRPr="008776B5">
        <w:rPr>
          <w:rStyle w:val="a5"/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 xml:space="preserve">                                 полное </w:t>
      </w:r>
      <w:r w:rsidR="004221D0" w:rsidRPr="008776B5">
        <w:rPr>
          <w:rStyle w:val="a5"/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описание счастливого состояния в этом мире».</w:t>
      </w:r>
    </w:p>
    <w:p w:rsidR="004221D0" w:rsidRPr="008776B5" w:rsidRDefault="004221D0" w:rsidP="008776B5">
      <w:pPr>
        <w:spacing w:after="0" w:line="276" w:lineRule="auto"/>
        <w:ind w:firstLine="709"/>
        <w:jc w:val="right"/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  <w:r w:rsidRPr="008776B5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Джон Локк</w:t>
      </w:r>
    </w:p>
    <w:p w:rsidR="008776B5" w:rsidRDefault="005806EA" w:rsidP="008776B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val="ru-RU"/>
        </w:rPr>
        <w:br/>
      </w:r>
      <w:r w:rsidR="008776B5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               </w:t>
      </w:r>
      <w:r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 Физическое здоровье детей неразрывно связано с их психическим здоровьем, эмоциональным благополучием. </w:t>
      </w:r>
      <w:r w:rsidR="00736B9B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Дошкольное образовательное учреждение имеет большие потенциальные возможности для формирования у детей здоровьесберегающей культуры, навыков здорового образа жизни. Это связано с системностью дошкольного образования, возможностью поэтапной реализации поставленных задач с учётом возрастных и психологических в</w:t>
      </w:r>
      <w:r w:rsidR="009244D2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озможностей детей - </w:t>
      </w:r>
      <w:r w:rsidR="00831573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дошкольников.                                                     </w:t>
      </w:r>
      <w:r w:rsidR="008776B5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            </w:t>
      </w:r>
    </w:p>
    <w:p w:rsidR="008776B5" w:rsidRDefault="008776B5" w:rsidP="008776B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r w:rsidR="00861093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 xml:space="preserve">Неоспоримо, что основная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спокойно относится к неблагополучному состоянию здоровья своих воспитанников, его прогрессирующему ухудшению? Одним из ответов на этот вопрос и стала востребованность педагогами детского сада здоровьесберегающих образовательных технологий. </w:t>
      </w:r>
      <w:r w:rsidR="005806EA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Применение в работе ДОУ здоровьесберегающих п</w:t>
      </w:r>
      <w:r w:rsidR="00EA2324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едагогических технологий повысило</w:t>
      </w:r>
      <w:r w:rsidR="005806EA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результативность воспитател</w:t>
      </w:r>
      <w:r w:rsidR="00EA2324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ьно-образовательного процесса, </w:t>
      </w:r>
      <w:r w:rsidR="005806EA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формирует у педагогов и родителей ценностные ориентации, направленные на сохранение и укрепление здоровья воспитанник</w:t>
      </w:r>
      <w:r w:rsidR="00640078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ов. О</w:t>
      </w:r>
      <w:r w:rsidR="005806EA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пираясь на статистический </w:t>
      </w:r>
      <w:r w:rsidR="00EA2324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мониторинг здоровья детей, вносятся</w:t>
      </w:r>
      <w:r w:rsidR="005806EA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необходимые поправки в интенсивность технологических воздействий, обеспечен индивидуальный п</w:t>
      </w:r>
      <w:r w:rsidR="00EA2324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одход к каждому ребенку; формируются</w:t>
      </w:r>
      <w:r w:rsidR="005806EA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положительные мотивации у педагогов ДОУ и родителей детей.Используемые в комплексе здоров</w:t>
      </w:r>
      <w:r w:rsidR="00831573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ьесберегающие технологии </w:t>
      </w:r>
      <w:r w:rsidR="00EA2324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формируют у детей</w:t>
      </w:r>
      <w:r w:rsidR="005806EA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стойкую мотивацию на здоровый образ жизни.Только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</w:t>
      </w:r>
      <w:r w:rsidR="00736B9B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.</w:t>
      </w:r>
      <w:r w:rsidR="006F3B62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val="ru-RU"/>
        </w:rPr>
        <w:br/>
      </w:r>
      <w:r w:rsidR="00874FC5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lastRenderedPageBreak/>
        <w:t>Здоровьесберегающая деятельность в нашем детском саду осуществляется в следующих формах:</w:t>
      </w:r>
    </w:p>
    <w:p w:rsidR="00874FC5" w:rsidRPr="00D8341E" w:rsidRDefault="00874FC5" w:rsidP="008776B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1. Медико-профилактическая технология.</w:t>
      </w:r>
    </w:p>
    <w:p w:rsidR="00874FC5" w:rsidRPr="00D8341E" w:rsidRDefault="00874FC5" w:rsidP="008776B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2. Физкультурно-оздоровительная технология.</w:t>
      </w:r>
    </w:p>
    <w:p w:rsidR="00874FC5" w:rsidRPr="00D8341E" w:rsidRDefault="00874FC5" w:rsidP="008776B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3. Технологии здоровьесбережения и здоровьеобогащения педагогов.</w:t>
      </w:r>
    </w:p>
    <w:p w:rsidR="00874FC5" w:rsidRPr="00D8341E" w:rsidRDefault="00874FC5" w:rsidP="008776B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4. Технологии валеологического просвещения родителей.</w:t>
      </w:r>
    </w:p>
    <w:p w:rsidR="00831573" w:rsidRPr="00D8341E" w:rsidRDefault="00874FC5" w:rsidP="008776B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5. Здоровьесберегающие образовательные технологии.</w:t>
      </w:r>
    </w:p>
    <w:p w:rsidR="00874FC5" w:rsidRPr="00D8341E" w:rsidRDefault="00831573" w:rsidP="008776B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</w:pPr>
      <w:r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Ежегодно проводится м</w:t>
      </w:r>
      <w:r w:rsidR="00874FC5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ониторинг за состоянием здоровья и фи</w:t>
      </w:r>
      <w:r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зическим развитием детей</w:t>
      </w:r>
      <w:r w:rsidR="00874FC5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детского сада. Вся работа по физическому воспитанию детей в ДОУ строится с учётом их физической подготовленности и имеющихся отклонений в состоянии здоровья. Для этого на основании инди</w:t>
      </w:r>
      <w:r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видуальных медицинских карт медсестра</w:t>
      </w:r>
      <w:r w:rsidR="00874FC5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дошкольного учреждения составляет по каждой возрастной группе сво</w:t>
      </w:r>
      <w:r w:rsidR="00640078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дную таблицу</w:t>
      </w:r>
      <w:r w:rsidR="00874FC5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, которая помогает воспитателям и медицинским работникам иметь чёткую картину о состоянии здоровья детей всей группы и каждого ребёнка в отдельности</w:t>
      </w:r>
      <w:proofErr w:type="gramStart"/>
      <w:r w:rsidR="00874FC5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.</w:t>
      </w:r>
      <w:r w:rsidR="000E57AE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А</w:t>
      </w:r>
      <w:proofErr w:type="gramEnd"/>
      <w:r w:rsidR="000E57AE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дминистрацией ведется</w:t>
      </w:r>
      <w:r w:rsidR="00640078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 xml:space="preserve"> контроль питания детей, физического развития, закаливания;</w:t>
      </w:r>
      <w:r w:rsidR="000E57AE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 xml:space="preserve"> соблюдаются требования санитарно-эпидемиологических нормативов – </w:t>
      </w:r>
      <w:proofErr w:type="spellStart"/>
      <w:r w:rsidR="000E57AE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>СанПиНов</w:t>
      </w:r>
      <w:proofErr w:type="spellEnd"/>
      <w:r w:rsidR="000E57AE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 xml:space="preserve">; </w:t>
      </w:r>
      <w:r w:rsidR="00640078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>проводятся</w:t>
      </w:r>
      <w:r w:rsidR="000E57AE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 xml:space="preserve"> профилактические мероприятия, способствующие</w:t>
      </w:r>
      <w:r w:rsidR="00640078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 xml:space="preserve"> резистентности детского организма (например, иммунизация, щадящий режим в период адаптации, чесночная терапия и т. </w:t>
      </w:r>
      <w:r w:rsidR="000E57AE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>д.); организуется здоровьесберегающая среда</w:t>
      </w:r>
      <w:r w:rsidR="00F96005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 xml:space="preserve"> в ДОУ,</w:t>
      </w:r>
      <w:r w:rsidR="00F96005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медицинский осмотр с участием узких специалистов, приходящих из районной </w:t>
      </w:r>
      <w:proofErr w:type="spellStart"/>
      <w:r w:rsidR="00F96005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поликлиники</w:t>
      </w:r>
      <w:proofErr w:type="gramStart"/>
      <w:r w:rsidR="00F96005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>.</w:t>
      </w:r>
      <w:r w:rsidR="00874FC5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Ф</w:t>
      </w:r>
      <w:proofErr w:type="gramEnd"/>
      <w:r w:rsidR="00874FC5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изкультурно-оздоровительная</w:t>
      </w:r>
      <w:proofErr w:type="spellEnd"/>
      <w:r w:rsidR="00874FC5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деятельность осуществляется </w:t>
      </w:r>
      <w:r w:rsidR="00D8341E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нами, </w:t>
      </w:r>
      <w:r w:rsidR="00874FC5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педагогами</w:t>
      </w:r>
      <w:r w:rsidR="000E57AE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– в виде</w:t>
      </w:r>
      <w:r w:rsidR="00874FC5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физкульт</w:t>
      </w:r>
      <w:r w:rsidR="000E57AE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минуток, </w:t>
      </w:r>
      <w:r w:rsidR="000E57AE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>ритмопластики, динамических пауз, подвижных и спортивных игр, релаксации</w:t>
      </w:r>
      <w:r w:rsidR="006171A6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>, технологий</w:t>
      </w:r>
      <w:r w:rsidR="000E57AE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 xml:space="preserve"> эстетической направленности,</w:t>
      </w:r>
      <w:r w:rsidR="006171A6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 xml:space="preserve"> пальчиковой гимнастики, гимнастики</w:t>
      </w:r>
      <w:r w:rsidR="000E57AE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 xml:space="preserve"> для глаз,</w:t>
      </w:r>
      <w:r w:rsidR="006171A6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 xml:space="preserve"> дыхательной гимнастики, гимнастики после сна</w:t>
      </w:r>
      <w:r w:rsidR="000E57AE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>,</w:t>
      </w:r>
      <w:r w:rsidR="006171A6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 xml:space="preserve"> корригирующейгимнастики и т.п.</w:t>
      </w:r>
      <w:r w:rsidR="00874FC5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Педагог, стоящий на страже здоровья ребенка, воспитывающий культуру здоровья ребенка и родителей прежде </w:t>
      </w:r>
      <w:proofErr w:type="gramStart"/>
      <w:r w:rsidR="00874FC5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всего</w:t>
      </w:r>
      <w:proofErr w:type="gramEnd"/>
      <w:r w:rsidR="00874FC5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сам должен быть здоров, иметь валеологические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самокоррекции и приступить к его реализации.</w:t>
      </w:r>
      <w:r w:rsidR="006171A6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В этом нам помогает </w:t>
      </w:r>
      <w:r w:rsidR="009244D2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педагог </w:t>
      </w:r>
      <w:r w:rsidR="00980D90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–психолог, проводя различные семинары – тренинги, практикумы, консультации. Обсуждение вопросов здоровьесбережения на педагогических советах . </w:t>
      </w:r>
      <w:r w:rsidR="00874FC5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 родительские собрания</w:t>
      </w:r>
      <w:r w:rsidR="00980D90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r w:rsidR="00980D90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lastRenderedPageBreak/>
        <w:t xml:space="preserve">в нетрадиционной форме, консультации, совместные </w:t>
      </w:r>
      <w:r w:rsidR="00874FC5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конкурсы,</w:t>
      </w:r>
      <w:r w:rsidR="00980D90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спортивные праздники, Дни</w:t>
      </w:r>
      <w:r w:rsidR="00874FC5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здоровья, папки-передвижки,</w:t>
      </w:r>
      <w:r w:rsidR="00980D90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беседы, личный пример педагогов (участие в районных олимпиадах, спартакиадах).</w:t>
      </w:r>
    </w:p>
    <w:p w:rsidR="00874FC5" w:rsidRPr="00D8341E" w:rsidRDefault="00874FC5" w:rsidP="008776B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Образовательная деятельность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</w:t>
      </w:r>
      <w:r w:rsidR="006171A6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Во всех группах имеются дорожк</w:t>
      </w:r>
      <w:r w:rsidR="00DD1384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и для профилактики плоскостопия,</w:t>
      </w:r>
      <w:r w:rsidR="00F96005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уголки здоровья,</w:t>
      </w:r>
      <w:r w:rsidR="00DD1384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необходимый материал</w:t>
      </w:r>
      <w:r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для педагогов и родителей по физическому развитию детей дошкольного возраста.Продуманы и реализуются разнообразные формы и методы оздоровления воспитанников, осуществляется оздоровительно-профилактическая р</w:t>
      </w:r>
      <w:r w:rsidR="00980D90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абота (полоскания горла,</w:t>
      </w:r>
      <w:r w:rsidR="005A2F0E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умывание и обливание рук до локтя прохладной водой</w:t>
      </w:r>
      <w:r w:rsidR="00980D90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босохождение, точечный массаж,</w:t>
      </w:r>
      <w:r w:rsidR="005A2F0E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самомассаж, С</w:t>
      </w:r>
      <w:r w:rsidR="00980D90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- витаминизация</w:t>
      </w:r>
      <w:r w:rsidR="005A2F0E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,</w:t>
      </w:r>
      <w:r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физические упражнения после сн</w:t>
      </w:r>
      <w:r w:rsidR="005A2F0E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а</w:t>
      </w:r>
      <w:r w:rsidR="00F96005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, максимальное пребывание детей на свежем воздухе</w:t>
      </w:r>
      <w:r w:rsidR="005A2F0E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и т.п.</w:t>
      </w:r>
      <w:r w:rsidR="001833EB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).                                                                                                                                        </w:t>
      </w:r>
      <w:r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В учреждении создана здоровьесберегающая инфраструктур</w:t>
      </w:r>
      <w:r w:rsidR="00904617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а:</w:t>
      </w:r>
      <w:r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физкультурный зал оснащен спортивным оборудованием, необходимым для реализации программы, в каждой группе оборудован физкультурный уголок, позволяющий детям реализовывать потребность в движении.</w:t>
      </w:r>
      <w:r w:rsidR="00D8341E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На игровых участкахи спортивной площадке имеется необходимое оборудование, так како</w:t>
      </w:r>
      <w:r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дной из самых действенных закаливающих процедур в повседневной жизни являе</w:t>
      </w:r>
      <w:r w:rsidR="005A2F0E"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тся прогулка. </w:t>
      </w:r>
    </w:p>
    <w:p w:rsidR="00874FC5" w:rsidRPr="00D8341E" w:rsidRDefault="00874FC5" w:rsidP="008776B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Оздоровительная работа в нашем саду усиленно проводится и в летний период и представляет собой комплекс мероприятий, направленных на восстановление функционального состояния детского организма.Центральное место в этом комплексе занимает режим дня, который предусматривает максимальное пребывание детей на открытом воздухе, соответствующую возрасту продолжительность сна и других видов отдыха. Вся деятельность, связанная с физическими нагрузками (подвижные игры, труд, занятия физической культурой) проводятся в часы наименьшей инсоляции.</w:t>
      </w:r>
    </w:p>
    <w:p w:rsidR="00874FC5" w:rsidRPr="00D8341E" w:rsidRDefault="00874FC5" w:rsidP="008776B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D8341E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Таким образом, здоровьесберегающие технологии можно рассматривать как одну из самых перспективных систем 21 века и как совокупность методов и приемов организации обучения дошкольников, без ущерба для их здоровья.</w:t>
      </w:r>
    </w:p>
    <w:p w:rsidR="008A218E" w:rsidRPr="00D8341E" w:rsidRDefault="008A218E" w:rsidP="008776B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D8341E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 </w:t>
      </w:r>
    </w:p>
    <w:p w:rsidR="00264A5A" w:rsidRPr="00D8341E" w:rsidRDefault="00264A5A" w:rsidP="008776B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</w:p>
    <w:sectPr w:rsidR="00264A5A" w:rsidRPr="00D8341E" w:rsidSect="00467B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63E"/>
    <w:multiLevelType w:val="multilevel"/>
    <w:tmpl w:val="6002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F4FF9"/>
    <w:multiLevelType w:val="multilevel"/>
    <w:tmpl w:val="B2D0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63A03"/>
    <w:multiLevelType w:val="multilevel"/>
    <w:tmpl w:val="6FEA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F34FD"/>
    <w:multiLevelType w:val="multilevel"/>
    <w:tmpl w:val="255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F25098"/>
    <w:multiLevelType w:val="multilevel"/>
    <w:tmpl w:val="1E76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14BEF"/>
    <w:multiLevelType w:val="multilevel"/>
    <w:tmpl w:val="B740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4E5D17"/>
    <w:multiLevelType w:val="multilevel"/>
    <w:tmpl w:val="EA74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74FC5"/>
    <w:rsid w:val="000E57AE"/>
    <w:rsid w:val="000E5CA5"/>
    <w:rsid w:val="00107CAB"/>
    <w:rsid w:val="001833EB"/>
    <w:rsid w:val="00264A5A"/>
    <w:rsid w:val="003E35EB"/>
    <w:rsid w:val="004221D0"/>
    <w:rsid w:val="00467BDC"/>
    <w:rsid w:val="005806EA"/>
    <w:rsid w:val="005A2F0E"/>
    <w:rsid w:val="006171A6"/>
    <w:rsid w:val="00640078"/>
    <w:rsid w:val="006F3B62"/>
    <w:rsid w:val="00736B9B"/>
    <w:rsid w:val="00831573"/>
    <w:rsid w:val="00861093"/>
    <w:rsid w:val="00874FC5"/>
    <w:rsid w:val="008776B5"/>
    <w:rsid w:val="008A218E"/>
    <w:rsid w:val="00904617"/>
    <w:rsid w:val="009244D2"/>
    <w:rsid w:val="00980D90"/>
    <w:rsid w:val="00A20200"/>
    <w:rsid w:val="00AC1C41"/>
    <w:rsid w:val="00B63B46"/>
    <w:rsid w:val="00BC04B1"/>
    <w:rsid w:val="00D8341E"/>
    <w:rsid w:val="00DD1384"/>
    <w:rsid w:val="00DD595B"/>
    <w:rsid w:val="00E83B59"/>
    <w:rsid w:val="00EA2324"/>
    <w:rsid w:val="00F32699"/>
    <w:rsid w:val="00F9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B62"/>
  </w:style>
  <w:style w:type="character" w:styleId="a3">
    <w:name w:val="Hyperlink"/>
    <w:basedOn w:val="a0"/>
    <w:uiPriority w:val="99"/>
    <w:semiHidden/>
    <w:unhideWhenUsed/>
    <w:rsid w:val="006F3B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63B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User</cp:lastModifiedBy>
  <cp:revision>2</cp:revision>
  <dcterms:created xsi:type="dcterms:W3CDTF">2015-11-15T11:43:00Z</dcterms:created>
  <dcterms:modified xsi:type="dcterms:W3CDTF">2015-11-15T11:43:00Z</dcterms:modified>
</cp:coreProperties>
</file>