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CE" w:rsidRPr="006127FB" w:rsidRDefault="00D976CE" w:rsidP="00D976CE">
      <w:pPr>
        <w:jc w:val="center"/>
        <w:rPr>
          <w:rFonts w:ascii="Calibri" w:eastAsia="Calibri" w:hAnsi="Calibri" w:cs="Times New Roman"/>
        </w:rPr>
      </w:pPr>
      <w:r w:rsidRPr="006127FB">
        <w:rPr>
          <w:rFonts w:ascii="Calibri" w:eastAsia="Calibri" w:hAnsi="Calibri" w:cs="Times New Roman"/>
        </w:rPr>
        <w:t xml:space="preserve">ДЕПАРТАМЕНТ ОБРАЗОВАНИЯ ГОРОДА МОСКВЫ  </w:t>
      </w:r>
    </w:p>
    <w:p w:rsidR="00D976CE" w:rsidRPr="006127FB" w:rsidRDefault="00D976CE" w:rsidP="00D976CE">
      <w:pPr>
        <w:jc w:val="center"/>
        <w:rPr>
          <w:rFonts w:ascii="Calibri" w:eastAsia="Calibri" w:hAnsi="Calibri" w:cs="Times New Roman"/>
        </w:rPr>
      </w:pPr>
      <w:r w:rsidRPr="006127FB">
        <w:rPr>
          <w:rFonts w:ascii="Calibri" w:eastAsia="Calibri" w:hAnsi="Calibri" w:cs="Times New Roman"/>
        </w:rPr>
        <w:t>ГОСУДАРСТВЕННОЕ БЮДЖЕТНОЕ ОБЩЕОБРАЗОВАТЕЛЬНОЕ УЧРЕЖДЕНИЕ ГОРОДА МОСКВЫ «ШКОЛА № 1861 «Загорье»» (ГБОУ Школа №1861 «Загорье») ______________________________________________________________________________</w:t>
      </w:r>
    </w:p>
    <w:p w:rsidR="00D976CE" w:rsidRDefault="00D976CE" w:rsidP="00D976CE">
      <w:pPr>
        <w:jc w:val="center"/>
        <w:rPr>
          <w:rFonts w:ascii="Calibri" w:eastAsia="Calibri" w:hAnsi="Calibri" w:cs="Times New Roman"/>
        </w:rPr>
      </w:pPr>
      <w:r w:rsidRPr="006127FB">
        <w:rPr>
          <w:rFonts w:ascii="Calibri" w:eastAsia="Calibri" w:hAnsi="Calibri" w:cs="Times New Roman"/>
        </w:rPr>
        <w:t>Дошкольное отделение №5</w:t>
      </w:r>
    </w:p>
    <w:p w:rsidR="00D976CE" w:rsidRDefault="00D976CE" w:rsidP="00D976CE">
      <w:pPr>
        <w:jc w:val="center"/>
        <w:rPr>
          <w:rFonts w:ascii="Calibri" w:eastAsia="Calibri" w:hAnsi="Calibri" w:cs="Times New Roman"/>
        </w:rPr>
      </w:pPr>
    </w:p>
    <w:p w:rsidR="00D976CE" w:rsidRDefault="00D976CE" w:rsidP="00D976CE">
      <w:pPr>
        <w:jc w:val="center"/>
        <w:rPr>
          <w:rFonts w:ascii="Calibri" w:eastAsia="Calibri" w:hAnsi="Calibri" w:cs="Times New Roman"/>
        </w:rPr>
      </w:pPr>
    </w:p>
    <w:p w:rsidR="00D976CE" w:rsidRDefault="00D976CE" w:rsidP="00D976CE">
      <w:pPr>
        <w:jc w:val="center"/>
        <w:rPr>
          <w:rFonts w:ascii="Calibri" w:eastAsia="Calibri" w:hAnsi="Calibri" w:cs="Times New Roman"/>
        </w:rPr>
      </w:pPr>
    </w:p>
    <w:p w:rsidR="00D976CE" w:rsidRPr="004C29E5" w:rsidRDefault="00D976CE" w:rsidP="00D97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Досуг в младшей</w:t>
      </w:r>
      <w:r w:rsidRPr="004C29E5">
        <w:rPr>
          <w:b/>
          <w:sz w:val="28"/>
          <w:szCs w:val="28"/>
        </w:rPr>
        <w:t xml:space="preserve"> группе</w:t>
      </w:r>
      <w:r>
        <w:rPr>
          <w:b/>
          <w:sz w:val="28"/>
          <w:szCs w:val="28"/>
        </w:rPr>
        <w:t xml:space="preserve"> в сентябре</w:t>
      </w:r>
      <w:r w:rsidRPr="004C29E5">
        <w:rPr>
          <w:b/>
          <w:sz w:val="28"/>
          <w:szCs w:val="28"/>
        </w:rPr>
        <w:t xml:space="preserve"> 2015 года на тему:</w:t>
      </w:r>
    </w:p>
    <w:p w:rsidR="00D976CE" w:rsidRPr="004C29E5" w:rsidRDefault="00D976CE" w:rsidP="00D97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«Осень золотая</w:t>
      </w:r>
      <w:r w:rsidRPr="004C29E5">
        <w:rPr>
          <w:b/>
          <w:sz w:val="28"/>
          <w:szCs w:val="28"/>
        </w:rPr>
        <w:t>»</w:t>
      </w:r>
    </w:p>
    <w:p w:rsidR="00D976CE" w:rsidRDefault="00D976CE" w:rsidP="00D976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976CE" w:rsidRDefault="00D976CE" w:rsidP="00D976CE">
      <w:pPr>
        <w:jc w:val="center"/>
        <w:rPr>
          <w:sz w:val="28"/>
          <w:szCs w:val="28"/>
        </w:rPr>
      </w:pPr>
    </w:p>
    <w:p w:rsidR="00D976CE" w:rsidRPr="004C29E5" w:rsidRDefault="00D976CE" w:rsidP="00D976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4C29E5">
        <w:rPr>
          <w:b/>
          <w:sz w:val="28"/>
          <w:szCs w:val="28"/>
        </w:rPr>
        <w:t>Составила и провела:</w:t>
      </w:r>
    </w:p>
    <w:p w:rsidR="00D976CE" w:rsidRPr="004C29E5" w:rsidRDefault="00D976CE" w:rsidP="00D976CE">
      <w:pPr>
        <w:jc w:val="center"/>
        <w:rPr>
          <w:b/>
          <w:sz w:val="28"/>
          <w:szCs w:val="28"/>
        </w:rPr>
      </w:pPr>
      <w:r w:rsidRPr="004C29E5">
        <w:rPr>
          <w:b/>
          <w:sz w:val="28"/>
          <w:szCs w:val="28"/>
        </w:rPr>
        <w:t xml:space="preserve">                                                                                       воспитатель Карась А.С.</w:t>
      </w:r>
    </w:p>
    <w:p w:rsidR="00D976CE" w:rsidRDefault="00D976CE" w:rsidP="00335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CE" w:rsidRDefault="00D976CE" w:rsidP="00335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CE" w:rsidRDefault="00D976CE" w:rsidP="00335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CE" w:rsidRDefault="00D976CE" w:rsidP="00335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CE" w:rsidRDefault="00D976CE" w:rsidP="003354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6CE" w:rsidRDefault="00D976CE" w:rsidP="00D9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6A" w:rsidRPr="001376EF" w:rsidRDefault="0033546A" w:rsidP="00D9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ДОСУГ: </w:t>
      </w:r>
      <w:r w:rsidRPr="00137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ЗОЛОТАЯ.</w:t>
      </w:r>
    </w:p>
    <w:p w:rsidR="0033546A" w:rsidRDefault="0033546A" w:rsidP="0033546A">
      <w:pPr>
        <w:pStyle w:val="c3"/>
      </w:pPr>
      <w:r w:rsidRPr="00575B9E">
        <w:rPr>
          <w:rStyle w:val="c5"/>
          <w:b/>
        </w:rPr>
        <w:t>Задачи:</w:t>
      </w:r>
      <w:r>
        <w:rPr>
          <w:rStyle w:val="c5"/>
        </w:rPr>
        <w:t xml:space="preserve"> создав</w:t>
      </w:r>
      <w:r w:rsidR="00D976CE">
        <w:rPr>
          <w:rStyle w:val="c5"/>
        </w:rPr>
        <w:t>ать у детей радостное настроения</w:t>
      </w:r>
      <w:r>
        <w:rPr>
          <w:rStyle w:val="c5"/>
        </w:rPr>
        <w:t>,</w:t>
      </w:r>
      <w:r w:rsidR="00D976CE">
        <w:rPr>
          <w:rStyle w:val="c5"/>
        </w:rPr>
        <w:t xml:space="preserve"> </w:t>
      </w:r>
      <w:r>
        <w:rPr>
          <w:rStyle w:val="c5"/>
        </w:rPr>
        <w:t>побуждать к активному действию в играх, соотносить свои движения с харак</w:t>
      </w:r>
      <w:r w:rsidR="00D976CE">
        <w:rPr>
          <w:rStyle w:val="c5"/>
        </w:rPr>
        <w:t xml:space="preserve">тером музыки, </w:t>
      </w:r>
      <w:r>
        <w:rPr>
          <w:rStyle w:val="c5"/>
        </w:rPr>
        <w:t>воспитание доброжелательности, эмоциональной отзывчивости.</w:t>
      </w:r>
    </w:p>
    <w:p w:rsidR="0033546A" w:rsidRDefault="0033546A" w:rsidP="00B1050C">
      <w:pPr>
        <w:pStyle w:val="c3"/>
        <w:rPr>
          <w:rStyle w:val="c5"/>
        </w:rPr>
      </w:pPr>
      <w:proofErr w:type="gramStart"/>
      <w:r w:rsidRPr="00575B9E">
        <w:rPr>
          <w:rStyle w:val="c5"/>
          <w:b/>
        </w:rPr>
        <w:t>Материал и оборудование</w:t>
      </w:r>
      <w:r w:rsidR="00B1050C" w:rsidRPr="00575B9E">
        <w:rPr>
          <w:rStyle w:val="c5"/>
          <w:b/>
        </w:rPr>
        <w:t>:</w:t>
      </w:r>
      <w:r w:rsidR="00B1050C">
        <w:rPr>
          <w:rStyle w:val="c5"/>
        </w:rPr>
        <w:t xml:space="preserve"> </w:t>
      </w:r>
      <w:r>
        <w:rPr>
          <w:rStyle w:val="c5"/>
        </w:rPr>
        <w:t xml:space="preserve"> костюм бабушки, </w:t>
      </w:r>
      <w:r w:rsidR="003C631E">
        <w:rPr>
          <w:rStyle w:val="c5"/>
        </w:rPr>
        <w:t>домик бабушки, зонтик, большой платок, листочки, корзина, яблоки,</w:t>
      </w:r>
      <w:r>
        <w:rPr>
          <w:rStyle w:val="c5"/>
        </w:rPr>
        <w:t xml:space="preserve"> фонограммы.</w:t>
      </w:r>
      <w:proofErr w:type="gramEnd"/>
    </w:p>
    <w:p w:rsidR="003A669A" w:rsidRPr="003A669A" w:rsidRDefault="003A669A" w:rsidP="00B1050C">
      <w:pPr>
        <w:pStyle w:val="c3"/>
        <w:rPr>
          <w:rStyle w:val="c5"/>
        </w:rPr>
      </w:pPr>
      <w:r>
        <w:rPr>
          <w:rStyle w:val="c5"/>
          <w:b/>
        </w:rPr>
        <w:t>Предварительная работа:</w:t>
      </w:r>
      <w:r>
        <w:rPr>
          <w:rStyle w:val="c5"/>
        </w:rPr>
        <w:t xml:space="preserve"> чтение стихов об осени, рассматривание иллюстраций на тему «Осень»</w:t>
      </w:r>
    </w:p>
    <w:p w:rsidR="00D976CE" w:rsidRDefault="00D976CE" w:rsidP="00B1050C">
      <w:pPr>
        <w:pStyle w:val="c3"/>
        <w:rPr>
          <w:rStyle w:val="c5"/>
          <w:b/>
        </w:rPr>
      </w:pPr>
    </w:p>
    <w:p w:rsidR="00A17E09" w:rsidRPr="003C631E" w:rsidRDefault="00A17E09" w:rsidP="00B1050C">
      <w:pPr>
        <w:pStyle w:val="c3"/>
        <w:rPr>
          <w:b/>
        </w:rPr>
      </w:pPr>
      <w:r w:rsidRPr="003C631E">
        <w:rPr>
          <w:rStyle w:val="c5"/>
          <w:b/>
        </w:rPr>
        <w:lastRenderedPageBreak/>
        <w:t>Ход досуга:</w:t>
      </w:r>
    </w:p>
    <w:p w:rsidR="0033546A" w:rsidRDefault="003C631E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ВОСПИТАТЕЛЯ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Посмотрите-ка, ребята, как красиво сегодня в нашей группе! Сколько кругом разноцветных листьев! 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пора года на улице? </w:t>
      </w:r>
    </w:p>
    <w:p w:rsidR="00B1050C" w:rsidRDefault="003C631E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Осень!</w:t>
      </w:r>
    </w:p>
    <w:p w:rsidR="00B1050C" w:rsidRPr="0033546A" w:rsidRDefault="003C631E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ВОСПИТАТЕЛЯ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Конечно, осень!</w:t>
      </w:r>
    </w:p>
    <w:p w:rsidR="0033546A" w:rsidRPr="0033546A" w:rsidRDefault="0033546A" w:rsidP="00B10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красит золотом</w:t>
      </w:r>
    </w:p>
    <w:p w:rsidR="0033546A" w:rsidRPr="0033546A" w:rsidRDefault="00B1050C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 и леса.</w:t>
      </w:r>
    </w:p>
    <w:p w:rsidR="0033546A" w:rsidRPr="0033546A" w:rsidRDefault="00B1050C" w:rsidP="00B10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Слышатся прощальные</w:t>
      </w:r>
    </w:p>
    <w:p w:rsidR="0033546A" w:rsidRPr="0033546A" w:rsidRDefault="00B1050C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Птичьи голоса.</w:t>
      </w:r>
    </w:p>
    <w:p w:rsidR="0033546A" w:rsidRPr="0033546A" w:rsidRDefault="00B1050C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 и жёлтые</w:t>
      </w:r>
    </w:p>
    <w:p w:rsidR="0033546A" w:rsidRPr="0033546A" w:rsidRDefault="00B1050C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листья рвёт.</w:t>
      </w:r>
    </w:p>
    <w:p w:rsidR="0033546A" w:rsidRPr="0033546A" w:rsidRDefault="00B1050C" w:rsidP="00B10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Кружит, кружит в воздухе</w:t>
      </w:r>
    </w:p>
    <w:p w:rsidR="0033546A" w:rsidRPr="0033546A" w:rsidRDefault="00B1050C" w:rsidP="00B1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Пестрый хоровод!</w:t>
      </w:r>
    </w:p>
    <w:p w:rsidR="0033546A" w:rsidRPr="0033546A" w:rsidRDefault="003C631E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ВОСПИТАТЕЛЯ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посмотрите: стоит терем-теремок, он ни низок ни высок. Подойдём к теремку и спросим: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 в теремочке живёт?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Кто, кто в </w:t>
      </w:r>
      <w:proofErr w:type="gramStart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невысоком</w:t>
      </w:r>
      <w:proofErr w:type="gramEnd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живёт?</w:t>
      </w:r>
    </w:p>
    <w:p w:rsidR="0033546A" w:rsidRPr="00B1050C" w:rsidRDefault="0033546A" w:rsidP="00B10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 теремка выходит </w:t>
      </w:r>
      <w:r w:rsidR="00B1050C"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в одежде бабушки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3546A" w:rsidRPr="0033546A" w:rsidRDefault="00B1050C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  <w:r w:rsidR="00D9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я, бабушка Таня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Хочу с вами повеселиться, поиграть да загадки загадать! Скажите, ребята, как вы живёте? 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   Вот так!  (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большой палец вверх)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БАБУШКА.    А как вы идёте?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ДЕТИ. Вот так! 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(шагают на месте)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БАБУШКА.  А как вы бежите?    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ДЕТИ. Вот так! 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(бегут)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БАБУШКА.  Спите?   </w:t>
      </w:r>
    </w:p>
    <w:p w:rsidR="0033546A" w:rsidRPr="00B1050C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ДЕТИ. Вот так! 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(приседают, ладошки под щёку)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БАБУШКА.  Как  берёте?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ДЕТИ. Вот так! 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(сжать кулачки)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БАБУШКА.  Как отдаёте?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Вот так! 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(разжать ладошки вверх)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БАБУШКА.  Как шалите?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ДЕТИ. 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Надуть щёчки, ударить по ним кулачками.</w:t>
      </w:r>
      <w:r w:rsid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БАБУШКА. Как грозите?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ДЕТИ. 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Грозят пальчиком.</w:t>
      </w:r>
      <w:r w:rsid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r w:rsidR="00D976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Ну-ка, ребята, покажите, как умеете танцевать!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3546A" w:rsidRPr="00B1050C" w:rsidRDefault="003C631E" w:rsidP="00B10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«Танец с листьями»</w:t>
      </w:r>
    </w:p>
    <w:p w:rsidR="0033546A" w:rsidRPr="00B1050C" w:rsidRDefault="00B1050C" w:rsidP="003C6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Садятся на стульчики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БАБУШКА. Ай да молодцы, а загадки отгадывать вы умеете?</w:t>
      </w:r>
    </w:p>
    <w:p w:rsidR="0033546A" w:rsidRPr="0033546A" w:rsidRDefault="00B1050C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ДЕТИ: Да!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БАБУШКА. Тогда слушайте мои загадки:</w:t>
      </w:r>
    </w:p>
    <w:p w:rsidR="0033546A" w:rsidRPr="0033546A" w:rsidRDefault="00B1050C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Помогает деду внук-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Собирает с грядок … (лук)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Собираем мы в лукошко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Очень крупную…(картошку)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B1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весною было пусто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</w:t>
      </w:r>
      <w:r w:rsidR="00D976C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Летом выросла … (капуста)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33546A" w:rsidRPr="0033546A" w:rsidRDefault="00D976CE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большой, как мяч футбольный</w:t>
      </w:r>
      <w:proofErr w:type="gramStart"/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Если </w:t>
      </w:r>
      <w:proofErr w:type="gramStart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спелый</w:t>
      </w:r>
      <w:proofErr w:type="gramEnd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 все довольны,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</w:t>
      </w:r>
      <w:proofErr w:type="gramStart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на вкус</w:t>
      </w:r>
      <w:proofErr w:type="gramEnd"/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А зовут меня</w:t>
      </w:r>
      <w:proofErr w:type="gramStart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?... (</w:t>
      </w:r>
      <w:proofErr w:type="gramEnd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арбуз)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БАБУШКА. </w:t>
      </w:r>
      <w:r w:rsidR="003C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 капнула из тучки.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Дождь осенний, дождь колючий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Мелко-мелко моросит,</w:t>
      </w:r>
    </w:p>
    <w:p w:rsidR="00A17E09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</w:t>
      </w:r>
      <w:r w:rsidR="00A1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Намочить ребят спешат</w:t>
      </w:r>
    </w:p>
    <w:p w:rsidR="0033546A" w:rsidRPr="0033546A" w:rsidRDefault="00A17E09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Если тучка хмурится и грозит дождём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</w:t>
      </w:r>
      <w:r w:rsidR="003C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Спрячемся под зонтик, дождик переждём!</w:t>
      </w:r>
    </w:p>
    <w:p w:rsidR="0033546A" w:rsidRDefault="0033546A" w:rsidP="00B105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05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«Солнышко и дождик»</w:t>
      </w:r>
    </w:p>
    <w:p w:rsidR="00A17E09" w:rsidRDefault="00A17E09" w:rsidP="00A17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 Молодцы, ребята! Давайте еще поиграем.</w:t>
      </w:r>
    </w:p>
    <w:p w:rsidR="00A17E09" w:rsidRPr="00A17E09" w:rsidRDefault="00A17E09" w:rsidP="00A17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Разминка</w:t>
      </w:r>
    </w:p>
    <w:p w:rsidR="0033546A" w:rsidRPr="0033546A" w:rsidRDefault="0033546A" w:rsidP="0033546A">
      <w:pPr>
        <w:pStyle w:val="a3"/>
      </w:pPr>
      <w:r w:rsidRPr="00D976CE">
        <w:rPr>
          <w:i/>
        </w:rPr>
        <w:t>(Дети и воспитатель ходят по группе, высоко поднимая ножки, хлопают в ладошки</w:t>
      </w:r>
      <w:r w:rsidRPr="0033546A">
        <w:t>)</w:t>
      </w:r>
    </w:p>
    <w:p w:rsidR="0033546A" w:rsidRPr="0033546A" w:rsidRDefault="0033546A" w:rsidP="0033546A">
      <w:pPr>
        <w:pStyle w:val="a3"/>
      </w:pPr>
      <w:r w:rsidRPr="0033546A">
        <w:t>“Мы ногами топ-топ-топ,</w:t>
      </w:r>
      <w:r w:rsidRPr="0033546A">
        <w:br/>
        <w:t>А в ладоши хлоп-хлоп-хлоп,</w:t>
      </w:r>
      <w:r w:rsidRPr="0033546A">
        <w:br/>
        <w:t>Ай, да, малыши!</w:t>
      </w:r>
      <w:r w:rsidRPr="0033546A">
        <w:br/>
        <w:t>Ай, да, крепыши!</w:t>
      </w:r>
    </w:p>
    <w:p w:rsidR="0033546A" w:rsidRPr="00D976CE" w:rsidRDefault="0033546A" w:rsidP="0033546A">
      <w:pPr>
        <w:pStyle w:val="a3"/>
        <w:rPr>
          <w:i/>
        </w:rPr>
      </w:pPr>
      <w:r w:rsidRPr="00D976CE">
        <w:rPr>
          <w:i/>
        </w:rPr>
        <w:t>(Дети идут за воспитателем, хлопают в ладоши)</w:t>
      </w:r>
    </w:p>
    <w:p w:rsidR="0033546A" w:rsidRPr="0033546A" w:rsidRDefault="0033546A" w:rsidP="0033546A">
      <w:pPr>
        <w:pStyle w:val="a3"/>
      </w:pPr>
      <w:r w:rsidRPr="0033546A">
        <w:t>По дорожке мы шагаем</w:t>
      </w:r>
      <w:proofErr w:type="gramStart"/>
      <w:r w:rsidRPr="0033546A">
        <w:br/>
        <w:t>И</w:t>
      </w:r>
      <w:proofErr w:type="gramEnd"/>
      <w:r w:rsidRPr="0033546A">
        <w:t xml:space="preserve"> в ладошки ударяем.</w:t>
      </w:r>
    </w:p>
    <w:p w:rsidR="0033546A" w:rsidRPr="00D976CE" w:rsidRDefault="0033546A" w:rsidP="0033546A">
      <w:pPr>
        <w:pStyle w:val="a3"/>
        <w:rPr>
          <w:i/>
        </w:rPr>
      </w:pPr>
      <w:r w:rsidRPr="00D976CE">
        <w:rPr>
          <w:i/>
        </w:rPr>
        <w:t xml:space="preserve">(Стоя на месте, топают ножками, хлопают ручками) </w:t>
      </w:r>
    </w:p>
    <w:p w:rsidR="0033546A" w:rsidRPr="0033546A" w:rsidRDefault="0033546A" w:rsidP="0033546A">
      <w:pPr>
        <w:pStyle w:val="a3"/>
      </w:pPr>
      <w:r w:rsidRPr="0033546A">
        <w:t>Топ-топ, ножки, топ!</w:t>
      </w:r>
      <w:r w:rsidRPr="0033546A">
        <w:br/>
      </w:r>
      <w:proofErr w:type="gramStart"/>
      <w:r w:rsidRPr="0033546A">
        <w:t>Хлоп-хлоп</w:t>
      </w:r>
      <w:proofErr w:type="gramEnd"/>
      <w:r w:rsidRPr="0033546A">
        <w:t>, ручки, хлоп!</w:t>
      </w:r>
    </w:p>
    <w:p w:rsidR="0033546A" w:rsidRPr="00D976CE" w:rsidRDefault="0033546A" w:rsidP="0033546A">
      <w:pPr>
        <w:pStyle w:val="a3"/>
        <w:rPr>
          <w:i/>
        </w:rPr>
      </w:pPr>
      <w:r w:rsidRPr="00D976CE">
        <w:rPr>
          <w:i/>
        </w:rPr>
        <w:t>(Руки на поясе, кружатся)</w:t>
      </w:r>
    </w:p>
    <w:p w:rsidR="00A17E09" w:rsidRDefault="0033546A" w:rsidP="0033546A">
      <w:pPr>
        <w:pStyle w:val="a3"/>
      </w:pPr>
      <w:r w:rsidRPr="0033546A">
        <w:t>Ай, да, малыши!</w:t>
      </w:r>
      <w:r w:rsidRPr="0033546A">
        <w:br/>
        <w:t>Ай, да, крепыши!”</w:t>
      </w:r>
    </w:p>
    <w:p w:rsidR="0033546A" w:rsidRPr="00D976CE" w:rsidRDefault="0033546A" w:rsidP="0033546A">
      <w:pPr>
        <w:pStyle w:val="a3"/>
        <w:rPr>
          <w:i/>
        </w:rPr>
      </w:pPr>
      <w:r w:rsidRPr="00D976CE">
        <w:rPr>
          <w:i/>
        </w:rPr>
        <w:t>(Все топают ногами, хлопают в ладоши, качают головой)</w:t>
      </w:r>
    </w:p>
    <w:p w:rsidR="0033546A" w:rsidRPr="0033546A" w:rsidRDefault="0033546A" w:rsidP="0033546A">
      <w:pPr>
        <w:pStyle w:val="a3"/>
      </w:pPr>
      <w:r w:rsidRPr="0033546A">
        <w:t>“Мы топаем ногами,</w:t>
      </w:r>
      <w:r w:rsidRPr="0033546A">
        <w:br/>
        <w:t>Мы хлопаем руками,</w:t>
      </w:r>
      <w:r w:rsidRPr="0033546A">
        <w:br/>
        <w:t>Качаем головой</w:t>
      </w:r>
      <w:proofErr w:type="gramStart"/>
      <w:r w:rsidRPr="0033546A">
        <w:br/>
        <w:t>К</w:t>
      </w:r>
      <w:proofErr w:type="gramEnd"/>
      <w:r w:rsidRPr="0033546A">
        <w:t>ачаем головой”.</w:t>
      </w:r>
    </w:p>
    <w:p w:rsidR="0033546A" w:rsidRPr="0033546A" w:rsidRDefault="0033546A" w:rsidP="0033546A">
      <w:pPr>
        <w:pStyle w:val="a3"/>
      </w:pPr>
      <w:r w:rsidRPr="00D976CE">
        <w:rPr>
          <w:i/>
        </w:rPr>
        <w:t>(Все поднимают и опускают руки, бегут за воспитателем</w:t>
      </w:r>
      <w:r w:rsidRPr="0033546A">
        <w:t>)</w:t>
      </w:r>
    </w:p>
    <w:p w:rsidR="0033546A" w:rsidRPr="0033546A" w:rsidRDefault="0033546A" w:rsidP="0033546A">
      <w:pPr>
        <w:pStyle w:val="a3"/>
      </w:pPr>
      <w:r w:rsidRPr="0033546A">
        <w:t>“Мы ручки поднимаем,</w:t>
      </w:r>
      <w:r w:rsidRPr="0033546A">
        <w:br/>
        <w:t>Мы ручки опускаем,</w:t>
      </w:r>
      <w:r w:rsidRPr="0033546A">
        <w:br/>
        <w:t>Мы ручки подаем</w:t>
      </w:r>
      <w:proofErr w:type="gramStart"/>
      <w:r w:rsidRPr="0033546A">
        <w:br/>
        <w:t>И</w:t>
      </w:r>
      <w:proofErr w:type="gramEnd"/>
      <w:r w:rsidRPr="0033546A">
        <w:t xml:space="preserve"> бегаем кругом!”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6A" w:rsidRPr="0033546A" w:rsidRDefault="00A17E09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БАБУШКА: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</w:t>
      </w:r>
      <w:r w:rsidR="00F22E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ите, какой платочек у меня есть.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Разноцветный, расписной, необычный, непростой! Предлагаю вам друзья, поиграть с платочком я! Хотите?</w:t>
      </w:r>
    </w:p>
    <w:p w:rsidR="0033546A" w:rsidRPr="0033546A" w:rsidRDefault="00A17E09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33546A" w:rsidRPr="0033546A" w:rsidRDefault="00A17E09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Тогда,  выходите.</w:t>
      </w:r>
    </w:p>
    <w:p w:rsidR="0033546A" w:rsidRPr="00A17E09" w:rsidRDefault="00A17E09" w:rsidP="00A17E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33546A" w:rsidRPr="00A17E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 «Волшебный платочек»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весёлая, подвижная музыка.</w:t>
      </w:r>
      <w:r w:rsidR="00A1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свободно двигаются по группе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выполняют различные плясовые движения. Когда музыка меняется на </w:t>
      </w:r>
      <w:proofErr w:type="gramStart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спокойную</w:t>
      </w:r>
      <w:proofErr w:type="gramEnd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тихую, дети приседают </w:t>
      </w:r>
      <w:r w:rsidR="00A17E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закрывают руками глазки. Бабушка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расправив большой платок, под музыку обходит ребят и кого-нибудь накрывает платком.</w:t>
      </w:r>
    </w:p>
    <w:p w:rsidR="0033546A" w:rsidRPr="0033546A" w:rsidRDefault="00A17E09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Раз! Два! Три! Кто же спрятался внутри?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Не зевайте, не зевайте! Поскорее отвечайте!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имя спрятанного ребёнка. Если угадали, то платок подни</w:t>
      </w:r>
      <w:r w:rsidR="003C63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мают. Играя последний раз, бабушка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произносит свои слова. Дети вновь п</w:t>
      </w:r>
      <w:r w:rsidR="00D97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роизносит свои слова,</w:t>
      </w:r>
      <w:bookmarkStart w:id="0" w:name="_GoBack"/>
      <w:bookmarkEnd w:id="0"/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имя ребёнка, который, по их мнению, спрятался под платком.</w:t>
      </w:r>
    </w:p>
    <w:p w:rsidR="0033546A" w:rsidRPr="0033546A" w:rsidRDefault="00575B9E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Все ребятки тут! Кто же тогда под платочком спрятался?  Мы платочек поднимаем, что под ним сейчас узнаем! Что же это?</w:t>
      </w:r>
    </w:p>
    <w:p w:rsidR="0033546A" w:rsidRPr="0033546A" w:rsidRDefault="0033546A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575B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Корзинка!</w:t>
      </w:r>
    </w:p>
    <w:p w:rsidR="0033546A" w:rsidRDefault="00575B9E" w:rsidP="00335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БАБУШКА: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корзинка с яблоками. Угощенье для ребят.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 мы повесел</w:t>
      </w:r>
      <w:r w:rsid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очень крепко подружились. </w:t>
      </w:r>
      <w:r w:rsidR="0033546A"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Поплясали, поиграли, все вокруг друзьями стали!</w:t>
      </w:r>
      <w:r w:rsidR="003C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садитесь за стол, будем кушать угощение.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B9E" w:rsidRPr="00575B9E" w:rsidRDefault="00575B9E" w:rsidP="00575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5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за столы и кушают угощение.</w:t>
      </w:r>
    </w:p>
    <w:p w:rsidR="0033546A" w:rsidRPr="0033546A" w:rsidRDefault="0033546A" w:rsidP="00575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9F5E12" w:rsidRPr="0033546A" w:rsidRDefault="009F5E12">
      <w:pPr>
        <w:rPr>
          <w:sz w:val="24"/>
          <w:szCs w:val="24"/>
        </w:rPr>
      </w:pPr>
    </w:p>
    <w:sectPr w:rsidR="009F5E12" w:rsidRPr="0033546A" w:rsidSect="00F22E9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B4F"/>
    <w:multiLevelType w:val="multilevel"/>
    <w:tmpl w:val="211A6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B5CE3"/>
    <w:multiLevelType w:val="multilevel"/>
    <w:tmpl w:val="5B82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95D26"/>
    <w:multiLevelType w:val="multilevel"/>
    <w:tmpl w:val="645ED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46A"/>
    <w:rsid w:val="0033546A"/>
    <w:rsid w:val="003A669A"/>
    <w:rsid w:val="003C631E"/>
    <w:rsid w:val="00575B9E"/>
    <w:rsid w:val="009F5E12"/>
    <w:rsid w:val="00A17E09"/>
    <w:rsid w:val="00B1050C"/>
    <w:rsid w:val="00D976CE"/>
    <w:rsid w:val="00F2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546A"/>
  </w:style>
  <w:style w:type="character" w:customStyle="1" w:styleId="c0">
    <w:name w:val="c0"/>
    <w:basedOn w:val="a0"/>
    <w:rsid w:val="0033546A"/>
  </w:style>
  <w:style w:type="paragraph" w:styleId="a4">
    <w:name w:val="Balloon Text"/>
    <w:basedOn w:val="a"/>
    <w:link w:val="a5"/>
    <w:uiPriority w:val="99"/>
    <w:semiHidden/>
    <w:unhideWhenUsed/>
    <w:rsid w:val="00F22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2015-11-04T14:01:00Z</cp:lastPrinted>
  <dcterms:created xsi:type="dcterms:W3CDTF">2015-11-03T12:33:00Z</dcterms:created>
  <dcterms:modified xsi:type="dcterms:W3CDTF">2015-11-15T12:04:00Z</dcterms:modified>
</cp:coreProperties>
</file>