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развития воспитателя </w:t>
      </w: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 xml:space="preserve">МАДОУ «Детский сад </w:t>
      </w:r>
      <w:proofErr w:type="spellStart"/>
      <w:r w:rsidRPr="00F0565C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F0565C">
        <w:rPr>
          <w:rFonts w:ascii="Times New Roman" w:hAnsi="Times New Roman" w:cs="Times New Roman"/>
          <w:b/>
          <w:sz w:val="28"/>
          <w:szCs w:val="28"/>
        </w:rPr>
        <w:t xml:space="preserve"> вида № 58»</w:t>
      </w: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 xml:space="preserve">Васкина </w:t>
      </w:r>
      <w:proofErr w:type="spellStart"/>
      <w:r w:rsidRPr="00F0565C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 w:rsidRPr="00F056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565C">
        <w:rPr>
          <w:rFonts w:ascii="Times New Roman" w:hAnsi="Times New Roman" w:cs="Times New Roman"/>
          <w:b/>
          <w:sz w:val="28"/>
          <w:szCs w:val="28"/>
        </w:rPr>
        <w:t>Нурулловна</w:t>
      </w:r>
      <w:proofErr w:type="spellEnd"/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hd w:val="clear" w:color="auto" w:fill="FFFFFF"/>
        <w:spacing w:before="45" w:after="45" w:line="240" w:lineRule="auto"/>
        <w:ind w:lef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связной речи у дошкольников</w:t>
      </w: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>Цели профессионального развития</w:t>
      </w:r>
    </w:p>
    <w:p w:rsidR="00DA1AC3" w:rsidRPr="00F0565C" w:rsidRDefault="00400802" w:rsidP="00DA1AC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0565C">
        <w:rPr>
          <w:sz w:val="28"/>
          <w:szCs w:val="28"/>
        </w:rPr>
        <w:t>Цель</w:t>
      </w:r>
      <w:proofErr w:type="gramStart"/>
      <w:r w:rsidRPr="00F0565C">
        <w:rPr>
          <w:sz w:val="28"/>
          <w:szCs w:val="28"/>
        </w:rPr>
        <w:t xml:space="preserve"> :</w:t>
      </w:r>
      <w:proofErr w:type="gramEnd"/>
      <w:r w:rsidRPr="00F0565C">
        <w:rPr>
          <w:color w:val="333333"/>
          <w:sz w:val="28"/>
          <w:szCs w:val="28"/>
          <w:shd w:val="clear" w:color="auto" w:fill="FFFFFF"/>
        </w:rPr>
        <w:t xml:space="preserve"> </w:t>
      </w:r>
      <w:r w:rsidR="00DA1AC3" w:rsidRPr="00F0565C">
        <w:rPr>
          <w:color w:val="333333"/>
          <w:sz w:val="28"/>
          <w:szCs w:val="28"/>
          <w:shd w:val="clear" w:color="auto" w:fill="FFFFFF"/>
        </w:rPr>
        <w:t>научиться</w:t>
      </w:r>
      <w:r w:rsidR="00DA1AC3" w:rsidRPr="00F0565C">
        <w:rPr>
          <w:color w:val="333333"/>
          <w:sz w:val="28"/>
          <w:szCs w:val="28"/>
        </w:rPr>
        <w:t xml:space="preserve"> формировать  связную речь дет</w:t>
      </w:r>
      <w:r w:rsidR="00FE611D" w:rsidRPr="00F0565C">
        <w:rPr>
          <w:color w:val="333333"/>
          <w:sz w:val="28"/>
          <w:szCs w:val="28"/>
        </w:rPr>
        <w:t>ей через развитие</w:t>
      </w:r>
      <w:r w:rsidR="00DA1AC3" w:rsidRPr="00F0565C">
        <w:rPr>
          <w:color w:val="333333"/>
          <w:sz w:val="28"/>
          <w:szCs w:val="28"/>
        </w:rPr>
        <w:t xml:space="preserve">  </w:t>
      </w:r>
      <w:r w:rsidR="00FE611D" w:rsidRPr="00F0565C">
        <w:rPr>
          <w:color w:val="333333"/>
          <w:sz w:val="28"/>
          <w:szCs w:val="28"/>
          <w:shd w:val="clear" w:color="auto" w:fill="FFFFFF"/>
        </w:rPr>
        <w:t>познавательной деятельности, ежедневно организовывать разнообразную самостоятельную деятельность детей</w:t>
      </w:r>
      <w:r w:rsidR="00FE611D" w:rsidRPr="00F0565C">
        <w:rPr>
          <w:rStyle w:val="apple-converted-space"/>
          <w:color w:val="333333"/>
          <w:sz w:val="28"/>
          <w:szCs w:val="28"/>
          <w:shd w:val="clear" w:color="auto" w:fill="FFFFFF"/>
        </w:rPr>
        <w:t> по овладение связной речью</w:t>
      </w:r>
    </w:p>
    <w:p w:rsidR="00400802" w:rsidRPr="00F0565C" w:rsidRDefault="00400802" w:rsidP="00400802">
      <w:pPr>
        <w:rPr>
          <w:rFonts w:ascii="Times New Roman" w:hAnsi="Times New Roman" w:cs="Times New Roman"/>
          <w:sz w:val="28"/>
          <w:szCs w:val="28"/>
        </w:rPr>
      </w:pPr>
    </w:p>
    <w:p w:rsidR="00FE611D" w:rsidRPr="00F0565C" w:rsidRDefault="00FE611D" w:rsidP="00400802">
      <w:pPr>
        <w:rPr>
          <w:rFonts w:ascii="Times New Roman" w:hAnsi="Times New Roman" w:cs="Times New Roman"/>
          <w:sz w:val="28"/>
          <w:szCs w:val="28"/>
        </w:rPr>
      </w:pPr>
    </w:p>
    <w:p w:rsidR="00FE611D" w:rsidRPr="00F0565C" w:rsidRDefault="00FE611D" w:rsidP="00FE61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>Изучение психолого-педагогической литературы.</w:t>
      </w:r>
    </w:p>
    <w:tbl>
      <w:tblPr>
        <w:tblStyle w:val="a5"/>
        <w:tblW w:w="0" w:type="auto"/>
        <w:tblLook w:val="04A0"/>
      </w:tblPr>
      <w:tblGrid>
        <w:gridCol w:w="484"/>
        <w:gridCol w:w="2266"/>
        <w:gridCol w:w="2156"/>
        <w:gridCol w:w="2428"/>
        <w:gridCol w:w="2237"/>
      </w:tblGrid>
      <w:tr w:rsidR="00FE611D" w:rsidRPr="00F0565C" w:rsidTr="00762559">
        <w:tc>
          <w:tcPr>
            <w:tcW w:w="482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  <w:t>Тема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  <w:t>(</w:t>
            </w:r>
            <w:proofErr w:type="gramStart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изучением темы)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9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21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E611D" w:rsidRPr="00F0565C" w:rsidRDefault="00FE611D" w:rsidP="00762559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Где, кем и когда заслушивается отчет о выполнении работы</w:t>
            </w:r>
          </w:p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11D" w:rsidRPr="00F0565C" w:rsidTr="00762559">
        <w:tc>
          <w:tcPr>
            <w:tcW w:w="482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«Речевое развитие дошкольников».</w:t>
            </w:r>
          </w:p>
        </w:tc>
        <w:tc>
          <w:tcPr>
            <w:tcW w:w="1299" w:type="dxa"/>
          </w:tcPr>
          <w:p w:rsidR="00FE611D" w:rsidRPr="00F0565C" w:rsidRDefault="00235EE2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М.М.Алексеева</w:t>
            </w:r>
            <w:r w:rsidR="00FE611D"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В.И.Яшин</w:t>
            </w: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21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E611D" w:rsidRPr="00F0565C" w:rsidRDefault="00F0565C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proofErr w:type="spellEnd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. 26.11</w:t>
            </w:r>
          </w:p>
        </w:tc>
      </w:tr>
      <w:tr w:rsidR="00D3321F" w:rsidRPr="00F0565C" w:rsidTr="00762559">
        <w:tc>
          <w:tcPr>
            <w:tcW w:w="482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связной речи в детей дошкольного возраста</w:t>
            </w:r>
          </w:p>
          <w:p w:rsidR="00D3321F" w:rsidRPr="00F0565C" w:rsidRDefault="00D3321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D3321F" w:rsidRPr="00F0565C" w:rsidRDefault="00E41AB1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2401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1F" w:rsidRPr="00F0565C" w:rsidTr="00762559">
        <w:tc>
          <w:tcPr>
            <w:tcW w:w="482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68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связной речи у младших дошкольников</w:t>
            </w:r>
          </w:p>
        </w:tc>
        <w:tc>
          <w:tcPr>
            <w:tcW w:w="1299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В.В.Гербова</w:t>
            </w:r>
            <w:proofErr w:type="spellEnd"/>
          </w:p>
        </w:tc>
        <w:tc>
          <w:tcPr>
            <w:tcW w:w="3021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1F" w:rsidRPr="00F0565C" w:rsidTr="00762559">
        <w:tc>
          <w:tcPr>
            <w:tcW w:w="482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Трудности усвоение детьми связной речи</w:t>
            </w:r>
          </w:p>
        </w:tc>
        <w:tc>
          <w:tcPr>
            <w:tcW w:w="1299" w:type="dxa"/>
          </w:tcPr>
          <w:p w:rsidR="00D3321F" w:rsidRPr="00F0565C" w:rsidRDefault="00235EE2" w:rsidP="00D3321F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56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Л.П.Федоренко</w:t>
            </w:r>
          </w:p>
          <w:p w:rsidR="00D3321F" w:rsidRPr="00F0565C" w:rsidRDefault="00D3321F" w:rsidP="00D3321F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3321F" w:rsidRPr="00F0565C" w:rsidRDefault="00D3321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E2" w:rsidRPr="00F0565C" w:rsidTr="00762559">
        <w:tc>
          <w:tcPr>
            <w:tcW w:w="482" w:type="dxa"/>
          </w:tcPr>
          <w:p w:rsidR="00235EE2" w:rsidRPr="00F0565C" w:rsidRDefault="00235EE2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235EE2" w:rsidRPr="00F0565C" w:rsidRDefault="00235EE2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proofErr w:type="gramStart"/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речевого</w:t>
            </w:r>
            <w:proofErr w:type="gramEnd"/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общение у детей </w:t>
            </w:r>
          </w:p>
        </w:tc>
        <w:tc>
          <w:tcPr>
            <w:tcW w:w="1299" w:type="dxa"/>
          </w:tcPr>
          <w:p w:rsidR="00235EE2" w:rsidRPr="00F0565C" w:rsidRDefault="00235EE2" w:rsidP="00D3321F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235EE2" w:rsidRPr="00F0565C" w:rsidRDefault="00235EE2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35EE2" w:rsidRPr="00F0565C" w:rsidRDefault="00235EE2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11D" w:rsidRPr="00F0565C" w:rsidRDefault="00FE611D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235EE2" w:rsidP="0041259A">
      <w:pPr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>2. Разработка программно-методического обеспечения образовательного процесса</w:t>
      </w: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235EE2" w:rsidRPr="00F0565C" w:rsidTr="00762559">
        <w:tc>
          <w:tcPr>
            <w:tcW w:w="216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2700" w:type="dxa"/>
            <w:gridSpan w:val="2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241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Где, кем и когда заслушивается отчет о выполнении работы</w:t>
            </w:r>
          </w:p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E2" w:rsidRPr="00F0565C" w:rsidTr="00762559">
        <w:tc>
          <w:tcPr>
            <w:tcW w:w="216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4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411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E2" w:rsidRPr="00F0565C" w:rsidTr="00524774">
        <w:trPr>
          <w:trHeight w:val="2175"/>
        </w:trPr>
        <w:tc>
          <w:tcPr>
            <w:tcW w:w="2160" w:type="dxa"/>
            <w:tcBorders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1 </w:t>
            </w:r>
            <w:proofErr w:type="spellStart"/>
            <w:r w:rsidRPr="00F0565C">
              <w:rPr>
                <w:rFonts w:ascii="Times New Roman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 w:rsidRPr="00F0565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F0565C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  <w:proofErr w:type="spellEnd"/>
          </w:p>
          <w:p w:rsidR="00235EE2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1.Беседы «Кто?», «Что?»- формировать умения отвечать на простейшие вопросы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5EE2" w:rsidRPr="00F0565C" w:rsidRDefault="00524774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5EE2" w:rsidRPr="00F0565C" w:rsidRDefault="00524774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35EE2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Таблица с баллами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5EE2" w:rsidRPr="00F0565C" w:rsidRDefault="00E41AB1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 № 1,8</w:t>
            </w:r>
          </w:p>
        </w:tc>
      </w:tr>
      <w:tr w:rsidR="00524774" w:rsidRPr="00F0565C" w:rsidTr="00524774">
        <w:trPr>
          <w:trHeight w:val="82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5247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2.рассказывание по предметным картинкам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E41AB1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Воспитатели, ст. воспитатель</w:t>
            </w:r>
          </w:p>
        </w:tc>
      </w:tr>
      <w:tr w:rsidR="00524774" w:rsidRPr="00F0565C" w:rsidTr="00E41AB1">
        <w:trPr>
          <w:trHeight w:val="102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5247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3.чтение рассказов</w:t>
            </w:r>
            <w:r w:rsidR="00E41AB1" w:rsidRPr="00F0565C">
              <w:rPr>
                <w:rFonts w:ascii="Times New Roman" w:hAnsi="Times New Roman" w:cs="Times New Roman"/>
                <w:sz w:val="28"/>
                <w:szCs w:val="28"/>
              </w:rPr>
              <w:t>, сказок, стихов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74" w:rsidRPr="00F0565C" w:rsidRDefault="0041259A" w:rsidP="0041259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B1" w:rsidRPr="00F0565C" w:rsidTr="00E41AB1">
        <w:trPr>
          <w:trHeight w:val="9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E41AB1" w:rsidP="00F0565C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616FE8" w:rsidRPr="00F0565C">
              <w:rPr>
                <w:rFonts w:ascii="Times New Roman" w:hAnsi="Times New Roman" w:cs="Times New Roman"/>
                <w:sz w:val="28"/>
                <w:szCs w:val="28"/>
              </w:rPr>
              <w:t>Психолго-педагогический</w:t>
            </w:r>
            <w:proofErr w:type="spellEnd"/>
            <w:r w:rsidR="00616FE8"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</w:t>
            </w:r>
            <w:r w:rsidR="00F0565C"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сказок в развитии </w:t>
            </w:r>
            <w:proofErr w:type="spellStart"/>
            <w:r w:rsidR="00F0565C" w:rsidRPr="00F0565C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="00F0565C"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воспитанников</w:t>
            </w:r>
          </w:p>
          <w:p w:rsidR="00E41AB1" w:rsidRPr="00F0565C" w:rsidRDefault="00E41AB1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B1" w:rsidRPr="00F0565C" w:rsidRDefault="00E41AB1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E41AB1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25ноября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E41AB1" w:rsidP="0041259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E41AB1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Презентация, выступление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616FE8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 на базе «МБДОУ №70»</w:t>
            </w:r>
          </w:p>
        </w:tc>
      </w:tr>
      <w:tr w:rsidR="0041259A" w:rsidRPr="00F0565C" w:rsidTr="0041259A">
        <w:trPr>
          <w:trHeight w:val="13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5247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драматизация сказки «теремок», «репка</w:t>
            </w:r>
            <w:proofErr w:type="gramStart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учить повторять не сложные фразы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Показ сказки группе №1</w:t>
            </w:r>
          </w:p>
        </w:tc>
      </w:tr>
      <w:tr w:rsidR="0041259A" w:rsidRPr="00F0565C" w:rsidTr="0041259A">
        <w:trPr>
          <w:trHeight w:val="13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5247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5. «кто что делает»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9A" w:rsidRPr="00F0565C" w:rsidTr="0041259A">
        <w:trPr>
          <w:trHeight w:val="13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5247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1259A" w:rsidRPr="00F0565C">
              <w:rPr>
                <w:rFonts w:ascii="Times New Roman" w:hAnsi="Times New Roman" w:cs="Times New Roman"/>
                <w:sz w:val="28"/>
                <w:szCs w:val="28"/>
              </w:rPr>
              <w:t>Рассказывание по игрушке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Фотокалаж</w:t>
            </w:r>
            <w:proofErr w:type="spellEnd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41259A" w:rsidRPr="00F0565C" w:rsidTr="0041259A">
        <w:trPr>
          <w:trHeight w:val="13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F0565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1259A" w:rsidRPr="00F0565C">
              <w:rPr>
                <w:rFonts w:ascii="Times New Roman" w:hAnsi="Times New Roman" w:cs="Times New Roman"/>
                <w:sz w:val="28"/>
                <w:szCs w:val="28"/>
              </w:rPr>
              <w:t>«Что дал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1259A" w:rsidRPr="00F0565C">
              <w:rPr>
                <w:rFonts w:ascii="Times New Roman" w:hAnsi="Times New Roman" w:cs="Times New Roman"/>
                <w:sz w:val="28"/>
                <w:szCs w:val="28"/>
              </w:rPr>
              <w:t>ше»</w:t>
            </w:r>
            <w:r w:rsidRPr="00F0565C">
              <w:rPr>
                <w:rStyle w:val="a3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DF6"/>
              </w:rPr>
              <w:t xml:space="preserve"> </w:t>
            </w:r>
            <w:r w:rsidRPr="00F0565C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DF6"/>
              </w:rPr>
              <w:t>Кто больше?</w:t>
            </w:r>
            <w:r w:rsidRPr="00F0565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F0565C">
              <w:rPr>
                <w:rStyle w:val="c0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DF6"/>
              </w:rPr>
              <w:t xml:space="preserve">Необходимо назвать как можно больше существительных на заданную тему. Дети работают парами, вместе подбирают слова, выбирают, кто из двоих будет отвечать. Если пара называет только свое слово, ей присуждается 0 очков; только </w:t>
            </w:r>
            <w:proofErr w:type="gramStart"/>
            <w:r w:rsidRPr="00F0565C">
              <w:rPr>
                <w:rStyle w:val="c0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DF6"/>
              </w:rPr>
              <w:t>чужие</w:t>
            </w:r>
            <w:proofErr w:type="gramEnd"/>
            <w:r w:rsidRPr="00F0565C">
              <w:rPr>
                <w:rStyle w:val="c0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DF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Style w:val="c0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DF6"/>
              </w:rPr>
              <w:t xml:space="preserve">слова – 1 очко; свое и 1-3 </w:t>
            </w:r>
            <w:proofErr w:type="gramStart"/>
            <w:r w:rsidRPr="00F0565C">
              <w:rPr>
                <w:rStyle w:val="c0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DF6"/>
              </w:rPr>
              <w:t>чужих</w:t>
            </w:r>
            <w:proofErr w:type="gramEnd"/>
            <w:r w:rsidRPr="00F0565C">
              <w:rPr>
                <w:rStyle w:val="c0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DF6"/>
              </w:rPr>
              <w:t xml:space="preserve"> – 2 очка.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9A" w:rsidRPr="00F0565C" w:rsidTr="0041259A">
        <w:trPr>
          <w:trHeight w:val="13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F0565C" w:rsidP="005247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1259A"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9A" w:rsidRPr="00F0565C" w:rsidTr="00524774">
        <w:trPr>
          <w:trHeight w:val="1365"/>
        </w:trPr>
        <w:tc>
          <w:tcPr>
            <w:tcW w:w="2160" w:type="dxa"/>
            <w:tcBorders>
              <w:top w:val="single" w:sz="4" w:space="0" w:color="auto"/>
            </w:tcBorders>
          </w:tcPr>
          <w:p w:rsidR="0041259A" w:rsidRPr="00F0565C" w:rsidRDefault="00F0565C" w:rsidP="005247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41259A"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spellStart"/>
            <w:r w:rsidR="0041259A" w:rsidRPr="00F0565C">
              <w:rPr>
                <w:rFonts w:ascii="Times New Roman" w:hAnsi="Times New Roman" w:cs="Times New Roman"/>
                <w:sz w:val="28"/>
                <w:szCs w:val="28"/>
              </w:rPr>
              <w:t>инценировки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259A" w:rsidRPr="00F0565C" w:rsidRDefault="00F0565C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259A" w:rsidRPr="00F0565C" w:rsidRDefault="00F0565C" w:rsidP="00F0565C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</w:tbl>
    <w:p w:rsidR="00FE611D" w:rsidRPr="00F0565C" w:rsidRDefault="00FE611D" w:rsidP="00400802">
      <w:pPr>
        <w:rPr>
          <w:rFonts w:ascii="Times New Roman" w:hAnsi="Times New Roman" w:cs="Times New Roman"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AF" w:rsidRPr="00F0565C" w:rsidRDefault="008126AF">
      <w:pPr>
        <w:rPr>
          <w:rFonts w:ascii="Times New Roman" w:hAnsi="Times New Roman" w:cs="Times New Roman"/>
          <w:sz w:val="28"/>
          <w:szCs w:val="28"/>
        </w:rPr>
      </w:pPr>
    </w:p>
    <w:sectPr w:rsidR="008126AF" w:rsidRPr="00F0565C" w:rsidSect="0081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EC4"/>
    <w:multiLevelType w:val="hybridMultilevel"/>
    <w:tmpl w:val="1CB2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02"/>
    <w:rsid w:val="00235EE2"/>
    <w:rsid w:val="00400802"/>
    <w:rsid w:val="0041259A"/>
    <w:rsid w:val="004613F9"/>
    <w:rsid w:val="00524774"/>
    <w:rsid w:val="00616FE8"/>
    <w:rsid w:val="008126AF"/>
    <w:rsid w:val="00D3321F"/>
    <w:rsid w:val="00DA1AC3"/>
    <w:rsid w:val="00E41AB1"/>
    <w:rsid w:val="00F0565C"/>
    <w:rsid w:val="00FE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02"/>
  </w:style>
  <w:style w:type="paragraph" w:styleId="1">
    <w:name w:val="heading 1"/>
    <w:basedOn w:val="a"/>
    <w:link w:val="10"/>
    <w:uiPriority w:val="9"/>
    <w:qFormat/>
    <w:rsid w:val="00D3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AC3"/>
  </w:style>
  <w:style w:type="paragraph" w:styleId="a4">
    <w:name w:val="List Paragraph"/>
    <w:basedOn w:val="a"/>
    <w:uiPriority w:val="34"/>
    <w:qFormat/>
    <w:rsid w:val="00FE611D"/>
    <w:pPr>
      <w:ind w:left="720"/>
      <w:contextualSpacing/>
    </w:pPr>
  </w:style>
  <w:style w:type="table" w:styleId="a5">
    <w:name w:val="Table Grid"/>
    <w:basedOn w:val="a1"/>
    <w:uiPriority w:val="59"/>
    <w:rsid w:val="00FE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3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F05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3</cp:revision>
  <dcterms:created xsi:type="dcterms:W3CDTF">2015-11-05T15:37:00Z</dcterms:created>
  <dcterms:modified xsi:type="dcterms:W3CDTF">2015-11-19T16:18:00Z</dcterms:modified>
</cp:coreProperties>
</file>