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EA" w:rsidRPr="00CB49ED" w:rsidRDefault="009810EA" w:rsidP="009810EA">
      <w:pPr>
        <w:spacing w:after="0" w:line="240" w:lineRule="auto"/>
        <w:rPr>
          <w:b/>
          <w:sz w:val="28"/>
          <w:szCs w:val="28"/>
        </w:rPr>
      </w:pPr>
      <w:r w:rsidRPr="00CB49ED">
        <w:rPr>
          <w:b/>
          <w:sz w:val="28"/>
          <w:szCs w:val="28"/>
        </w:rPr>
        <w:t>Конспект урока по литературному чтению с использованием ТКМ (теории критич</w:t>
      </w:r>
      <w:r w:rsidR="00F228AD">
        <w:rPr>
          <w:b/>
          <w:sz w:val="28"/>
          <w:szCs w:val="28"/>
        </w:rPr>
        <w:t xml:space="preserve">еского мышления) в 3 классе «А» МБОУ «СОШ № 6 им. Героя Сов. Союза Н.З. </w:t>
      </w:r>
      <w:proofErr w:type="spellStart"/>
      <w:r w:rsidR="00F228AD">
        <w:rPr>
          <w:b/>
          <w:sz w:val="28"/>
          <w:szCs w:val="28"/>
        </w:rPr>
        <w:t>Ульяненко</w:t>
      </w:r>
      <w:proofErr w:type="spellEnd"/>
      <w:r w:rsidR="00F228AD">
        <w:rPr>
          <w:b/>
          <w:sz w:val="28"/>
          <w:szCs w:val="28"/>
        </w:rPr>
        <w:t>»</w:t>
      </w:r>
    </w:p>
    <w:p w:rsidR="009810EA" w:rsidRPr="00CB49ED" w:rsidRDefault="00854468" w:rsidP="009810EA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Учитель: Алешина Надежда Анатольевна</w:t>
      </w:r>
    </w:p>
    <w:p w:rsidR="009810EA" w:rsidRPr="00CB49ED" w:rsidRDefault="009810EA" w:rsidP="009810EA">
      <w:pPr>
        <w:spacing w:after="0" w:line="240" w:lineRule="auto"/>
        <w:jc w:val="both"/>
        <w:rPr>
          <w:b/>
          <w:sz w:val="28"/>
          <w:szCs w:val="28"/>
        </w:rPr>
      </w:pPr>
      <w:r w:rsidRPr="00CB49ED">
        <w:rPr>
          <w:b/>
          <w:sz w:val="28"/>
          <w:szCs w:val="28"/>
        </w:rPr>
        <w:t xml:space="preserve">Тема. </w:t>
      </w:r>
      <w:r w:rsidR="00F228AD">
        <w:rPr>
          <w:b/>
          <w:i/>
          <w:sz w:val="28"/>
          <w:szCs w:val="28"/>
        </w:rPr>
        <w:t>«</w:t>
      </w:r>
      <w:r w:rsidRPr="00504993">
        <w:rPr>
          <w:b/>
          <w:i/>
          <w:sz w:val="28"/>
          <w:szCs w:val="28"/>
        </w:rPr>
        <w:t>Доброе отношение между живо</w:t>
      </w:r>
      <w:r w:rsidR="00F228AD">
        <w:rPr>
          <w:b/>
          <w:i/>
          <w:sz w:val="28"/>
          <w:szCs w:val="28"/>
        </w:rPr>
        <w:t xml:space="preserve">тным и человеком в произведении </w:t>
      </w:r>
      <w:r w:rsidR="00F228AD" w:rsidRPr="00CB49ED">
        <w:rPr>
          <w:b/>
          <w:i/>
          <w:sz w:val="28"/>
          <w:szCs w:val="28"/>
        </w:rPr>
        <w:t>Джек</w:t>
      </w:r>
      <w:r w:rsidR="00937F93">
        <w:rPr>
          <w:b/>
          <w:i/>
          <w:sz w:val="28"/>
          <w:szCs w:val="28"/>
        </w:rPr>
        <w:t>а</w:t>
      </w:r>
      <w:r w:rsidR="00F228AD" w:rsidRPr="00CB49ED">
        <w:rPr>
          <w:b/>
          <w:i/>
          <w:sz w:val="28"/>
          <w:szCs w:val="28"/>
        </w:rPr>
        <w:t xml:space="preserve"> Лондон</w:t>
      </w:r>
      <w:r w:rsidR="00F228AD">
        <w:rPr>
          <w:b/>
          <w:i/>
          <w:sz w:val="28"/>
          <w:szCs w:val="28"/>
        </w:rPr>
        <w:t xml:space="preserve">а  «Волк».  </w:t>
      </w:r>
      <w:r w:rsidR="00854468">
        <w:rPr>
          <w:b/>
          <w:i/>
          <w:sz w:val="28"/>
          <w:szCs w:val="28"/>
        </w:rPr>
        <w:t>(УМК «Начальная школа 21 века»)</w:t>
      </w:r>
    </w:p>
    <w:p w:rsidR="009810EA" w:rsidRPr="00F228AD" w:rsidRDefault="009810EA" w:rsidP="009810EA">
      <w:pPr>
        <w:spacing w:after="0" w:line="240" w:lineRule="auto"/>
        <w:jc w:val="both"/>
        <w:rPr>
          <w:i/>
          <w:sz w:val="28"/>
          <w:szCs w:val="28"/>
        </w:rPr>
      </w:pPr>
    </w:p>
    <w:p w:rsidR="009810EA" w:rsidRPr="003E3E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: воспитание доброты, доброго отношения к животным посредством литературного произведения.</w:t>
      </w:r>
    </w:p>
    <w:p w:rsidR="009810EA" w:rsidRPr="003E3E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10EA" w:rsidRPr="003E3E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745EE4" w:rsidRDefault="00745EE4" w:rsidP="00745EE4">
      <w:pPr>
        <w:spacing w:line="240" w:lineRule="auto"/>
        <w:rPr>
          <w:i/>
          <w:sz w:val="28"/>
          <w:szCs w:val="28"/>
          <w:lang w:eastAsia="ru-RU"/>
        </w:rPr>
      </w:pPr>
      <w:r w:rsidRPr="00745EE4">
        <w:rPr>
          <w:i/>
          <w:sz w:val="28"/>
          <w:szCs w:val="28"/>
          <w:lang w:eastAsia="ru-RU"/>
        </w:rPr>
        <w:t>1.</w:t>
      </w:r>
      <w:r w:rsidR="009810EA" w:rsidRPr="00745EE4">
        <w:rPr>
          <w:i/>
          <w:sz w:val="28"/>
          <w:szCs w:val="28"/>
          <w:lang w:eastAsia="ru-RU"/>
        </w:rPr>
        <w:t>Продолжить знакомство с рассказом Джека Лондона «Волк»; работать  над образом литературного героя.</w:t>
      </w:r>
    </w:p>
    <w:p w:rsidR="009810EA" w:rsidRPr="00745EE4" w:rsidRDefault="009810EA" w:rsidP="00745EE4">
      <w:pPr>
        <w:spacing w:line="240" w:lineRule="auto"/>
        <w:rPr>
          <w:i/>
          <w:sz w:val="28"/>
          <w:szCs w:val="28"/>
          <w:lang w:eastAsia="ru-RU"/>
        </w:rPr>
      </w:pPr>
      <w:r w:rsidRPr="00745EE4">
        <w:rPr>
          <w:i/>
          <w:sz w:val="28"/>
          <w:szCs w:val="28"/>
          <w:lang w:eastAsia="ru-RU"/>
        </w:rPr>
        <w:t>2. Закреплять умение выделять ключевые слова, находить главную мысль рассказа.</w:t>
      </w:r>
    </w:p>
    <w:p w:rsidR="009810EA" w:rsidRPr="00745EE4" w:rsidRDefault="009810EA" w:rsidP="00745EE4">
      <w:pPr>
        <w:spacing w:line="240" w:lineRule="auto"/>
        <w:rPr>
          <w:i/>
          <w:sz w:val="28"/>
          <w:szCs w:val="28"/>
          <w:lang w:eastAsia="ru-RU"/>
        </w:rPr>
      </w:pPr>
      <w:r w:rsidRPr="00745EE4">
        <w:rPr>
          <w:i/>
          <w:sz w:val="28"/>
          <w:szCs w:val="28"/>
          <w:lang w:eastAsia="ru-RU"/>
        </w:rPr>
        <w:t>3. Развивать умение анализировать поступки героев и давать им оценку.</w:t>
      </w:r>
    </w:p>
    <w:p w:rsidR="009810EA" w:rsidRPr="00745EE4" w:rsidRDefault="009810EA" w:rsidP="00745EE4">
      <w:pPr>
        <w:spacing w:line="240" w:lineRule="auto"/>
        <w:rPr>
          <w:i/>
          <w:sz w:val="28"/>
          <w:szCs w:val="28"/>
          <w:lang w:eastAsia="ru-RU"/>
        </w:rPr>
      </w:pPr>
      <w:r w:rsidRPr="00745EE4">
        <w:rPr>
          <w:i/>
          <w:sz w:val="28"/>
          <w:szCs w:val="28"/>
          <w:lang w:eastAsia="ru-RU"/>
        </w:rPr>
        <w:t xml:space="preserve">4. Развивать умение высказывать свое отношение к </w:t>
      </w:r>
      <w:proofErr w:type="gramStart"/>
      <w:r w:rsidRPr="00745EE4">
        <w:rPr>
          <w:i/>
          <w:sz w:val="28"/>
          <w:szCs w:val="28"/>
          <w:lang w:eastAsia="ru-RU"/>
        </w:rPr>
        <w:t>прочитанному</w:t>
      </w:r>
      <w:proofErr w:type="gramEnd"/>
      <w:r w:rsidRPr="00745EE4">
        <w:rPr>
          <w:i/>
          <w:sz w:val="28"/>
          <w:szCs w:val="28"/>
          <w:lang w:eastAsia="ru-RU"/>
        </w:rPr>
        <w:t xml:space="preserve"> и аргументировано доказывать свое мнение.</w:t>
      </w:r>
    </w:p>
    <w:p w:rsidR="009810EA" w:rsidRPr="00745EE4" w:rsidRDefault="009810EA" w:rsidP="00745EE4">
      <w:pPr>
        <w:spacing w:line="240" w:lineRule="auto"/>
        <w:rPr>
          <w:i/>
          <w:sz w:val="28"/>
          <w:szCs w:val="28"/>
          <w:lang w:eastAsia="ru-RU"/>
        </w:rPr>
      </w:pPr>
      <w:r w:rsidRPr="00745EE4">
        <w:rPr>
          <w:i/>
          <w:sz w:val="28"/>
          <w:szCs w:val="28"/>
          <w:lang w:eastAsia="ru-RU"/>
        </w:rPr>
        <w:t>5.   Раскрыть гуманистическую суть данного произведения.</w:t>
      </w:r>
    </w:p>
    <w:p w:rsidR="009810EA" w:rsidRPr="00745EE4" w:rsidRDefault="009810EA" w:rsidP="00745EE4">
      <w:pPr>
        <w:spacing w:line="240" w:lineRule="auto"/>
        <w:rPr>
          <w:i/>
          <w:sz w:val="28"/>
          <w:szCs w:val="28"/>
          <w:lang w:eastAsia="ru-RU"/>
        </w:rPr>
      </w:pPr>
      <w:r w:rsidRPr="00745EE4">
        <w:rPr>
          <w:i/>
          <w:sz w:val="28"/>
          <w:szCs w:val="28"/>
          <w:lang w:eastAsia="ru-RU"/>
        </w:rPr>
        <w:t>6. Создавать условия для развития навыка самостоятельной подготовки к уроку.</w:t>
      </w:r>
    </w:p>
    <w:p w:rsidR="009810EA" w:rsidRPr="00745EE4" w:rsidRDefault="009810EA" w:rsidP="00745EE4">
      <w:pPr>
        <w:spacing w:line="240" w:lineRule="auto"/>
        <w:rPr>
          <w:i/>
          <w:sz w:val="28"/>
          <w:szCs w:val="28"/>
        </w:rPr>
      </w:pPr>
      <w:r w:rsidRPr="00745EE4">
        <w:rPr>
          <w:i/>
          <w:sz w:val="28"/>
          <w:szCs w:val="28"/>
        </w:rPr>
        <w:t xml:space="preserve">7.Продолжать учить детей ставить вопросы, пользуясь ромашкой </w:t>
      </w:r>
      <w:proofErr w:type="spellStart"/>
      <w:r w:rsidRPr="00745EE4">
        <w:rPr>
          <w:i/>
          <w:sz w:val="28"/>
          <w:szCs w:val="28"/>
        </w:rPr>
        <w:t>Блума</w:t>
      </w:r>
      <w:proofErr w:type="spellEnd"/>
      <w:r w:rsidRPr="00745EE4">
        <w:rPr>
          <w:i/>
          <w:sz w:val="28"/>
          <w:szCs w:val="28"/>
        </w:rPr>
        <w:t>.</w:t>
      </w:r>
    </w:p>
    <w:p w:rsidR="009810EA" w:rsidRPr="00745EE4" w:rsidRDefault="009810EA" w:rsidP="00745EE4">
      <w:pPr>
        <w:spacing w:line="240" w:lineRule="auto"/>
        <w:rPr>
          <w:i/>
          <w:sz w:val="28"/>
          <w:szCs w:val="28"/>
        </w:rPr>
      </w:pPr>
      <w:r w:rsidRPr="00745EE4">
        <w:rPr>
          <w:i/>
          <w:sz w:val="28"/>
          <w:szCs w:val="28"/>
        </w:rPr>
        <w:t xml:space="preserve">8.Стимулировать творческую мыслительную деятельность учащихся – </w:t>
      </w:r>
      <w:proofErr w:type="spellStart"/>
      <w:r w:rsidRPr="00745EE4">
        <w:rPr>
          <w:i/>
          <w:sz w:val="28"/>
          <w:szCs w:val="28"/>
        </w:rPr>
        <w:t>синквейн</w:t>
      </w:r>
      <w:proofErr w:type="spellEnd"/>
      <w:r w:rsidRPr="00745EE4">
        <w:rPr>
          <w:i/>
          <w:sz w:val="28"/>
          <w:szCs w:val="28"/>
        </w:rPr>
        <w:t>.</w:t>
      </w:r>
    </w:p>
    <w:p w:rsidR="009810EA" w:rsidRPr="00745EE4" w:rsidRDefault="009810EA" w:rsidP="00745EE4">
      <w:pPr>
        <w:spacing w:line="240" w:lineRule="auto"/>
        <w:rPr>
          <w:lang w:eastAsia="ru-RU"/>
        </w:rPr>
      </w:pPr>
      <w:r w:rsidRPr="00745EE4">
        <w:rPr>
          <w:i/>
          <w:sz w:val="28"/>
          <w:szCs w:val="28"/>
        </w:rPr>
        <w:t>9.Продолжать учить детей работать в группах: выслушивать мнения товарищей, выбирать лучшие варианты вопросов.</w:t>
      </w:r>
    </w:p>
    <w:p w:rsidR="009810EA" w:rsidRPr="003E3E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10EA" w:rsidRPr="003E3E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Методы обучения: 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репродуктивный</w:t>
      </w:r>
      <w:r w:rsidRPr="003E3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частично-поисковый, исследовательский</w:t>
      </w:r>
    </w:p>
    <w:p w:rsidR="009810EA" w:rsidRPr="003E3E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EA" w:rsidRPr="003E3E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b/>
          <w:sz w:val="28"/>
          <w:szCs w:val="28"/>
          <w:lang w:eastAsia="ru-RU"/>
        </w:rPr>
        <w:t>План урока:</w:t>
      </w:r>
    </w:p>
    <w:p w:rsidR="009810EA" w:rsidRPr="003E3E93" w:rsidRDefault="009810EA" w:rsidP="009810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Орг. момент. Положительный настрой на восприятие произведения через работу с иллюстрацией.</w:t>
      </w:r>
    </w:p>
    <w:p w:rsidR="009810EA" w:rsidRPr="003E3E93" w:rsidRDefault="009810EA" w:rsidP="009810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Сообщение темы урока, постановка учебных задач.</w:t>
      </w:r>
    </w:p>
    <w:p w:rsidR="009810EA" w:rsidRPr="003E3E93" w:rsidRDefault="009810EA" w:rsidP="009810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Анализ литературного произведения. Групповая форма работы.</w:t>
      </w:r>
    </w:p>
    <w:p w:rsidR="009810EA" w:rsidRPr="003E3E93" w:rsidRDefault="009810EA" w:rsidP="009810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Рефлексия, итог урока. Составление </w:t>
      </w:r>
      <w:proofErr w:type="spellStart"/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синквейна</w:t>
      </w:r>
      <w:proofErr w:type="spellEnd"/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810EA" w:rsidRPr="006C7A1B" w:rsidRDefault="009810EA" w:rsidP="009810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Оценка работы на уроке.</w:t>
      </w:r>
    </w:p>
    <w:p w:rsidR="009810EA" w:rsidRPr="003E3E93" w:rsidRDefault="009810EA" w:rsidP="009810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10EA" w:rsidRPr="003E3E93" w:rsidRDefault="009810EA" w:rsidP="009810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</w:p>
    <w:p w:rsidR="009810EA" w:rsidRPr="00504993" w:rsidRDefault="009810EA" w:rsidP="009810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993">
        <w:rPr>
          <w:rFonts w:ascii="Times New Roman" w:eastAsia="Times New Roman" w:hAnsi="Times New Roman"/>
          <w:sz w:val="28"/>
          <w:szCs w:val="28"/>
          <w:lang w:eastAsia="ru-RU"/>
        </w:rPr>
        <w:t xml:space="preserve">«Литературное чтение. Часть вторая. 3 класс» учебник, </w:t>
      </w:r>
    </w:p>
    <w:p w:rsidR="009810EA" w:rsidRPr="00504993" w:rsidRDefault="009810EA" w:rsidP="009810E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993">
        <w:rPr>
          <w:rFonts w:ascii="Times New Roman" w:eastAsia="Times New Roman" w:hAnsi="Times New Roman"/>
          <w:sz w:val="28"/>
          <w:szCs w:val="28"/>
          <w:lang w:eastAsia="ru-RU"/>
        </w:rPr>
        <w:t xml:space="preserve">Л.А. </w:t>
      </w:r>
      <w:proofErr w:type="spellStart"/>
      <w:r w:rsidRPr="00504993">
        <w:rPr>
          <w:rFonts w:ascii="Times New Roman" w:eastAsia="Times New Roman" w:hAnsi="Times New Roman"/>
          <w:sz w:val="28"/>
          <w:szCs w:val="28"/>
          <w:lang w:eastAsia="ru-RU"/>
        </w:rPr>
        <w:t>Ефросинина</w:t>
      </w:r>
      <w:proofErr w:type="spellEnd"/>
      <w:r w:rsidRPr="00504993">
        <w:rPr>
          <w:rFonts w:ascii="Times New Roman" w:eastAsia="Times New Roman" w:hAnsi="Times New Roman"/>
          <w:sz w:val="28"/>
          <w:szCs w:val="28"/>
          <w:lang w:eastAsia="ru-RU"/>
        </w:rPr>
        <w:t xml:space="preserve">, М.И. </w:t>
      </w:r>
      <w:proofErr w:type="spellStart"/>
      <w:r w:rsidRPr="00504993">
        <w:rPr>
          <w:rFonts w:ascii="Times New Roman" w:eastAsia="Times New Roman" w:hAnsi="Times New Roman"/>
          <w:sz w:val="28"/>
          <w:szCs w:val="28"/>
          <w:lang w:eastAsia="ru-RU"/>
        </w:rPr>
        <w:t>Оморокова</w:t>
      </w:r>
      <w:proofErr w:type="spellEnd"/>
      <w:r w:rsidRPr="0050499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810EA" w:rsidRPr="00504993" w:rsidRDefault="00745EE4" w:rsidP="009810E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ИЦ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Москва, 2011</w:t>
      </w:r>
      <w:r w:rsidR="009810EA" w:rsidRPr="0050499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810EA" w:rsidRPr="00504993" w:rsidRDefault="009810EA" w:rsidP="009810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04993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5049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проектор, ноутбук.</w:t>
      </w:r>
    </w:p>
    <w:p w:rsidR="009810EA" w:rsidRPr="00504993" w:rsidRDefault="009810EA" w:rsidP="009810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4993">
        <w:rPr>
          <w:rFonts w:ascii="Times New Roman" w:eastAsia="Times New Roman" w:hAnsi="Times New Roman"/>
          <w:sz w:val="28"/>
          <w:szCs w:val="28"/>
          <w:lang w:eastAsia="ru-RU"/>
        </w:rPr>
        <w:t>Карточки для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оценочный лист, лист «Лучшие работы», жетоны, звёзды </w:t>
      </w:r>
      <w:r w:rsidR="00745EE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оценивания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45E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«2 звезды и пожелание»), песочные часы, сигнальные карточки.</w:t>
      </w:r>
      <w:r w:rsidRPr="00504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9810EA" w:rsidRDefault="009810EA" w:rsidP="009810E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EA" w:rsidRDefault="009810EA" w:rsidP="009810E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EA" w:rsidRPr="003E3E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28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28AD"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(слайд № 1)</w:t>
      </w:r>
    </w:p>
    <w:p w:rsidR="009810EA" w:rsidRPr="00937F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3E3E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Орг. момент. </w:t>
      </w:r>
    </w:p>
    <w:p w:rsidR="009810EA" w:rsidRPr="00937F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93">
        <w:rPr>
          <w:rFonts w:ascii="Times New Roman" w:eastAsia="Times New Roman" w:hAnsi="Times New Roman"/>
          <w:sz w:val="28"/>
          <w:szCs w:val="28"/>
          <w:lang w:eastAsia="ru-RU"/>
        </w:rPr>
        <w:t>(на доске 3 листа</w:t>
      </w:r>
      <w:proofErr w:type="gramStart"/>
      <w:r w:rsidRPr="00937F93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937F93">
        <w:rPr>
          <w:rFonts w:ascii="Times New Roman" w:eastAsia="Times New Roman" w:hAnsi="Times New Roman"/>
          <w:sz w:val="28"/>
          <w:szCs w:val="28"/>
          <w:lang w:eastAsia="ru-RU"/>
        </w:rPr>
        <w:t xml:space="preserve"> – 2: </w:t>
      </w:r>
      <w:proofErr w:type="gramStart"/>
      <w:r w:rsidRPr="00937F93">
        <w:rPr>
          <w:rFonts w:ascii="Times New Roman" w:eastAsia="Times New Roman" w:hAnsi="Times New Roman"/>
          <w:sz w:val="28"/>
          <w:szCs w:val="28"/>
          <w:lang w:eastAsia="ru-RU"/>
        </w:rPr>
        <w:t>«Оценочный лист», «Две звезды и пожелание», «Лучшие работы»)</w:t>
      </w:r>
      <w:proofErr w:type="gramEnd"/>
    </w:p>
    <w:p w:rsidR="009810EA" w:rsidRPr="003E3E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EA" w:rsidRPr="003E3E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Положительный настрой на восприятие произведения через работу с иллюстрацией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(волк) и работу с высказываниями и пословицами. 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С каким произведением мы познакомились на прошлом уроке? (Д.Лондон «Волк»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F228AD" w:rsidRPr="006E0D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(слайд № 2)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  - Приготовьте листочки, проведём небольшой тест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восприятие текста</w:t>
      </w: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(Слайд № 3)</w:t>
      </w:r>
      <w:r w:rsidR="00745EE4" w:rsidRPr="00745EE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(на слайде тест)</w:t>
      </w:r>
    </w:p>
    <w:p w:rsidR="00745EE4" w:rsidRPr="00683857" w:rsidRDefault="00745EE4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(Дети работают самостоятельно</w:t>
      </w:r>
      <w:r w:rsidR="00937F9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1 минуту, на столе учителя песочные часы)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45E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B47971" w:rsidRDefault="00B47971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37F9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Тест:</w:t>
      </w:r>
    </w:p>
    <w:p w:rsidR="00937F93" w:rsidRPr="00937F93" w:rsidRDefault="00937F93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9810EA" w:rsidRPr="00683857" w:rsidRDefault="00745EE4" w:rsidP="00745EE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810EA"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 К какому жанру литературы относится прочитанное произведение?</w:t>
      </w:r>
    </w:p>
    <w:p w:rsidR="009810EA" w:rsidRPr="00683857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>А) сказка</w:t>
      </w:r>
    </w:p>
    <w:p w:rsidR="009810EA" w:rsidRPr="00683857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6838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рассказ</w:t>
      </w:r>
    </w:p>
    <w:p w:rsidR="009810EA" w:rsidRPr="00683857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>В) басня</w:t>
      </w:r>
    </w:p>
    <w:p w:rsidR="009810EA" w:rsidRPr="00683857" w:rsidRDefault="00745EE4" w:rsidP="00745EE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810EA"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автор прочитанного произведения?</w:t>
      </w:r>
    </w:p>
    <w:p w:rsidR="009810EA" w:rsidRPr="00683857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6838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Константин Георгиевич Паустовский</w:t>
      </w:r>
    </w:p>
    <w:p w:rsidR="009810EA" w:rsidRPr="00683857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>Рувим</w:t>
      </w:r>
      <w:proofErr w:type="spellEnd"/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 Исаевич </w:t>
      </w:r>
      <w:proofErr w:type="spellStart"/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>Фраерман</w:t>
      </w:r>
      <w:proofErr w:type="spellEnd"/>
    </w:p>
    <w:p w:rsidR="009810EA" w:rsidRPr="00683857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>В) Джек Лондон</w:t>
      </w:r>
    </w:p>
    <w:p w:rsidR="009810EA" w:rsidRPr="00683857" w:rsidRDefault="00745EE4" w:rsidP="00745EE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810EA" w:rsidRPr="00683857">
        <w:rPr>
          <w:rFonts w:ascii="Times New Roman" w:eastAsia="Times New Roman" w:hAnsi="Times New Roman"/>
          <w:sz w:val="28"/>
          <w:szCs w:val="28"/>
          <w:lang w:eastAsia="ru-RU"/>
        </w:rPr>
        <w:t>Какую кличку носил волк в этом рассказе?</w:t>
      </w:r>
    </w:p>
    <w:p w:rsidR="009810EA" w:rsidRPr="00683857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>А) Друг</w:t>
      </w:r>
    </w:p>
    <w:p w:rsidR="009810EA" w:rsidRPr="00683857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>Б) Рыжий</w:t>
      </w:r>
    </w:p>
    <w:p w:rsidR="009810EA" w:rsidRPr="00683857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6838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Белый Клык</w:t>
      </w:r>
    </w:p>
    <w:p w:rsidR="009810EA" w:rsidRPr="00683857" w:rsidRDefault="00745EE4" w:rsidP="00745EE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810EA" w:rsidRPr="00683857">
        <w:rPr>
          <w:rFonts w:ascii="Times New Roman" w:eastAsia="Times New Roman" w:hAnsi="Times New Roman"/>
          <w:sz w:val="28"/>
          <w:szCs w:val="28"/>
          <w:lang w:eastAsia="ru-RU"/>
        </w:rPr>
        <w:t>Главный герой произведения…</w:t>
      </w:r>
    </w:p>
    <w:p w:rsidR="009810EA" w:rsidRPr="00683857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>А) волк</w:t>
      </w:r>
    </w:p>
    <w:p w:rsidR="009810EA" w:rsidRPr="00683857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>Скайф</w:t>
      </w:r>
      <w:proofErr w:type="spellEnd"/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Миллер</w:t>
      </w:r>
    </w:p>
    <w:p w:rsidR="009810EA" w:rsidRPr="00683857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>Медж</w:t>
      </w:r>
      <w:proofErr w:type="spellEnd"/>
      <w:r w:rsidRPr="00683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0EA" w:rsidRPr="00683857" w:rsidRDefault="00B47971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810EA" w:rsidRPr="004041D1">
        <w:rPr>
          <w:rFonts w:ascii="Times New Roman" w:eastAsia="Times New Roman" w:hAnsi="Times New Roman"/>
          <w:sz w:val="28"/>
          <w:szCs w:val="28"/>
          <w:lang w:eastAsia="ru-RU"/>
        </w:rPr>
        <w:t>Проверка</w:t>
      </w:r>
      <w:proofErr w:type="gramStart"/>
      <w:r w:rsidR="009810EA" w:rsidRPr="004041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9810EA" w:rsidRPr="00404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EA" w:rsidRPr="00D2688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</w:t>
      </w:r>
      <w:proofErr w:type="gramStart"/>
      <w:r w:rsidR="009810EA"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с</w:t>
      </w:r>
      <w:proofErr w:type="gramEnd"/>
      <w:r w:rsidR="009810EA"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лайд № 4)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Поднимите сигнальные карточки, я проверю, у кого правильный ответ.</w:t>
      </w:r>
    </w:p>
    <w:p w:rsidR="0062743E" w:rsidRDefault="0062743E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(У детей круги с зелёным и красным цветами.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Если всё верно, дети показывают круг зелёного цвета, если есть ошибки – красного.)</w:t>
      </w:r>
      <w:proofErr w:type="gramEnd"/>
    </w:p>
    <w:p w:rsidR="00937F93" w:rsidRDefault="00937F93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EA" w:rsidRPr="00E7572C" w:rsidRDefault="0062743E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10EA">
        <w:rPr>
          <w:rFonts w:ascii="Times New Roman" w:eastAsia="Times New Roman" w:hAnsi="Times New Roman"/>
          <w:sz w:val="28"/>
          <w:szCs w:val="28"/>
          <w:lang w:eastAsia="ru-RU"/>
        </w:rPr>
        <w:t>Ребята, перед вами оценочные листы</w:t>
      </w:r>
      <w:proofErr w:type="gramStart"/>
      <w:r w:rsidR="009810EA" w:rsidRPr="00D268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2688E" w:rsidRPr="00D268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</w:t>
      </w:r>
      <w:proofErr w:type="gramEnd"/>
      <w:r w:rsidR="00D2688E" w:rsidRPr="00D2688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D2688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слайд № 5</w:t>
      </w:r>
      <w:r w:rsidR="00D2688E"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)</w:t>
      </w:r>
      <w:r w:rsidR="00981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EA" w:rsidRPr="00E7572C">
        <w:rPr>
          <w:rFonts w:ascii="Times New Roman" w:eastAsia="Times New Roman" w:hAnsi="Times New Roman"/>
          <w:sz w:val="28"/>
          <w:szCs w:val="28"/>
          <w:lang w:eastAsia="ru-RU"/>
        </w:rPr>
        <w:t>За пр</w:t>
      </w:r>
      <w:r w:rsidR="009810EA" w:rsidRPr="00E7572C">
        <w:rPr>
          <w:rFonts w:ascii="Times New Roman" w:eastAsia="Times New Roman" w:hAnsi="Times New Roman" w:cstheme="minorBidi"/>
          <w:sz w:val="28"/>
          <w:szCs w:val="28"/>
          <w:lang w:eastAsia="ru-RU"/>
        </w:rPr>
        <w:t>авильные ответы вы будете получать жетоны, в конце урока мы должны заполнить этот чистый лист</w:t>
      </w:r>
      <w:r w:rsidR="009810E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.                       </w:t>
      </w:r>
      <w:r w:rsidR="009810EA">
        <w:rPr>
          <w:rFonts w:ascii="Times New Roman" w:eastAsia="Times New Roman" w:hAnsi="Times New Roman" w:cstheme="minorBidi"/>
          <w:sz w:val="28"/>
          <w:szCs w:val="28"/>
          <w:lang w:eastAsia="ru-RU"/>
        </w:rPr>
        <w:lastRenderedPageBreak/>
        <w:t>В</w:t>
      </w:r>
      <w:r w:rsidR="009810EA" w:rsidRPr="00E7572C">
        <w:rPr>
          <w:rFonts w:ascii="Times New Roman" w:eastAsia="Times New Roman" w:hAnsi="Times New Roman" w:cstheme="minorBidi"/>
          <w:sz w:val="28"/>
          <w:szCs w:val="28"/>
          <w:lang w:eastAsia="ru-RU"/>
        </w:rPr>
        <w:t>озьмите жетоны те, кто правильно ответил на вопросы теста, сейчас у вас снова будет возможность заработать жетоны.</w:t>
      </w:r>
    </w:p>
    <w:p w:rsidR="00937F93" w:rsidRPr="00937F93" w:rsidRDefault="0062743E" w:rsidP="00937F9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3.</w:t>
      </w:r>
      <w:r w:rsidRPr="0062743E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Работа в группах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  <w:r w:rsidRPr="0062743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(Де</w:t>
      </w:r>
      <w:r w:rsidR="00937F93">
        <w:rPr>
          <w:rFonts w:ascii="Times New Roman" w:eastAsia="Times New Roman" w:hAnsi="Times New Roman" w:cstheme="minorBidi"/>
          <w:sz w:val="28"/>
          <w:szCs w:val="28"/>
          <w:lang w:eastAsia="ru-RU"/>
        </w:rPr>
        <w:t>ти сидят в группах по 6 человек, получают конверт с пословицами)</w:t>
      </w:r>
    </w:p>
    <w:p w:rsidR="009810EA" w:rsidRDefault="00937F93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Задание: 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1. Соедините слова по смыслу.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2. Внимательно прочитайте, обсудите в группе, постарайтесь объяснить значение пословицы.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3. Выскажите свое мнение вслух.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1 группа. «Не всё ненастье, проглянет и красно солнышко» (пословица)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2 группа. «Как аукнется, так и откликнется» (пословица)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3 группа. «Друга в верности без беды не узнаешь» (пословица)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4группа. «Время придёт, и час пробьёт» (пословица)</w:t>
      </w:r>
      <w:r w:rsidR="00937F9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</w:p>
    <w:p w:rsidR="00937F93" w:rsidRDefault="00937F93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:rsidR="009810EA" w:rsidRPr="007E2973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- Выберите ту пословицу, которая, по вашему мнению, подходит к рассказу Д.Лондона и может выразить главную мысль этого рассказа</w:t>
      </w:r>
      <w:proofErr w:type="gramStart"/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(</w:t>
      </w:r>
      <w:proofErr w:type="gramStart"/>
      <w:r w:rsidR="00937F93">
        <w:rPr>
          <w:rFonts w:ascii="Times New Roman" w:eastAsia="Times New Roman" w:hAnsi="Times New Roman" w:cstheme="minorBidi"/>
          <w:sz w:val="28"/>
          <w:szCs w:val="28"/>
          <w:lang w:eastAsia="ru-RU"/>
        </w:rPr>
        <w:t>з</w:t>
      </w:r>
      <w:proofErr w:type="gramEnd"/>
      <w:r w:rsidR="00937F9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а правильные ответы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жетоны)</w:t>
      </w:r>
    </w:p>
    <w:p w:rsidR="009810EA" w:rsidRPr="003E3E93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EA" w:rsidRPr="007A7939" w:rsidRDefault="0062743E" w:rsidP="009810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  <w:r w:rsidR="009810E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="009810EA" w:rsidRPr="003E3E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Сообщение темы урока, постановка учебных задач.</w:t>
      </w:r>
    </w:p>
    <w:p w:rsidR="009810EA" w:rsidRPr="007A7939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Мы  продолжим работу над этим прои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зведением. Сегодня мы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постараемся составить своё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дставление об этом произведении, попробуем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понять, </w:t>
      </w:r>
      <w:r w:rsidRPr="006B6B3C">
        <w:rPr>
          <w:rFonts w:ascii="Times New Roman" w:eastAsia="Times New Roman" w:hAnsi="Times New Roman"/>
          <w:sz w:val="28"/>
          <w:szCs w:val="28"/>
          <w:lang w:eastAsia="ru-RU"/>
        </w:rPr>
        <w:t>что хотел сказать автор нам – читателям;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он относился</w:t>
      </w:r>
      <w:r w:rsidRPr="006B6B3C">
        <w:rPr>
          <w:rFonts w:ascii="Times New Roman" w:eastAsia="Times New Roman" w:hAnsi="Times New Roman"/>
          <w:sz w:val="28"/>
          <w:szCs w:val="28"/>
          <w:lang w:eastAsia="ru-RU"/>
        </w:rPr>
        <w:t xml:space="preserve"> к действиям и поступкам героев рассказа.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810EA" w:rsidRPr="003E3E93" w:rsidRDefault="009810EA" w:rsidP="009810E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этих целей сформулируем учебные задачи. </w:t>
      </w:r>
    </w:p>
    <w:p w:rsidR="009810EA" w:rsidRPr="003E3E93" w:rsidRDefault="009810EA" w:rsidP="009810E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Чему будем продолжать учиться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на уроке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(дети предлагают свои ответы)</w:t>
      </w:r>
    </w:p>
    <w:p w:rsidR="009810EA" w:rsidRDefault="009810EA" w:rsidP="009810E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i/>
          <w:sz w:val="28"/>
          <w:szCs w:val="28"/>
          <w:lang w:eastAsia="ru-RU"/>
        </w:rPr>
        <w:t>(Учиться анализировать произведение, находить ключевые слова, характеризующие поступки героев, давать им свои оценки,  развивать свою речь).</w:t>
      </w:r>
    </w:p>
    <w:p w:rsidR="00937F93" w:rsidRDefault="009810EA" w:rsidP="009810E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А рассказ о ком? (о собаке) </w:t>
      </w:r>
    </w:p>
    <w:p w:rsidR="009810EA" w:rsidRPr="007A7939" w:rsidRDefault="00937F93" w:rsidP="009810E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</w:t>
      </w:r>
      <w:r w:rsidR="009810EA">
        <w:rPr>
          <w:rFonts w:ascii="Times New Roman" w:eastAsia="Times New Roman" w:hAnsi="Times New Roman"/>
          <w:sz w:val="28"/>
          <w:szCs w:val="28"/>
          <w:lang w:eastAsia="ru-RU"/>
        </w:rPr>
        <w:t>Почему тогда автор  назвал рассказ «Волк»?</w:t>
      </w:r>
    </w:p>
    <w:p w:rsidR="0062743E" w:rsidRDefault="009810EA" w:rsidP="0062743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Сравнение описания волка (научная 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тья и текст учебника) </w:t>
      </w:r>
      <w:r w:rsidR="00F228A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2688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слайд  № 6</w:t>
      </w:r>
      <w:r w:rsidR="00F228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9810EA" w:rsidRPr="003E3E93" w:rsidRDefault="0062743E" w:rsidP="0062743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9810EA">
        <w:rPr>
          <w:rFonts w:ascii="Times New Roman" w:eastAsia="Times New Roman" w:hAnsi="Times New Roman"/>
          <w:sz w:val="28"/>
          <w:szCs w:val="28"/>
          <w:lang w:eastAsia="ru-RU"/>
        </w:rPr>
        <w:t>равнение художестве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нного текста с научной статьёй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9810EA"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F9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937F9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937F93">
        <w:rPr>
          <w:rFonts w:ascii="Times New Roman" w:eastAsia="Times New Roman" w:hAnsi="Times New Roman"/>
          <w:sz w:val="28"/>
          <w:szCs w:val="28"/>
          <w:lang w:eastAsia="ru-RU"/>
        </w:rPr>
        <w:t>абота по слайдам)</w:t>
      </w:r>
      <w:r w:rsidR="009810EA"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28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слайд № 7,8</w:t>
      </w: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,9</w:t>
      </w:r>
      <w:r w:rsidRPr="00F228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9810EA" w:rsidRPr="003E3E93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9810EA" w:rsidRPr="0062743E" w:rsidRDefault="0062743E" w:rsidP="0062743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  <w:r w:rsidR="009810EA" w:rsidRPr="003E3E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9810E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9810EA" w:rsidRPr="003E3E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Анализ литературного произведения. Групповая форма работы.</w:t>
      </w:r>
    </w:p>
    <w:p w:rsidR="009810EA" w:rsidRDefault="009810EA" w:rsidP="00981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Стадия осмысления</w:t>
      </w:r>
      <w:proofErr w:type="gramStart"/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228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F228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="00F228AD"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D2688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</w:t>
      </w:r>
      <w:proofErr w:type="gramStart"/>
      <w:r w:rsidR="00D2688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с</w:t>
      </w:r>
      <w:proofErr w:type="gramEnd"/>
      <w:r w:rsidR="00D2688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лайд 10</w:t>
      </w:r>
      <w:r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) </w:t>
      </w:r>
    </w:p>
    <w:p w:rsidR="009810EA" w:rsidRDefault="009810EA" w:rsidP="00981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Ребята, сейчас вы будете работать в группах.</w:t>
      </w:r>
    </w:p>
    <w:p w:rsidR="009810EA" w:rsidRDefault="009810EA" w:rsidP="00981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Ваша задача – составить 6 типов вопросов по тексту, используя ромашку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Блума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Затем один человек от группы с этими вопросами переходит в другую группу и задает вопросы им, оценивая их ответы через «Две звезды и пожелание»</w:t>
      </w:r>
      <w:r w:rsidRPr="00F228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F228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2D4895" w:rsidRPr="002D4895">
        <w:rPr>
          <w:rFonts w:ascii="Times New Roman" w:eastAsia="Times New Roman" w:hAnsi="Times New Roman"/>
          <w:i/>
          <w:sz w:val="28"/>
          <w:szCs w:val="28"/>
          <w:lang w:eastAsia="ru-RU"/>
        </w:rPr>
        <w:t>(ученик выделяет</w:t>
      </w:r>
      <w:r w:rsidR="002D48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D4895" w:rsidRPr="002D4895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 положительные стороны работы товарища и ещё ему нужно выразить пожелание, что можно в работе улучшить: «я хочу дать звезду за… и звезду за …, а  пожелаю…</w:t>
      </w:r>
      <w:proofErr w:type="gramStart"/>
      <w:r w:rsidR="00F228AD" w:rsidRPr="002D4895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2D4895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)</w:t>
      </w:r>
      <w:proofErr w:type="gramEnd"/>
      <w:r w:rsidR="00F228AD" w:rsidRPr="002D4895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D2688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(слайд 11</w:t>
      </w:r>
      <w:r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)</w:t>
      </w:r>
    </w:p>
    <w:p w:rsidR="00DC4DFF" w:rsidRDefault="009810EA" w:rsidP="00981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proofErr w:type="gramStart"/>
      <w:r w:rsidR="0062743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="0062743E">
        <w:rPr>
          <w:rFonts w:ascii="Times New Roman" w:eastAsia="Times New Roman" w:hAnsi="Times New Roman"/>
          <w:sz w:val="28"/>
          <w:szCs w:val="28"/>
          <w:lang w:eastAsia="ru-RU"/>
        </w:rPr>
        <w:t xml:space="preserve">а правильные ответы даются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жетоны) (Звёзды дети снимают с доски и отдают ученикам  за лучшие ответы) (лучшие работы прикрепляются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доску на лист «Лучшие работы»), группы тоже оценивают работу выступающих учеников.</w:t>
      </w:r>
    </w:p>
    <w:p w:rsidR="009810EA" w:rsidRPr="00DC4DFF" w:rsidRDefault="002D4895" w:rsidP="00981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DFF">
        <w:rPr>
          <w:b/>
          <w:sz w:val="28"/>
          <w:szCs w:val="28"/>
        </w:rPr>
        <w:t xml:space="preserve">  </w:t>
      </w:r>
      <w:r w:rsidR="00DC4DFF" w:rsidRPr="00DC4DFF">
        <w:rPr>
          <w:b/>
          <w:sz w:val="28"/>
          <w:szCs w:val="28"/>
        </w:rPr>
        <w:t>6.</w:t>
      </w:r>
      <w:r w:rsidRPr="002D4895">
        <w:rPr>
          <w:b/>
          <w:sz w:val="28"/>
          <w:szCs w:val="28"/>
        </w:rPr>
        <w:t xml:space="preserve"> Физкультминутка</w:t>
      </w:r>
      <w:r w:rsidR="009810EA">
        <w:rPr>
          <w:sz w:val="28"/>
          <w:szCs w:val="28"/>
        </w:rPr>
        <w:t xml:space="preserve"> </w:t>
      </w:r>
      <w:r w:rsidR="00D2688E">
        <w:rPr>
          <w:b/>
          <w:i/>
          <w:color w:val="FF0000"/>
          <w:sz w:val="28"/>
          <w:szCs w:val="28"/>
        </w:rPr>
        <w:t>(слайд 12</w:t>
      </w:r>
      <w:r w:rsidR="009810EA" w:rsidRPr="006E0DE4">
        <w:rPr>
          <w:b/>
          <w:i/>
          <w:color w:val="FF0000"/>
          <w:sz w:val="28"/>
          <w:szCs w:val="28"/>
        </w:rPr>
        <w:t>)</w:t>
      </w:r>
    </w:p>
    <w:p w:rsidR="009810EA" w:rsidRPr="003E3E93" w:rsidRDefault="009810EA" w:rsidP="00DC4DFF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(если пройдет больше 20 минут, то физкультминутку провести перед проверкой)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2688E">
        <w:rPr>
          <w:b/>
          <w:i/>
          <w:color w:val="FF0000"/>
          <w:sz w:val="28"/>
          <w:szCs w:val="28"/>
        </w:rPr>
        <w:t>(слайд № 13</w:t>
      </w:r>
      <w:r w:rsidRPr="006E0DE4">
        <w:rPr>
          <w:b/>
          <w:i/>
          <w:color w:val="FF0000"/>
          <w:sz w:val="28"/>
          <w:szCs w:val="28"/>
        </w:rPr>
        <w:t>)</w:t>
      </w:r>
    </w:p>
    <w:p w:rsidR="009810EA" w:rsidRPr="003E3E93" w:rsidRDefault="00DC4DFF" w:rsidP="009810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Я</w:t>
      </w:r>
      <w:r w:rsidR="009810EA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 xml:space="preserve">свои </w:t>
      </w:r>
      <w:r w:rsidR="009810EA">
        <w:rPr>
          <w:sz w:val="28"/>
          <w:szCs w:val="28"/>
        </w:rPr>
        <w:t xml:space="preserve">вопросы к тексту по ромашке </w:t>
      </w:r>
      <w:proofErr w:type="spellStart"/>
      <w:r w:rsidR="009810EA">
        <w:rPr>
          <w:sz w:val="28"/>
          <w:szCs w:val="28"/>
        </w:rPr>
        <w:t>Блума</w:t>
      </w:r>
      <w:proofErr w:type="spellEnd"/>
      <w:r w:rsidR="009810EA">
        <w:rPr>
          <w:sz w:val="28"/>
          <w:szCs w:val="28"/>
        </w:rPr>
        <w:t xml:space="preserve"> и хотела бы услышать ответы на мои вопросы.</w:t>
      </w:r>
    </w:p>
    <w:p w:rsidR="009810EA" w:rsidRPr="00CB49ED" w:rsidRDefault="009810EA" w:rsidP="009810EA">
      <w:pPr>
        <w:spacing w:after="0" w:line="240" w:lineRule="auto"/>
        <w:rPr>
          <w:sz w:val="24"/>
          <w:szCs w:val="24"/>
        </w:rPr>
      </w:pPr>
      <w:r w:rsidRPr="00F228AD">
        <w:rPr>
          <w:b/>
          <w:i/>
          <w:sz w:val="28"/>
          <w:szCs w:val="28"/>
        </w:rPr>
        <w:t xml:space="preserve"> </w:t>
      </w:r>
      <w:r w:rsidR="00D2688E">
        <w:rPr>
          <w:b/>
          <w:i/>
          <w:color w:val="FF0000"/>
          <w:sz w:val="28"/>
          <w:szCs w:val="28"/>
        </w:rPr>
        <w:t>(слайд № 14</w:t>
      </w:r>
      <w:r w:rsidRPr="006E0DE4">
        <w:rPr>
          <w:b/>
          <w:i/>
          <w:color w:val="FF0000"/>
          <w:sz w:val="28"/>
          <w:szCs w:val="28"/>
        </w:rPr>
        <w:t>)</w:t>
      </w:r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r w:rsidRPr="00261557">
        <w:rPr>
          <w:sz w:val="28"/>
          <w:szCs w:val="28"/>
        </w:rPr>
        <w:t>Вопросы</w:t>
      </w:r>
      <w:r w:rsidR="00DC4DFF">
        <w:rPr>
          <w:sz w:val="28"/>
          <w:szCs w:val="28"/>
        </w:rPr>
        <w:t>:</w:t>
      </w:r>
      <w:r w:rsidRPr="00261557">
        <w:rPr>
          <w:sz w:val="28"/>
          <w:szCs w:val="28"/>
        </w:rPr>
        <w:tab/>
      </w:r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r w:rsidRPr="00261557">
        <w:rPr>
          <w:sz w:val="28"/>
          <w:szCs w:val="28"/>
        </w:rPr>
        <w:t xml:space="preserve">1.Где жил </w:t>
      </w:r>
      <w:proofErr w:type="spellStart"/>
      <w:r>
        <w:rPr>
          <w:sz w:val="28"/>
          <w:szCs w:val="28"/>
        </w:rPr>
        <w:t>Скайф</w:t>
      </w:r>
      <w:proofErr w:type="spellEnd"/>
      <w:r>
        <w:rPr>
          <w:sz w:val="28"/>
          <w:szCs w:val="28"/>
        </w:rPr>
        <w:t xml:space="preserve"> Миллер?</w:t>
      </w:r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261557">
        <w:rPr>
          <w:sz w:val="28"/>
          <w:szCs w:val="28"/>
        </w:rPr>
        <w:t>В Кливленде, на Аляске.</w:t>
      </w:r>
      <w:r>
        <w:rPr>
          <w:sz w:val="28"/>
          <w:szCs w:val="28"/>
        </w:rPr>
        <w:t>)</w:t>
      </w:r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r w:rsidRPr="00261557">
        <w:rPr>
          <w:sz w:val="28"/>
          <w:szCs w:val="28"/>
        </w:rPr>
        <w:t xml:space="preserve">2.По-моему, Волк хотел остаться с </w:t>
      </w:r>
      <w:proofErr w:type="spellStart"/>
      <w:r w:rsidRPr="00261557">
        <w:rPr>
          <w:sz w:val="28"/>
          <w:szCs w:val="28"/>
        </w:rPr>
        <w:t>Медж</w:t>
      </w:r>
      <w:proofErr w:type="spellEnd"/>
      <w:r w:rsidRPr="0026155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Уоттом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261557">
        <w:rPr>
          <w:sz w:val="28"/>
          <w:szCs w:val="28"/>
        </w:rPr>
        <w:t>Нет.</w:t>
      </w:r>
      <w:proofErr w:type="gramEnd"/>
      <w:r w:rsidRPr="00261557">
        <w:rPr>
          <w:sz w:val="28"/>
          <w:szCs w:val="28"/>
        </w:rPr>
        <w:t xml:space="preserve"> </w:t>
      </w:r>
      <w:proofErr w:type="gramStart"/>
      <w:r w:rsidRPr="00261557">
        <w:rPr>
          <w:sz w:val="28"/>
          <w:szCs w:val="28"/>
        </w:rPr>
        <w:t>Он не хотел этого.</w:t>
      </w:r>
      <w:r>
        <w:rPr>
          <w:sz w:val="28"/>
          <w:szCs w:val="28"/>
        </w:rPr>
        <w:t>)</w:t>
      </w:r>
      <w:proofErr w:type="gramEnd"/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r w:rsidRPr="00261557">
        <w:rPr>
          <w:sz w:val="28"/>
          <w:szCs w:val="28"/>
        </w:rPr>
        <w:t>3. Почему Во</w:t>
      </w:r>
      <w:r>
        <w:rPr>
          <w:sz w:val="28"/>
          <w:szCs w:val="28"/>
        </w:rPr>
        <w:t xml:space="preserve">лк выбрал </w:t>
      </w:r>
      <w:proofErr w:type="spellStart"/>
      <w:r>
        <w:rPr>
          <w:sz w:val="28"/>
          <w:szCs w:val="28"/>
        </w:rPr>
        <w:t>Скайфа</w:t>
      </w:r>
      <w:proofErr w:type="spellEnd"/>
      <w:r>
        <w:rPr>
          <w:sz w:val="28"/>
          <w:szCs w:val="28"/>
        </w:rPr>
        <w:t xml:space="preserve"> Миллера?</w:t>
      </w:r>
      <w:r>
        <w:rPr>
          <w:sz w:val="28"/>
          <w:szCs w:val="28"/>
        </w:rPr>
        <w:tab/>
      </w:r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261557">
        <w:rPr>
          <w:sz w:val="28"/>
          <w:szCs w:val="28"/>
        </w:rPr>
        <w:t>Миллер был Волку как мать.</w:t>
      </w:r>
      <w:r>
        <w:rPr>
          <w:sz w:val="28"/>
          <w:szCs w:val="28"/>
        </w:rPr>
        <w:t>)</w:t>
      </w:r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r w:rsidRPr="00261557">
        <w:rPr>
          <w:sz w:val="28"/>
          <w:szCs w:val="28"/>
        </w:rPr>
        <w:t xml:space="preserve">4.Что было бы, если бы Волк выбрал </w:t>
      </w:r>
      <w:proofErr w:type="spellStart"/>
      <w:r w:rsidRPr="00261557">
        <w:rPr>
          <w:sz w:val="28"/>
          <w:szCs w:val="28"/>
        </w:rPr>
        <w:t>Медж</w:t>
      </w:r>
      <w:proofErr w:type="spellEnd"/>
      <w:r w:rsidRPr="00261557">
        <w:rPr>
          <w:sz w:val="28"/>
          <w:szCs w:val="28"/>
        </w:rPr>
        <w:t xml:space="preserve"> и </w:t>
      </w:r>
      <w:proofErr w:type="spellStart"/>
      <w:r w:rsidRPr="00261557">
        <w:rPr>
          <w:sz w:val="28"/>
          <w:szCs w:val="28"/>
        </w:rPr>
        <w:t>Уотта</w:t>
      </w:r>
      <w:proofErr w:type="spellEnd"/>
      <w:r w:rsidRPr="00261557">
        <w:rPr>
          <w:sz w:val="28"/>
          <w:szCs w:val="28"/>
        </w:rPr>
        <w:t>?</w:t>
      </w:r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261557">
        <w:rPr>
          <w:sz w:val="28"/>
          <w:szCs w:val="28"/>
        </w:rPr>
        <w:t>Волк чувствовал бы себя предателем.</w:t>
      </w:r>
      <w:proofErr w:type="gramEnd"/>
      <w:r w:rsidRPr="00261557">
        <w:rPr>
          <w:sz w:val="28"/>
          <w:szCs w:val="28"/>
        </w:rPr>
        <w:t xml:space="preserve"> </w:t>
      </w:r>
      <w:proofErr w:type="gramStart"/>
      <w:r w:rsidRPr="00261557">
        <w:rPr>
          <w:sz w:val="28"/>
          <w:szCs w:val="28"/>
        </w:rPr>
        <w:t>Он не мог остаться.</w:t>
      </w:r>
      <w:r>
        <w:rPr>
          <w:sz w:val="28"/>
          <w:szCs w:val="28"/>
        </w:rPr>
        <w:t>)</w:t>
      </w:r>
      <w:proofErr w:type="gramEnd"/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r w:rsidRPr="00261557">
        <w:rPr>
          <w:sz w:val="28"/>
          <w:szCs w:val="28"/>
        </w:rPr>
        <w:t xml:space="preserve">5.Чем </w:t>
      </w:r>
      <w:proofErr w:type="spellStart"/>
      <w:r w:rsidRPr="00261557">
        <w:rPr>
          <w:sz w:val="28"/>
          <w:szCs w:val="28"/>
        </w:rPr>
        <w:t>Уотт</w:t>
      </w:r>
      <w:proofErr w:type="spellEnd"/>
      <w:r w:rsidRPr="00261557">
        <w:rPr>
          <w:sz w:val="28"/>
          <w:szCs w:val="28"/>
        </w:rPr>
        <w:t xml:space="preserve"> Ирвин отличается от </w:t>
      </w:r>
      <w:proofErr w:type="spellStart"/>
      <w:r w:rsidRPr="00261557">
        <w:rPr>
          <w:sz w:val="28"/>
          <w:szCs w:val="28"/>
        </w:rPr>
        <w:t>Скайфа</w:t>
      </w:r>
      <w:proofErr w:type="spellEnd"/>
      <w:r w:rsidRPr="00261557">
        <w:rPr>
          <w:sz w:val="28"/>
          <w:szCs w:val="28"/>
        </w:rPr>
        <w:t xml:space="preserve"> Миллера?</w:t>
      </w:r>
      <w:r w:rsidRPr="00261557">
        <w:rPr>
          <w:sz w:val="28"/>
          <w:szCs w:val="28"/>
        </w:rPr>
        <w:tab/>
      </w:r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261557">
        <w:rPr>
          <w:sz w:val="28"/>
          <w:szCs w:val="28"/>
        </w:rPr>
        <w:t>Всем: характером, поведением, внешностью.</w:t>
      </w:r>
      <w:proofErr w:type="gramEnd"/>
      <w:r w:rsidRPr="00261557">
        <w:rPr>
          <w:sz w:val="28"/>
          <w:szCs w:val="28"/>
        </w:rPr>
        <w:t xml:space="preserve"> </w:t>
      </w:r>
      <w:proofErr w:type="gramStart"/>
      <w:r w:rsidRPr="00261557">
        <w:rPr>
          <w:sz w:val="28"/>
          <w:szCs w:val="28"/>
        </w:rPr>
        <w:t>Они совершенно разные люди.</w:t>
      </w:r>
      <w:r>
        <w:rPr>
          <w:sz w:val="28"/>
          <w:szCs w:val="28"/>
        </w:rPr>
        <w:t>)</w:t>
      </w:r>
      <w:proofErr w:type="gramEnd"/>
    </w:p>
    <w:p w:rsidR="009810EA" w:rsidRPr="00261557" w:rsidRDefault="009810EA" w:rsidP="009810EA">
      <w:pPr>
        <w:spacing w:after="0" w:line="240" w:lineRule="auto"/>
        <w:rPr>
          <w:sz w:val="28"/>
          <w:szCs w:val="28"/>
        </w:rPr>
      </w:pPr>
      <w:r w:rsidRPr="00261557">
        <w:rPr>
          <w:sz w:val="28"/>
          <w:szCs w:val="28"/>
        </w:rPr>
        <w:t>6.Как бы ты поступил на месте Волка?</w:t>
      </w:r>
    </w:p>
    <w:p w:rsidR="00DC4DFF" w:rsidRDefault="009810EA" w:rsidP="009810EA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61557">
        <w:rPr>
          <w:sz w:val="28"/>
          <w:szCs w:val="28"/>
        </w:rPr>
        <w:t>Наверное, так же.</w:t>
      </w:r>
      <w:r>
        <w:rPr>
          <w:sz w:val="28"/>
          <w:szCs w:val="28"/>
        </w:rPr>
        <w:t xml:space="preserve">) </w:t>
      </w:r>
    </w:p>
    <w:p w:rsidR="009810EA" w:rsidRPr="00F90548" w:rsidRDefault="00DC4DFF" w:rsidP="009810EA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C4DFF">
        <w:rPr>
          <w:sz w:val="28"/>
          <w:szCs w:val="28"/>
        </w:rPr>
        <w:t>(</w:t>
      </w:r>
      <w:r w:rsidR="009810EA" w:rsidRPr="00DC4DFF">
        <w:rPr>
          <w:sz w:val="28"/>
          <w:szCs w:val="28"/>
        </w:rPr>
        <w:t xml:space="preserve"> за правильные ответы</w:t>
      </w:r>
      <w:r w:rsidRPr="00DC4DFF">
        <w:rPr>
          <w:sz w:val="28"/>
          <w:szCs w:val="28"/>
        </w:rPr>
        <w:t xml:space="preserve"> даются жетоны</w:t>
      </w:r>
      <w:r w:rsidR="009810EA" w:rsidRPr="00DC4DFF">
        <w:rPr>
          <w:sz w:val="28"/>
          <w:szCs w:val="28"/>
        </w:rPr>
        <w:t>)</w:t>
      </w:r>
    </w:p>
    <w:p w:rsidR="009810EA" w:rsidRPr="00261557" w:rsidRDefault="009810EA" w:rsidP="009810EA">
      <w:pPr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9810EA" w:rsidRPr="003E3E93" w:rsidRDefault="00DC4DFF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</w:t>
      </w:r>
      <w:r w:rsidR="009810EA" w:rsidRPr="003E3E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9810EA"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EA" w:rsidRPr="003E3E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Рефлексия, итог урока.</w:t>
      </w:r>
    </w:p>
    <w:p w:rsidR="009810EA" w:rsidRPr="003E3E93" w:rsidRDefault="00DC4DFF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10EA" w:rsidRPr="003E3E93">
        <w:rPr>
          <w:rFonts w:ascii="Times New Roman" w:eastAsia="Times New Roman" w:hAnsi="Times New Roman"/>
          <w:sz w:val="28"/>
          <w:szCs w:val="28"/>
          <w:lang w:eastAsia="ru-RU"/>
        </w:rPr>
        <w:t>Подведём итоги нашего исследования.</w:t>
      </w:r>
      <w:r w:rsidR="009810EA" w:rsidRPr="003E3E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9810EA" w:rsidRPr="003E3E93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 w:rsidRPr="003E3E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  рассказ Джека Лондона? </w:t>
      </w:r>
      <w:r w:rsidRPr="003E3E93">
        <w:rPr>
          <w:rFonts w:ascii="Times New Roman" w:eastAsia="Times New Roman" w:hAnsi="Times New Roman"/>
          <w:i/>
          <w:sz w:val="28"/>
          <w:szCs w:val="28"/>
          <w:lang w:eastAsia="ru-RU"/>
        </w:rPr>
        <w:t>(Рассказ о волке, который в результате человеческой доброты и внимательного отношения к нему изменился, перестал убегать, но не забыл старого хозяина и всегда о нем помнил.)</w:t>
      </w:r>
    </w:p>
    <w:p w:rsidR="009810EA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О чем рассказ? </w:t>
      </w:r>
      <w:proofErr w:type="gramStart"/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E3E93">
        <w:rPr>
          <w:rFonts w:ascii="Times New Roman" w:eastAsia="Times New Roman" w:hAnsi="Times New Roman"/>
          <w:i/>
          <w:sz w:val="28"/>
          <w:szCs w:val="28"/>
          <w:lang w:eastAsia="ru-RU"/>
        </w:rPr>
        <w:t>о доброте, преданности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3E3E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чувстве долга. </w:t>
      </w:r>
      <w:proofErr w:type="gramStart"/>
      <w:r w:rsidRPr="003E3E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Что животные не только помощники, но 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самые близкие друзья и товарищи)</w:t>
      </w:r>
      <w:proofErr w:type="gramEnd"/>
    </w:p>
    <w:p w:rsidR="009810EA" w:rsidRPr="009810EA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4DFF">
        <w:rPr>
          <w:rFonts w:asciiTheme="majorHAnsi" w:eastAsia="Times New Roman" w:hAnsiTheme="majorHAnsi" w:cs="Aharoni"/>
          <w:i/>
          <w:sz w:val="28"/>
          <w:szCs w:val="28"/>
          <w:lang w:eastAsia="ru-RU"/>
        </w:rPr>
        <w:t>-</w:t>
      </w:r>
      <w:r w:rsidRPr="00DC4DFF">
        <w:rPr>
          <w:rFonts w:eastAsia="Times New Roman" w:cstheme="minorHAnsi"/>
          <w:i/>
          <w:sz w:val="28"/>
          <w:szCs w:val="28"/>
          <w:lang w:eastAsia="ru-RU"/>
        </w:rPr>
        <w:t xml:space="preserve"> Что такое доброта?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810EA">
        <w:rPr>
          <w:sz w:val="28"/>
          <w:szCs w:val="28"/>
          <w:lang w:eastAsia="ru-RU"/>
        </w:rPr>
        <w:t>(отзывчивость, стремление делать добро другим, когда делаешь что-то бескорыстно)</w:t>
      </w:r>
    </w:p>
    <w:p w:rsidR="009810EA" w:rsidRPr="003E3E93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Какой жизненный урок для себя вы вынесли из этой истории?</w:t>
      </w:r>
    </w:p>
    <w:p w:rsidR="009810EA" w:rsidRPr="003E3E93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E3E93">
        <w:rPr>
          <w:rFonts w:ascii="Times New Roman" w:eastAsia="Times New Roman" w:hAnsi="Times New Roman"/>
          <w:i/>
          <w:sz w:val="28"/>
          <w:szCs w:val="28"/>
          <w:lang w:eastAsia="ru-RU"/>
        </w:rPr>
        <w:t>учиться преодолевать любые трудности, быть верным другом, не терять надежду, веру в себя, не отчаиваться ни при каких обстоятельствах)</w:t>
      </w:r>
    </w:p>
    <w:p w:rsidR="00DC4DFF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Рассказам Джека Лондона более 100 лет, а захотелось ли вам прочитать ещё рассказы Д.Лондона?</w:t>
      </w:r>
    </w:p>
    <w:p w:rsidR="009810EA" w:rsidRDefault="00DC4DFF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(ответы детей)</w:t>
      </w:r>
    </w:p>
    <w:p w:rsidR="009810EA" w:rsidRPr="00961760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 Самостоятельная работа.</w:t>
      </w:r>
    </w:p>
    <w:p w:rsidR="009810EA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составим </w:t>
      </w:r>
      <w:proofErr w:type="spellStart"/>
      <w:r w:rsidR="00DC4DFF">
        <w:rPr>
          <w:rFonts w:ascii="Times New Roman" w:eastAsia="Times New Roman" w:hAnsi="Times New Roman"/>
          <w:sz w:val="32"/>
          <w:szCs w:val="32"/>
          <w:lang w:eastAsia="ru-RU"/>
        </w:rPr>
        <w:t>синквейн</w:t>
      </w:r>
      <w:proofErr w:type="spellEnd"/>
      <w:r w:rsidR="00DC4DFF">
        <w:rPr>
          <w:rFonts w:ascii="Times New Roman" w:eastAsia="Times New Roman" w:hAnsi="Times New Roman"/>
          <w:sz w:val="32"/>
          <w:szCs w:val="32"/>
          <w:lang w:eastAsia="ru-RU"/>
        </w:rPr>
        <w:t xml:space="preserve"> по теме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«Волк»</w:t>
      </w:r>
      <w:proofErr w:type="gramStart"/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88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</w:t>
      </w:r>
      <w:proofErr w:type="gramStart"/>
      <w:r w:rsidR="00D2688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с</w:t>
      </w:r>
      <w:proofErr w:type="gramEnd"/>
      <w:r w:rsidR="00D2688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лайд № 15</w:t>
      </w:r>
      <w:r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)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10EA" w:rsidRDefault="009810EA" w:rsidP="0098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Прочитайте в своей группе, что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у вас получились.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Выберите лучший вариант и зачитайте его всему классу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учшие работы прикрепляются на лист «Лучшие работы»)</w:t>
      </w:r>
    </w:p>
    <w:p w:rsidR="009810EA" w:rsidRPr="006E0DE4" w:rsidRDefault="00D2688E" w:rsidP="009810E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(слайд №16</w:t>
      </w:r>
      <w:r w:rsidR="009810EA" w:rsidRPr="006E0DE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)</w:t>
      </w:r>
    </w:p>
    <w:p w:rsidR="009810EA" w:rsidRPr="00961760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760">
        <w:rPr>
          <w:rFonts w:ascii="Times New Roman" w:eastAsia="Times New Roman" w:hAnsi="Times New Roman"/>
          <w:sz w:val="28"/>
          <w:szCs w:val="28"/>
          <w:lang w:eastAsia="ru-RU"/>
        </w:rPr>
        <w:t>1. Волк</w:t>
      </w:r>
    </w:p>
    <w:p w:rsidR="009810EA" w:rsidRPr="00961760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7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Преданный, верный</w:t>
      </w:r>
    </w:p>
    <w:p w:rsidR="009810EA" w:rsidRPr="00961760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760">
        <w:rPr>
          <w:rFonts w:ascii="Times New Roman" w:eastAsia="Times New Roman" w:hAnsi="Times New Roman"/>
          <w:sz w:val="28"/>
          <w:szCs w:val="28"/>
          <w:lang w:eastAsia="ru-RU"/>
        </w:rPr>
        <w:t>3.Помнит, ждет, любит</w:t>
      </w:r>
    </w:p>
    <w:p w:rsidR="009810EA" w:rsidRPr="00961760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760">
        <w:rPr>
          <w:rFonts w:ascii="Times New Roman" w:eastAsia="Times New Roman" w:hAnsi="Times New Roman"/>
          <w:sz w:val="28"/>
          <w:szCs w:val="28"/>
          <w:lang w:eastAsia="ru-RU"/>
        </w:rPr>
        <w:t>4. Почему вернулся к старому хозяину?</w:t>
      </w:r>
    </w:p>
    <w:p w:rsidR="009810EA" w:rsidRPr="00961760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760">
        <w:rPr>
          <w:rFonts w:ascii="Times New Roman" w:eastAsia="Times New Roman" w:hAnsi="Times New Roman"/>
          <w:sz w:val="28"/>
          <w:szCs w:val="28"/>
          <w:lang w:eastAsia="ru-RU"/>
        </w:rPr>
        <w:t>5. Собака</w:t>
      </w:r>
    </w:p>
    <w:p w:rsidR="009810EA" w:rsidRPr="00261557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0EA" w:rsidRDefault="009810EA" w:rsidP="009810EA">
      <w:pPr>
        <w:spacing w:after="0" w:line="240" w:lineRule="auto"/>
        <w:ind w:left="-567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3E3E93">
        <w:rPr>
          <w:b/>
          <w:i/>
          <w:sz w:val="28"/>
          <w:szCs w:val="28"/>
        </w:rPr>
        <w:t>. Оценка работы групп</w:t>
      </w:r>
      <w:proofErr w:type="gramStart"/>
      <w:r w:rsidRPr="003E3E93">
        <w:rPr>
          <w:b/>
          <w:i/>
          <w:sz w:val="28"/>
          <w:szCs w:val="28"/>
        </w:rPr>
        <w:t>.</w:t>
      </w:r>
      <w:proofErr w:type="gramEnd"/>
      <w:r w:rsidR="00E00D0E">
        <w:rPr>
          <w:b/>
          <w:i/>
          <w:sz w:val="28"/>
          <w:szCs w:val="28"/>
        </w:rPr>
        <w:t xml:space="preserve"> </w:t>
      </w:r>
      <w:r w:rsidR="00E00D0E" w:rsidRPr="006E0DE4">
        <w:rPr>
          <w:b/>
          <w:i/>
          <w:color w:val="FF0000"/>
          <w:sz w:val="28"/>
          <w:szCs w:val="28"/>
        </w:rPr>
        <w:t xml:space="preserve"> </w:t>
      </w:r>
      <w:r w:rsidR="00D2688E">
        <w:rPr>
          <w:b/>
          <w:i/>
          <w:color w:val="FF0000"/>
          <w:sz w:val="28"/>
          <w:szCs w:val="28"/>
        </w:rPr>
        <w:t>(</w:t>
      </w:r>
      <w:proofErr w:type="gramStart"/>
      <w:r w:rsidR="00D2688E">
        <w:rPr>
          <w:b/>
          <w:i/>
          <w:color w:val="FF0000"/>
          <w:sz w:val="28"/>
          <w:szCs w:val="28"/>
        </w:rPr>
        <w:t>с</w:t>
      </w:r>
      <w:proofErr w:type="gramEnd"/>
      <w:r w:rsidR="00D2688E">
        <w:rPr>
          <w:b/>
          <w:i/>
          <w:color w:val="FF0000"/>
          <w:sz w:val="28"/>
          <w:szCs w:val="28"/>
        </w:rPr>
        <w:t>лайд № 17</w:t>
      </w:r>
      <w:r w:rsidRPr="006E0DE4">
        <w:rPr>
          <w:b/>
          <w:i/>
          <w:color w:val="FF0000"/>
          <w:sz w:val="28"/>
          <w:szCs w:val="28"/>
        </w:rPr>
        <w:t>)</w:t>
      </w:r>
    </w:p>
    <w:p w:rsidR="009810EA" w:rsidRDefault="009810EA" w:rsidP="009810E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C4DF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У вас на столах лежат листы для самооценки своей работы на уроке. </w:t>
      </w:r>
    </w:p>
    <w:p w:rsidR="009810EA" w:rsidRPr="003E3E93" w:rsidRDefault="009810EA" w:rsidP="009810E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Вам 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ответить для себя на следующие вопросы: </w:t>
      </w:r>
    </w:p>
    <w:p w:rsidR="009810EA" w:rsidRPr="003E3E93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Активно ли я работал в группе? </w:t>
      </w:r>
    </w:p>
    <w:p w:rsidR="009810EA" w:rsidRPr="003E3E93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- Помог ли я своей группе при выполнении задания? 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- Мои ответы были полезны ребятам, я смог их убедить. </w:t>
      </w:r>
    </w:p>
    <w:p w:rsidR="009810EA" w:rsidRPr="003E3E93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каждый ответ ставите 1 балл в первой колонке.</w:t>
      </w:r>
    </w:p>
    <w:p w:rsidR="009810EA" w:rsidRDefault="009810EA" w:rsidP="009810EA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>Передайте свой лист соседу справа. Теперь ваш сосед оценит вашу работу (в соседней клетке). Хочу, чтобы вы были объективны в выставлении оценок.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Суммируйте все </w:t>
      </w:r>
      <w:r w:rsidRPr="003E3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баллы и запишите в 3 колонке итог. У кого получилось 5-6 баллов, возьмите жетон, вы молодцы.</w:t>
      </w:r>
    </w:p>
    <w:p w:rsidR="009810EA" w:rsidRPr="003E3E93" w:rsidRDefault="009810EA" w:rsidP="009810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EA" w:rsidRPr="004041D1" w:rsidRDefault="009810EA" w:rsidP="009810E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041D1">
        <w:rPr>
          <w:rFonts w:ascii="Times New Roman" w:eastAsia="Times New Roman" w:hAnsi="Times New Roman"/>
          <w:sz w:val="32"/>
          <w:szCs w:val="32"/>
          <w:lang w:eastAsia="ru-RU"/>
        </w:rPr>
        <w:t>Лист самооценки работы в группе.</w:t>
      </w:r>
    </w:p>
    <w:p w:rsidR="009810EA" w:rsidRPr="004041D1" w:rsidRDefault="009810EA" w:rsidP="00981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D1">
        <w:rPr>
          <w:rFonts w:ascii="Times New Roman" w:eastAsia="Times New Roman" w:hAnsi="Times New Roman"/>
          <w:sz w:val="28"/>
          <w:szCs w:val="28"/>
          <w:lang w:eastAsia="ru-RU"/>
        </w:rPr>
        <w:t>Ф.И. ученика   ______________________________________</w:t>
      </w:r>
    </w:p>
    <w:p w:rsidR="009810EA" w:rsidRPr="004041D1" w:rsidRDefault="009810EA" w:rsidP="00981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227"/>
        <w:gridCol w:w="2126"/>
        <w:gridCol w:w="2268"/>
        <w:gridCol w:w="1950"/>
      </w:tblGrid>
      <w:tr w:rsidR="009810EA" w:rsidRPr="004041D1" w:rsidTr="002317A6">
        <w:tc>
          <w:tcPr>
            <w:tcW w:w="3227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810EA" w:rsidRPr="004041D1" w:rsidRDefault="009810EA" w:rsidP="00231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9810EA" w:rsidRPr="004041D1" w:rsidRDefault="009810EA" w:rsidP="00231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</w:tcPr>
          <w:p w:rsidR="009810EA" w:rsidRPr="004041D1" w:rsidRDefault="009810EA" w:rsidP="00231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810EA" w:rsidRPr="004041D1" w:rsidTr="002317A6">
        <w:tc>
          <w:tcPr>
            <w:tcW w:w="3227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Активно ли я работал в группе?</w:t>
            </w:r>
          </w:p>
        </w:tc>
        <w:tc>
          <w:tcPr>
            <w:tcW w:w="2126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EA" w:rsidRPr="004041D1" w:rsidTr="002317A6">
        <w:tc>
          <w:tcPr>
            <w:tcW w:w="3227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Помог ли я своей группе при выполнении задания?</w:t>
            </w:r>
          </w:p>
        </w:tc>
        <w:tc>
          <w:tcPr>
            <w:tcW w:w="2126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EA" w:rsidRPr="004041D1" w:rsidTr="002317A6">
        <w:tc>
          <w:tcPr>
            <w:tcW w:w="3227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Мои ответы были полезны ребятам, я смог их убедить.</w:t>
            </w:r>
          </w:p>
        </w:tc>
        <w:tc>
          <w:tcPr>
            <w:tcW w:w="2126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9810EA" w:rsidRPr="004041D1" w:rsidRDefault="009810EA" w:rsidP="002317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10EA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10EA" w:rsidRDefault="009810EA" w:rsidP="009810E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Посчитайте, сколько жетонов вы набрали за урок. Если у вас 6-7 жетонов, возьмите желтые кружки и прикрепите их на «Оценочный лист», у кого 4-5 , возьмите синего цвета, у кого 3- зеленого. </w:t>
      </w:r>
    </w:p>
    <w:p w:rsidR="009810EA" w:rsidRDefault="009810EA" w:rsidP="009810EA">
      <w:pPr>
        <w:spacing w:after="0" w:line="240" w:lineRule="auto"/>
        <w:ind w:left="-567" w:firstLine="567"/>
        <w:jc w:val="center"/>
        <w:rPr>
          <w:b/>
          <w:i/>
          <w:color w:val="FF0000"/>
          <w:sz w:val="28"/>
          <w:szCs w:val="28"/>
        </w:rPr>
      </w:pPr>
      <w:r w:rsidRPr="00DC4DFF">
        <w:rPr>
          <w:rFonts w:ascii="Times New Roman" w:eastAsia="Times New Roman" w:hAnsi="Times New Roman"/>
          <w:sz w:val="28"/>
          <w:szCs w:val="28"/>
          <w:lang w:eastAsia="ru-RU"/>
        </w:rPr>
        <w:t>(на доске заполненные листы)</w:t>
      </w:r>
      <w:r w:rsidR="00D26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688E">
        <w:rPr>
          <w:b/>
          <w:i/>
          <w:color w:val="FF0000"/>
          <w:sz w:val="28"/>
          <w:szCs w:val="28"/>
        </w:rPr>
        <w:t>(слайд № 18</w:t>
      </w:r>
      <w:r w:rsidR="00D2688E" w:rsidRPr="006E0DE4">
        <w:rPr>
          <w:b/>
          <w:i/>
          <w:color w:val="FF0000"/>
          <w:sz w:val="28"/>
          <w:szCs w:val="28"/>
        </w:rPr>
        <w:t>)</w:t>
      </w:r>
      <w:r w:rsidR="00937F93">
        <w:rPr>
          <w:b/>
          <w:i/>
          <w:color w:val="FF0000"/>
          <w:sz w:val="28"/>
          <w:szCs w:val="28"/>
        </w:rPr>
        <w:t xml:space="preserve"> </w:t>
      </w:r>
    </w:p>
    <w:p w:rsidR="00937F93" w:rsidRDefault="00937F93" w:rsidP="009810EA">
      <w:pPr>
        <w:spacing w:after="0" w:line="240" w:lineRule="auto"/>
        <w:ind w:left="-567" w:firstLine="567"/>
        <w:jc w:val="center"/>
        <w:rPr>
          <w:b/>
          <w:i/>
          <w:color w:val="FF0000"/>
          <w:sz w:val="28"/>
          <w:szCs w:val="28"/>
        </w:rPr>
      </w:pPr>
    </w:p>
    <w:p w:rsidR="00DC4DFF" w:rsidRDefault="00937F93" w:rsidP="00DC4DFF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</w:t>
      </w:r>
      <w:r w:rsidRPr="00937F93"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задание: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пересказ от лица одного из героев произведения Д.Лондона «Волк».</w:t>
      </w:r>
    </w:p>
    <w:p w:rsidR="00937F93" w:rsidRPr="00683857" w:rsidRDefault="00937F93" w:rsidP="00DC4DFF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0EA" w:rsidRPr="00937F93" w:rsidRDefault="009810EA" w:rsidP="009810E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F93">
        <w:rPr>
          <w:rFonts w:ascii="Times New Roman" w:eastAsia="Times New Roman" w:hAnsi="Times New Roman"/>
          <w:b/>
          <w:sz w:val="28"/>
          <w:szCs w:val="28"/>
          <w:lang w:eastAsia="ru-RU"/>
        </w:rPr>
        <w:t>- Большое спасибо вам за работу на уроке, очень хочется верить, что сегодняшние рассуждения оставят след в ваших душах и сердцах.</w:t>
      </w:r>
    </w:p>
    <w:p w:rsidR="00DC4DFF" w:rsidRDefault="00DC4DFF" w:rsidP="009810E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EA" w:rsidRDefault="009810EA" w:rsidP="009810E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1F6" w:rsidRPr="003E3E93" w:rsidRDefault="00B601F6" w:rsidP="00B601F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B601F6" w:rsidRPr="003E3E93" w:rsidSect="00A732BD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6465FD" w:rsidRDefault="006465FD" w:rsidP="0064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993" w:rsidRDefault="00504993" w:rsidP="0064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993" w:rsidRDefault="00504993" w:rsidP="0064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993" w:rsidRDefault="00504993" w:rsidP="0064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993" w:rsidRDefault="00504993" w:rsidP="0064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C54" w:rsidRPr="006465FD" w:rsidRDefault="00504993" w:rsidP="004041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1C54" w:rsidRDefault="00E41C54" w:rsidP="00366F7B">
      <w:pPr>
        <w:spacing w:after="0" w:line="240" w:lineRule="auto"/>
      </w:pPr>
    </w:p>
    <w:sectPr w:rsidR="00E41C54" w:rsidSect="0065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601"/>
    <w:multiLevelType w:val="hybridMultilevel"/>
    <w:tmpl w:val="65E8D2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141A4"/>
    <w:multiLevelType w:val="multilevel"/>
    <w:tmpl w:val="D9CC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478B4"/>
    <w:multiLevelType w:val="multilevel"/>
    <w:tmpl w:val="A3244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13736"/>
    <w:multiLevelType w:val="hybridMultilevel"/>
    <w:tmpl w:val="AEEC47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5444B"/>
    <w:multiLevelType w:val="multilevel"/>
    <w:tmpl w:val="6E9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A4167"/>
    <w:multiLevelType w:val="hybridMultilevel"/>
    <w:tmpl w:val="992C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E7604"/>
    <w:multiLevelType w:val="multilevel"/>
    <w:tmpl w:val="7EB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F6A27"/>
    <w:multiLevelType w:val="hybridMultilevel"/>
    <w:tmpl w:val="AEEC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20EDF"/>
    <w:multiLevelType w:val="hybridMultilevel"/>
    <w:tmpl w:val="F2F65F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6E40C2"/>
    <w:multiLevelType w:val="hybridMultilevel"/>
    <w:tmpl w:val="10B40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3C03D6"/>
    <w:multiLevelType w:val="multilevel"/>
    <w:tmpl w:val="9EBC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10C89"/>
    <w:multiLevelType w:val="hybridMultilevel"/>
    <w:tmpl w:val="B5422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7B"/>
    <w:rsid w:val="000E79A8"/>
    <w:rsid w:val="00140581"/>
    <w:rsid w:val="00180F3F"/>
    <w:rsid w:val="001A5BE1"/>
    <w:rsid w:val="001C6F28"/>
    <w:rsid w:val="0021587B"/>
    <w:rsid w:val="00261557"/>
    <w:rsid w:val="00292A09"/>
    <w:rsid w:val="002D4895"/>
    <w:rsid w:val="002F1A72"/>
    <w:rsid w:val="00307A0C"/>
    <w:rsid w:val="00360497"/>
    <w:rsid w:val="00360DA4"/>
    <w:rsid w:val="003629EA"/>
    <w:rsid w:val="00366DDE"/>
    <w:rsid w:val="00366F7B"/>
    <w:rsid w:val="00390262"/>
    <w:rsid w:val="003B6418"/>
    <w:rsid w:val="003E3E93"/>
    <w:rsid w:val="004041D1"/>
    <w:rsid w:val="00411C6E"/>
    <w:rsid w:val="004426DA"/>
    <w:rsid w:val="00453921"/>
    <w:rsid w:val="004C525F"/>
    <w:rsid w:val="00504993"/>
    <w:rsid w:val="00570887"/>
    <w:rsid w:val="005F206C"/>
    <w:rsid w:val="005F4691"/>
    <w:rsid w:val="006148F4"/>
    <w:rsid w:val="0062743E"/>
    <w:rsid w:val="006465FD"/>
    <w:rsid w:val="00657541"/>
    <w:rsid w:val="00667EE6"/>
    <w:rsid w:val="00683857"/>
    <w:rsid w:val="006A2477"/>
    <w:rsid w:val="006B6B3C"/>
    <w:rsid w:val="006C1596"/>
    <w:rsid w:val="006C45E2"/>
    <w:rsid w:val="006C7A1B"/>
    <w:rsid w:val="006D7CCF"/>
    <w:rsid w:val="006E0DE4"/>
    <w:rsid w:val="006F53F3"/>
    <w:rsid w:val="00701A7D"/>
    <w:rsid w:val="00745EE4"/>
    <w:rsid w:val="0075066C"/>
    <w:rsid w:val="0076609F"/>
    <w:rsid w:val="00781571"/>
    <w:rsid w:val="007A7939"/>
    <w:rsid w:val="007E2973"/>
    <w:rsid w:val="00811224"/>
    <w:rsid w:val="00854468"/>
    <w:rsid w:val="00861B2A"/>
    <w:rsid w:val="008B58A7"/>
    <w:rsid w:val="008C47FD"/>
    <w:rsid w:val="008C5D25"/>
    <w:rsid w:val="00937F93"/>
    <w:rsid w:val="00961760"/>
    <w:rsid w:val="009810EA"/>
    <w:rsid w:val="009967CE"/>
    <w:rsid w:val="009A51D1"/>
    <w:rsid w:val="009A731A"/>
    <w:rsid w:val="00A41C73"/>
    <w:rsid w:val="00A7751A"/>
    <w:rsid w:val="00AB2D53"/>
    <w:rsid w:val="00B131F1"/>
    <w:rsid w:val="00B47971"/>
    <w:rsid w:val="00B601F6"/>
    <w:rsid w:val="00C16C6B"/>
    <w:rsid w:val="00C83F50"/>
    <w:rsid w:val="00CB1662"/>
    <w:rsid w:val="00CB304C"/>
    <w:rsid w:val="00CB49ED"/>
    <w:rsid w:val="00D2688E"/>
    <w:rsid w:val="00D42A73"/>
    <w:rsid w:val="00D75A55"/>
    <w:rsid w:val="00D928E9"/>
    <w:rsid w:val="00DC3E7A"/>
    <w:rsid w:val="00DC4DFF"/>
    <w:rsid w:val="00E00D0E"/>
    <w:rsid w:val="00E216C8"/>
    <w:rsid w:val="00E41C54"/>
    <w:rsid w:val="00E46622"/>
    <w:rsid w:val="00E5745A"/>
    <w:rsid w:val="00E72574"/>
    <w:rsid w:val="00E7572C"/>
    <w:rsid w:val="00EE508A"/>
    <w:rsid w:val="00EF79E3"/>
    <w:rsid w:val="00F228AD"/>
    <w:rsid w:val="00F33E78"/>
    <w:rsid w:val="00F72AC0"/>
    <w:rsid w:val="00F90548"/>
    <w:rsid w:val="00FA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41"/>
  </w:style>
  <w:style w:type="paragraph" w:styleId="1">
    <w:name w:val="heading 1"/>
    <w:basedOn w:val="a"/>
    <w:next w:val="a"/>
    <w:link w:val="10"/>
    <w:uiPriority w:val="9"/>
    <w:qFormat/>
    <w:rsid w:val="00D42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6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F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96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42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42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D42A73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D42A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42A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590A-268E-4130-8A2B-648701E3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2012-11-18T08:38:00Z</cp:lastPrinted>
  <dcterms:created xsi:type="dcterms:W3CDTF">2012-04-06T14:42:00Z</dcterms:created>
  <dcterms:modified xsi:type="dcterms:W3CDTF">2012-11-18T19:12:00Z</dcterms:modified>
</cp:coreProperties>
</file>