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69" w:rsidRDefault="00F90469" w:rsidP="00F904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Календарно-тематическое планирование по предмету «Окружающий мир» для 2 класса на 2012-2013 учебный год</w:t>
      </w:r>
    </w:p>
    <w:p w:rsidR="00F90469" w:rsidRDefault="00F90469" w:rsidP="00F90469">
      <w:pPr>
        <w:rPr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977"/>
        <w:gridCol w:w="3688"/>
        <w:gridCol w:w="1984"/>
        <w:gridCol w:w="992"/>
        <w:gridCol w:w="851"/>
        <w:gridCol w:w="709"/>
        <w:gridCol w:w="2262"/>
        <w:gridCol w:w="6"/>
      </w:tblGrid>
      <w:tr w:rsidR="00F90469" w:rsidTr="00B40862">
        <w:trPr>
          <w:gridAfter w:val="1"/>
          <w:wAfter w:w="6" w:type="dxa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jc w:val="center"/>
            </w:pP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Тип урока</w:t>
            </w:r>
          </w:p>
        </w:tc>
      </w:tr>
      <w:tr w:rsidR="00F90469" w:rsidTr="00B40862">
        <w:trPr>
          <w:gridAfter w:val="1"/>
          <w:wAfter w:w="6" w:type="dxa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>,  личностные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Предметные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</w:tr>
      <w:tr w:rsidR="00F90469" w:rsidTr="00B40862">
        <w:trPr>
          <w:gridAfter w:val="2"/>
          <w:wAfter w:w="2268" w:type="dxa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Общий взгляд на Землю. (6 часов)</w:t>
            </w:r>
          </w:p>
        </w:tc>
      </w:tr>
      <w:tr w:rsidR="00F90469" w:rsidTr="00B40862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 </w:t>
            </w:r>
            <w:proofErr w:type="gramStart"/>
            <w:r>
              <w:rPr>
                <w:i/>
                <w:sz w:val="22"/>
                <w:szCs w:val="22"/>
              </w:rPr>
              <w:t>обучающегося</w:t>
            </w:r>
            <w:proofErr w:type="gramEnd"/>
            <w:r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F90469" w:rsidRDefault="00F90469">
            <w:r>
              <w:rPr>
                <w:sz w:val="22"/>
                <w:szCs w:val="22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F90469" w:rsidRDefault="00F90469">
            <w:r>
              <w:rPr>
                <w:sz w:val="22"/>
                <w:szCs w:val="22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F90469" w:rsidRDefault="00F90469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интереса к познанию окружающего мира;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чувства сопричастности и гордости за свою Родину и народ.</w:t>
            </w:r>
          </w:p>
          <w:p w:rsidR="00F90469" w:rsidRDefault="00F904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>- выполнять учебные действия в устной, письменной речи и во внутреннем плане.</w:t>
            </w:r>
          </w:p>
          <w:p w:rsidR="00F90469" w:rsidRDefault="00F90469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контролировать и </w:t>
            </w:r>
            <w:r>
              <w:rPr>
                <w:i/>
                <w:sz w:val="22"/>
                <w:szCs w:val="22"/>
              </w:rPr>
              <w:lastRenderedPageBreak/>
              <w:t>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F90469" w:rsidRDefault="00F904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>- пользоваться знаками, символами, схемами, приведенными в учебной литературе;</w:t>
            </w:r>
          </w:p>
          <w:p w:rsidR="00F90469" w:rsidRDefault="00F90469">
            <w:r>
              <w:rPr>
                <w:sz w:val="22"/>
                <w:szCs w:val="22"/>
              </w:rPr>
              <w:t>- строить сообщения в устной форме;</w:t>
            </w:r>
          </w:p>
          <w:p w:rsidR="00F90469" w:rsidRDefault="00F90469">
            <w:r>
              <w:rPr>
                <w:sz w:val="22"/>
                <w:szCs w:val="22"/>
              </w:rPr>
              <w:t>- проводить аналогии между изучаемым материалом и собственным опытом.</w:t>
            </w:r>
          </w:p>
          <w:p w:rsidR="00F90469" w:rsidRDefault="00F90469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строить небольшие сообщения в устной и письменной форме.</w:t>
            </w:r>
          </w:p>
          <w:p w:rsidR="00F90469" w:rsidRDefault="00F904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>- выбирать адекватные речевые средства в диалоге с учителем, одноклассниками;</w:t>
            </w:r>
          </w:p>
          <w:p w:rsidR="00F90469" w:rsidRDefault="00F90469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адекватно использовать средства устной речи для решения различных коммуникативных задач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-строить монологическое </w:t>
            </w:r>
            <w:r>
              <w:rPr>
                <w:i/>
                <w:sz w:val="22"/>
                <w:szCs w:val="22"/>
              </w:rPr>
              <w:lastRenderedPageBreak/>
              <w:t>высказывание;</w:t>
            </w:r>
          </w:p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-учитывать другое мнение;</w:t>
            </w:r>
          </w:p>
          <w:p w:rsidR="00F90469" w:rsidRDefault="00F90469">
            <w:r>
              <w:rPr>
                <w:i/>
                <w:sz w:val="22"/>
                <w:szCs w:val="22"/>
              </w:rPr>
              <w:t>-умению договариваться, приходить к общему мнению.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Обучающийся научится: </w:t>
            </w:r>
          </w:p>
          <w:p w:rsidR="00F90469" w:rsidRDefault="00F90469">
            <w:r>
              <w:rPr>
                <w:sz w:val="22"/>
                <w:szCs w:val="22"/>
              </w:rPr>
              <w:t>- узнавать  государственную символику РФ и своего региона;</w:t>
            </w:r>
          </w:p>
          <w:p w:rsidR="00F90469" w:rsidRDefault="00F90469">
            <w:r>
              <w:rPr>
                <w:sz w:val="22"/>
                <w:szCs w:val="22"/>
              </w:rPr>
              <w:t>- определять родственные связи в семье;</w:t>
            </w:r>
          </w:p>
          <w:p w:rsidR="00F90469" w:rsidRDefault="00F90469">
            <w:r>
              <w:rPr>
                <w:sz w:val="22"/>
                <w:szCs w:val="22"/>
              </w:rPr>
              <w:t xml:space="preserve">- находить информацию в ходе беседы с родителями, со старшими родственниками.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Наша Родина. Семья и труд.</w:t>
            </w:r>
          </w:p>
          <w:p w:rsidR="00F90469" w:rsidRDefault="00F90469">
            <w:r>
              <w:rPr>
                <w:sz w:val="22"/>
                <w:szCs w:val="22"/>
              </w:rPr>
              <w:t>У. С. 3-7</w:t>
            </w:r>
          </w:p>
          <w:p w:rsidR="00F90469" w:rsidRDefault="00F90469">
            <w:r>
              <w:rPr>
                <w:sz w:val="22"/>
                <w:szCs w:val="22"/>
              </w:rPr>
              <w:t>Т. № 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04.09.2012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F90469" w:rsidTr="00B40862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 xml:space="preserve">- иметь представление об изменениях в природе и человеческом обществе в настоящее время, каким закономерностям они подчиняются; </w:t>
            </w:r>
          </w:p>
          <w:p w:rsidR="00F90469" w:rsidRDefault="00F90469">
            <w:r>
              <w:rPr>
                <w:sz w:val="22"/>
                <w:szCs w:val="22"/>
              </w:rPr>
              <w:t>- различать прошлое, настоящее и будущее;</w:t>
            </w:r>
          </w:p>
          <w:p w:rsidR="00F90469" w:rsidRDefault="00F90469">
            <w:r>
              <w:rPr>
                <w:sz w:val="22"/>
                <w:szCs w:val="22"/>
              </w:rPr>
              <w:t xml:space="preserve">- сравнивать (на основе иллюстративного материала) памятники архитектуры, одежду, вооружение различных эпох.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 xml:space="preserve">Загадки Земли. Связь прошлого с настоящим. </w:t>
            </w:r>
          </w:p>
          <w:p w:rsidR="00F90469" w:rsidRDefault="00F90469">
            <w:r>
              <w:rPr>
                <w:sz w:val="22"/>
                <w:szCs w:val="22"/>
              </w:rPr>
              <w:t>У. С. 8-11</w:t>
            </w:r>
          </w:p>
          <w:p w:rsidR="00F90469" w:rsidRDefault="00F90469">
            <w:r>
              <w:rPr>
                <w:sz w:val="22"/>
                <w:szCs w:val="22"/>
              </w:rPr>
              <w:t>Т.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06.09.2012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F90469" w:rsidTr="00B4086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>-устанавливать связи между живой и неживой природой; взаимосвязи в живой природе (на основе изученного материала);</w:t>
            </w:r>
          </w:p>
          <w:p w:rsidR="00F90469" w:rsidRDefault="00F90469">
            <w:r>
              <w:rPr>
                <w:sz w:val="22"/>
                <w:szCs w:val="22"/>
              </w:rPr>
              <w:t>- использовать их для объяснения необходимости бережного отношения к природе.</w:t>
            </w:r>
          </w:p>
          <w:p w:rsidR="00F90469" w:rsidRDefault="00F90469">
            <w:r>
              <w:rPr>
                <w:sz w:val="22"/>
                <w:szCs w:val="22"/>
              </w:rPr>
              <w:t xml:space="preserve">-строить простейшие кормушки и подбирать корм для </w:t>
            </w:r>
            <w:proofErr w:type="spellStart"/>
            <w:r>
              <w:rPr>
                <w:sz w:val="22"/>
                <w:szCs w:val="22"/>
              </w:rPr>
              <w:lastRenderedPageBreak/>
              <w:t>подкармливания</w:t>
            </w:r>
            <w:proofErr w:type="spellEnd"/>
            <w:r>
              <w:rPr>
                <w:sz w:val="22"/>
                <w:szCs w:val="22"/>
              </w:rPr>
              <w:t xml:space="preserve"> различных птиц зимой.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lastRenderedPageBreak/>
              <w:t>Сезонная экскурсия.</w:t>
            </w:r>
          </w:p>
          <w:p w:rsidR="00F90469" w:rsidRDefault="00F90469">
            <w:r>
              <w:rPr>
                <w:sz w:val="22"/>
                <w:szCs w:val="22"/>
              </w:rPr>
              <w:t>«Золотая осень»</w:t>
            </w:r>
            <w:r w:rsidR="009C0248">
              <w:rPr>
                <w:sz w:val="22"/>
                <w:szCs w:val="22"/>
              </w:rPr>
              <w:t>. Наблюдения за погодой.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11.09.2012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F90469" w:rsidTr="00B4086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>
            <w:pPr>
              <w:rPr>
                <w:i/>
              </w:rPr>
            </w:pPr>
            <w:r>
              <w:rPr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>- работать с текстом и рабочей тетрадью;</w:t>
            </w:r>
          </w:p>
          <w:p w:rsidR="00F90469" w:rsidRDefault="00F90469">
            <w:r>
              <w:rPr>
                <w:sz w:val="22"/>
                <w:szCs w:val="22"/>
              </w:rPr>
              <w:t>- понимать значение космонавтики для изучения Земли.</w:t>
            </w:r>
          </w:p>
          <w:p w:rsidR="00F90469" w:rsidRDefault="00F9046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Россия – родина космонавтики. </w:t>
            </w:r>
          </w:p>
          <w:p w:rsidR="00F90469" w:rsidRDefault="00F90469">
            <w:r>
              <w:rPr>
                <w:sz w:val="22"/>
                <w:szCs w:val="22"/>
              </w:rPr>
              <w:t>У. С. 12-14</w:t>
            </w:r>
          </w:p>
          <w:p w:rsidR="00F90469" w:rsidRDefault="00F90469">
            <w:r>
              <w:rPr>
                <w:sz w:val="22"/>
                <w:szCs w:val="22"/>
              </w:rPr>
              <w:t>Т.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13.09.2012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F90469" w:rsidTr="00B4086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 xml:space="preserve">- определять своеобразное расположение материков; </w:t>
            </w:r>
          </w:p>
          <w:p w:rsidR="00F90469" w:rsidRDefault="00F90469">
            <w:r>
              <w:rPr>
                <w:sz w:val="22"/>
                <w:szCs w:val="22"/>
              </w:rPr>
              <w:t>- работать с готовыми моделями (глобусом, физической картой): показывать на глобусе и карте материки и океаны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Материки. Тепловые пояса. Работа с физической картой России и полушарий, глобусом, с контурной картой.</w:t>
            </w:r>
          </w:p>
          <w:p w:rsidR="00F90469" w:rsidRDefault="00F90469">
            <w:r>
              <w:rPr>
                <w:sz w:val="22"/>
                <w:szCs w:val="22"/>
              </w:rPr>
              <w:t>У. С. 14-17</w:t>
            </w:r>
          </w:p>
          <w:p w:rsidR="00F90469" w:rsidRDefault="00F90469">
            <w:pPr>
              <w:rPr>
                <w:i/>
              </w:rPr>
            </w:pPr>
            <w:r>
              <w:rPr>
                <w:sz w:val="22"/>
                <w:szCs w:val="22"/>
              </w:rPr>
              <w:t>Т.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18.09.2012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F90469" w:rsidTr="00B4086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69" w:rsidRDefault="00F90469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F90469" w:rsidRDefault="00F90469">
            <w:r>
              <w:rPr>
                <w:sz w:val="22"/>
                <w:szCs w:val="22"/>
              </w:rPr>
              <w:t xml:space="preserve">- определять своеобразное расположение материков; </w:t>
            </w:r>
          </w:p>
          <w:p w:rsidR="00F90469" w:rsidRDefault="00F90469">
            <w:r>
              <w:rPr>
                <w:sz w:val="22"/>
                <w:szCs w:val="22"/>
              </w:rPr>
              <w:t>- различать понятия «океан», «море», «озеро», «река»;</w:t>
            </w:r>
          </w:p>
          <w:p w:rsidR="00F90469" w:rsidRDefault="00F90469">
            <w:r>
              <w:rPr>
                <w:sz w:val="22"/>
                <w:szCs w:val="22"/>
              </w:rPr>
              <w:t>- показывать на карте или глобусе различные водоемы;</w:t>
            </w:r>
          </w:p>
          <w:p w:rsidR="00F90469" w:rsidRDefault="00F90469">
            <w:r>
              <w:rPr>
                <w:sz w:val="22"/>
                <w:szCs w:val="22"/>
              </w:rPr>
              <w:t>- называть моря Северного Ледовитого океана;</w:t>
            </w:r>
          </w:p>
          <w:p w:rsidR="00F90469" w:rsidRDefault="00F90469">
            <w:r>
              <w:rPr>
                <w:sz w:val="22"/>
                <w:szCs w:val="22"/>
              </w:rPr>
              <w:t>- работать с рабочей тетрадью.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/>
          <w:p w:rsidR="00F90469" w:rsidRDefault="00F90469">
            <w:r>
              <w:rPr>
                <w:sz w:val="22"/>
                <w:szCs w:val="22"/>
              </w:rPr>
              <w:t xml:space="preserve">Мировой океан. </w:t>
            </w:r>
          </w:p>
          <w:p w:rsidR="00F90469" w:rsidRDefault="00F9046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Северный Ледовитый океан.  </w:t>
            </w:r>
          </w:p>
          <w:p w:rsidR="00F90469" w:rsidRDefault="00F90469">
            <w:r>
              <w:rPr>
                <w:sz w:val="22"/>
                <w:szCs w:val="22"/>
              </w:rPr>
              <w:t>У. С. 17-24</w:t>
            </w:r>
          </w:p>
          <w:p w:rsidR="00F90469" w:rsidRDefault="00F90469">
            <w:r>
              <w:rPr>
                <w:sz w:val="22"/>
                <w:szCs w:val="22"/>
              </w:rPr>
              <w:t>Т. №6- 9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20.09.2012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9" w:rsidRDefault="00F9046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69" w:rsidRDefault="00F90469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</w:tbl>
    <w:p w:rsidR="00F90469" w:rsidRDefault="00F90469" w:rsidP="00F90469">
      <w:pPr>
        <w:rPr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7"/>
        <w:gridCol w:w="3687"/>
        <w:gridCol w:w="1984"/>
        <w:gridCol w:w="992"/>
        <w:gridCol w:w="851"/>
        <w:gridCol w:w="709"/>
        <w:gridCol w:w="2268"/>
      </w:tblGrid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 </w:t>
            </w:r>
            <w:proofErr w:type="gramStart"/>
            <w:r>
              <w:rPr>
                <w:i/>
                <w:sz w:val="22"/>
                <w:szCs w:val="22"/>
              </w:rPr>
              <w:t>обучающегося</w:t>
            </w:r>
            <w:proofErr w:type="gramEnd"/>
            <w:r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4C3C5A" w:rsidRDefault="004C3C5A">
            <w:r>
              <w:rPr>
                <w:sz w:val="22"/>
                <w:szCs w:val="22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4C3C5A" w:rsidRDefault="004C3C5A">
            <w:r>
              <w:rPr>
                <w:sz w:val="22"/>
                <w:szCs w:val="22"/>
              </w:rPr>
              <w:t>- интерес к предметно-исследовательской деятельности, предложенной в учебнике и учебных пособиях;</w:t>
            </w:r>
          </w:p>
          <w:p w:rsidR="004C3C5A" w:rsidRDefault="004C3C5A">
            <w:r>
              <w:rPr>
                <w:sz w:val="22"/>
                <w:szCs w:val="22"/>
              </w:rPr>
              <w:t>-самостоятельно находить несколько вариантов решения учебной задачи, представленной на наглядно-образном уровне;</w:t>
            </w:r>
          </w:p>
          <w:p w:rsidR="004C3C5A" w:rsidRDefault="004C3C5A">
            <w:r>
              <w:rPr>
                <w:sz w:val="22"/>
                <w:szCs w:val="22"/>
              </w:rPr>
              <w:t>- понимание нравственного содержания поступков окружающих людей;</w:t>
            </w:r>
          </w:p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понимания чувств одноклассников, учителя;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интереса к познанию окружающего мира;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чувства сопричастности и </w:t>
            </w:r>
            <w:r>
              <w:rPr>
                <w:i/>
                <w:sz w:val="22"/>
                <w:szCs w:val="22"/>
              </w:rPr>
              <w:lastRenderedPageBreak/>
              <w:t>гордости за свою Родину и народ;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4C3C5A" w:rsidRDefault="004C3C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sz w:val="22"/>
                <w:szCs w:val="22"/>
              </w:rPr>
              <w:t>- учитывать выделенные учителем ориентиры действия в учебном материале;</w:t>
            </w:r>
          </w:p>
          <w:p w:rsidR="004C3C5A" w:rsidRDefault="004C3C5A">
            <w:r>
              <w:rPr>
                <w:sz w:val="22"/>
                <w:szCs w:val="22"/>
              </w:rPr>
              <w:t>- адекватно воспринимать оценку своей работы учителем;</w:t>
            </w:r>
          </w:p>
          <w:p w:rsidR="004C3C5A" w:rsidRDefault="004C3C5A">
            <w:r>
              <w:rPr>
                <w:sz w:val="22"/>
                <w:szCs w:val="22"/>
              </w:rPr>
              <w:t>- выполнять учебные действия в устной, письменной речи и во внутреннем плане.</w:t>
            </w:r>
          </w:p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на основе результатов решения практических задач делать теоретические выводы о свойствах изучаемых природных объектов в сотрудничестве </w:t>
            </w:r>
            <w:r>
              <w:rPr>
                <w:i/>
                <w:sz w:val="22"/>
                <w:szCs w:val="22"/>
              </w:rPr>
              <w:lastRenderedPageBreak/>
              <w:t>с учителем и одноклассниками.</w:t>
            </w:r>
          </w:p>
          <w:p w:rsidR="004C3C5A" w:rsidRDefault="004C3C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sz w:val="22"/>
                <w:szCs w:val="22"/>
              </w:rPr>
              <w:t>- пользоваться знаками, символами, схемами, приведенными в учебной литературе;</w:t>
            </w:r>
          </w:p>
          <w:p w:rsidR="004C3C5A" w:rsidRDefault="004C3C5A">
            <w:r>
              <w:rPr>
                <w:sz w:val="22"/>
                <w:szCs w:val="22"/>
              </w:rPr>
              <w:t>- строить сообщения в устной форме;</w:t>
            </w:r>
          </w:p>
          <w:p w:rsidR="004C3C5A" w:rsidRDefault="004C3C5A">
            <w:r>
              <w:rPr>
                <w:sz w:val="22"/>
                <w:szCs w:val="22"/>
              </w:rPr>
              <w:t>- проводить аналогии между изучаемым материалом и собственным опытом.</w:t>
            </w:r>
          </w:p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строить небольшие сообщения в устной и письменной форме.</w:t>
            </w:r>
          </w:p>
          <w:p w:rsidR="004C3C5A" w:rsidRDefault="004C3C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sz w:val="22"/>
                <w:szCs w:val="22"/>
              </w:rPr>
              <w:t>- выбирать адекватные речевые средства в диалоге с учителем, одноклассниками;</w:t>
            </w:r>
          </w:p>
          <w:p w:rsidR="004C3C5A" w:rsidRDefault="004C3C5A">
            <w:r>
              <w:rPr>
                <w:sz w:val="22"/>
                <w:szCs w:val="22"/>
              </w:rPr>
              <w:t>- формулировать собственное мнение и позицию;</w:t>
            </w:r>
          </w:p>
          <w:p w:rsidR="004C3C5A" w:rsidRDefault="004C3C5A">
            <w:r>
              <w:rPr>
                <w:sz w:val="22"/>
                <w:szCs w:val="22"/>
              </w:rPr>
              <w:t xml:space="preserve">- строить понятные для партнера высказывания. </w:t>
            </w:r>
          </w:p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адекватно использовать средства устной речи для решения различных коммуникативных задач;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-строить монологическое высказывание;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-учитывать другое мнение;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-умению договариваться, приходить к общему мнению.</w:t>
            </w:r>
          </w:p>
          <w:p w:rsidR="004C3C5A" w:rsidRDefault="004C3C5A">
            <w:pPr>
              <w:rPr>
                <w:vertAlign w:val="subscript"/>
              </w:rPr>
            </w:pPr>
            <w:r>
              <w:rPr>
                <w:i/>
                <w:sz w:val="22"/>
                <w:szCs w:val="22"/>
              </w:rPr>
              <w:t>-контролировать действия партнёра: оценивать качество, последовательность действий, производить сравнение операций с тем, как бы их выполнил «я»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4C3C5A" w:rsidRDefault="004C3C5A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понимать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назначения органов чу</w:t>
            </w:r>
            <w:proofErr w:type="gramStart"/>
            <w:r>
              <w:rPr>
                <w:sz w:val="22"/>
                <w:szCs w:val="22"/>
              </w:rPr>
              <w:t>вств дл</w:t>
            </w:r>
            <w:proofErr w:type="gramEnd"/>
            <w:r>
              <w:rPr>
                <w:sz w:val="22"/>
                <w:szCs w:val="22"/>
              </w:rPr>
              <w:t xml:space="preserve">я познания окружающего мира. </w:t>
            </w:r>
          </w:p>
          <w:p w:rsidR="004C3C5A" w:rsidRDefault="004C3C5A">
            <w:r>
              <w:rPr>
                <w:sz w:val="22"/>
                <w:szCs w:val="22"/>
              </w:rPr>
              <w:t>- выполнять правила личной гигиены, безопасного поведения в доме, на улице, в природной среде.</w:t>
            </w:r>
          </w:p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использовать на практике основные правила познания окружающего мира</w:t>
            </w:r>
          </w:p>
          <w:p w:rsidR="004C3C5A" w:rsidRDefault="004C3C5A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Сто наук. Правила организации учебного труда дома и в школе. У. С. 25-28</w:t>
            </w:r>
          </w:p>
          <w:p w:rsidR="004C3C5A" w:rsidRDefault="004C3C5A">
            <w:r>
              <w:rPr>
                <w:sz w:val="22"/>
                <w:szCs w:val="22"/>
              </w:rPr>
              <w:t>Т. № 10,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25.09</w:t>
            </w:r>
          </w:p>
          <w:p w:rsidR="004C3C5A" w:rsidRDefault="004C3C5A">
            <w:r>
              <w:rPr>
                <w:sz w:val="22"/>
                <w:szCs w:val="22"/>
              </w:rPr>
              <w:t>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C3C5A" w:rsidTr="004C3C5A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понимать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назначения органов чу</w:t>
            </w:r>
            <w:proofErr w:type="gramStart"/>
            <w:r>
              <w:rPr>
                <w:sz w:val="22"/>
                <w:szCs w:val="22"/>
              </w:rPr>
              <w:t>вств дл</w:t>
            </w:r>
            <w:proofErr w:type="gramEnd"/>
            <w:r>
              <w:rPr>
                <w:sz w:val="22"/>
                <w:szCs w:val="22"/>
              </w:rPr>
              <w:t xml:space="preserve">я познания окружающего мира. </w:t>
            </w:r>
          </w:p>
          <w:p w:rsidR="004C3C5A" w:rsidRDefault="004C3C5A">
            <w:r>
              <w:rPr>
                <w:sz w:val="22"/>
                <w:szCs w:val="22"/>
              </w:rPr>
              <w:t>- выполнять правила личной гигиены, безопасного поведения в доме, на улице, в природной среде.</w:t>
            </w:r>
          </w:p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использовать на практике основные правила познания окружающего мира</w:t>
            </w:r>
          </w:p>
          <w:p w:rsidR="004C3C5A" w:rsidRDefault="004C3C5A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Органы чувств человека. Правила гигиены. Что надо знать, чтобы сохранить органы чувств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.С.27-33 Т. № 13,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27.09.</w:t>
            </w:r>
          </w:p>
          <w:p w:rsidR="004C3C5A" w:rsidRDefault="004C3C5A">
            <w:r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понимать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назначения органов чу</w:t>
            </w:r>
            <w:proofErr w:type="gramStart"/>
            <w:r>
              <w:rPr>
                <w:sz w:val="22"/>
                <w:szCs w:val="22"/>
              </w:rPr>
              <w:t>вств дл</w:t>
            </w:r>
            <w:proofErr w:type="gramEnd"/>
            <w:r>
              <w:rPr>
                <w:sz w:val="22"/>
                <w:szCs w:val="22"/>
              </w:rPr>
              <w:t xml:space="preserve">я познания окружающего мира. </w:t>
            </w:r>
          </w:p>
          <w:p w:rsidR="004C3C5A" w:rsidRDefault="004C3C5A">
            <w:r>
              <w:rPr>
                <w:sz w:val="22"/>
                <w:szCs w:val="22"/>
              </w:rPr>
              <w:lastRenderedPageBreak/>
              <w:t>- выполнять правила личной гигиены, безопасного поведения в доме, на улице, в природной среде.</w:t>
            </w:r>
          </w:p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использовать на практике основные правила познания окружающего мира</w:t>
            </w:r>
          </w:p>
          <w:p w:rsidR="004C3C5A" w:rsidRDefault="004C3C5A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>
            <w:p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Язык науки. </w:t>
            </w:r>
            <w:r>
              <w:rPr>
                <w:b/>
                <w:sz w:val="22"/>
                <w:szCs w:val="22"/>
              </w:rPr>
              <w:t xml:space="preserve">Практическая работа «Как работают органы </w:t>
            </w:r>
            <w:r>
              <w:rPr>
                <w:b/>
                <w:sz w:val="22"/>
                <w:szCs w:val="22"/>
              </w:rPr>
              <w:lastRenderedPageBreak/>
              <w:t>чувств»</w:t>
            </w:r>
          </w:p>
          <w:p w:rsidR="004C3C5A" w:rsidRDefault="004C3C5A">
            <w:r>
              <w:rPr>
                <w:sz w:val="22"/>
                <w:szCs w:val="22"/>
              </w:rPr>
              <w:t>У. С. 33-35</w:t>
            </w:r>
          </w:p>
          <w:p w:rsidR="004C3C5A" w:rsidRDefault="004C3C5A">
            <w:r>
              <w:rPr>
                <w:sz w:val="22"/>
                <w:szCs w:val="22"/>
              </w:rPr>
              <w:t>Т. № 12, 14</w:t>
            </w:r>
          </w:p>
          <w:p w:rsidR="004C3C5A" w:rsidRDefault="004C3C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Тест по теме «Органы чувств»</w:t>
            </w:r>
          </w:p>
          <w:p w:rsidR="004C3C5A" w:rsidRDefault="004C3C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02.10.</w:t>
            </w:r>
          </w:p>
          <w:p w:rsidR="004C3C5A" w:rsidRDefault="004C3C5A">
            <w:r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r>
              <w:rPr>
                <w:sz w:val="22"/>
                <w:szCs w:val="22"/>
              </w:rPr>
              <w:t>- использовать на практике основные правила познания окружающего мира;</w:t>
            </w:r>
          </w:p>
          <w:p w:rsidR="004C3C5A" w:rsidRDefault="004C3C5A">
            <w:r>
              <w:rPr>
                <w:sz w:val="22"/>
                <w:szCs w:val="22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4C3C5A" w:rsidRDefault="004C3C5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Наблюдения, рассуждения, выводы. У. С. 35-39</w:t>
            </w:r>
          </w:p>
          <w:p w:rsidR="004C3C5A" w:rsidRDefault="004C3C5A">
            <w:r>
              <w:rPr>
                <w:sz w:val="22"/>
                <w:szCs w:val="22"/>
              </w:rPr>
              <w:t>Т.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04.10.2012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sz w:val="22"/>
                <w:szCs w:val="22"/>
              </w:rPr>
              <w:t>- соблюдать правила безопасности при работе с инструментами и приборами;</w:t>
            </w:r>
          </w:p>
          <w:p w:rsidR="004C3C5A" w:rsidRDefault="004C3C5A">
            <w:r>
              <w:rPr>
                <w:sz w:val="22"/>
                <w:szCs w:val="22"/>
              </w:rPr>
              <w:t xml:space="preserve">- работать с рисунком учебника; </w:t>
            </w:r>
          </w:p>
          <w:p w:rsidR="004C3C5A" w:rsidRDefault="004C3C5A">
            <w:r>
              <w:rPr>
                <w:sz w:val="22"/>
                <w:szCs w:val="22"/>
              </w:rPr>
              <w:t>- формулировать выводы из наблюдений и, опираясь на имеющийся опыт, сопоставление</w:t>
            </w:r>
          </w:p>
          <w:p w:rsidR="004C3C5A" w:rsidRDefault="004C3C5A">
            <w:r>
              <w:rPr>
                <w:sz w:val="22"/>
                <w:szCs w:val="22"/>
              </w:rPr>
              <w:t>научных сведений с результатами наблюдений за объектами природы;</w:t>
            </w:r>
          </w:p>
          <w:p w:rsidR="004C3C5A" w:rsidRDefault="004C3C5A">
            <w:r>
              <w:rPr>
                <w:sz w:val="22"/>
                <w:szCs w:val="22"/>
              </w:rPr>
              <w:t>- измерять температуру тела, вес и рост человека;</w:t>
            </w:r>
          </w:p>
          <w:p w:rsidR="004C3C5A" w:rsidRDefault="004C3C5A">
            <w:r>
              <w:rPr>
                <w:sz w:val="22"/>
                <w:szCs w:val="22"/>
              </w:rPr>
              <w:t>- измерять температуру воздуха с помощью термометра.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Инструменты и приборы. </w:t>
            </w:r>
            <w:r>
              <w:rPr>
                <w:b/>
                <w:sz w:val="22"/>
                <w:szCs w:val="22"/>
              </w:rPr>
              <w:t>Практическая работа «Определение температуры»</w:t>
            </w:r>
          </w:p>
          <w:p w:rsidR="004C3C5A" w:rsidRDefault="004C3C5A">
            <w:r>
              <w:rPr>
                <w:sz w:val="22"/>
                <w:szCs w:val="22"/>
              </w:rPr>
              <w:t>У. С. 40-43</w:t>
            </w:r>
          </w:p>
          <w:p w:rsidR="004C3C5A" w:rsidRDefault="004C3C5A">
            <w:r>
              <w:rPr>
                <w:sz w:val="22"/>
                <w:szCs w:val="22"/>
              </w:rPr>
              <w:t>Т. № 18,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08.10</w:t>
            </w:r>
          </w:p>
          <w:p w:rsidR="004C3C5A" w:rsidRDefault="004C3C5A">
            <w:r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C3C5A" w:rsidRDefault="004C3C5A">
            <w:r>
              <w:rPr>
                <w:sz w:val="22"/>
                <w:szCs w:val="22"/>
              </w:rPr>
              <w:t xml:space="preserve">- использовать на практике </w:t>
            </w:r>
            <w:r>
              <w:rPr>
                <w:sz w:val="22"/>
                <w:szCs w:val="22"/>
              </w:rPr>
              <w:lastRenderedPageBreak/>
              <w:t>основные правила познания окружающего мира;</w:t>
            </w:r>
          </w:p>
          <w:p w:rsidR="004C3C5A" w:rsidRDefault="004C3C5A">
            <w:r>
              <w:rPr>
                <w:sz w:val="22"/>
                <w:szCs w:val="22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4C3C5A" w:rsidRDefault="004C3C5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lastRenderedPageBreak/>
              <w:t xml:space="preserve">Книги и другие средства информации. У. С. </w:t>
            </w:r>
            <w:r>
              <w:rPr>
                <w:sz w:val="22"/>
                <w:szCs w:val="22"/>
              </w:rPr>
              <w:lastRenderedPageBreak/>
              <w:t>43-47</w:t>
            </w:r>
          </w:p>
          <w:p w:rsidR="004C3C5A" w:rsidRDefault="004C3C5A">
            <w:r>
              <w:rPr>
                <w:sz w:val="22"/>
                <w:szCs w:val="22"/>
              </w:rPr>
              <w:t>Т. № 20,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16.10.2012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sz w:val="22"/>
                <w:szCs w:val="22"/>
              </w:rPr>
              <w:t>- приводить примеры веществ, описывать их;</w:t>
            </w:r>
          </w:p>
          <w:p w:rsidR="004C3C5A" w:rsidRDefault="004C3C5A">
            <w:r>
              <w:rPr>
                <w:sz w:val="22"/>
                <w:szCs w:val="22"/>
              </w:rPr>
              <w:t>- характеризовать свойства веществ;</w:t>
            </w:r>
          </w:p>
          <w:p w:rsidR="004C3C5A" w:rsidRDefault="004C3C5A">
            <w:r>
              <w:rPr>
                <w:sz w:val="22"/>
                <w:szCs w:val="22"/>
              </w:rPr>
              <w:t>- определять из каких веществ состоят предметы.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Тела и вещества. Свойства веществ. </w:t>
            </w:r>
            <w:r>
              <w:rPr>
                <w:b/>
                <w:sz w:val="22"/>
                <w:szCs w:val="22"/>
              </w:rPr>
              <w:t>Практическая работа «Свойства веществ»</w:t>
            </w:r>
          </w:p>
          <w:p w:rsidR="004C3C5A" w:rsidRDefault="004C3C5A">
            <w:r>
              <w:rPr>
                <w:sz w:val="22"/>
                <w:szCs w:val="22"/>
              </w:rPr>
              <w:t>У. С. 47-52</w:t>
            </w:r>
          </w:p>
          <w:p w:rsidR="004C3C5A" w:rsidRDefault="004C3C5A">
            <w:r>
              <w:rPr>
                <w:sz w:val="22"/>
                <w:szCs w:val="22"/>
              </w:rPr>
              <w:t>Т. № 22,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18.10.2012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C3C5A" w:rsidRDefault="004C3C5A">
            <w:r>
              <w:rPr>
                <w:sz w:val="22"/>
                <w:szCs w:val="22"/>
              </w:rPr>
              <w:t xml:space="preserve">- правилам поведения, способствующим сохранению природы. </w:t>
            </w:r>
          </w:p>
          <w:p w:rsidR="004C3C5A" w:rsidRDefault="004C3C5A">
            <w:r>
              <w:rPr>
                <w:sz w:val="22"/>
                <w:szCs w:val="22"/>
              </w:rPr>
              <w:t>- характеризовать влияние человека на природу;</w:t>
            </w:r>
          </w:p>
          <w:p w:rsidR="004C3C5A" w:rsidRDefault="004C3C5A">
            <w:r>
              <w:rPr>
                <w:sz w:val="22"/>
                <w:szCs w:val="22"/>
              </w:rPr>
              <w:t>- оценивать личную роль в охране природы.</w:t>
            </w:r>
          </w:p>
          <w:p w:rsidR="004C3C5A" w:rsidRDefault="004C3C5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Человек и природа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4C3C5A" w:rsidRDefault="004C3C5A">
            <w:r>
              <w:rPr>
                <w:sz w:val="22"/>
                <w:szCs w:val="22"/>
              </w:rPr>
              <w:t>Экология.</w:t>
            </w:r>
          </w:p>
          <w:p w:rsidR="004C3C5A" w:rsidRDefault="004C3C5A">
            <w:r>
              <w:rPr>
                <w:sz w:val="22"/>
                <w:szCs w:val="22"/>
              </w:rPr>
              <w:t>У. С. 52-54</w:t>
            </w:r>
          </w:p>
          <w:p w:rsidR="004C3C5A" w:rsidRDefault="004C3C5A">
            <w:r>
              <w:rPr>
                <w:sz w:val="22"/>
                <w:szCs w:val="22"/>
              </w:rPr>
              <w:t>Т. № 24-26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23.10.2012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4C3C5A" w:rsidTr="004C3C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A" w:rsidRDefault="004C3C5A">
            <w:pPr>
              <w:rPr>
                <w:vertAlign w:val="subscript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b/>
                <w:sz w:val="22"/>
                <w:szCs w:val="22"/>
              </w:rPr>
              <w:t>Контрольная работа  по теме « Как изучают окружающий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25.10</w:t>
            </w:r>
          </w:p>
          <w:p w:rsidR="004C3C5A" w:rsidRDefault="004C3C5A">
            <w:r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A" w:rsidRDefault="004C3C5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5A" w:rsidRDefault="004C3C5A">
            <w:r>
              <w:rPr>
                <w:sz w:val="22"/>
                <w:szCs w:val="22"/>
              </w:rPr>
              <w:t>Урок контроля и коррекции знаний</w:t>
            </w:r>
          </w:p>
        </w:tc>
      </w:tr>
    </w:tbl>
    <w:p w:rsidR="00F90469" w:rsidRDefault="00F90469" w:rsidP="00F90469">
      <w:pPr>
        <w:rPr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7"/>
        <w:gridCol w:w="3687"/>
        <w:gridCol w:w="1984"/>
        <w:gridCol w:w="992"/>
        <w:gridCol w:w="851"/>
        <w:gridCol w:w="709"/>
        <w:gridCol w:w="2268"/>
      </w:tblGrid>
      <w:tr w:rsidR="00834BD1" w:rsidTr="00834B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 </w:t>
            </w:r>
            <w:proofErr w:type="gramStart"/>
            <w:r>
              <w:rPr>
                <w:i/>
                <w:sz w:val="22"/>
                <w:szCs w:val="22"/>
              </w:rPr>
              <w:t>обучающегося</w:t>
            </w:r>
            <w:proofErr w:type="gramEnd"/>
            <w:r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834BD1" w:rsidRDefault="00834BD1">
            <w:r>
              <w:rPr>
                <w:sz w:val="22"/>
                <w:szCs w:val="22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834BD1" w:rsidRDefault="00834BD1">
            <w:r>
              <w:rPr>
                <w:sz w:val="22"/>
                <w:szCs w:val="22"/>
              </w:rPr>
              <w:t>-самостоятельно находить несколько вариантов решения учебной задачи, представленной на наглядно-образном уровне;</w:t>
            </w:r>
          </w:p>
          <w:p w:rsidR="00834BD1" w:rsidRDefault="00834BD1">
            <w:r>
              <w:rPr>
                <w:sz w:val="22"/>
                <w:szCs w:val="22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834BD1" w:rsidRDefault="00834BD1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интереса к познанию окружающего мира;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чувства сопричастности и </w:t>
            </w:r>
            <w:r>
              <w:rPr>
                <w:i/>
                <w:sz w:val="22"/>
                <w:szCs w:val="22"/>
              </w:rPr>
              <w:lastRenderedPageBreak/>
              <w:t>гордости за свою Родину и народ;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самооценки на основе заданных критериев успешности учебной деятельности.</w:t>
            </w:r>
          </w:p>
          <w:p w:rsidR="00834BD1" w:rsidRDefault="00834B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834BD1" w:rsidRDefault="00834BD1">
            <w:r>
              <w:rPr>
                <w:sz w:val="22"/>
                <w:szCs w:val="22"/>
              </w:rPr>
              <w:t>- выполнять учебные действия в устной, письменной речи и во внутреннем плане;</w:t>
            </w:r>
          </w:p>
          <w:p w:rsidR="00834BD1" w:rsidRDefault="00834BD1">
            <w:r>
              <w:rPr>
                <w:sz w:val="22"/>
                <w:szCs w:val="22"/>
              </w:rPr>
              <w:t>- самостоятельно находить несколько вариантов решения учебной задачи, представленной на наглядно-образном уровне.</w:t>
            </w:r>
          </w:p>
          <w:p w:rsidR="00834BD1" w:rsidRDefault="00834BD1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834BD1" w:rsidRDefault="00834B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834BD1" w:rsidRDefault="00834BD1">
            <w:r>
              <w:rPr>
                <w:sz w:val="22"/>
                <w:szCs w:val="22"/>
              </w:rPr>
              <w:t>- пользоваться знаками, символами, схемами, приведенными в учебной литературе;</w:t>
            </w:r>
          </w:p>
          <w:p w:rsidR="00834BD1" w:rsidRDefault="00834BD1">
            <w:r>
              <w:rPr>
                <w:sz w:val="22"/>
                <w:szCs w:val="22"/>
              </w:rPr>
              <w:t>- строить сообщения в устной форме;</w:t>
            </w:r>
          </w:p>
          <w:p w:rsidR="00834BD1" w:rsidRDefault="00834BD1">
            <w:r>
              <w:rPr>
                <w:sz w:val="22"/>
                <w:szCs w:val="22"/>
              </w:rPr>
              <w:lastRenderedPageBreak/>
              <w:t>- проводить аналогии между изучаемым материалом и собственным опытом.</w:t>
            </w:r>
          </w:p>
          <w:p w:rsidR="00834BD1" w:rsidRDefault="00834BD1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строить небольшие сообщения в устной и письменной форме.</w:t>
            </w:r>
          </w:p>
          <w:p w:rsidR="00834BD1" w:rsidRDefault="00834B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834BD1" w:rsidRDefault="00834BD1">
            <w:r>
              <w:rPr>
                <w:sz w:val="22"/>
                <w:szCs w:val="22"/>
              </w:rPr>
              <w:t>- выбирать адекватные речевые средства в диалоге с учителем, одноклассниками;</w:t>
            </w:r>
          </w:p>
          <w:p w:rsidR="00834BD1" w:rsidRDefault="00834BD1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834BD1" w:rsidRDefault="00834BD1">
            <w:r>
              <w:rPr>
                <w:sz w:val="22"/>
                <w:szCs w:val="22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 xml:space="preserve">Главные особенности космоса. Звезда по имени Солнце. </w:t>
            </w:r>
          </w:p>
          <w:p w:rsidR="00834BD1" w:rsidRDefault="00834BD1">
            <w:r>
              <w:rPr>
                <w:sz w:val="22"/>
                <w:szCs w:val="22"/>
              </w:rPr>
              <w:t>У. С. 55-60</w:t>
            </w:r>
          </w:p>
          <w:p w:rsidR="00834BD1" w:rsidRDefault="00834BD1">
            <w:r>
              <w:rPr>
                <w:sz w:val="22"/>
                <w:szCs w:val="22"/>
              </w:rPr>
              <w:t>Т. №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>
            <w:r>
              <w:rPr>
                <w:sz w:val="22"/>
                <w:szCs w:val="22"/>
              </w:rPr>
              <w:t>30.10</w:t>
            </w:r>
          </w:p>
          <w:p w:rsidR="00834BD1" w:rsidRDefault="00834BD1">
            <w:r>
              <w:rPr>
                <w:sz w:val="22"/>
                <w:szCs w:val="22"/>
              </w:rPr>
              <w:t>2012</w:t>
            </w:r>
          </w:p>
          <w:p w:rsidR="00834BD1" w:rsidRDefault="00834B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834BD1" w:rsidTr="00834B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D1" w:rsidRDefault="00834BD1">
            <w:pPr>
              <w:rPr>
                <w:i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834BD1" w:rsidRDefault="00834BD1">
            <w:r>
              <w:rPr>
                <w:sz w:val="22"/>
                <w:szCs w:val="22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 xml:space="preserve">Планеты. Звезды и созвездия. </w:t>
            </w:r>
          </w:p>
          <w:p w:rsidR="00834BD1" w:rsidRDefault="00834BD1">
            <w:r>
              <w:rPr>
                <w:sz w:val="22"/>
                <w:szCs w:val="22"/>
              </w:rPr>
              <w:t>У. С. 60-64</w:t>
            </w:r>
          </w:p>
          <w:p w:rsidR="00834BD1" w:rsidRDefault="00834BD1">
            <w:r>
              <w:rPr>
                <w:sz w:val="22"/>
                <w:szCs w:val="22"/>
              </w:rPr>
              <w:t>Т. № 28,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>
            <w:r>
              <w:rPr>
                <w:sz w:val="22"/>
                <w:szCs w:val="22"/>
              </w:rPr>
              <w:t>01.11.2012</w:t>
            </w:r>
          </w:p>
          <w:p w:rsidR="00834BD1" w:rsidRDefault="00834BD1"/>
          <w:p w:rsidR="00834BD1" w:rsidRDefault="00834BD1"/>
          <w:p w:rsidR="00834BD1" w:rsidRDefault="00834B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834BD1" w:rsidTr="00834B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D1" w:rsidRDefault="00834BD1">
            <w:pPr>
              <w:rPr>
                <w:i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834BD1" w:rsidRDefault="00834BD1">
            <w:r>
              <w:rPr>
                <w:sz w:val="22"/>
                <w:szCs w:val="22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Луна – спутник Земли. Наблюдения за сменой фазы Луны.</w:t>
            </w:r>
          </w:p>
          <w:p w:rsidR="00834BD1" w:rsidRDefault="00834BD1">
            <w:r>
              <w:rPr>
                <w:sz w:val="22"/>
                <w:szCs w:val="22"/>
              </w:rPr>
              <w:t>У. С. 64-67</w:t>
            </w:r>
          </w:p>
          <w:p w:rsidR="00834BD1" w:rsidRDefault="00834BD1">
            <w:r>
              <w:rPr>
                <w:sz w:val="22"/>
                <w:szCs w:val="22"/>
              </w:rPr>
              <w:t>Т. № 30,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>
            <w:r>
              <w:rPr>
                <w:sz w:val="22"/>
                <w:szCs w:val="22"/>
              </w:rPr>
              <w:t>06.11.2012</w:t>
            </w:r>
          </w:p>
          <w:p w:rsidR="00834BD1" w:rsidRDefault="00834B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834BD1" w:rsidTr="00834B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D1" w:rsidRDefault="00834BD1">
            <w:pPr>
              <w:rPr>
                <w:i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834BD1" w:rsidRDefault="00834BD1">
            <w:r>
              <w:rPr>
                <w:sz w:val="22"/>
                <w:szCs w:val="22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Не верь глазам своим. </w:t>
            </w:r>
            <w:r>
              <w:rPr>
                <w:b/>
                <w:sz w:val="22"/>
                <w:szCs w:val="22"/>
              </w:rPr>
              <w:t>Тест по теме «Солнечная система»</w:t>
            </w:r>
          </w:p>
          <w:p w:rsidR="00834BD1" w:rsidRDefault="00834BD1">
            <w:r>
              <w:rPr>
                <w:sz w:val="22"/>
                <w:szCs w:val="22"/>
              </w:rPr>
              <w:t>У. С. 67-68</w:t>
            </w:r>
          </w:p>
          <w:p w:rsidR="00834BD1" w:rsidRDefault="00834BD1">
            <w:r>
              <w:rPr>
                <w:sz w:val="22"/>
                <w:szCs w:val="22"/>
              </w:rPr>
              <w:t>Т. № 32,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>
            <w:r>
              <w:rPr>
                <w:sz w:val="22"/>
                <w:szCs w:val="22"/>
              </w:rPr>
              <w:t>08.11.2012</w:t>
            </w:r>
          </w:p>
          <w:p w:rsidR="00834BD1" w:rsidRDefault="00834BD1"/>
          <w:p w:rsidR="00834BD1" w:rsidRDefault="00834B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1" w:rsidRDefault="00834B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D1" w:rsidRDefault="00834BD1">
            <w:r>
              <w:rPr>
                <w:sz w:val="22"/>
                <w:szCs w:val="22"/>
              </w:rPr>
              <w:t>Комбинированный</w:t>
            </w:r>
          </w:p>
        </w:tc>
      </w:tr>
    </w:tbl>
    <w:p w:rsidR="00F90469" w:rsidRDefault="00F90469" w:rsidP="00F90469">
      <w:pPr>
        <w:rPr>
          <w:sz w:val="22"/>
          <w:szCs w:val="22"/>
        </w:rPr>
      </w:pPr>
    </w:p>
    <w:tbl>
      <w:tblPr>
        <w:tblW w:w="139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7"/>
        <w:gridCol w:w="3687"/>
        <w:gridCol w:w="1984"/>
        <w:gridCol w:w="992"/>
        <w:gridCol w:w="851"/>
        <w:gridCol w:w="709"/>
        <w:gridCol w:w="1996"/>
      </w:tblGrid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 </w:t>
            </w:r>
            <w:proofErr w:type="gramStart"/>
            <w:r>
              <w:rPr>
                <w:i/>
                <w:sz w:val="22"/>
                <w:szCs w:val="22"/>
              </w:rPr>
              <w:t>обучающегося</w:t>
            </w:r>
            <w:proofErr w:type="gramEnd"/>
            <w:r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96108A" w:rsidRDefault="0096108A">
            <w:r>
              <w:rPr>
                <w:sz w:val="22"/>
                <w:szCs w:val="22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96108A" w:rsidRDefault="0096108A">
            <w:r>
              <w:rPr>
                <w:sz w:val="22"/>
                <w:szCs w:val="22"/>
              </w:rPr>
              <w:t>- ориентация на понимание предложений и оценок учителя и товарищей;</w:t>
            </w:r>
          </w:p>
          <w:p w:rsidR="0096108A" w:rsidRDefault="0096108A">
            <w:r>
              <w:rPr>
                <w:sz w:val="22"/>
                <w:szCs w:val="22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96108A" w:rsidRDefault="0096108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интереса к познанию окружающего мира;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чувства сопричастности и гордости за свою Родину и народ.</w:t>
            </w:r>
          </w:p>
          <w:p w:rsidR="0096108A" w:rsidRDefault="009610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выполнять учебные действия в устной, письменной речи и во внутреннем плане;</w:t>
            </w:r>
          </w:p>
          <w:p w:rsidR="0096108A" w:rsidRDefault="0096108A">
            <w:r>
              <w:rPr>
                <w:sz w:val="22"/>
                <w:szCs w:val="22"/>
              </w:rPr>
              <w:t>-самостоятельно находить несколько вариантов решения учебной задачи, представленной на наглядно-образном уровне;</w:t>
            </w:r>
          </w:p>
          <w:p w:rsidR="0096108A" w:rsidRDefault="0096108A">
            <w:r>
              <w:rPr>
                <w:sz w:val="22"/>
                <w:szCs w:val="22"/>
              </w:rPr>
              <w:t>- осуществлять пошаговый контроль по результату под руководством учителя.</w:t>
            </w:r>
          </w:p>
          <w:p w:rsidR="0096108A" w:rsidRDefault="0096108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96108A" w:rsidRDefault="009610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 xml:space="preserve">- пользоваться знаками, </w:t>
            </w:r>
            <w:r>
              <w:rPr>
                <w:sz w:val="22"/>
                <w:szCs w:val="22"/>
              </w:rPr>
              <w:lastRenderedPageBreak/>
              <w:t>символами, схемами, приведенными в учебной литературе;</w:t>
            </w:r>
          </w:p>
          <w:p w:rsidR="0096108A" w:rsidRDefault="0096108A">
            <w:r>
              <w:rPr>
                <w:sz w:val="22"/>
                <w:szCs w:val="22"/>
              </w:rPr>
              <w:t>- строить сообщения в устной форме;</w:t>
            </w:r>
          </w:p>
          <w:p w:rsidR="0096108A" w:rsidRDefault="0096108A">
            <w:r>
              <w:rPr>
                <w:sz w:val="22"/>
                <w:szCs w:val="22"/>
              </w:rPr>
              <w:t>- проводить аналогии между изучаемым материалом и собственным опытом.</w:t>
            </w:r>
          </w:p>
          <w:p w:rsidR="0096108A" w:rsidRDefault="0096108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строить небольшие сообщения в устной и письменной форме;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понимать структуру построения рассуждения как связи простых суждений об объекте.</w:t>
            </w:r>
          </w:p>
          <w:p w:rsidR="0096108A" w:rsidRDefault="009610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выбирать адекватные речевые средства в диалоге с учителем, одноклассниками;</w:t>
            </w:r>
          </w:p>
          <w:p w:rsidR="0096108A" w:rsidRDefault="0096108A">
            <w:r>
              <w:rPr>
                <w:sz w:val="22"/>
                <w:szCs w:val="22"/>
              </w:rPr>
              <w:t>- формулировать собственное мнение и позицию.</w:t>
            </w:r>
          </w:p>
          <w:p w:rsidR="0096108A" w:rsidRDefault="0096108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навыкам взаимоконтроля;</w:t>
            </w:r>
          </w:p>
          <w:p w:rsidR="0096108A" w:rsidRDefault="0096108A">
            <w:pPr>
              <w:tabs>
                <w:tab w:val="left" w:pos="1152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-строить монологическое высказывание;</w:t>
            </w:r>
          </w:p>
          <w:p w:rsidR="0096108A" w:rsidRDefault="0096108A">
            <w:pPr>
              <w:tabs>
                <w:tab w:val="left" w:pos="1152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-учитывать другое мнение;</w:t>
            </w:r>
          </w:p>
          <w:p w:rsidR="0096108A" w:rsidRDefault="0096108A">
            <w:pPr>
              <w:tabs>
                <w:tab w:val="left" w:pos="1152"/>
              </w:tabs>
            </w:pPr>
            <w:r>
              <w:rPr>
                <w:i/>
                <w:sz w:val="22"/>
                <w:szCs w:val="22"/>
              </w:rPr>
              <w:t xml:space="preserve">-умению договариваться, </w:t>
            </w:r>
            <w:r>
              <w:rPr>
                <w:i/>
                <w:sz w:val="22"/>
                <w:szCs w:val="22"/>
              </w:rPr>
              <w:lastRenderedPageBreak/>
              <w:t>приходить к общему мнению.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lastRenderedPageBreak/>
              <w:t>Представление о строении Земли и географической оболочке как области жизни, в которой взаимодействуют живая и неживая природа, человек и человеческое общество.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Наш общий дом. Наблюдение за погодой.</w:t>
            </w:r>
          </w:p>
          <w:p w:rsidR="0096108A" w:rsidRDefault="0096108A">
            <w:r>
              <w:rPr>
                <w:sz w:val="22"/>
                <w:szCs w:val="22"/>
              </w:rPr>
              <w:t>У. С. 69-70</w:t>
            </w:r>
          </w:p>
          <w:p w:rsidR="0096108A" w:rsidRDefault="0096108A">
            <w:r>
              <w:rPr>
                <w:sz w:val="22"/>
                <w:szCs w:val="22"/>
              </w:rPr>
              <w:t>Т.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>
            <w:r>
              <w:rPr>
                <w:sz w:val="22"/>
                <w:szCs w:val="22"/>
              </w:rPr>
              <w:t>13.11.2012</w:t>
            </w:r>
          </w:p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природным приметам.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Горизонт. Наблюдение за высотой Солнца над г</w:t>
            </w:r>
            <w:r w:rsidR="009C024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ризонтам.</w:t>
            </w:r>
          </w:p>
          <w:p w:rsidR="0096108A" w:rsidRDefault="0096108A">
            <w:r>
              <w:rPr>
                <w:sz w:val="22"/>
                <w:szCs w:val="22"/>
              </w:rPr>
              <w:t>У. С. 71-74</w:t>
            </w:r>
          </w:p>
          <w:p w:rsidR="0096108A" w:rsidRDefault="0096108A">
            <w:r>
              <w:rPr>
                <w:sz w:val="22"/>
                <w:szCs w:val="22"/>
              </w:rPr>
              <w:t>Т. № 35,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>
            <w:r>
              <w:rPr>
                <w:sz w:val="22"/>
                <w:szCs w:val="22"/>
              </w:rPr>
              <w:t>15.11.2012</w:t>
            </w:r>
          </w:p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 xml:space="preserve">- ориентироваться на местности относительно своего тела; знать </w:t>
            </w:r>
            <w:r>
              <w:rPr>
                <w:sz w:val="22"/>
                <w:szCs w:val="22"/>
              </w:rPr>
              <w:lastRenderedPageBreak/>
              <w:t>правила пользования компасом, определять основные стороны горизонта по компасу, природным приметам.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lastRenderedPageBreak/>
              <w:t xml:space="preserve">Строение Земли. </w:t>
            </w:r>
          </w:p>
          <w:p w:rsidR="0096108A" w:rsidRDefault="0096108A">
            <w:r>
              <w:rPr>
                <w:sz w:val="22"/>
                <w:szCs w:val="22"/>
              </w:rPr>
              <w:t>У. С. 74-77</w:t>
            </w:r>
          </w:p>
          <w:p w:rsidR="0096108A" w:rsidRDefault="0096108A">
            <w:r>
              <w:rPr>
                <w:sz w:val="22"/>
                <w:szCs w:val="22"/>
              </w:rPr>
              <w:t>Т. №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>
            <w:r>
              <w:rPr>
                <w:sz w:val="22"/>
                <w:szCs w:val="22"/>
              </w:rPr>
              <w:t>20.11.2012</w:t>
            </w:r>
          </w:p>
          <w:p w:rsidR="0096108A" w:rsidRDefault="0096108A"/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природным приметам.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Ориентирование. Стороны горизонта. </w:t>
            </w:r>
            <w:r>
              <w:rPr>
                <w:b/>
                <w:sz w:val="22"/>
                <w:szCs w:val="22"/>
              </w:rPr>
              <w:t>Тест по теме «Горизонт»</w:t>
            </w:r>
          </w:p>
          <w:p w:rsidR="0096108A" w:rsidRDefault="0096108A">
            <w:r>
              <w:rPr>
                <w:sz w:val="22"/>
                <w:szCs w:val="22"/>
              </w:rPr>
              <w:t>У. С. 77-80</w:t>
            </w:r>
          </w:p>
          <w:p w:rsidR="0096108A" w:rsidRDefault="0096108A">
            <w:r>
              <w:rPr>
                <w:sz w:val="22"/>
                <w:szCs w:val="22"/>
              </w:rPr>
              <w:t>Т. №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>
            <w:r>
              <w:rPr>
                <w:sz w:val="22"/>
                <w:szCs w:val="22"/>
              </w:rPr>
              <w:t>22.11.2012</w:t>
            </w:r>
          </w:p>
          <w:p w:rsidR="0096108A" w:rsidRDefault="0096108A"/>
          <w:p w:rsidR="0096108A" w:rsidRDefault="0096108A"/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природным приметам.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 xml:space="preserve">Компас. </w:t>
            </w:r>
            <w:r>
              <w:rPr>
                <w:b/>
                <w:sz w:val="22"/>
                <w:szCs w:val="22"/>
              </w:rPr>
              <w:t xml:space="preserve">Практическая работа по теме «Компас». </w:t>
            </w:r>
            <w:r>
              <w:rPr>
                <w:sz w:val="22"/>
                <w:szCs w:val="22"/>
              </w:rPr>
              <w:t>Изготовление примитивного компаса.</w:t>
            </w:r>
          </w:p>
          <w:p w:rsidR="0096108A" w:rsidRDefault="0096108A">
            <w:r>
              <w:rPr>
                <w:sz w:val="22"/>
                <w:szCs w:val="22"/>
              </w:rPr>
              <w:t>У. С. 80-82</w:t>
            </w:r>
          </w:p>
          <w:p w:rsidR="0096108A" w:rsidRDefault="0096108A">
            <w:r>
              <w:rPr>
                <w:sz w:val="22"/>
                <w:szCs w:val="22"/>
              </w:rPr>
              <w:t>Т. № 39, 44,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>
            <w:r>
              <w:rPr>
                <w:sz w:val="22"/>
                <w:szCs w:val="22"/>
              </w:rPr>
              <w:t>27.11.2012</w:t>
            </w:r>
          </w:p>
          <w:p w:rsidR="0096108A" w:rsidRDefault="0096108A"/>
          <w:p w:rsidR="0096108A" w:rsidRDefault="0096108A"/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96108A" w:rsidTr="00477DAA">
        <w:trPr>
          <w:trHeight w:val="2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ориентироваться на местности относительно своего тела; знать правила пользования компасом, определять основные стороны горизонта по компасу, природным приметам.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>
            <w:r>
              <w:rPr>
                <w:sz w:val="22"/>
                <w:szCs w:val="22"/>
              </w:rPr>
              <w:t>Народные приметы ориентирования.</w:t>
            </w:r>
          </w:p>
          <w:p w:rsidR="0096108A" w:rsidRDefault="009610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Экскурсия в природу. </w:t>
            </w:r>
          </w:p>
          <w:p w:rsidR="0096108A" w:rsidRDefault="0096108A">
            <w:r>
              <w:rPr>
                <w:sz w:val="22"/>
                <w:szCs w:val="22"/>
              </w:rPr>
              <w:t>Ориентирование на местности относительно собственного тела, по Солнцу, компасу, местным признакам.</w:t>
            </w:r>
          </w:p>
          <w:p w:rsidR="0096108A" w:rsidRDefault="0096108A">
            <w:r>
              <w:rPr>
                <w:sz w:val="22"/>
                <w:szCs w:val="22"/>
              </w:rPr>
              <w:t>У. С. 82-83</w:t>
            </w:r>
          </w:p>
          <w:p w:rsidR="0096108A" w:rsidRDefault="0096108A">
            <w:r>
              <w:rPr>
                <w:sz w:val="22"/>
                <w:szCs w:val="22"/>
              </w:rPr>
              <w:t>Т. № 40, 43</w:t>
            </w:r>
          </w:p>
          <w:p w:rsidR="0096108A" w:rsidRDefault="009610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  <w:p w:rsidR="0096108A" w:rsidRDefault="0096108A">
            <w:r>
              <w:rPr>
                <w:sz w:val="22"/>
                <w:szCs w:val="22"/>
              </w:rPr>
              <w:t>11.12.2012</w:t>
            </w:r>
          </w:p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96108A" w:rsidRDefault="0096108A">
            <w:r>
              <w:rPr>
                <w:sz w:val="22"/>
                <w:szCs w:val="22"/>
              </w:rPr>
              <w:lastRenderedPageBreak/>
              <w:t>- работать с глобусом и географической картой;</w:t>
            </w:r>
          </w:p>
          <w:p w:rsidR="0096108A" w:rsidRDefault="0096108A">
            <w:r>
              <w:rPr>
                <w:sz w:val="22"/>
                <w:szCs w:val="22"/>
              </w:rPr>
              <w:t>- показывать экватор, полушария, полярного круга на глобусе и карте.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lastRenderedPageBreak/>
              <w:t xml:space="preserve">Глобус и </w:t>
            </w:r>
            <w:r>
              <w:rPr>
                <w:sz w:val="22"/>
                <w:szCs w:val="22"/>
              </w:rPr>
              <w:lastRenderedPageBreak/>
              <w:t>географическая карта. У. С. 84-86</w:t>
            </w:r>
          </w:p>
          <w:p w:rsidR="0096108A" w:rsidRDefault="0096108A">
            <w:r>
              <w:rPr>
                <w:sz w:val="22"/>
                <w:szCs w:val="22"/>
              </w:rPr>
              <w:t>Т. № 41,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  <w:p w:rsidR="0096108A" w:rsidRDefault="0096108A">
            <w:r>
              <w:rPr>
                <w:sz w:val="22"/>
                <w:szCs w:val="22"/>
              </w:rPr>
              <w:lastRenderedPageBreak/>
              <w:t>13.12. 2012</w:t>
            </w:r>
          </w:p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Комбинированны</w:t>
            </w:r>
            <w:r>
              <w:rPr>
                <w:sz w:val="22"/>
                <w:szCs w:val="22"/>
              </w:rPr>
              <w:lastRenderedPageBreak/>
              <w:t>й</w:t>
            </w:r>
          </w:p>
        </w:tc>
      </w:tr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описывать рельеф местности;</w:t>
            </w:r>
          </w:p>
          <w:p w:rsidR="0096108A" w:rsidRDefault="0096108A">
            <w:r>
              <w:rPr>
                <w:sz w:val="22"/>
                <w:szCs w:val="22"/>
              </w:rPr>
              <w:t>- описывать детали рельефа (глубину и высоту).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 xml:space="preserve">Рельеф Земли. </w:t>
            </w:r>
          </w:p>
          <w:p w:rsidR="0096108A" w:rsidRDefault="0096108A">
            <w:r>
              <w:rPr>
                <w:sz w:val="22"/>
                <w:szCs w:val="22"/>
              </w:rPr>
              <w:t>У. С. 87-89</w:t>
            </w:r>
          </w:p>
          <w:p w:rsidR="0096108A" w:rsidRDefault="0096108A">
            <w:r>
              <w:rPr>
                <w:sz w:val="22"/>
                <w:szCs w:val="22"/>
              </w:rPr>
              <w:t>Т. № 46,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  <w:p w:rsidR="0096108A" w:rsidRDefault="0096108A">
            <w:r>
              <w:rPr>
                <w:sz w:val="22"/>
                <w:szCs w:val="22"/>
              </w:rPr>
              <w:t>18.12.2012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96108A" w:rsidTr="00477DAA">
        <w:trPr>
          <w:trHeight w:val="3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>
            <w:r>
              <w:rPr>
                <w:sz w:val="22"/>
                <w:szCs w:val="22"/>
              </w:rPr>
              <w:t>28</w:t>
            </w:r>
          </w:p>
          <w:p w:rsidR="0096108A" w:rsidRDefault="0096108A"/>
          <w:p w:rsidR="0096108A" w:rsidRDefault="0096108A"/>
          <w:p w:rsidR="0096108A" w:rsidRDefault="0096108A"/>
          <w:p w:rsidR="0096108A" w:rsidRDefault="0096108A"/>
          <w:p w:rsidR="0096108A" w:rsidRDefault="0096108A"/>
          <w:p w:rsidR="0096108A" w:rsidRDefault="0096108A"/>
          <w:p w:rsidR="0096108A" w:rsidRDefault="0096108A"/>
          <w:p w:rsidR="0096108A" w:rsidRDefault="0096108A"/>
          <w:p w:rsidR="0096108A" w:rsidRDefault="0096108A"/>
          <w:p w:rsidR="0096108A" w:rsidRDefault="0096108A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различать рельеф и ландшафт;</w:t>
            </w:r>
          </w:p>
          <w:p w:rsidR="0096108A" w:rsidRDefault="0096108A">
            <w:r>
              <w:rPr>
                <w:sz w:val="22"/>
                <w:szCs w:val="22"/>
              </w:rPr>
              <w:t>- оценивать воздействие человека на природу.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 xml:space="preserve">Ландшафт. </w:t>
            </w:r>
          </w:p>
          <w:p w:rsidR="0096108A" w:rsidRDefault="0096108A">
            <w:r>
              <w:rPr>
                <w:sz w:val="22"/>
                <w:szCs w:val="22"/>
              </w:rPr>
              <w:t>У. С. 90-91</w:t>
            </w:r>
          </w:p>
          <w:p w:rsidR="0096108A" w:rsidRDefault="0096108A">
            <w:r>
              <w:rPr>
                <w:sz w:val="22"/>
                <w:szCs w:val="22"/>
              </w:rPr>
              <w:t>Т. №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  <w:p w:rsidR="0096108A" w:rsidRDefault="0096108A">
            <w:r>
              <w:rPr>
                <w:sz w:val="22"/>
                <w:szCs w:val="22"/>
              </w:rPr>
              <w:t>20.12.2012</w:t>
            </w:r>
          </w:p>
          <w:p w:rsidR="0096108A" w:rsidRDefault="0096108A"/>
          <w:p w:rsidR="0096108A" w:rsidRDefault="009610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96108A" w:rsidTr="00477DAA">
        <w:trPr>
          <w:trHeight w:val="1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  <w:p w:rsidR="0096108A" w:rsidRDefault="0096108A">
            <w:r>
              <w:rPr>
                <w:sz w:val="22"/>
                <w:szCs w:val="22"/>
              </w:rPr>
              <w:t>29</w:t>
            </w:r>
          </w:p>
          <w:p w:rsidR="0096108A" w:rsidRDefault="0096108A"/>
          <w:p w:rsidR="0096108A" w:rsidRDefault="0096108A"/>
          <w:p w:rsidR="0096108A" w:rsidRDefault="0096108A"/>
          <w:p w:rsidR="0096108A" w:rsidRDefault="0096108A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96108A" w:rsidRDefault="0096108A">
            <w:r>
              <w:rPr>
                <w:sz w:val="22"/>
                <w:szCs w:val="22"/>
              </w:rPr>
              <w:t>- различать рельеф и ландшафт;</w:t>
            </w:r>
          </w:p>
          <w:p w:rsidR="0096108A" w:rsidRDefault="0096108A">
            <w:pPr>
              <w:rPr>
                <w:i/>
              </w:rPr>
            </w:pPr>
            <w:r>
              <w:rPr>
                <w:sz w:val="22"/>
                <w:szCs w:val="22"/>
              </w:rPr>
              <w:t>- оценивать воздействие человека на природу.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b/>
                <w:sz w:val="22"/>
                <w:szCs w:val="22"/>
              </w:rPr>
              <w:t>Экскурсия в краеведческий музей</w:t>
            </w:r>
            <w:r>
              <w:rPr>
                <w:sz w:val="22"/>
                <w:szCs w:val="22"/>
              </w:rPr>
              <w:t xml:space="preserve"> «Красота и разнообразие ландшафтов Вятского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24.12.2012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</w:tr>
      <w:tr w:rsidR="0096108A" w:rsidTr="00477D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8A" w:rsidRDefault="0096108A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 работа по теме «Планета Земля».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27.12.2012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8A" w:rsidRDefault="009610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8A" w:rsidRDefault="0096108A">
            <w:r>
              <w:rPr>
                <w:sz w:val="22"/>
                <w:szCs w:val="22"/>
              </w:rPr>
              <w:t>Урок контроля и коррекции знаний</w:t>
            </w:r>
          </w:p>
        </w:tc>
      </w:tr>
    </w:tbl>
    <w:p w:rsidR="00F90469" w:rsidRDefault="00F90469" w:rsidP="00F90469">
      <w:pPr>
        <w:rPr>
          <w:sz w:val="22"/>
          <w:szCs w:val="22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7"/>
        <w:gridCol w:w="3828"/>
        <w:gridCol w:w="1843"/>
        <w:gridCol w:w="992"/>
        <w:gridCol w:w="851"/>
        <w:gridCol w:w="709"/>
        <w:gridCol w:w="1842"/>
      </w:tblGrid>
      <w:tr w:rsidR="00477DAA" w:rsidTr="00BA3BB4">
        <w:trPr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 </w:t>
            </w:r>
            <w:proofErr w:type="gramStart"/>
            <w:r>
              <w:rPr>
                <w:i/>
                <w:sz w:val="22"/>
                <w:szCs w:val="22"/>
              </w:rPr>
              <w:t>обучающегося</w:t>
            </w:r>
            <w:proofErr w:type="gramEnd"/>
            <w:r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477DAA" w:rsidRDefault="00477DAA">
            <w:r>
              <w:rPr>
                <w:sz w:val="22"/>
                <w:szCs w:val="22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477DAA" w:rsidRDefault="00477DAA">
            <w:r>
              <w:rPr>
                <w:sz w:val="22"/>
                <w:szCs w:val="22"/>
              </w:rPr>
              <w:t>- интерес к предметно-исследовательской деятельности, предложенной в учебнике и учебных пособиях;</w:t>
            </w:r>
          </w:p>
          <w:p w:rsidR="00477DAA" w:rsidRDefault="00477DAA">
            <w:r>
              <w:rPr>
                <w:sz w:val="22"/>
                <w:szCs w:val="22"/>
              </w:rPr>
              <w:t>- представление о своей гражданской идентичности в форме осознания «Я» как гражданина России.</w:t>
            </w:r>
          </w:p>
          <w:p w:rsidR="00477DAA" w:rsidRDefault="00477DA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интереса к познанию окружающего мира;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чувства сопричастности и гордости за свою Родину и народ;</w:t>
            </w:r>
          </w:p>
          <w:p w:rsidR="00477DAA" w:rsidRDefault="00477DAA">
            <w:r>
              <w:rPr>
                <w:i/>
                <w:sz w:val="22"/>
                <w:szCs w:val="22"/>
              </w:rPr>
              <w:t>- ориентации в поведении на принятые моральные нормы</w:t>
            </w:r>
            <w:r>
              <w:rPr>
                <w:sz w:val="22"/>
                <w:szCs w:val="22"/>
              </w:rPr>
              <w:t>.</w:t>
            </w:r>
          </w:p>
          <w:p w:rsidR="00477DAA" w:rsidRDefault="00477D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учитывать выделенные учителем ориентиры действия в учебном </w:t>
            </w:r>
            <w:r>
              <w:rPr>
                <w:sz w:val="22"/>
                <w:szCs w:val="22"/>
              </w:rPr>
              <w:lastRenderedPageBreak/>
              <w:t>материале;</w:t>
            </w:r>
          </w:p>
          <w:p w:rsidR="00477DAA" w:rsidRDefault="00477DAA">
            <w:r>
              <w:rPr>
                <w:sz w:val="22"/>
                <w:szCs w:val="22"/>
              </w:rPr>
              <w:t>- выполнять учебные действия в устной, письменной речи и во внутреннем плане;</w:t>
            </w:r>
          </w:p>
          <w:p w:rsidR="00477DAA" w:rsidRDefault="00477DAA">
            <w:r>
              <w:rPr>
                <w:sz w:val="22"/>
                <w:szCs w:val="22"/>
              </w:rPr>
              <w:t>- самостоятельно находить несколько вариантов решения учебной задачи, представленной на наглядно-образном уровне.</w:t>
            </w:r>
          </w:p>
          <w:p w:rsidR="00477DAA" w:rsidRDefault="00477DA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на основе результатов решения практических задач делать теоретические выводы о свойствах изучаемых природных объектов. </w:t>
            </w:r>
          </w:p>
          <w:p w:rsidR="00477DAA" w:rsidRDefault="00477D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t>- пользоваться знаками, символами, схемами, приведенными в учебной литературе;</w:t>
            </w:r>
          </w:p>
          <w:p w:rsidR="00477DAA" w:rsidRDefault="00477DAA">
            <w:pPr>
              <w:tabs>
                <w:tab w:val="left" w:pos="5520"/>
              </w:tabs>
            </w:pPr>
            <w:r>
              <w:rPr>
                <w:sz w:val="22"/>
                <w:szCs w:val="22"/>
              </w:rPr>
              <w:t>- строить сообщения в устной форме;</w:t>
            </w:r>
            <w:r>
              <w:rPr>
                <w:sz w:val="22"/>
                <w:szCs w:val="22"/>
              </w:rPr>
              <w:tab/>
            </w:r>
          </w:p>
          <w:p w:rsidR="00477DAA" w:rsidRDefault="00477DAA">
            <w:r>
              <w:rPr>
                <w:sz w:val="22"/>
                <w:szCs w:val="22"/>
              </w:rPr>
              <w:t xml:space="preserve">- проводить аналогии между </w:t>
            </w:r>
            <w:r>
              <w:rPr>
                <w:sz w:val="22"/>
                <w:szCs w:val="22"/>
              </w:rPr>
              <w:lastRenderedPageBreak/>
              <w:t>изучаемым материалом и собственным опытом;</w:t>
            </w:r>
          </w:p>
          <w:p w:rsidR="00477DAA" w:rsidRDefault="00477DAA">
            <w:r>
              <w:rPr>
                <w:sz w:val="22"/>
                <w:szCs w:val="22"/>
              </w:rPr>
              <w:t>- анализировать изучаемые объекты с выделением существенных и несущественных признаков;</w:t>
            </w:r>
          </w:p>
          <w:p w:rsidR="00477DAA" w:rsidRDefault="00477DAA">
            <w:r>
              <w:rPr>
                <w:sz w:val="22"/>
                <w:szCs w:val="22"/>
              </w:rPr>
              <w:t>- смысловому восприятию познавательного текста.</w:t>
            </w:r>
          </w:p>
          <w:p w:rsidR="00477DAA" w:rsidRDefault="00477DA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строить небольшие сообщения в устной и письменной форме;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осуществлять запись (фиксацию) указанной учителем информации об окружающем мире.</w:t>
            </w:r>
          </w:p>
          <w:p w:rsidR="00477DAA" w:rsidRDefault="00477D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t>- выбирать адекватные речевые средства в диалоге с учителем, одноклассниками;</w:t>
            </w:r>
          </w:p>
          <w:p w:rsidR="00477DAA" w:rsidRDefault="00477DAA">
            <w:r>
              <w:rPr>
                <w:sz w:val="22"/>
                <w:szCs w:val="22"/>
              </w:rPr>
              <w:t>- строить понятные для партнера высказывания;</w:t>
            </w:r>
          </w:p>
          <w:p w:rsidR="00477DAA" w:rsidRDefault="00477DAA">
            <w:r>
              <w:rPr>
                <w:sz w:val="22"/>
                <w:szCs w:val="22"/>
              </w:rPr>
              <w:t>- задавать вопросы, адекватные данной ситуации, позволяющие оценивать ее в процессе общения.</w:t>
            </w:r>
          </w:p>
          <w:p w:rsidR="00477DAA" w:rsidRDefault="00477DA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адекватно использовать средства устной речи для решения различных коммуникативных задач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строить монологическое </w:t>
            </w:r>
            <w:r>
              <w:rPr>
                <w:i/>
                <w:sz w:val="22"/>
                <w:szCs w:val="22"/>
              </w:rPr>
              <w:lastRenderedPageBreak/>
              <w:t>высказывание;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адекватно использовать средства устной речи для решения различных коммуникативных задач.</w:t>
            </w:r>
          </w:p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-навыкам взаимоконтроля;</w:t>
            </w:r>
          </w:p>
          <w:p w:rsidR="00477DAA" w:rsidRDefault="00477DAA">
            <w:r>
              <w:rPr>
                <w:i/>
                <w:sz w:val="22"/>
                <w:szCs w:val="22"/>
              </w:rPr>
              <w:t>-контролировать действия партнёра: оценивать качество, последовательность действий, производить сравнение операций с тем, как бы их выполнил «я»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влияние Солнца на сушу, тепловые пояса;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зависимость наличия тепловых поясов от формы Земли, т.е. различия в ее нагревании.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Тепловые пояса Земли. </w:t>
            </w:r>
          </w:p>
          <w:p w:rsidR="00477DAA" w:rsidRDefault="00477DAA">
            <w:r>
              <w:rPr>
                <w:sz w:val="22"/>
                <w:szCs w:val="22"/>
              </w:rPr>
              <w:t>У. С. 92-94</w:t>
            </w:r>
          </w:p>
          <w:p w:rsidR="00477DAA" w:rsidRDefault="00477DAA">
            <w:r>
              <w:rPr>
                <w:sz w:val="22"/>
                <w:szCs w:val="22"/>
              </w:rPr>
              <w:t>Т. № 49,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10.01.2013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причины смены на Земле дня и ночи, смены времен года;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Смена времен года. Причины смены времён года. Наблюдения за погодой.</w:t>
            </w:r>
          </w:p>
          <w:p w:rsidR="00477DAA" w:rsidRDefault="00477DAA">
            <w:r>
              <w:rPr>
                <w:sz w:val="22"/>
                <w:szCs w:val="22"/>
              </w:rPr>
              <w:t>У. С. 94-98</w:t>
            </w:r>
          </w:p>
          <w:p w:rsidR="00477DAA" w:rsidRDefault="00477DAA">
            <w:r>
              <w:rPr>
                <w:sz w:val="22"/>
                <w:szCs w:val="22"/>
              </w:rPr>
              <w:t>Т. №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15.01.2013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Комплексное применение знаний и умений.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Особенности Земли как планеты. </w:t>
            </w:r>
          </w:p>
          <w:p w:rsidR="00477DAA" w:rsidRDefault="00477DAA">
            <w:r>
              <w:rPr>
                <w:sz w:val="22"/>
                <w:szCs w:val="22"/>
              </w:rPr>
              <w:t>У. С. 98-99</w:t>
            </w:r>
          </w:p>
          <w:p w:rsidR="00477DAA" w:rsidRDefault="00477DAA">
            <w:r>
              <w:rPr>
                <w:sz w:val="22"/>
                <w:szCs w:val="22"/>
              </w:rPr>
              <w:t>Т. №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18.01.2013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основные формы рельефа;</w:t>
            </w:r>
          </w:p>
          <w:p w:rsidR="00477DAA" w:rsidRDefault="00477DAA">
            <w:r>
              <w:rPr>
                <w:sz w:val="22"/>
                <w:szCs w:val="22"/>
              </w:rPr>
              <w:t xml:space="preserve">- определять разницу в нагревании воды, воздуха, суши и их свойств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нагревания.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Суша под Солнцем. </w:t>
            </w:r>
          </w:p>
          <w:p w:rsidR="00477DAA" w:rsidRDefault="00477DAA">
            <w:r>
              <w:rPr>
                <w:sz w:val="22"/>
                <w:szCs w:val="22"/>
              </w:rPr>
              <w:t>У. С. 99-100</w:t>
            </w:r>
          </w:p>
          <w:p w:rsidR="00477DAA" w:rsidRDefault="00477DAA">
            <w:r>
              <w:rPr>
                <w:sz w:val="22"/>
                <w:szCs w:val="22"/>
              </w:rPr>
              <w:t>Т. № 53,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22.01.2013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t>- давать определение понятию «вулкан», «землетрясение»; определять от чего они происходят.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Внутренние силы Земли. </w:t>
            </w:r>
          </w:p>
          <w:p w:rsidR="00477DAA" w:rsidRDefault="00477DAA">
            <w:r>
              <w:rPr>
                <w:sz w:val="22"/>
                <w:szCs w:val="22"/>
              </w:rPr>
              <w:t>У. С. 102-104</w:t>
            </w:r>
          </w:p>
          <w:p w:rsidR="00477DAA" w:rsidRDefault="00477DAA">
            <w:r>
              <w:rPr>
                <w:sz w:val="22"/>
                <w:szCs w:val="22"/>
              </w:rPr>
              <w:t>Т. №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24.01.2013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widowControl w:val="0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вещества;</w:t>
            </w:r>
          </w:p>
          <w:p w:rsidR="00477DAA" w:rsidRDefault="00477DAA">
            <w:r>
              <w:rPr>
                <w:sz w:val="22"/>
                <w:szCs w:val="22"/>
              </w:rPr>
              <w:t xml:space="preserve">- определять три состояния воды; </w:t>
            </w:r>
            <w:r>
              <w:rPr>
                <w:sz w:val="22"/>
                <w:szCs w:val="22"/>
              </w:rPr>
              <w:lastRenderedPageBreak/>
              <w:t>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 xml:space="preserve">Воды Земли. Вода: её значение и свойства. Тепло </w:t>
            </w:r>
            <w:r>
              <w:rPr>
                <w:sz w:val="22"/>
                <w:szCs w:val="22"/>
              </w:rPr>
              <w:lastRenderedPageBreak/>
              <w:t xml:space="preserve">и вода. </w:t>
            </w:r>
          </w:p>
          <w:p w:rsidR="00477DAA" w:rsidRDefault="00477DAA">
            <w:r>
              <w:rPr>
                <w:sz w:val="22"/>
                <w:szCs w:val="22"/>
              </w:rPr>
              <w:t>У. С. 3-7</w:t>
            </w:r>
          </w:p>
          <w:p w:rsidR="00477DAA" w:rsidRDefault="00477DAA">
            <w:r>
              <w:rPr>
                <w:sz w:val="22"/>
                <w:szCs w:val="22"/>
              </w:rPr>
              <w:t>Т. № 56,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29.01.2013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rPr>
          <w:trHeight w:val="26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вещества;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Воды Земли. Три состояния воды. </w:t>
            </w:r>
            <w:r>
              <w:rPr>
                <w:b/>
                <w:sz w:val="22"/>
                <w:szCs w:val="22"/>
              </w:rPr>
              <w:t>Практическая работа по теме «Три состояния воды»</w:t>
            </w:r>
          </w:p>
          <w:p w:rsidR="00477DAA" w:rsidRDefault="00477DAA">
            <w:r>
              <w:rPr>
                <w:sz w:val="22"/>
                <w:szCs w:val="22"/>
              </w:rPr>
              <w:t>У. С. 7-10</w:t>
            </w:r>
          </w:p>
          <w:p w:rsidR="00477DAA" w:rsidRDefault="00477DAA">
            <w:r>
              <w:rPr>
                <w:sz w:val="22"/>
                <w:szCs w:val="22"/>
              </w:rPr>
              <w:t>Т. № 58, 63,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31.01.2013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вещества;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Воды Земли. Что такое снег. Наблюдение за погодой.</w:t>
            </w:r>
          </w:p>
          <w:p w:rsidR="00477DAA" w:rsidRDefault="00477DAA">
            <w:r>
              <w:rPr>
                <w:sz w:val="22"/>
                <w:szCs w:val="22"/>
              </w:rPr>
              <w:t>У. С. 10-13</w:t>
            </w:r>
          </w:p>
          <w:p w:rsidR="00477DAA" w:rsidRDefault="00477DAA">
            <w:r>
              <w:rPr>
                <w:sz w:val="22"/>
                <w:szCs w:val="22"/>
              </w:rPr>
              <w:t>Т. № 59, 60,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05.02.2013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39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вещества;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Воды Земли. Почему лед плавает. Что такое айсберг.  </w:t>
            </w:r>
          </w:p>
          <w:p w:rsidR="00477DAA" w:rsidRDefault="00477DAA">
            <w:r>
              <w:rPr>
                <w:sz w:val="22"/>
                <w:szCs w:val="22"/>
              </w:rPr>
              <w:t>У. С. 13-18</w:t>
            </w:r>
          </w:p>
          <w:p w:rsidR="00477DAA" w:rsidRDefault="00477DAA">
            <w:r>
              <w:rPr>
                <w:sz w:val="22"/>
                <w:szCs w:val="22"/>
              </w:rPr>
              <w:t>Т. № 49, 50, 61,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07.02.2013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Воды Земли. Вода – растворитель. </w:t>
            </w:r>
            <w:r>
              <w:rPr>
                <w:b/>
                <w:sz w:val="22"/>
                <w:szCs w:val="22"/>
              </w:rPr>
              <w:t xml:space="preserve">Практическая </w:t>
            </w:r>
            <w:r>
              <w:rPr>
                <w:b/>
                <w:sz w:val="22"/>
                <w:szCs w:val="22"/>
              </w:rPr>
              <w:lastRenderedPageBreak/>
              <w:t>работа «Вода - растворитель»</w:t>
            </w:r>
          </w:p>
          <w:p w:rsidR="00477DAA" w:rsidRDefault="00477DAA">
            <w:r>
              <w:rPr>
                <w:sz w:val="22"/>
                <w:szCs w:val="22"/>
              </w:rPr>
              <w:t>У. С. 18-20</w:t>
            </w:r>
          </w:p>
          <w:p w:rsidR="00477DAA" w:rsidRDefault="00477DAA">
            <w:r>
              <w:rPr>
                <w:sz w:val="22"/>
                <w:szCs w:val="22"/>
              </w:rPr>
              <w:t>Т. № 66,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12.02.2013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Воды Земли. Вода – растворитель. </w:t>
            </w:r>
            <w:r>
              <w:rPr>
                <w:b/>
                <w:sz w:val="22"/>
                <w:szCs w:val="22"/>
              </w:rPr>
              <w:t>Практическая работа «Очистка воды фильтрованием»</w:t>
            </w:r>
          </w:p>
          <w:p w:rsidR="00477DAA" w:rsidRDefault="00477DAA">
            <w:r>
              <w:rPr>
                <w:sz w:val="22"/>
                <w:szCs w:val="22"/>
              </w:rPr>
              <w:t>У. С. 18-20</w:t>
            </w:r>
          </w:p>
          <w:p w:rsidR="00477DAA" w:rsidRDefault="00477DAA">
            <w:r>
              <w:rPr>
                <w:sz w:val="22"/>
                <w:szCs w:val="22"/>
              </w:rPr>
              <w:t>Т. №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14.02.2013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b/>
              </w:rPr>
            </w:pPr>
            <w:r>
              <w:rPr>
                <w:sz w:val="22"/>
                <w:szCs w:val="22"/>
              </w:rPr>
              <w:t>Воды Земли. Подземные воды. Подземные воды. Источники воды в нашей местности.</w:t>
            </w:r>
          </w:p>
          <w:p w:rsidR="00477DAA" w:rsidRDefault="00477DAA">
            <w:r>
              <w:rPr>
                <w:sz w:val="22"/>
                <w:szCs w:val="22"/>
              </w:rPr>
              <w:t>У. С. 21-23</w:t>
            </w:r>
          </w:p>
          <w:p w:rsidR="00477DAA" w:rsidRDefault="00477DAA">
            <w:r>
              <w:rPr>
                <w:sz w:val="22"/>
                <w:szCs w:val="22"/>
              </w:rPr>
              <w:t>Т. №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19.02.2013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widowControl w:val="0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вещества;</w:t>
            </w:r>
          </w:p>
          <w:p w:rsidR="00477DAA" w:rsidRDefault="00477DAA">
            <w:r>
              <w:rPr>
                <w:sz w:val="22"/>
                <w:szCs w:val="22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Воздух. Состав воздуха. </w:t>
            </w:r>
          </w:p>
          <w:p w:rsidR="00477DAA" w:rsidRDefault="00477DAA">
            <w:r>
              <w:rPr>
                <w:sz w:val="22"/>
                <w:szCs w:val="22"/>
              </w:rPr>
              <w:t>У. С. 24-26</w:t>
            </w:r>
          </w:p>
          <w:p w:rsidR="00477DAA" w:rsidRDefault="00477DAA">
            <w:r>
              <w:rPr>
                <w:sz w:val="22"/>
                <w:szCs w:val="22"/>
              </w:rPr>
              <w:t>Т. №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26.02.2013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 xml:space="preserve"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</w:t>
            </w:r>
            <w:r>
              <w:rPr>
                <w:sz w:val="22"/>
                <w:szCs w:val="22"/>
              </w:rPr>
              <w:lastRenderedPageBreak/>
              <w:t>безопасности;</w:t>
            </w:r>
          </w:p>
          <w:p w:rsidR="00477DAA" w:rsidRDefault="00477DAA">
            <w:r>
              <w:rPr>
                <w:sz w:val="22"/>
                <w:szCs w:val="22"/>
              </w:rPr>
              <w:t xml:space="preserve">- определять основные свойства воздуха, его значение для растений, животных, человека.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 xml:space="preserve">Воздух. Свойства воздуха. </w:t>
            </w:r>
          </w:p>
          <w:p w:rsidR="00477DAA" w:rsidRDefault="00477DAA">
            <w:r>
              <w:rPr>
                <w:sz w:val="22"/>
                <w:szCs w:val="22"/>
              </w:rPr>
              <w:t>У. С. 26-30</w:t>
            </w:r>
          </w:p>
          <w:p w:rsidR="00477DAA" w:rsidRDefault="00477DAA">
            <w:r>
              <w:rPr>
                <w:sz w:val="22"/>
                <w:szCs w:val="22"/>
              </w:rPr>
              <w:t>Т. № 71,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05.03.2013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      </w:r>
          </w:p>
          <w:p w:rsidR="00477DAA" w:rsidRDefault="00477DAA">
            <w:r>
              <w:rPr>
                <w:sz w:val="22"/>
                <w:szCs w:val="22"/>
              </w:rPr>
              <w:t xml:space="preserve">- определять основные свойства воздуха, его значение для растений, животных, человека.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Движение воздуха. Ветры. Грозные ветры. </w:t>
            </w:r>
            <w:r>
              <w:rPr>
                <w:b/>
                <w:sz w:val="22"/>
                <w:szCs w:val="22"/>
              </w:rPr>
              <w:t>Тест по теме «Свойства воздуха»</w:t>
            </w:r>
          </w:p>
          <w:p w:rsidR="00477DAA" w:rsidRDefault="00477DAA">
            <w:r>
              <w:rPr>
                <w:sz w:val="22"/>
                <w:szCs w:val="22"/>
              </w:rPr>
              <w:t xml:space="preserve"> У. С. 30-35</w:t>
            </w:r>
          </w:p>
          <w:p w:rsidR="00477DAA" w:rsidRDefault="00477DAA">
            <w:r>
              <w:rPr>
                <w:sz w:val="22"/>
                <w:szCs w:val="22"/>
              </w:rPr>
              <w:t>Т. № 73,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07.03.2013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вещества;</w:t>
            </w:r>
          </w:p>
          <w:p w:rsidR="00477DAA" w:rsidRDefault="00477DAA">
            <w:r>
              <w:rPr>
                <w:sz w:val="22"/>
                <w:szCs w:val="22"/>
              </w:rPr>
              <w:t>- объяснять причины круговорота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Круговорот воды в природе. </w:t>
            </w:r>
            <w:r>
              <w:rPr>
                <w:b/>
                <w:sz w:val="22"/>
                <w:szCs w:val="22"/>
              </w:rPr>
              <w:t>Проект «Путешествие капельки»</w:t>
            </w:r>
          </w:p>
          <w:p w:rsidR="00477DAA" w:rsidRDefault="00477DAA">
            <w:r>
              <w:rPr>
                <w:sz w:val="22"/>
                <w:szCs w:val="22"/>
              </w:rPr>
              <w:t>У. С. 35-39</w:t>
            </w:r>
          </w:p>
          <w:p w:rsidR="00477DAA" w:rsidRDefault="00477DAA">
            <w:r>
              <w:rPr>
                <w:sz w:val="22"/>
                <w:szCs w:val="22"/>
              </w:rPr>
              <w:t>Т. №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12.03.2013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477DAA" w:rsidRDefault="00477DAA">
            <w:r>
              <w:rPr>
                <w:sz w:val="22"/>
                <w:szCs w:val="22"/>
              </w:rPr>
              <w:t>- различать твердые, жидкие и газообразные вещества;</w:t>
            </w:r>
          </w:p>
          <w:p w:rsidR="00477DAA" w:rsidRDefault="00477DAA">
            <w:r>
              <w:rPr>
                <w:sz w:val="22"/>
                <w:szCs w:val="22"/>
              </w:rPr>
              <w:t>- объяснять причины круговорота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 xml:space="preserve">Круговорот «отравленной воды». Вода, ветер и рельеф. </w:t>
            </w:r>
          </w:p>
          <w:p w:rsidR="00477DAA" w:rsidRDefault="00477DAA">
            <w:r>
              <w:rPr>
                <w:sz w:val="22"/>
                <w:szCs w:val="22"/>
              </w:rPr>
              <w:t>У. С. 39-40</w:t>
            </w:r>
          </w:p>
          <w:p w:rsidR="00477DAA" w:rsidRDefault="00477DAA">
            <w:r>
              <w:rPr>
                <w:sz w:val="22"/>
                <w:szCs w:val="22"/>
              </w:rPr>
              <w:t>Т. № 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14.03.2013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t>- понимать связь человека с неживой природой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Человек и неживая природа. Наблюдения за погодой.</w:t>
            </w:r>
          </w:p>
          <w:p w:rsidR="00477DAA" w:rsidRDefault="00477DAA">
            <w:r>
              <w:rPr>
                <w:sz w:val="22"/>
                <w:szCs w:val="22"/>
              </w:rPr>
              <w:t>У. С. 40-41</w:t>
            </w:r>
          </w:p>
          <w:p w:rsidR="00477DAA" w:rsidRDefault="00477DAA">
            <w:r>
              <w:rPr>
                <w:sz w:val="22"/>
                <w:szCs w:val="22"/>
              </w:rPr>
              <w:t>Т. № 77,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19.03.2013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49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477DAA" w:rsidRDefault="00477DAA">
            <w:r>
              <w:rPr>
                <w:sz w:val="22"/>
                <w:szCs w:val="22"/>
              </w:rPr>
              <w:lastRenderedPageBreak/>
              <w:t>- понимать связь человека с неживой природой,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 xml:space="preserve">Обобщение по </w:t>
            </w:r>
            <w:r>
              <w:rPr>
                <w:sz w:val="22"/>
                <w:szCs w:val="22"/>
              </w:rPr>
              <w:lastRenderedPageBreak/>
              <w:t>теме «Взаимодействие сил природы». Т.Б. на экскурсии, у водоёма.</w:t>
            </w:r>
          </w:p>
          <w:p w:rsidR="00477DAA" w:rsidRDefault="00477DAA">
            <w:r>
              <w:rPr>
                <w:b/>
                <w:sz w:val="22"/>
                <w:szCs w:val="22"/>
              </w:rPr>
              <w:t>Экскурсия в природу (к водоёму).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21.03.</w:t>
            </w:r>
            <w:r>
              <w:rPr>
                <w:sz w:val="22"/>
                <w:szCs w:val="22"/>
              </w:rPr>
              <w:lastRenderedPageBreak/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widowControl w:val="0"/>
            </w:pPr>
            <w:r>
              <w:rPr>
                <w:sz w:val="22"/>
                <w:szCs w:val="22"/>
              </w:rPr>
              <w:t xml:space="preserve">Обобщения и </w:t>
            </w:r>
            <w:r>
              <w:rPr>
                <w:sz w:val="22"/>
                <w:szCs w:val="22"/>
              </w:rPr>
              <w:lastRenderedPageBreak/>
              <w:t>систематизации знаний и умений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 работа по теме «Взаимодействие сил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26.03.2013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Урок контроля и коррекции знаний</w:t>
            </w:r>
          </w:p>
        </w:tc>
      </w:tr>
      <w:tr w:rsidR="00477DAA" w:rsidTr="00BA3B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51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A" w:rsidRDefault="00477DA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28.03.2013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A" w:rsidRDefault="00477D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A" w:rsidRDefault="00477DAA">
            <w:r>
              <w:rPr>
                <w:sz w:val="22"/>
                <w:szCs w:val="22"/>
              </w:rPr>
              <w:t>Обобщения и систематизации знаний и умений</w:t>
            </w:r>
          </w:p>
        </w:tc>
      </w:tr>
    </w:tbl>
    <w:p w:rsidR="00F90469" w:rsidRDefault="00F90469" w:rsidP="00F90469">
      <w:pPr>
        <w:rPr>
          <w:sz w:val="22"/>
          <w:szCs w:val="22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7"/>
        <w:gridCol w:w="3828"/>
        <w:gridCol w:w="1843"/>
        <w:gridCol w:w="992"/>
        <w:gridCol w:w="851"/>
        <w:gridCol w:w="709"/>
        <w:gridCol w:w="1842"/>
      </w:tblGrid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52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 </w:t>
            </w:r>
            <w:proofErr w:type="gramStart"/>
            <w:r>
              <w:rPr>
                <w:i/>
                <w:sz w:val="22"/>
                <w:szCs w:val="22"/>
              </w:rPr>
              <w:t>обучающегося</w:t>
            </w:r>
            <w:proofErr w:type="gramEnd"/>
            <w:r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BA3BB4" w:rsidRDefault="00BA3BB4">
            <w:r>
              <w:rPr>
                <w:sz w:val="22"/>
                <w:szCs w:val="22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BA3BB4" w:rsidRDefault="00BA3BB4">
            <w:r>
              <w:rPr>
                <w:sz w:val="22"/>
                <w:szCs w:val="22"/>
              </w:rPr>
              <w:t>-понимание нравственного содержания поступков окружающих людей;</w:t>
            </w:r>
          </w:p>
          <w:p w:rsidR="00BA3BB4" w:rsidRDefault="00BA3BB4">
            <w:r>
              <w:rPr>
                <w:sz w:val="22"/>
                <w:szCs w:val="22"/>
              </w:rPr>
              <w:t>- представление о своей гражданской идентичности в форме осознания «Я» как гражданина России</w:t>
            </w:r>
          </w:p>
          <w:p w:rsidR="00BA3BB4" w:rsidRDefault="00BA3BB4">
            <w:r>
              <w:rPr>
                <w:sz w:val="22"/>
                <w:szCs w:val="22"/>
              </w:rPr>
              <w:t xml:space="preserve">- ориентация на понимание предложений и оценок </w:t>
            </w:r>
            <w:r>
              <w:rPr>
                <w:sz w:val="22"/>
                <w:szCs w:val="22"/>
              </w:rPr>
              <w:lastRenderedPageBreak/>
              <w:t>учителя и товарищей.</w:t>
            </w:r>
          </w:p>
          <w:p w:rsidR="00BA3BB4" w:rsidRDefault="00BA3BB4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интереса к познанию окружающего мира;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чувства сопричастности и гордости за свою Родину и народ;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ориентация в поведении на принятые моральные нормы;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 xml:space="preserve">-принимать и сохранять учебную </w:t>
            </w:r>
            <w:proofErr w:type="spellStart"/>
            <w:r>
              <w:rPr>
                <w:sz w:val="22"/>
                <w:szCs w:val="22"/>
              </w:rPr>
              <w:t>прграмму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A3BB4" w:rsidRDefault="00BA3BB4">
            <w:r>
              <w:rPr>
                <w:sz w:val="22"/>
                <w:szCs w:val="22"/>
              </w:rPr>
              <w:t>- учитывать выделенные учителем ориентиры действия в учебном материале;</w:t>
            </w:r>
          </w:p>
          <w:p w:rsidR="00BA3BB4" w:rsidRDefault="00BA3BB4">
            <w:r>
              <w:rPr>
                <w:sz w:val="22"/>
                <w:szCs w:val="22"/>
              </w:rPr>
              <w:t>- выполнять учебные действия в устной, письменной речи и во внутреннем плане;</w:t>
            </w:r>
          </w:p>
          <w:p w:rsidR="00BA3BB4" w:rsidRDefault="00BA3BB4">
            <w:r>
              <w:rPr>
                <w:sz w:val="22"/>
                <w:szCs w:val="22"/>
              </w:rPr>
              <w:t>- самостоятельно находить несколько вариантов решения учебной задачи, представленной на наглядно-образном уровне.</w:t>
            </w:r>
          </w:p>
          <w:p w:rsidR="00BA3BB4" w:rsidRDefault="00BA3BB4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контролировать и </w:t>
            </w:r>
            <w:r>
              <w:rPr>
                <w:i/>
                <w:sz w:val="22"/>
                <w:szCs w:val="22"/>
              </w:rPr>
              <w:lastRenderedPageBreak/>
              <w:t>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BA3BB4" w:rsidRDefault="00BA3BB4">
            <w:r>
              <w:rPr>
                <w:i/>
                <w:sz w:val="22"/>
                <w:szCs w:val="22"/>
              </w:rPr>
      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</w:t>
            </w:r>
            <w:r>
              <w:rPr>
                <w:sz w:val="22"/>
                <w:szCs w:val="22"/>
              </w:rPr>
              <w:t>.</w:t>
            </w:r>
          </w:p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пользоваться знаками, символами, схемами, приведенными в учебной литературе;</w:t>
            </w:r>
          </w:p>
          <w:p w:rsidR="00BA3BB4" w:rsidRDefault="00BA3BB4">
            <w:r>
              <w:rPr>
                <w:sz w:val="22"/>
                <w:szCs w:val="22"/>
              </w:rPr>
              <w:t>- строить сообщения в устной форме;</w:t>
            </w:r>
          </w:p>
          <w:p w:rsidR="00BA3BB4" w:rsidRDefault="00BA3BB4">
            <w:r>
              <w:rPr>
                <w:sz w:val="22"/>
                <w:szCs w:val="22"/>
              </w:rPr>
              <w:t>- проводить аналогии между изучаемым материалом и собственным опытом;</w:t>
            </w:r>
          </w:p>
          <w:p w:rsidR="00BA3BB4" w:rsidRDefault="00BA3BB4">
            <w:r>
              <w:rPr>
                <w:sz w:val="22"/>
                <w:szCs w:val="22"/>
              </w:rPr>
              <w:t>- смысловому восприятию познавательного текста.</w:t>
            </w:r>
          </w:p>
          <w:p w:rsidR="00BA3BB4" w:rsidRDefault="00BA3BB4">
            <w:r>
              <w:rPr>
                <w:sz w:val="22"/>
                <w:szCs w:val="22"/>
              </w:rPr>
              <w:t>- устанавливать причинно-следственные связи в изученном круге явлений;</w:t>
            </w:r>
          </w:p>
          <w:p w:rsidR="00BA3BB4" w:rsidRDefault="00BA3BB4">
            <w:proofErr w:type="gramStart"/>
            <w:r>
              <w:rPr>
                <w:sz w:val="22"/>
                <w:szCs w:val="22"/>
              </w:rPr>
              <w:t xml:space="preserve">- подводить анализируемые объекты (явления) под понятия разного уровня обобщения (природа – </w:t>
            </w:r>
            <w:r>
              <w:rPr>
                <w:sz w:val="22"/>
                <w:szCs w:val="22"/>
              </w:rPr>
              <w:lastRenderedPageBreak/>
              <w:t>сделанное человеком; природа живая – неживая; группы растений, группы животных).</w:t>
            </w:r>
            <w:proofErr w:type="gramEnd"/>
          </w:p>
          <w:p w:rsidR="00BA3BB4" w:rsidRDefault="00BA3BB4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строить небольшие сообщения в устной и письменной форме;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понимать структуру построения рассуждения как связи простых суждений об объекте (явлении);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обобщать (самостоятельно выделять класс объектов).</w:t>
            </w:r>
          </w:p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выбирать адекватные речевые средства в диалоге с учителем, одноклассниками;</w:t>
            </w:r>
          </w:p>
          <w:p w:rsidR="00BA3BB4" w:rsidRDefault="00BA3BB4">
            <w:r>
              <w:rPr>
                <w:sz w:val="22"/>
                <w:szCs w:val="22"/>
              </w:rPr>
              <w:t>- воспринимать другое мнение и позицию;</w:t>
            </w:r>
          </w:p>
          <w:p w:rsidR="00BA3BB4" w:rsidRDefault="00BA3BB4">
            <w:r>
              <w:rPr>
                <w:sz w:val="22"/>
                <w:szCs w:val="22"/>
              </w:rPr>
              <w:t>- формулировать собственное мнение и позицию;</w:t>
            </w:r>
          </w:p>
          <w:p w:rsidR="00BA3BB4" w:rsidRDefault="00BA3BB4">
            <w:r>
              <w:rPr>
                <w:sz w:val="22"/>
                <w:szCs w:val="22"/>
              </w:rPr>
              <w:t>- умению договариваться, приходить к общему решению (во фронтальной деятельности под руководством учителя).</w:t>
            </w:r>
          </w:p>
          <w:p w:rsidR="00BA3BB4" w:rsidRDefault="00BA3BB4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Обучающийся</w:t>
            </w:r>
            <w:proofErr w:type="gramEnd"/>
            <w:r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BA3BB4" w:rsidRDefault="00BA3BB4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 xml:space="preserve">адекватно использовать средства устной речи для решения различных </w:t>
            </w:r>
            <w:r>
              <w:rPr>
                <w:i/>
                <w:sz w:val="22"/>
                <w:szCs w:val="22"/>
              </w:rPr>
              <w:lastRenderedPageBreak/>
              <w:t>коммуникативных задач.</w:t>
            </w:r>
          </w:p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-навыкам взаимоконтроля;</w:t>
            </w:r>
          </w:p>
          <w:p w:rsidR="00BA3BB4" w:rsidRDefault="00BA3BB4">
            <w:r>
              <w:rPr>
                <w:i/>
                <w:sz w:val="22"/>
                <w:szCs w:val="22"/>
              </w:rPr>
              <w:t>-строить монологическое высказывание.</w:t>
            </w:r>
          </w:p>
          <w:p w:rsidR="00BA3BB4" w:rsidRDefault="00BA3BB4">
            <w:r>
              <w:rPr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контролировать действия партнёра: оценивать качество, последовательность действий, производить сравнение операций с тем, как бы их выполнил «я»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сравнивать объекты природы на основе внешних признаков или известных характерных свойств;</w:t>
            </w:r>
          </w:p>
          <w:p w:rsidR="00BA3BB4" w:rsidRDefault="00BA3BB4">
            <w:r>
              <w:rPr>
                <w:sz w:val="22"/>
                <w:szCs w:val="22"/>
              </w:rPr>
              <w:t>- определять условия, необходимые для жизни растений (свет, тепло, воздух, вода);</w:t>
            </w:r>
          </w:p>
          <w:p w:rsidR="00BA3BB4" w:rsidRDefault="00BA3BB4">
            <w:r>
              <w:rPr>
                <w:sz w:val="22"/>
                <w:szCs w:val="22"/>
              </w:rPr>
              <w:t>- приводить примеры представителей разных групп растений;</w:t>
            </w:r>
          </w:p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 xml:space="preserve">Жизнь – особенность нашей планеты. </w:t>
            </w:r>
          </w:p>
          <w:p w:rsidR="00BA3BB4" w:rsidRDefault="00BA3BB4">
            <w:r>
              <w:rPr>
                <w:sz w:val="22"/>
                <w:szCs w:val="22"/>
              </w:rPr>
              <w:t>У. С. 42-44</w:t>
            </w:r>
          </w:p>
          <w:p w:rsidR="00BA3BB4" w:rsidRDefault="00BA3BB4">
            <w:r>
              <w:rPr>
                <w:sz w:val="22"/>
                <w:szCs w:val="22"/>
              </w:rPr>
              <w:t>Т. № 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02.04.2013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widowControl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сравнивать объекты природы на основе внешних признаков или известных характерных свойств;</w:t>
            </w:r>
          </w:p>
          <w:p w:rsidR="00BA3BB4" w:rsidRDefault="00BA3BB4">
            <w:r>
              <w:rPr>
                <w:sz w:val="22"/>
                <w:szCs w:val="22"/>
              </w:rPr>
              <w:t>- определять условия, необходимые для жизни растений (свет, тепло, воздух, вода);</w:t>
            </w:r>
          </w:p>
          <w:p w:rsidR="00BA3BB4" w:rsidRDefault="00BA3BB4">
            <w:r>
              <w:rPr>
                <w:sz w:val="22"/>
                <w:szCs w:val="22"/>
              </w:rPr>
              <w:t xml:space="preserve">- приводить примеры представителей </w:t>
            </w:r>
            <w:r>
              <w:rPr>
                <w:sz w:val="22"/>
                <w:szCs w:val="22"/>
              </w:rPr>
              <w:lastRenderedPageBreak/>
              <w:t>разных групп растений;</w:t>
            </w:r>
          </w:p>
          <w:p w:rsidR="00BA3BB4" w:rsidRDefault="00BA3BB4">
            <w:r>
              <w:rPr>
                <w:sz w:val="22"/>
                <w:szCs w:val="22"/>
              </w:rPr>
              <w:t>узнавать в природе изученные растения: водоросли, мхи, папоротники, лишайники.</w:t>
            </w:r>
          </w:p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r>
              <w:rPr>
                <w:sz w:val="22"/>
                <w:szCs w:val="22"/>
              </w:rPr>
              <w:lastRenderedPageBreak/>
              <w:t xml:space="preserve">Растения. Группы растений. Водоросли, лишайники, мхи, папоротники. </w:t>
            </w:r>
          </w:p>
          <w:p w:rsidR="00BA3BB4" w:rsidRDefault="00BA3BB4"/>
          <w:p w:rsidR="00BA3BB4" w:rsidRDefault="00BA3BB4">
            <w:r>
              <w:rPr>
                <w:sz w:val="22"/>
                <w:szCs w:val="22"/>
              </w:rPr>
              <w:t>У. С. 45-52</w:t>
            </w:r>
          </w:p>
          <w:p w:rsidR="00BA3BB4" w:rsidRDefault="00BA3BB4">
            <w:r>
              <w:rPr>
                <w:sz w:val="22"/>
                <w:szCs w:val="22"/>
              </w:rPr>
              <w:lastRenderedPageBreak/>
              <w:t>Т. № 80, 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04.04.2013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widowControl w:val="0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различать хвойные, цветковые растения;</w:t>
            </w:r>
          </w:p>
          <w:p w:rsidR="00BA3BB4" w:rsidRDefault="00BA3BB4">
            <w:r>
              <w:rPr>
                <w:sz w:val="22"/>
                <w:szCs w:val="22"/>
              </w:rPr>
              <w:t>- узнавать по внешнему виду изученные растения: хвойные, цветковые;</w:t>
            </w:r>
          </w:p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 xml:space="preserve">Хвойные и цветковые растения. </w:t>
            </w:r>
            <w:r>
              <w:rPr>
                <w:b/>
                <w:sz w:val="22"/>
                <w:szCs w:val="22"/>
              </w:rPr>
              <w:t>Тест по теме «Группы растений»</w:t>
            </w:r>
          </w:p>
          <w:p w:rsidR="00BA3BB4" w:rsidRDefault="00BA3BB4">
            <w:r>
              <w:rPr>
                <w:sz w:val="22"/>
                <w:szCs w:val="22"/>
              </w:rPr>
              <w:t>У. С. 52-57</w:t>
            </w:r>
          </w:p>
          <w:p w:rsidR="00BA3BB4" w:rsidRDefault="00BA3BB4">
            <w:r>
              <w:rPr>
                <w:sz w:val="22"/>
                <w:szCs w:val="22"/>
              </w:rPr>
              <w:t>Т. №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09.04.2013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55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 xml:space="preserve">- устанавливать связи между живой и неживой природой, взаимосвязи в живой природе (на основе изученного материала); </w:t>
            </w:r>
          </w:p>
          <w:p w:rsidR="00BA3BB4" w:rsidRDefault="00BA3BB4">
            <w:r>
              <w:rPr>
                <w:sz w:val="22"/>
                <w:szCs w:val="22"/>
              </w:rPr>
              <w:t>- использовать их для объяснения необходимости бережного отношения к природе;</w:t>
            </w:r>
          </w:p>
          <w:p w:rsidR="00BA3BB4" w:rsidRDefault="00BA3BB4">
            <w:r>
              <w:rPr>
                <w:sz w:val="22"/>
                <w:szCs w:val="22"/>
              </w:rPr>
              <w:t>- различать дикорастущие и культурные растения;</w:t>
            </w:r>
          </w:p>
          <w:p w:rsidR="00BA3BB4" w:rsidRDefault="00BA3BB4">
            <w:r>
              <w:rPr>
                <w:sz w:val="22"/>
                <w:szCs w:val="22"/>
              </w:rPr>
              <w:t>-правилам ухода (полив, рыхление) за комнатными растениями.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Дикорастущие и культурные растения. </w:t>
            </w:r>
            <w:r>
              <w:rPr>
                <w:b/>
                <w:sz w:val="22"/>
                <w:szCs w:val="22"/>
              </w:rPr>
              <w:t>Практическая работа: «Изучение внешнего строения растений с помощью коллекции и гербариев».</w:t>
            </w:r>
          </w:p>
          <w:p w:rsidR="00BA3BB4" w:rsidRDefault="00BA3BB4">
            <w:r>
              <w:rPr>
                <w:sz w:val="22"/>
                <w:szCs w:val="22"/>
              </w:rPr>
              <w:t>У. С. 57-60</w:t>
            </w:r>
          </w:p>
          <w:p w:rsidR="00BA3BB4" w:rsidRDefault="00BA3BB4">
            <w:r>
              <w:rPr>
                <w:sz w:val="22"/>
                <w:szCs w:val="22"/>
              </w:rPr>
              <w:t>Т. № 86,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16.04.2013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Обучающийся научится: </w:t>
            </w:r>
          </w:p>
          <w:p w:rsidR="00BA3BB4" w:rsidRDefault="00BA3BB4">
            <w:r>
              <w:rPr>
                <w:sz w:val="22"/>
                <w:szCs w:val="22"/>
              </w:rPr>
              <w:t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      </w:r>
          </w:p>
          <w:p w:rsidR="00BA3BB4" w:rsidRDefault="00BA3BB4">
            <w:r>
              <w:rPr>
                <w:sz w:val="22"/>
                <w:szCs w:val="22"/>
              </w:rPr>
              <w:t xml:space="preserve">- определять условия, необходимые </w:t>
            </w:r>
            <w:r>
              <w:rPr>
                <w:sz w:val="22"/>
                <w:szCs w:val="22"/>
              </w:rPr>
              <w:lastRenderedPageBreak/>
              <w:t>для жизни растений (свет, тепло, воздух, вода)</w:t>
            </w:r>
          </w:p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 xml:space="preserve">Условия для прорастания семян и роста растений. Растения, которые мы едим. </w:t>
            </w:r>
            <w:r>
              <w:rPr>
                <w:b/>
                <w:sz w:val="22"/>
                <w:szCs w:val="22"/>
              </w:rPr>
              <w:t xml:space="preserve">Практическая работа </w:t>
            </w:r>
            <w:r>
              <w:rPr>
                <w:b/>
                <w:sz w:val="22"/>
                <w:szCs w:val="22"/>
              </w:rPr>
              <w:lastRenderedPageBreak/>
              <w:t>«Прорастание семян»</w:t>
            </w:r>
            <w:r>
              <w:rPr>
                <w:sz w:val="22"/>
                <w:szCs w:val="22"/>
              </w:rPr>
              <w:t xml:space="preserve"> </w:t>
            </w:r>
          </w:p>
          <w:p w:rsidR="00BA3BB4" w:rsidRDefault="00BA3BB4">
            <w:r>
              <w:rPr>
                <w:sz w:val="22"/>
                <w:szCs w:val="22"/>
              </w:rPr>
              <w:t>У. С. 60-66</w:t>
            </w:r>
          </w:p>
          <w:p w:rsidR="00BA3BB4" w:rsidRDefault="00BA3BB4">
            <w:r>
              <w:rPr>
                <w:sz w:val="22"/>
                <w:szCs w:val="22"/>
              </w:rPr>
              <w:t>Т. № 84,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18.04.2013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Комбинированный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 xml:space="preserve">- правилам ухода (полива, рыхления) за комнатными растениями. </w:t>
            </w:r>
          </w:p>
          <w:p w:rsidR="00BA3BB4" w:rsidRDefault="00BA3BB4">
            <w:r>
              <w:rPr>
                <w:sz w:val="22"/>
                <w:szCs w:val="22"/>
              </w:rPr>
              <w:t>-различать съедобные и ядовитые грибы;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Растения-путешественники. Гриб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съедобные и несъедобные. </w:t>
            </w:r>
            <w:r>
              <w:rPr>
                <w:b/>
                <w:sz w:val="22"/>
                <w:szCs w:val="22"/>
              </w:rPr>
              <w:t>Практическая работа «Прорастание плесени»</w:t>
            </w:r>
          </w:p>
          <w:p w:rsidR="00BA3BB4" w:rsidRDefault="00BA3BB4">
            <w:r>
              <w:rPr>
                <w:sz w:val="22"/>
                <w:szCs w:val="22"/>
              </w:rPr>
              <w:t>У. С. 67-73</w:t>
            </w:r>
          </w:p>
          <w:p w:rsidR="00BA3BB4" w:rsidRDefault="00BA3BB4">
            <w:r>
              <w:rPr>
                <w:sz w:val="22"/>
                <w:szCs w:val="22"/>
              </w:rPr>
              <w:t>Т. № 84, 85,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23.04.2013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58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Проверочная работа по теме «Царства растений и грибов»</w:t>
            </w:r>
          </w:p>
          <w:p w:rsidR="00BA3BB4" w:rsidRDefault="00BA3BB4">
            <w:r>
              <w:rPr>
                <w:sz w:val="22"/>
                <w:szCs w:val="22"/>
              </w:rPr>
              <w:t>Т. № 88, 89,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25.04.2013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Урок контроля и коррекции знаний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59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определять условия, необходимые для жизни животных (воздух, вода, тепло, пища);</w:t>
            </w:r>
          </w:p>
          <w:p w:rsidR="00BA3BB4" w:rsidRDefault="00BA3BB4">
            <w:r>
              <w:rPr>
                <w:sz w:val="22"/>
                <w:szCs w:val="22"/>
              </w:rPr>
              <w:t xml:space="preserve"> -животных разных групп (насекомые, рыбы, птицы, звери);</w:t>
            </w:r>
          </w:p>
          <w:p w:rsidR="00BA3BB4" w:rsidRDefault="00BA3BB4">
            <w:r>
              <w:rPr>
                <w:sz w:val="22"/>
                <w:szCs w:val="22"/>
              </w:rPr>
              <w:t>- приводить примеры представителей разных групп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 xml:space="preserve">Животные. Взаимосвязь растительного и животного мира. Группы животных. </w:t>
            </w:r>
          </w:p>
          <w:p w:rsidR="00BA3BB4" w:rsidRDefault="00BA3BB4">
            <w:r>
              <w:rPr>
                <w:sz w:val="22"/>
                <w:szCs w:val="22"/>
              </w:rPr>
              <w:t>У. С. 73-83</w:t>
            </w:r>
          </w:p>
          <w:p w:rsidR="00BA3BB4" w:rsidRDefault="00BA3BB4">
            <w:r>
              <w:rPr>
                <w:sz w:val="22"/>
                <w:szCs w:val="22"/>
              </w:rPr>
              <w:t>Т. № 92, 93, 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30.04.2013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widowControl w:val="0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60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описывать на основе предложенного плана изученные объекты и явления живой и неживой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Особенности размножения разных групп животных. Животные и среда их обитания.</w:t>
            </w:r>
          </w:p>
          <w:p w:rsidR="00BA3BB4" w:rsidRDefault="00BA3BB4">
            <w:r>
              <w:rPr>
                <w:sz w:val="22"/>
                <w:szCs w:val="22"/>
              </w:rPr>
              <w:lastRenderedPageBreak/>
              <w:t>У. С. 84-89</w:t>
            </w:r>
          </w:p>
          <w:p w:rsidR="00BA3BB4" w:rsidRDefault="00BA3BB4">
            <w:r>
              <w:rPr>
                <w:sz w:val="22"/>
                <w:szCs w:val="22"/>
              </w:rPr>
              <w:t>Т. № 95, 96, 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02.05.2013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определять условия, необходимые для жизни животных (воздух, вода, тепло, пища);</w:t>
            </w:r>
          </w:p>
          <w:p w:rsidR="00BA3BB4" w:rsidRDefault="00BA3BB4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 xml:space="preserve">Питание животных. </w:t>
            </w:r>
          </w:p>
          <w:p w:rsidR="00BA3BB4" w:rsidRDefault="00BA3BB4">
            <w:r>
              <w:rPr>
                <w:sz w:val="22"/>
                <w:szCs w:val="22"/>
              </w:rPr>
              <w:t>У. С. 89-91</w:t>
            </w:r>
          </w:p>
          <w:p w:rsidR="00BA3BB4" w:rsidRDefault="00BA3BB4">
            <w:r>
              <w:rPr>
                <w:sz w:val="22"/>
                <w:szCs w:val="22"/>
              </w:rPr>
              <w:t>Т. № 98,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07.05.2013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62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различать диких и домашних животных; животных разных групп (насекомые, рыбы, птицы, звери)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 xml:space="preserve">Дикие и домашние животные. </w:t>
            </w:r>
            <w:r>
              <w:rPr>
                <w:b/>
                <w:sz w:val="22"/>
                <w:szCs w:val="22"/>
              </w:rPr>
              <w:t>Тест по теме «Животные»</w:t>
            </w:r>
          </w:p>
          <w:p w:rsidR="00BA3BB4" w:rsidRDefault="00BA3BB4">
            <w:r>
              <w:rPr>
                <w:sz w:val="22"/>
                <w:szCs w:val="22"/>
              </w:rPr>
              <w:t>У. С. 92-95</w:t>
            </w:r>
          </w:p>
          <w:p w:rsidR="00BA3BB4" w:rsidRDefault="00BA3BB4">
            <w:r>
              <w:rPr>
                <w:sz w:val="22"/>
                <w:szCs w:val="22"/>
              </w:rPr>
              <w:t>Т. № 100, 101,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14.05.2013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определять бактерии и их роль в жизни живой природы и человека; их размеры и среду обитания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 xml:space="preserve">Бактерии. </w:t>
            </w:r>
          </w:p>
          <w:p w:rsidR="00BA3BB4" w:rsidRDefault="00BA3BB4">
            <w:r>
              <w:rPr>
                <w:sz w:val="22"/>
                <w:szCs w:val="22"/>
              </w:rPr>
              <w:t>У. С. 96-97</w:t>
            </w:r>
          </w:p>
          <w:p w:rsidR="00BA3BB4" w:rsidRDefault="00BA3BB4">
            <w:r>
              <w:rPr>
                <w:sz w:val="22"/>
                <w:szCs w:val="22"/>
              </w:rPr>
              <w:t>Т. № 103, 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16.05.2013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widowControl w:val="0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 работа по теме  «Живая природа»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21.05.2013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Урок контроля и коррекции знаний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65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Обучающийся научится:</w:t>
            </w:r>
          </w:p>
          <w:p w:rsidR="00BA3BB4" w:rsidRDefault="00BA3BB4">
            <w:r>
              <w:rPr>
                <w:sz w:val="22"/>
                <w:szCs w:val="22"/>
              </w:rPr>
              <w:t>- соблюдать правила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Работа над ошибками. Гигиена тела и жилища.</w:t>
            </w:r>
          </w:p>
          <w:p w:rsidR="00BA3BB4" w:rsidRDefault="00BA3BB4">
            <w:r>
              <w:rPr>
                <w:sz w:val="22"/>
                <w:szCs w:val="22"/>
              </w:rPr>
              <w:t>У. С. 98-100</w:t>
            </w:r>
          </w:p>
          <w:p w:rsidR="00BA3BB4" w:rsidRDefault="00BA3BB4">
            <w:r>
              <w:rPr>
                <w:sz w:val="22"/>
                <w:szCs w:val="22"/>
              </w:rPr>
              <w:t>Т. № 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23.05.2013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Обобщения и систематизации знаний и умений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66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Проект «Растительный и животный мир нашего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25.05.2013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Комплексное применение знаний и умений.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67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  <w:p w:rsidR="00BA3BB4" w:rsidRDefault="00BA3BB4"/>
          <w:p w:rsidR="00BA3BB4" w:rsidRDefault="00BA3BB4"/>
          <w:p w:rsidR="00BA3BB4" w:rsidRDefault="00BA3BB4"/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Экскурсия в краеведческий </w:t>
            </w:r>
            <w:r>
              <w:rPr>
                <w:b/>
                <w:sz w:val="22"/>
                <w:szCs w:val="22"/>
              </w:rPr>
              <w:lastRenderedPageBreak/>
              <w:t>музей.</w:t>
            </w:r>
          </w:p>
          <w:p w:rsidR="00BA3BB4" w:rsidRDefault="00BA3BB4">
            <w:r>
              <w:rPr>
                <w:sz w:val="22"/>
                <w:szCs w:val="22"/>
              </w:rPr>
              <w:t>«Красота и разнообразие природы Вятского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28.05.2013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 xml:space="preserve">Обобщения и систематизации </w:t>
            </w:r>
            <w:r>
              <w:rPr>
                <w:sz w:val="22"/>
                <w:szCs w:val="22"/>
              </w:rPr>
              <w:lastRenderedPageBreak/>
              <w:t>знаний и умений</w:t>
            </w:r>
          </w:p>
        </w:tc>
      </w:tr>
      <w:tr w:rsidR="00BA3BB4" w:rsidTr="001E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4" w:rsidRDefault="00BA3BB4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>
            <w:r>
              <w:rPr>
                <w:sz w:val="22"/>
                <w:szCs w:val="22"/>
              </w:rPr>
              <w:t xml:space="preserve"> Урок-игра « Кто хочет стать знатоком Окружающего мира» </w:t>
            </w:r>
          </w:p>
          <w:p w:rsidR="00BA3BB4" w:rsidRDefault="00BA3B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30.05.2013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4" w:rsidRDefault="00BA3BB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4" w:rsidRDefault="00BA3BB4">
            <w:r>
              <w:rPr>
                <w:sz w:val="22"/>
                <w:szCs w:val="22"/>
              </w:rPr>
              <w:t>Обобщения и систематизации знаний и умений</w:t>
            </w:r>
          </w:p>
        </w:tc>
      </w:tr>
    </w:tbl>
    <w:p w:rsidR="00F90469" w:rsidRDefault="00F90469" w:rsidP="00F90469">
      <w:pPr>
        <w:rPr>
          <w:sz w:val="22"/>
          <w:szCs w:val="22"/>
        </w:rPr>
      </w:pPr>
    </w:p>
    <w:p w:rsidR="00DC22F6" w:rsidRDefault="00DC22F6"/>
    <w:sectPr w:rsidR="00DC22F6" w:rsidSect="00F90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469"/>
    <w:rsid w:val="001E1394"/>
    <w:rsid w:val="00320262"/>
    <w:rsid w:val="00477DAA"/>
    <w:rsid w:val="004C3C5A"/>
    <w:rsid w:val="00505D79"/>
    <w:rsid w:val="00834BD1"/>
    <w:rsid w:val="0096108A"/>
    <w:rsid w:val="009C0248"/>
    <w:rsid w:val="00AF13C6"/>
    <w:rsid w:val="00B40862"/>
    <w:rsid w:val="00BA3BB4"/>
    <w:rsid w:val="00C9651F"/>
    <w:rsid w:val="00DC22F6"/>
    <w:rsid w:val="00F9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F9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F904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F9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F9046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91D6-BBAC-48B1-8C94-FDB2CB53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2013-01-06T12:06:00Z</dcterms:created>
  <dcterms:modified xsi:type="dcterms:W3CDTF">2013-01-07T08:01:00Z</dcterms:modified>
</cp:coreProperties>
</file>