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9E" w:rsidRPr="0061529E" w:rsidRDefault="0061529E" w:rsidP="0061529E">
      <w:pPr>
        <w:rPr>
          <w:rFonts w:ascii="Times New Roman" w:hAnsi="Times New Roman" w:cs="Times New Roman"/>
          <w:b/>
          <w:sz w:val="28"/>
          <w:szCs w:val="28"/>
        </w:rPr>
      </w:pPr>
      <w:r w:rsidRPr="0061529E">
        <w:rPr>
          <w:rFonts w:ascii="Times New Roman" w:hAnsi="Times New Roman" w:cs="Times New Roman"/>
          <w:b/>
          <w:sz w:val="28"/>
          <w:szCs w:val="28"/>
        </w:rPr>
        <w:t>Открытое мероприятие в подготовительной группе по ознакомлению с правилами дорожного движения.</w:t>
      </w:r>
    </w:p>
    <w:p w:rsidR="0061529E" w:rsidRPr="0061529E" w:rsidRDefault="0061529E" w:rsidP="0061529E">
      <w:pPr>
        <w:rPr>
          <w:rFonts w:ascii="Times New Roman" w:hAnsi="Times New Roman" w:cs="Times New Roman"/>
          <w:b/>
          <w:sz w:val="28"/>
          <w:szCs w:val="28"/>
        </w:rPr>
      </w:pPr>
    </w:p>
    <w:p w:rsidR="0061529E" w:rsidRPr="0061529E" w:rsidRDefault="0061529E" w:rsidP="0061529E">
      <w:pPr>
        <w:rPr>
          <w:rFonts w:ascii="Times New Roman" w:hAnsi="Times New Roman" w:cs="Times New Roman"/>
          <w:b/>
          <w:sz w:val="28"/>
          <w:szCs w:val="28"/>
        </w:rPr>
      </w:pPr>
      <w:r w:rsidRPr="0061529E">
        <w:rPr>
          <w:rFonts w:ascii="Times New Roman" w:hAnsi="Times New Roman" w:cs="Times New Roman"/>
          <w:b/>
          <w:sz w:val="28"/>
          <w:szCs w:val="28"/>
        </w:rPr>
        <w:t>КВН «Путешествие по дорогам знаний».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Цели:</w:t>
      </w:r>
      <w:bookmarkStart w:id="0" w:name="_GoBack"/>
      <w:bookmarkEnd w:id="0"/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• Познакомить с новыми дорожными знаками: «Подземный переход», «Надземный пешеходный переход».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• Расширять знания о правилах поведения детей на улице.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• Довести до сознания детей к чему могут привести не соблюдение правил дорожного движения на дорогах.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• Закрепить у детей знания правил дорожного движения.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Атрибуты к НОД: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Круги красные, желтые, зеленые.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Дорожные знаки «Подземный переход», «Надземный переход», «Надземный пешеходный переход», «Дети», «Пешеходный переход», «Въезд запрещен», «Велосипедное движение запрещено».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Мяч.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Специализированный транспорт и номера телефонов (машина полиции, машина скорой помощи, пожарная машина).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Диск с музыкой по теме.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Воспитатель: Ребята, попав в большой город можно растеряться…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если ты не знаешь знаков светофора. Можно попасть под машину, ведь они кругом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нужно знать как правильно обходить трамвай и автобус, где переходить дорогу.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Воспитатель: Но мы уже знакомы с самыми главными правилами дорожного движения и сейчас покажем, как надо вести себя на улицах города. И сейчас  нам в этом помогут.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Регулировщик: Милиционера пост очень важен и не прост,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                       Кто следит, чтоб все в пути знали, как себя вести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                       Внимание! Глядит в упор на вас трехглазый светофор.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Ведущий: Наши ребята идут в детский сад, они очень спешат.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lastRenderedPageBreak/>
        <w:t>Регулировщик: Хоть у вас терпенья нет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одождите: красный свет!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                       Желтый свет на пути – приготовьтесь идти!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                        Свет зеленый вперед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вот теперь переходи!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Регулировщик с детьми выполняет перестроение…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Ведущий: Регулировщик поделил вас на 2 команды. Одна команда будет называться «Водители», другая «Пешеходы». За каждый правильный ответ мы будем присваивать команде 1 очко.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Конкурс  1.«Вопрос-ответ»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Мы хотим проверить, какая команда самая находчивая и сообразительная.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Поочередно мы  будем  задавать каждой команде 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и бросать мяч, а вы будете бросать мяч мне обратно и отвечать на наши вопросы. Готовы играть?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Сколько колес у легкового автомобиля? (Четыре)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-Когда можно переходить дорогу? (на зелёный свет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Сколько человек может ехать на одном велосипеде? (Один)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-Какой переход более безопасный наземный или подземный?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Кто управляет автомобилем? (Водитель)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-Где нужно ожидать автобус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на остановке)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-Почему опасно разговаривать во время перехода дороги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не заметить машину)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Где надо играть, чтобы не подвергать себя опасности? (На детской площадке, во дворе)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Какого цвета  нижний сигнал  светофора? (Зеленый).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Кто является «пешеходом»? («пешеход» - это, человек, идущий пешком).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Где должны ходить пешеходы? (тротуар)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Где должны ездить автомобили? (мостовая)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Какие сигналы светофора вы знаете? (красный, желтый, зеленый)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Почему опасно играть на проезжей части? (можно попасть под машину).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529E">
        <w:rPr>
          <w:rFonts w:ascii="Times New Roman" w:hAnsi="Times New Roman" w:cs="Times New Roman"/>
          <w:sz w:val="28"/>
          <w:szCs w:val="28"/>
        </w:rPr>
        <w:lastRenderedPageBreak/>
        <w:t>- Как правильно переходить дорогу? (1 – приготовиться, 2 – посмотреть налево, 3 – посмотреть направо, вновь налево и если нет машин начинать переходить дорогу.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Посмотреть налево, дойти до середины – посмотреть направо и переходить дальше).</w:t>
      </w:r>
      <w:proofErr w:type="gramEnd"/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Какие виды переходов вы знаете? (наземный, подземный)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- С какой стороны надо обходить автобус? (сзади)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 С какой стороны обходят трамвай?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Подвижная игра  «ЗЕБРА»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(на время и точность исполнения)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Конкурс  2. «Сложи картинку»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Каждой команде нужно сложить быстро и правильно картинку.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Конкурс  3.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Ведущий: Предлагаю вам  поиграть, я буду задавать вопросы  сначала одной команде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А теперь я вас проверю,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И игру для вас затею.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Я задам сейчас вопросы –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Отвечать на них непросто.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Кто из вас идёт вперёд, только там, где переход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Это я….)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Кто летит вперёд так скоро, что не видит светофора? (молчание)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Знает кто, что свет зелёный, означает – путь открыт? (Это я….)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А что жёлтый свет всегда нам о внимании говорит? (Это я …)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Знает кто, что красный свет говорит – дороги нет? (Это я …)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lastRenderedPageBreak/>
        <w:t>Кто из вас в вагоне тесном уступил старушке место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Это я…)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Подвижная игра «ПЕРЕДАЙ ЖЕЗЛ»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529E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выстраиваются в круг. 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амешкавшийся или неверно назвавший дорожный знак выбывает из игры. Побеждает последний оставшийся игрок.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Конкурс  4. «ДОРОЖНЫЕ ЗНАКИ»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На столах у команд разложены дорожные знаки. Одна команда будет  читать загадки о дорожных знаках другой команде, игроки команды находят нужный знак и поднимают его. Затем наоборот.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На дорогах знаков много,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Их все дети должны знать! 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И все правила движения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Должны точно выполнять.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1. По полоскам чёрно-белым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Пешеход шагает смело.   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Кто из вас ребята знает –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Знак что этот означает?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Дай машине тихий ход….. (пешеходный переход)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2.  Я 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мыл в дороге рук,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Поел фрукты, овощи 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Заболел и вижу пункт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Медицинской ………. (помощи)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3.  Путь не близок на беду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 Ты не взял с собой еду    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 Вас спасёт от голоданья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lastRenderedPageBreak/>
        <w:t xml:space="preserve">     Знак дорожный пункт ….. (питания)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4.  - Отчего бы это вдруг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Стрелки дружно встали вкруг?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И машины друг за другом 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Мчатся весело по кругу.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Что такое,   В самом деле,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Словно мы на карусели!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- Мы на площади с тобой, -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Здесь дороги нет прямой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руговое движение)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5.  Коль водитель вышел весь,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Ставит он машину здесь,       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Чтоб, не 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нужная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ему,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Не мешала никому.   (Знак «Место стоянки» 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6.  Вот он знак, каких немного: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Это главная дорога!        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Если едешь ты по ней,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Всех становишься главней,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И тебе, как будто Богу,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Уступают все дорогу!  (Знак «Главная дорога»)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7.  Не доедешь без бензина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До кафе и магазина.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Этот знак вам скажет звонко: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"Рядышком бензоколонка!"    (Знак «Автозаправочная станция»)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8.  В этом месте пешеход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lastRenderedPageBreak/>
        <w:t xml:space="preserve">    Терпеливо транспорт ждет.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Он пешком устал шагать,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Хочет пассажиром стать.  (Знак «Место остановки автобуса»)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9.  Знак водителей 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стращает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Въезд машинам запрещает! 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Не пытайтесь сгоряча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Ехать мимо кирпича! (Знак «Въезд запрещен»)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10.  Коль в грязи капот и шины,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   Надо срочно мыть машину.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  Ну, раз надо, значит, надо.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     Вот вам знак, что мойка рядом!  (Знак «Мойка»)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Подвижная  игра  «СИГНАЛЫ СВЕТОФОРА»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Конкурс 5.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Посмотрите, на столе стоят машины: машина скорой помощи «03», полицейская машина «02», пожарная машина «01». Кто из вас одним словом назовет, что это за машины? (Машины специального назначения).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Вопросы:  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-Как называется эта машина?  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 -Кто на ней работает?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-Для чего нам нужна такая машина?    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>-Как вызвать ее на помощь?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lastRenderedPageBreak/>
        <w:t xml:space="preserve">А сейчас мы дружно споем 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песню про Светофор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>.</w:t>
      </w:r>
    </w:p>
    <w:p w:rsidR="0061529E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</w:p>
    <w:p w:rsidR="00A76C74" w:rsidRPr="0061529E" w:rsidRDefault="0061529E" w:rsidP="0061529E">
      <w:pPr>
        <w:rPr>
          <w:rFonts w:ascii="Times New Roman" w:hAnsi="Times New Roman" w:cs="Times New Roman"/>
          <w:sz w:val="28"/>
          <w:szCs w:val="28"/>
        </w:rPr>
      </w:pPr>
      <w:r w:rsidRPr="0061529E">
        <w:rPr>
          <w:rFonts w:ascii="Times New Roman" w:hAnsi="Times New Roman" w:cs="Times New Roman"/>
          <w:sz w:val="28"/>
          <w:szCs w:val="28"/>
        </w:rPr>
        <w:t xml:space="preserve">Ведущий: подошел наш КВН к концу. Мы повторили </w:t>
      </w:r>
      <w:proofErr w:type="gramStart"/>
      <w:r w:rsidRPr="0061529E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61529E">
        <w:rPr>
          <w:rFonts w:ascii="Times New Roman" w:hAnsi="Times New Roman" w:cs="Times New Roman"/>
          <w:sz w:val="28"/>
          <w:szCs w:val="28"/>
        </w:rPr>
        <w:t xml:space="preserve"> что узнали о правилах дорожного движения. И всегда должны помнить о том, что мы должны беречь себя и быть очень внимательными на дороге и на улице!!!!</w:t>
      </w:r>
    </w:p>
    <w:sectPr w:rsidR="00A76C74" w:rsidRPr="0061529E" w:rsidSect="0061529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9E"/>
    <w:rsid w:val="0061529E"/>
    <w:rsid w:val="00A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2014-05-04T07:23:00Z</dcterms:created>
  <dcterms:modified xsi:type="dcterms:W3CDTF">2014-05-04T07:24:00Z</dcterms:modified>
</cp:coreProperties>
</file>