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94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 свободно рассаживаются перед мольбертом, на котором стоит репродукция картины И. Левитана « Золотая осень».</w:t>
      </w:r>
    </w:p>
    <w:p w:rsidR="00712E57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712E57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Звучат отрывки произведений из цикла « Времена года» П. Чайковского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тема осень).</w:t>
      </w:r>
    </w:p>
    <w:p w:rsidR="00712E57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2E57" w:rsidRDefault="00712E5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сегодня мы с вами совершим путешествие, а куда вы узнаете, если отгадаете загадку:</w:t>
      </w:r>
    </w:p>
    <w:p w:rsidR="00712E57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Пошла по лугам,</w:t>
      </w:r>
    </w:p>
    <w:p w:rsidR="00712E57" w:rsidRDefault="00712E57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По полям, по лесам,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Припасы она заготовила нам,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Упрятала их в погреба, в закрома,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Сказала: За мною нагрянет зима!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 открывается дверь и выглядывает мордочка зайца, он приносит письмо).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Посмотрим от кого же это письмо?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читает).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Детский сад № 4. Детям подготовительной группы.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Заячья поляна пригородного леса.</w:t>
      </w: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C95" w:rsidRDefault="004F6C95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 Здравствуйте! На заячьей поляне состоялось собрание зайцев. </w:t>
      </w:r>
      <w:r w:rsidR="00166819">
        <w:rPr>
          <w:rFonts w:ascii="Times New Roman" w:hAnsi="Times New Roman" w:cs="Times New Roman"/>
          <w:b/>
          <w:sz w:val="28"/>
          <w:szCs w:val="28"/>
          <w:lang w:val="ru-RU"/>
        </w:rPr>
        <w:t>Мы хотели принять решение, пор</w:t>
      </w:r>
      <w:proofErr w:type="gramStart"/>
      <w:r w:rsidR="00166819">
        <w:rPr>
          <w:rFonts w:ascii="Times New Roman" w:hAnsi="Times New Roman" w:cs="Times New Roman"/>
          <w:b/>
          <w:sz w:val="28"/>
          <w:szCs w:val="28"/>
          <w:lang w:val="ru-RU"/>
        </w:rPr>
        <w:t>а-</w:t>
      </w:r>
      <w:proofErr w:type="gramEnd"/>
      <w:r w:rsidR="001668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 нам менять серые шубки на белые? Получилось так, что одни считают, что пора, а другие говорят, что рано. Мы не знаем, что нам делать. Посоветуйте! Ведь менять шубки дело для зайцев не простое</w:t>
      </w:r>
      <w:proofErr w:type="gramStart"/>
      <w:r w:rsidR="00166819">
        <w:rPr>
          <w:rFonts w:ascii="Times New Roman" w:hAnsi="Times New Roman" w:cs="Times New Roman"/>
          <w:b/>
          <w:sz w:val="28"/>
          <w:szCs w:val="28"/>
          <w:lang w:val="ru-RU"/>
        </w:rPr>
        <w:t>.»</w:t>
      </w:r>
      <w:proofErr w:type="gramEnd"/>
    </w:p>
    <w:p w:rsidR="00166819" w:rsidRDefault="00166819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6819" w:rsidRDefault="0016681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 очень даже интересный. Мы постараемся ответить с вами на него. Дети, зайцам повезло, сейчас мы совершим путешествие и сможем помочь зайчикам принять правильное решение.</w:t>
      </w:r>
    </w:p>
    <w:p w:rsidR="00166819" w:rsidRDefault="0016681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Какая чудесная </w:t>
      </w:r>
      <w:r w:rsidR="0009503F">
        <w:rPr>
          <w:rFonts w:ascii="Times New Roman" w:hAnsi="Times New Roman" w:cs="Times New Roman"/>
          <w:sz w:val="28"/>
          <w:szCs w:val="28"/>
          <w:lang w:val="ru-RU"/>
        </w:rPr>
        <w:t>музыка, ребята! Прислушайтесь, пожалуйста, и скажите, какому времени года она посвящена.</w:t>
      </w:r>
    </w:p>
    <w:p w:rsidR="0009503F" w:rsidRDefault="0009503F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Осени.</w:t>
      </w:r>
    </w:p>
    <w:p w:rsidR="0009503F" w:rsidRDefault="0009503F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Какие осенние картины представляются вам во время прослушивания? Опишите их.</w:t>
      </w:r>
    </w:p>
    <w:p w:rsidR="0009503F" w:rsidRDefault="0009503F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Идет дождь, падают листья, дует холодный ветер.</w:t>
      </w:r>
    </w:p>
    <w:p w:rsidR="0009503F" w:rsidRDefault="0009503F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Мне вспомнились стихи А. С. Пушкина, посвященные этому прекрасному времени года:</w:t>
      </w:r>
    </w:p>
    <w:p w:rsidR="0009503F" w:rsidRDefault="0009503F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Унылая пора! Очей очарованье!</w:t>
      </w:r>
    </w:p>
    <w:p w:rsidR="0009503F" w:rsidRDefault="0009503F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Приятна мне твоя прощальная краса-</w:t>
      </w:r>
    </w:p>
    <w:p w:rsidR="0009503F" w:rsidRDefault="00F27026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Люблю я пышное природы увяданье.</w:t>
      </w:r>
    </w:p>
    <w:p w:rsidR="00F27026" w:rsidRDefault="00F27026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В багрец и в золото одетые леса.</w:t>
      </w:r>
    </w:p>
    <w:p w:rsidR="00BF231D" w:rsidRDefault="00F2702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Осень, как и другие времена года, бывает разной, один год не похож </w:t>
      </w:r>
      <w:r w:rsidR="00BF231D">
        <w:rPr>
          <w:rFonts w:ascii="Times New Roman" w:hAnsi="Times New Roman" w:cs="Times New Roman"/>
          <w:sz w:val="28"/>
          <w:szCs w:val="28"/>
          <w:lang w:val="ru-RU"/>
        </w:rPr>
        <w:t xml:space="preserve"> на другой. Каждую неделю </w:t>
      </w:r>
      <w:r w:rsidR="00265879">
        <w:rPr>
          <w:rFonts w:ascii="Times New Roman" w:hAnsi="Times New Roman" w:cs="Times New Roman"/>
          <w:sz w:val="28"/>
          <w:szCs w:val="28"/>
          <w:lang w:val="ru-RU"/>
        </w:rPr>
        <w:t xml:space="preserve">погода может меняться и влиять на наше </w:t>
      </w:r>
      <w:r w:rsidR="0026587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настроение: яркое солнышко светит; природа  дарит нам свое последнее тепло, чтобы потом заснуть до весны глубоким сном, мы вдыхаем особенные запахи осени: деревьев, сухой травы, горьковатый запах дыма, пряный запах грибов, слушаем голоса улетающих в дальние края птиц, вдруг появляются тучи, дует ветер, идет сильный дожд</w:t>
      </w:r>
      <w:proofErr w:type="gramStart"/>
      <w:r w:rsidR="00265879"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 w:rsidR="00265879">
        <w:rPr>
          <w:rFonts w:ascii="Times New Roman" w:hAnsi="Times New Roman" w:cs="Times New Roman"/>
          <w:sz w:val="28"/>
          <w:szCs w:val="28"/>
          <w:lang w:val="ru-RU"/>
        </w:rPr>
        <w:t xml:space="preserve"> и на душе становится грустно и тоскливо. </w:t>
      </w:r>
      <w:r w:rsidR="000451C7">
        <w:rPr>
          <w:rFonts w:ascii="Times New Roman" w:hAnsi="Times New Roman" w:cs="Times New Roman"/>
          <w:sz w:val="28"/>
          <w:szCs w:val="28"/>
          <w:lang w:val="ru-RU"/>
        </w:rPr>
        <w:t>Но вот опять появляется солнышко, разбегаются тучи – и нам опять становится радостно и весело.</w:t>
      </w:r>
    </w:p>
    <w:p w:rsidR="000451C7" w:rsidRDefault="000451C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Дети, как могут рассказать нам об осени поэты, писатели, композиторы, художники? С помощью чего?</w:t>
      </w:r>
    </w:p>
    <w:p w:rsidR="000451C7" w:rsidRDefault="000451C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С помощью слов, музыки, красок.</w:t>
      </w:r>
    </w:p>
    <w:p w:rsidR="000451C7" w:rsidRDefault="000451C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Да, поэты рассказывают в словах, композиторы – в звуках, а художники – в красках.</w:t>
      </w:r>
    </w:p>
    <w:p w:rsidR="00BF565E" w:rsidRDefault="00BF565E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 вами картина И. Левитана « Золотая осень». Что за чудо эта картина! Какая здесь нарисована осень?</w:t>
      </w:r>
    </w:p>
    <w:p w:rsidR="00BF565E" w:rsidRDefault="00BF565E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Яркая, нарядная, веселая.</w:t>
      </w:r>
    </w:p>
    <w:p w:rsidR="00BF565E" w:rsidRDefault="00BF565E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почему художник назвал картину « Золотая осень?», Какие цвета он использовал?</w:t>
      </w:r>
    </w:p>
    <w:p w:rsidR="00BF565E" w:rsidRDefault="00BF565E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Теплые, веселые.</w:t>
      </w:r>
    </w:p>
    <w:p w:rsidR="00BF565E" w:rsidRDefault="00BF565E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Художник восхи</w:t>
      </w:r>
      <w:r w:rsidR="007B3648">
        <w:rPr>
          <w:rFonts w:ascii="Times New Roman" w:hAnsi="Times New Roman" w:cs="Times New Roman"/>
          <w:sz w:val="28"/>
          <w:szCs w:val="28"/>
          <w:lang w:val="ru-RU"/>
        </w:rPr>
        <w:t>щался красотой осенней природы, чувствовал это праздничное настроение, эти нарядные краски осени. Славная осень! А что интересного, красивого увиде</w:t>
      </w:r>
      <w:r w:rsidR="009B0471">
        <w:rPr>
          <w:rFonts w:ascii="Times New Roman" w:hAnsi="Times New Roman" w:cs="Times New Roman"/>
          <w:sz w:val="28"/>
          <w:szCs w:val="28"/>
          <w:lang w:val="ru-RU"/>
        </w:rPr>
        <w:t>л художник?</w:t>
      </w:r>
    </w:p>
    <w:p w:rsidR="009B0471" w:rsidRDefault="009B0471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Красивые березки, луга, речку.</w:t>
      </w:r>
    </w:p>
    <w:p w:rsidR="009B0471" w:rsidRDefault="009B0471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внимательно на картину и скажите, как называется линия, которая разделяет небо и землю? </w:t>
      </w:r>
    </w:p>
    <w:p w:rsidR="009B0471" w:rsidRDefault="009B0471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Линия горизонта. </w:t>
      </w:r>
    </w:p>
    <w:p w:rsidR="009B0471" w:rsidRDefault="009B0471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92BE9">
        <w:rPr>
          <w:rFonts w:ascii="Times New Roman" w:hAnsi="Times New Roman" w:cs="Times New Roman"/>
          <w:sz w:val="28"/>
          <w:szCs w:val="28"/>
          <w:lang w:val="ru-RU"/>
        </w:rPr>
        <w:t>Деревья, которые находятся на переднем плане, какие по величине?</w:t>
      </w:r>
    </w:p>
    <w:p w:rsidR="00A92BE9" w:rsidRDefault="00A92BE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Большие.</w:t>
      </w:r>
    </w:p>
    <w:p w:rsidR="00A92BE9" w:rsidRDefault="00A92BE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A92BE9" w:rsidRDefault="00A92BE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находятся на близком расстоянии от наблюдателя.</w:t>
      </w:r>
    </w:p>
    <w:p w:rsidR="00A92BE9" w:rsidRDefault="00A92BE9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Дерев</w:t>
      </w:r>
      <w:r w:rsidR="006B3823">
        <w:rPr>
          <w:rFonts w:ascii="Times New Roman" w:hAnsi="Times New Roman" w:cs="Times New Roman"/>
          <w:sz w:val="28"/>
          <w:szCs w:val="28"/>
          <w:lang w:val="ru-RU"/>
        </w:rPr>
        <w:t>ья, которые находятся за линией горизонта, какие по величине?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Маленькие.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они находятся далеко, на дальнем расстоянии.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какого цвета осенние листья на земле и деревьях осенью? 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Необыкновенные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яркие, теплых оттенков.</w:t>
      </w:r>
    </w:p>
    <w:p w:rsidR="006B3823" w:rsidRDefault="006B3823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Кажется, что лес, поляна, роща, осенняя природа </w:t>
      </w:r>
      <w:r w:rsidR="00BA4140">
        <w:rPr>
          <w:rFonts w:ascii="Times New Roman" w:hAnsi="Times New Roman" w:cs="Times New Roman"/>
          <w:sz w:val="28"/>
          <w:szCs w:val="28"/>
          <w:lang w:val="ru-RU"/>
        </w:rPr>
        <w:t>нарядилась, приукрасилась.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Лес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точно терем расписной,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Лиловый, золотой, багряный,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Веселой, пестрою стеной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Стоит над светлою поляной.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( И. Бунин).</w:t>
      </w: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4140" w:rsidRDefault="00BA4140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А сейчас немного отдохнем.</w:t>
      </w:r>
    </w:p>
    <w:p w:rsidR="00D4293A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D4293A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Физкультминутка.            Дождь.</w:t>
      </w:r>
    </w:p>
    <w:p w:rsidR="00D4293A" w:rsidRDefault="00D4293A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Капля – раз, капля – два,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потом, потом, потом – 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бегом, бегом, бегом.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Стали капли поспевать,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Капля, каплю догонять.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 – кап, кап – кап.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Зонтики скорей раскроем, 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дождя себя укроем.</w:t>
      </w:r>
    </w:p>
    <w:p w:rsidR="00D4293A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01986" w:rsidRDefault="00D4293A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Дети, мы с вами увидели, услышали и почувствовали, как выразили свое настроение, навеянное красотой осени,</w:t>
      </w:r>
      <w:r w:rsidR="00601986">
        <w:rPr>
          <w:rFonts w:ascii="Times New Roman" w:hAnsi="Times New Roman" w:cs="Times New Roman"/>
          <w:sz w:val="28"/>
          <w:szCs w:val="28"/>
          <w:lang w:val="ru-RU"/>
        </w:rPr>
        <w:t xml:space="preserve"> поэты, композиторы и художники. </w:t>
      </w:r>
      <w:proofErr w:type="gramStart"/>
      <w:r w:rsidR="00601986">
        <w:rPr>
          <w:rFonts w:ascii="Times New Roman" w:hAnsi="Times New Roman" w:cs="Times New Roman"/>
          <w:sz w:val="28"/>
          <w:szCs w:val="28"/>
          <w:lang w:val="ru-RU"/>
        </w:rPr>
        <w:t>Тайну</w:t>
      </w:r>
      <w:proofErr w:type="gramEnd"/>
      <w:r w:rsidR="00601986">
        <w:rPr>
          <w:rFonts w:ascii="Times New Roman" w:hAnsi="Times New Roman" w:cs="Times New Roman"/>
          <w:sz w:val="28"/>
          <w:szCs w:val="28"/>
          <w:lang w:val="ru-RU"/>
        </w:rPr>
        <w:t xml:space="preserve"> какой картины мы разгадали?</w:t>
      </w:r>
    </w:p>
    <w:p w:rsidR="00601986" w:rsidRDefault="0060198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« Золотая осень».</w:t>
      </w:r>
    </w:p>
    <w:p w:rsidR="00601986" w:rsidRDefault="0060198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–л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ь: </w:t>
      </w:r>
      <w:r>
        <w:rPr>
          <w:rFonts w:ascii="Times New Roman" w:hAnsi="Times New Roman" w:cs="Times New Roman"/>
          <w:sz w:val="28"/>
          <w:szCs w:val="28"/>
          <w:lang w:val="ru-RU"/>
        </w:rPr>
        <w:t>Вспомните, к какому виду искусства относится изображение осенней природы.</w:t>
      </w:r>
    </w:p>
    <w:p w:rsidR="00601986" w:rsidRDefault="0060198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Осенний пейзаж.</w:t>
      </w:r>
    </w:p>
    <w:p w:rsidR="00601986" w:rsidRDefault="0060198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я взмахну волшебной кисточкой – вы превратитесь в художников и с помощью красок изобразите « осенние мотивы».</w:t>
      </w:r>
    </w:p>
    <w:p w:rsidR="00921520" w:rsidRDefault="0060198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Подумайте, какую осень вы будете изображать, </w:t>
      </w:r>
      <w:r w:rsidR="00921520">
        <w:rPr>
          <w:rFonts w:ascii="Times New Roman" w:hAnsi="Times New Roman" w:cs="Times New Roman"/>
          <w:sz w:val="28"/>
          <w:szCs w:val="28"/>
          <w:lang w:val="ru-RU"/>
        </w:rPr>
        <w:t>постарайтесь подобрать такие цвета и оттенки листьев, чтобы все поняли ваш замысел.</w:t>
      </w:r>
    </w:p>
    <w:p w:rsidR="00921520" w:rsidRDefault="00921520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21520" w:rsidRDefault="0092152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Под музыкальную композицию на тему « Осень» из цикла « Времена года» П. Чайковского дети рисуют.</w:t>
      </w:r>
    </w:p>
    <w:p w:rsidR="00921520" w:rsidRDefault="0092152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520" w:rsidRDefault="0092152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520" w:rsidRDefault="0092152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</w:p>
    <w:p w:rsidR="00921520" w:rsidRDefault="0092152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4E36" w:rsidRDefault="00921520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внимательно на ваши работы. Удалось ли вам рассказать о </w:t>
      </w:r>
      <w:r w:rsidR="002E4E36">
        <w:rPr>
          <w:rFonts w:ascii="Times New Roman" w:hAnsi="Times New Roman" w:cs="Times New Roman"/>
          <w:sz w:val="28"/>
          <w:szCs w:val="28"/>
          <w:lang w:val="ru-RU"/>
        </w:rPr>
        <w:t>золотой осени?</w:t>
      </w:r>
    </w:p>
    <w:p w:rsidR="002E4E36" w:rsidRDefault="00BA4140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4E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="002E4E36">
        <w:rPr>
          <w:rFonts w:ascii="Times New Roman" w:hAnsi="Times New Roman" w:cs="Times New Roman"/>
          <w:sz w:val="28"/>
          <w:szCs w:val="28"/>
          <w:lang w:val="ru-RU"/>
        </w:rPr>
        <w:t>Да, с помощью языка красок.</w:t>
      </w:r>
    </w:p>
    <w:p w:rsidR="002E4E36" w:rsidRDefault="002E4E3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красивые оттенки вы подобрали, придумали интересные пейзажи. Молодцы!</w:t>
      </w:r>
    </w:p>
    <w:p w:rsidR="002E4E36" w:rsidRDefault="002E4E3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A4140" w:rsidRDefault="002E4E3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А сейчас подумайте и скажите, что мы напишем зайцам.</w:t>
      </w:r>
      <w:r w:rsidR="00BA414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A4140" w:rsidRDefault="002E4E36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val="ru-RU"/>
        </w:rPr>
        <w:t>« Осень наступила. Листья опадают. Птицы улетают в теплые края. Насекомые спрятали</w:t>
      </w:r>
      <w:r w:rsidR="00524B07">
        <w:rPr>
          <w:rFonts w:ascii="Times New Roman" w:hAnsi="Times New Roman" w:cs="Times New Roman"/>
          <w:sz w:val="28"/>
          <w:szCs w:val="28"/>
          <w:lang w:val="ru-RU"/>
        </w:rPr>
        <w:t>сь. Пора вам зайцы менять шубки на белые».</w:t>
      </w:r>
    </w:p>
    <w:p w:rsidR="00524B07" w:rsidRPr="00524B07" w:rsidRDefault="00524B0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ль: </w:t>
      </w:r>
      <w:r>
        <w:rPr>
          <w:rFonts w:ascii="Times New Roman" w:hAnsi="Times New Roman" w:cs="Times New Roman"/>
          <w:sz w:val="28"/>
          <w:szCs w:val="28"/>
          <w:lang w:val="ru-RU"/>
        </w:rPr>
        <w:t>Я рада, что мы с вами нашли убедительные доказательства.</w:t>
      </w:r>
    </w:p>
    <w:p w:rsidR="00524B07" w:rsidRPr="002E4E36" w:rsidRDefault="00524B07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BA4140" w:rsidRDefault="00BA4140" w:rsidP="00712E5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4140" w:rsidRPr="00BA4140" w:rsidRDefault="00BA4140" w:rsidP="00712E57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A4140" w:rsidRPr="00BA4140" w:rsidSect="009D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57"/>
    <w:rsid w:val="000451C7"/>
    <w:rsid w:val="0009503F"/>
    <w:rsid w:val="00166819"/>
    <w:rsid w:val="00265879"/>
    <w:rsid w:val="002E4E36"/>
    <w:rsid w:val="004F6C95"/>
    <w:rsid w:val="00524B07"/>
    <w:rsid w:val="00601986"/>
    <w:rsid w:val="006B3823"/>
    <w:rsid w:val="00712E57"/>
    <w:rsid w:val="007B3648"/>
    <w:rsid w:val="00921520"/>
    <w:rsid w:val="009B0471"/>
    <w:rsid w:val="009D2B94"/>
    <w:rsid w:val="00A92BE9"/>
    <w:rsid w:val="00AF06E9"/>
    <w:rsid w:val="00BA4140"/>
    <w:rsid w:val="00BF231D"/>
    <w:rsid w:val="00BF565E"/>
    <w:rsid w:val="00D4293A"/>
    <w:rsid w:val="00D97EE6"/>
    <w:rsid w:val="00EF11B8"/>
    <w:rsid w:val="00F2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6"/>
  </w:style>
  <w:style w:type="paragraph" w:styleId="1">
    <w:name w:val="heading 1"/>
    <w:basedOn w:val="a"/>
    <w:next w:val="a"/>
    <w:link w:val="10"/>
    <w:uiPriority w:val="9"/>
    <w:qFormat/>
    <w:rsid w:val="00D97E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7E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E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E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E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E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E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E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E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E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97E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7E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97E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7E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97E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97E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7EE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97EE6"/>
    <w:rPr>
      <w:b/>
      <w:bCs/>
      <w:spacing w:val="0"/>
    </w:rPr>
  </w:style>
  <w:style w:type="character" w:styleId="a9">
    <w:name w:val="Emphasis"/>
    <w:uiPriority w:val="20"/>
    <w:qFormat/>
    <w:rsid w:val="00D97EE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97EE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97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EE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97EE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97E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97E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97EE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97EE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97EE6"/>
    <w:rPr>
      <w:smallCaps/>
    </w:rPr>
  </w:style>
  <w:style w:type="character" w:styleId="af1">
    <w:name w:val="Intense Reference"/>
    <w:uiPriority w:val="32"/>
    <w:qFormat/>
    <w:rsid w:val="00D97EE6"/>
    <w:rPr>
      <w:b/>
      <w:bCs/>
      <w:smallCaps/>
      <w:color w:val="auto"/>
    </w:rPr>
  </w:style>
  <w:style w:type="character" w:styleId="af2">
    <w:name w:val="Book Title"/>
    <w:uiPriority w:val="33"/>
    <w:qFormat/>
    <w:rsid w:val="00D97E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7E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Бэби</dc:creator>
  <cp:lastModifiedBy>Бэби</cp:lastModifiedBy>
  <cp:revision>2</cp:revision>
  <dcterms:created xsi:type="dcterms:W3CDTF">2015-11-15T06:09:00Z</dcterms:created>
  <dcterms:modified xsi:type="dcterms:W3CDTF">2015-11-15T09:18:00Z</dcterms:modified>
</cp:coreProperties>
</file>