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F" w:rsidRDefault="00F957AF" w:rsidP="0010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№ 668 /дошкольное отделение № 1485/</w:t>
      </w:r>
    </w:p>
    <w:p w:rsidR="00F957AF" w:rsidRDefault="00F957AF" w:rsidP="001736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7AF" w:rsidRPr="00173611" w:rsidRDefault="00BD1A66" w:rsidP="00173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11">
        <w:rPr>
          <w:rFonts w:ascii="Times New Roman" w:hAnsi="Times New Roman" w:cs="Times New Roman"/>
          <w:b/>
          <w:sz w:val="28"/>
          <w:szCs w:val="28"/>
        </w:rPr>
        <w:t>Открытое</w:t>
      </w:r>
      <w:r w:rsidR="00F957AF" w:rsidRPr="00173611">
        <w:rPr>
          <w:rFonts w:ascii="Times New Roman" w:hAnsi="Times New Roman" w:cs="Times New Roman"/>
          <w:b/>
          <w:sz w:val="28"/>
          <w:szCs w:val="28"/>
        </w:rPr>
        <w:t xml:space="preserve"> занятие «</w:t>
      </w:r>
      <w:r w:rsidR="00657E27" w:rsidRPr="00173611">
        <w:rPr>
          <w:rFonts w:ascii="Times New Roman" w:hAnsi="Times New Roman" w:cs="Times New Roman"/>
          <w:b/>
          <w:sz w:val="28"/>
          <w:szCs w:val="28"/>
        </w:rPr>
        <w:t>Зимующие птицы</w:t>
      </w:r>
      <w:r w:rsidR="00F957AF" w:rsidRPr="001736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3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7AF" w:rsidRPr="00173611">
        <w:rPr>
          <w:rFonts w:ascii="Times New Roman" w:hAnsi="Times New Roman" w:cs="Times New Roman"/>
          <w:b/>
          <w:sz w:val="28"/>
          <w:szCs w:val="28"/>
        </w:rPr>
        <w:t>во 2-ой младшей группе</w:t>
      </w:r>
    </w:p>
    <w:p w:rsidR="00F957AF" w:rsidRDefault="00F957AF" w:rsidP="00F957AF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</w:p>
    <w:p w:rsidR="00F957AF" w:rsidRDefault="00173611" w:rsidP="00F957AF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957AF">
        <w:rPr>
          <w:rFonts w:ascii="Times New Roman" w:hAnsi="Times New Roman" w:cs="Times New Roman"/>
          <w:b/>
          <w:sz w:val="28"/>
          <w:szCs w:val="28"/>
        </w:rPr>
        <w:t>оспитатель младшей группы № 9</w:t>
      </w:r>
    </w:p>
    <w:p w:rsidR="00F957AF" w:rsidRDefault="00F957AF" w:rsidP="00F957AF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Ушакова Л.С.</w:t>
      </w:r>
    </w:p>
    <w:p w:rsidR="00F957AF" w:rsidRDefault="00657E27" w:rsidP="00F957AF">
      <w:pPr>
        <w:spacing w:after="0"/>
        <w:ind w:left="7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F957AF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D07460" w:rsidRPr="00517823" w:rsidRDefault="00D07460" w:rsidP="001736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E27" w:rsidRPr="005D243C" w:rsidRDefault="00657E27" w:rsidP="005D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5D243C">
        <w:rPr>
          <w:rFonts w:ascii="Times New Roman" w:hAnsi="Times New Roman" w:cs="Times New Roman"/>
          <w:sz w:val="28"/>
          <w:szCs w:val="28"/>
        </w:rPr>
        <w:t>Расширить и уточнить знания детей о зимующих птицах нашего города.</w:t>
      </w:r>
    </w:p>
    <w:p w:rsidR="00696734" w:rsidRPr="007A4D56" w:rsidRDefault="00696734" w:rsidP="0010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D5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0116B" w:rsidRPr="00657E27" w:rsidRDefault="00657E27" w:rsidP="000E7E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734" w:rsidRPr="0065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знакомить детей с </w:t>
      </w:r>
      <w:r w:rsidR="00772124" w:rsidRPr="0065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734" w:rsidRPr="0065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зимующими птицами</w:t>
      </w:r>
      <w:r w:rsidR="00F35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(воробей, ворона, </w:t>
      </w:r>
      <w:r w:rsidR="000E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голубь, </w:t>
      </w:r>
      <w:r w:rsidR="00F351E2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снегирь, синица)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их трудностями в зимний период.</w:t>
      </w:r>
      <w:r w:rsidR="00696734" w:rsidRPr="0065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познавательную активность</w:t>
      </w:r>
      <w:r w:rsidR="00772124" w:rsidRPr="00657E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7460" w:rsidRDefault="00F351E2" w:rsidP="005D24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и называть внешние признаки сходства и различия птиц,</w:t>
      </w:r>
      <w:r w:rsidR="00D07460">
        <w:rPr>
          <w:rFonts w:ascii="Times New Roman" w:hAnsi="Times New Roman" w:cs="Times New Roman"/>
          <w:sz w:val="28"/>
          <w:szCs w:val="28"/>
        </w:rPr>
        <w:t xml:space="preserve"> различать их по размеру и окраске;</w:t>
      </w:r>
    </w:p>
    <w:p w:rsidR="005D243C" w:rsidRPr="005D243C" w:rsidRDefault="00D07460" w:rsidP="005D24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D6F09">
        <w:rPr>
          <w:rFonts w:ascii="Times New Roman" w:hAnsi="Times New Roman" w:cs="Times New Roman"/>
          <w:sz w:val="28"/>
          <w:szCs w:val="28"/>
        </w:rPr>
        <w:t xml:space="preserve">ктивизировать словарь, </w:t>
      </w:r>
      <w:r w:rsidR="00E805FB">
        <w:rPr>
          <w:rFonts w:ascii="Times New Roman" w:hAnsi="Times New Roman" w:cs="Times New Roman"/>
          <w:sz w:val="28"/>
          <w:szCs w:val="28"/>
        </w:rPr>
        <w:t>развивать связную речь, обучать умению вести диалог с педагогом; слушать и понимать заданный вопрос, отвечать на него</w:t>
      </w:r>
      <w:r w:rsidR="00772124" w:rsidRPr="00F351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6937" w:rsidRDefault="00657E27" w:rsidP="000E7E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306">
        <w:rPr>
          <w:rFonts w:ascii="Times New Roman" w:hAnsi="Times New Roman" w:cs="Times New Roman"/>
          <w:sz w:val="28"/>
          <w:szCs w:val="28"/>
        </w:rPr>
        <w:t xml:space="preserve">Продолжать учить детей отгадывать загадки, </w:t>
      </w:r>
      <w:r w:rsidR="00E805FB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342306">
        <w:rPr>
          <w:rFonts w:ascii="Times New Roman" w:hAnsi="Times New Roman" w:cs="Times New Roman"/>
          <w:sz w:val="28"/>
          <w:szCs w:val="28"/>
        </w:rPr>
        <w:t xml:space="preserve"> слушать </w:t>
      </w:r>
      <w:r w:rsidR="00754165">
        <w:rPr>
          <w:rFonts w:ascii="Times New Roman" w:hAnsi="Times New Roman" w:cs="Times New Roman"/>
          <w:sz w:val="28"/>
          <w:szCs w:val="28"/>
        </w:rPr>
        <w:t>литературные произведения</w:t>
      </w:r>
      <w:r w:rsidR="00E805FB">
        <w:rPr>
          <w:rFonts w:ascii="Times New Roman" w:hAnsi="Times New Roman" w:cs="Times New Roman"/>
          <w:sz w:val="28"/>
          <w:szCs w:val="28"/>
        </w:rPr>
        <w:t>, следить за развитием действия, оценивать поступки героев</w:t>
      </w:r>
      <w:r w:rsidR="00342306">
        <w:rPr>
          <w:rFonts w:ascii="Times New Roman" w:hAnsi="Times New Roman" w:cs="Times New Roman"/>
          <w:sz w:val="28"/>
          <w:szCs w:val="28"/>
        </w:rPr>
        <w:t>;</w:t>
      </w:r>
    </w:p>
    <w:p w:rsidR="00E805FB" w:rsidRDefault="00E805FB" w:rsidP="000E7E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воспроизведении звукоподражаний;</w:t>
      </w:r>
    </w:p>
    <w:p w:rsidR="00E805FB" w:rsidRDefault="00E805FB" w:rsidP="000E7E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музыкальное произведение, понимать, о чём поётся, эмоционально реагировать на содержание;</w:t>
      </w:r>
    </w:p>
    <w:p w:rsidR="00496937" w:rsidRPr="005D243C" w:rsidRDefault="00342306" w:rsidP="005D24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7340A3">
        <w:rPr>
          <w:rFonts w:ascii="Times New Roman" w:hAnsi="Times New Roman" w:cs="Times New Roman"/>
          <w:sz w:val="28"/>
          <w:szCs w:val="28"/>
        </w:rPr>
        <w:t xml:space="preserve">спитывать бережное </w:t>
      </w:r>
      <w:r>
        <w:rPr>
          <w:rFonts w:ascii="Times New Roman" w:hAnsi="Times New Roman" w:cs="Times New Roman"/>
          <w:sz w:val="28"/>
          <w:szCs w:val="28"/>
        </w:rPr>
        <w:t>отношение к птицам</w:t>
      </w:r>
      <w:r w:rsidR="007340A3">
        <w:rPr>
          <w:rFonts w:ascii="Times New Roman" w:hAnsi="Times New Roman" w:cs="Times New Roman"/>
          <w:sz w:val="28"/>
          <w:szCs w:val="28"/>
        </w:rPr>
        <w:t>, желание помогать им в трудное зимнее время, заботиться о них.</w:t>
      </w:r>
    </w:p>
    <w:p w:rsidR="00943A7C" w:rsidRDefault="00496937" w:rsidP="001011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693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969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3A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наблюдение за птицами во время прогулок, </w:t>
      </w:r>
      <w:r w:rsidR="006C7680">
        <w:rPr>
          <w:rStyle w:val="apple-converted-space"/>
          <w:rFonts w:ascii="Times New Roman" w:hAnsi="Times New Roman" w:cs="Times New Roman"/>
          <w:sz w:val="28"/>
          <w:szCs w:val="28"/>
        </w:rPr>
        <w:t>кормление птиц;  беседы о птицах;</w:t>
      </w:r>
      <w:r w:rsidR="00943A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43A7C" w:rsidRPr="00496937">
        <w:rPr>
          <w:rFonts w:ascii="Times New Roman" w:hAnsi="Times New Roman" w:cs="Times New Roman"/>
          <w:sz w:val="28"/>
          <w:szCs w:val="28"/>
        </w:rPr>
        <w:t xml:space="preserve">рассматривание картинок, </w:t>
      </w:r>
      <w:r w:rsidR="006C7680">
        <w:rPr>
          <w:rFonts w:ascii="Times New Roman" w:hAnsi="Times New Roman" w:cs="Times New Roman"/>
          <w:sz w:val="28"/>
          <w:szCs w:val="28"/>
        </w:rPr>
        <w:t xml:space="preserve"> иллюстраций; </w:t>
      </w:r>
      <w:r w:rsidR="00943A7C" w:rsidRPr="00496937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6C7680">
        <w:rPr>
          <w:rFonts w:ascii="Times New Roman" w:hAnsi="Times New Roman" w:cs="Times New Roman"/>
          <w:sz w:val="28"/>
          <w:szCs w:val="28"/>
        </w:rPr>
        <w:t>;</w:t>
      </w:r>
      <w:r w:rsidR="00943A7C">
        <w:rPr>
          <w:rFonts w:ascii="Times New Roman" w:hAnsi="Times New Roman" w:cs="Times New Roman"/>
          <w:sz w:val="28"/>
          <w:szCs w:val="28"/>
        </w:rPr>
        <w:t xml:space="preserve"> </w:t>
      </w:r>
      <w:r w:rsidRPr="00496937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6C7680">
        <w:rPr>
          <w:rFonts w:ascii="Times New Roman" w:hAnsi="Times New Roman" w:cs="Times New Roman"/>
          <w:sz w:val="28"/>
          <w:szCs w:val="28"/>
        </w:rPr>
        <w:t>литературных произведений;</w:t>
      </w:r>
      <w:r w:rsidR="00F017FB">
        <w:rPr>
          <w:rFonts w:ascii="Times New Roman" w:hAnsi="Times New Roman" w:cs="Times New Roman"/>
          <w:sz w:val="28"/>
          <w:szCs w:val="28"/>
        </w:rPr>
        <w:t xml:space="preserve"> просмотр мультфильмов «Снегирь», «Пластилиновая ворона».</w:t>
      </w:r>
      <w:proofErr w:type="gramEnd"/>
    </w:p>
    <w:p w:rsidR="00496937" w:rsidRPr="00943A7C" w:rsidRDefault="00496937" w:rsidP="0010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3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43A7C" w:rsidRDefault="00496937" w:rsidP="00943A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картинки: </w:t>
      </w:r>
      <w:r w:rsidR="00943A7C">
        <w:rPr>
          <w:rFonts w:ascii="Times New Roman" w:hAnsi="Times New Roman" w:cs="Times New Roman"/>
          <w:sz w:val="28"/>
          <w:szCs w:val="28"/>
        </w:rPr>
        <w:t xml:space="preserve"> воробей, ворона,</w:t>
      </w:r>
      <w:r w:rsidR="00BA6CFC">
        <w:rPr>
          <w:rFonts w:ascii="Times New Roman" w:hAnsi="Times New Roman" w:cs="Times New Roman"/>
          <w:sz w:val="28"/>
          <w:szCs w:val="28"/>
        </w:rPr>
        <w:t xml:space="preserve"> голубь,</w:t>
      </w:r>
      <w:r w:rsidR="00943A7C">
        <w:rPr>
          <w:rFonts w:ascii="Times New Roman" w:hAnsi="Times New Roman" w:cs="Times New Roman"/>
          <w:sz w:val="28"/>
          <w:szCs w:val="28"/>
        </w:rPr>
        <w:t xml:space="preserve"> снегирь, синица. Картина с изображением зимующих птиц на кормушке. Магнитная доска;</w:t>
      </w:r>
    </w:p>
    <w:p w:rsidR="00545536" w:rsidRDefault="00545536" w:rsidP="00943A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Панно с изображением дерева на зимнем фоне, маленькие предметные картинки птиц: воробей, ворона, голубь,</w:t>
      </w:r>
      <w:r w:rsidR="005D243C">
        <w:rPr>
          <w:rFonts w:ascii="Times New Roman" w:hAnsi="Times New Roman" w:cs="Times New Roman"/>
          <w:sz w:val="28"/>
          <w:szCs w:val="28"/>
        </w:rPr>
        <w:t xml:space="preserve"> снегирь, синица;</w:t>
      </w:r>
    </w:p>
    <w:p w:rsidR="005D243C" w:rsidRPr="005D243C" w:rsidRDefault="005D243C" w:rsidP="005D243C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D2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акетик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D2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5D2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крошк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D2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хлеба, кусочк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D2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сала, семечк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5D2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рябины;</w:t>
      </w:r>
    </w:p>
    <w:p w:rsidR="00943A7C" w:rsidRPr="00943A7C" w:rsidRDefault="00943A7C" w:rsidP="00943A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A7C">
        <w:rPr>
          <w:rFonts w:ascii="Times New Roman" w:hAnsi="Times New Roman" w:cs="Times New Roman"/>
          <w:sz w:val="28"/>
          <w:szCs w:val="28"/>
        </w:rPr>
        <w:t>Звукозапись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3A7C">
        <w:rPr>
          <w:rFonts w:ascii="Times New Roman" w:hAnsi="Times New Roman" w:cs="Times New Roman"/>
          <w:sz w:val="28"/>
          <w:szCs w:val="28"/>
        </w:rPr>
        <w:t>ение птиц в лесу»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D35" w:rsidRDefault="00807DD9" w:rsidP="001011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птицах. Стихотворения:</w:t>
      </w:r>
      <w:r w:rsidR="00943A7C">
        <w:rPr>
          <w:rFonts w:ascii="Times New Roman" w:hAnsi="Times New Roman" w:cs="Times New Roman"/>
          <w:sz w:val="28"/>
          <w:szCs w:val="28"/>
        </w:rPr>
        <w:t xml:space="preserve"> </w:t>
      </w:r>
      <w:r w:rsidR="00533D35">
        <w:rPr>
          <w:rFonts w:ascii="Times New Roman" w:hAnsi="Times New Roman" w:cs="Times New Roman"/>
          <w:sz w:val="28"/>
          <w:szCs w:val="28"/>
        </w:rPr>
        <w:t>Г. Ладонщ</w:t>
      </w:r>
      <w:r w:rsidR="00790B5F">
        <w:rPr>
          <w:rFonts w:ascii="Times New Roman" w:hAnsi="Times New Roman" w:cs="Times New Roman"/>
          <w:sz w:val="28"/>
          <w:szCs w:val="28"/>
        </w:rPr>
        <w:t>икова «Н</w:t>
      </w:r>
      <w:r w:rsidR="005D243C">
        <w:rPr>
          <w:rFonts w:ascii="Times New Roman" w:hAnsi="Times New Roman" w:cs="Times New Roman"/>
          <w:sz w:val="28"/>
          <w:szCs w:val="28"/>
        </w:rPr>
        <w:t xml:space="preserve">аши друзья», М. </w:t>
      </w:r>
      <w:proofErr w:type="gramStart"/>
      <w:r w:rsidR="005D243C">
        <w:rPr>
          <w:rFonts w:ascii="Times New Roman" w:hAnsi="Times New Roman" w:cs="Times New Roman"/>
          <w:sz w:val="28"/>
          <w:szCs w:val="28"/>
        </w:rPr>
        <w:t>Борина</w:t>
      </w:r>
      <w:proofErr w:type="gramEnd"/>
      <w:r w:rsidR="005D243C">
        <w:rPr>
          <w:rFonts w:ascii="Times New Roman" w:hAnsi="Times New Roman" w:cs="Times New Roman"/>
          <w:sz w:val="28"/>
          <w:szCs w:val="28"/>
        </w:rPr>
        <w:t xml:space="preserve"> «Голуби»;</w:t>
      </w:r>
    </w:p>
    <w:p w:rsidR="00496937" w:rsidRDefault="000E7E55" w:rsidP="001011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песня «Песня птицы»</w:t>
      </w:r>
      <w:r w:rsidR="005D243C">
        <w:rPr>
          <w:rFonts w:ascii="Times New Roman" w:hAnsi="Times New Roman" w:cs="Times New Roman"/>
          <w:sz w:val="28"/>
          <w:szCs w:val="28"/>
        </w:rPr>
        <w:t>;</w:t>
      </w:r>
    </w:p>
    <w:p w:rsidR="005D243C" w:rsidRPr="00943A7C" w:rsidRDefault="005D243C" w:rsidP="001011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«Птицы» по количеству детей.</w:t>
      </w:r>
    </w:p>
    <w:p w:rsidR="0010116B" w:rsidRDefault="00A008FD" w:rsidP="0010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F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07DD9" w:rsidRPr="00807DD9" w:rsidRDefault="00807DD9" w:rsidP="00695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DD9">
        <w:rPr>
          <w:rFonts w:ascii="Times New Roman" w:hAnsi="Times New Roman" w:cs="Times New Roman"/>
          <w:sz w:val="28"/>
          <w:szCs w:val="28"/>
        </w:rPr>
        <w:t>Дети сидят на стульчиках, полукругом. На магнитной доске предметные картинки с изображением вороны, голубя, воробья.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посмотреть на доску и </w:t>
      </w:r>
      <w:r w:rsidR="00486883">
        <w:rPr>
          <w:rFonts w:ascii="Times New Roman" w:hAnsi="Times New Roman" w:cs="Times New Roman"/>
          <w:sz w:val="28"/>
          <w:szCs w:val="28"/>
        </w:rPr>
        <w:t>угадать, о ком мы будем сегодня беседовать на занятии (ответы детей).</w:t>
      </w:r>
    </w:p>
    <w:p w:rsidR="00315E5C" w:rsidRDefault="00315E5C" w:rsidP="006952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86883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с вами будем говорить про птиц. Скажите мне, каких птиц вы знаете, каких больше всех живёт в нашем городе Москве? </w:t>
      </w:r>
    </w:p>
    <w:p w:rsidR="00315E5C" w:rsidRDefault="00315E5C" w:rsidP="006952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 вороны, голуби, воробьи и др.</w:t>
      </w:r>
    </w:p>
    <w:p w:rsidR="00A67393" w:rsidRDefault="00315E5C" w:rsidP="006952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сейчас, я загадаю вам загадку, а вы отгадаете, про какую птицу в ней говориться:</w:t>
      </w:r>
      <w:r w:rsidR="00500AEA"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7393" w:rsidRPr="00315E5C" w:rsidRDefault="00A67393" w:rsidP="00A67393">
      <w:pPr>
        <w:spacing w:after="0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315E5C">
        <w:rPr>
          <w:rFonts w:ascii="Times New Roman" w:hAnsi="Times New Roman" w:cs="Times New Roman"/>
          <w:i/>
          <w:sz w:val="24"/>
          <w:szCs w:val="24"/>
        </w:rPr>
        <w:t>Эта маленькая пташка</w:t>
      </w:r>
    </w:p>
    <w:p w:rsidR="00A67393" w:rsidRPr="00315E5C" w:rsidRDefault="00A67393" w:rsidP="00A67393">
      <w:pPr>
        <w:spacing w:after="0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315E5C">
        <w:rPr>
          <w:rFonts w:ascii="Times New Roman" w:hAnsi="Times New Roman" w:cs="Times New Roman"/>
          <w:i/>
          <w:sz w:val="24"/>
          <w:szCs w:val="24"/>
        </w:rPr>
        <w:t>Носит серую рубашку,</w:t>
      </w:r>
    </w:p>
    <w:p w:rsidR="00A67393" w:rsidRPr="00315E5C" w:rsidRDefault="00A67393" w:rsidP="00A67393">
      <w:pPr>
        <w:spacing w:after="0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315E5C">
        <w:rPr>
          <w:rFonts w:ascii="Times New Roman" w:hAnsi="Times New Roman" w:cs="Times New Roman"/>
          <w:i/>
          <w:sz w:val="24"/>
          <w:szCs w:val="24"/>
        </w:rPr>
        <w:t>Подбирает быстро крошки</w:t>
      </w:r>
    </w:p>
    <w:p w:rsidR="00A67393" w:rsidRPr="00A67393" w:rsidRDefault="00A67393" w:rsidP="00A67393">
      <w:pPr>
        <w:spacing w:after="0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315E5C">
        <w:rPr>
          <w:rFonts w:ascii="Times New Roman" w:hAnsi="Times New Roman" w:cs="Times New Roman"/>
          <w:i/>
          <w:sz w:val="24"/>
          <w:szCs w:val="24"/>
        </w:rPr>
        <w:t>И спасается от кошки.</w:t>
      </w:r>
    </w:p>
    <w:p w:rsidR="00B37E31" w:rsidRDefault="00D07460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55D"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эта птица?</w:t>
      </w:r>
      <w:r w:rsidR="00A67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(воробей).</w:t>
      </w:r>
    </w:p>
    <w:p w:rsidR="00B37E31" w:rsidRDefault="00A67393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D3755D"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D3755D"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755D"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про воробья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Воробьи – воробышки,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Серенькие пёрышки…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Клюйте, клюйте крошки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меня с ладошки!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Нет, с ладошки не клюют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погладить не дают.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бы нам поладить,</w:t>
      </w:r>
    </w:p>
    <w:p w:rsidR="00B37E31" w:rsidRPr="00A67393" w:rsidRDefault="00D3755D" w:rsidP="00A67393">
      <w:pPr>
        <w:spacing w:after="0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73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 дались погладить.</w:t>
      </w:r>
    </w:p>
    <w:p w:rsidR="00B37E31" w:rsidRDefault="00D3755D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сейчас, внимательно посмотрите на воробья и скажите:</w:t>
      </w:r>
    </w:p>
    <w:p w:rsidR="00B37E31" w:rsidRDefault="00D3755D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он по размеру?</w:t>
      </w:r>
    </w:p>
    <w:p w:rsidR="00B37E31" w:rsidRDefault="00D3755D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его пёрышки?</w:t>
      </w:r>
    </w:p>
    <w:p w:rsidR="00B37E31" w:rsidRDefault="00D3755D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 воробушка лапок?</w:t>
      </w:r>
    </w:p>
    <w:p w:rsidR="00B37E31" w:rsidRDefault="00D3755D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нужны воробью лапки?</w:t>
      </w:r>
    </w:p>
    <w:p w:rsidR="00B37E31" w:rsidRDefault="00D3755D" w:rsidP="006952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передвигается воробушек?</w:t>
      </w:r>
    </w:p>
    <w:p w:rsidR="00500AEA" w:rsidRPr="00517823" w:rsidRDefault="00D3755D" w:rsidP="0051782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55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питаются воробьи?</w:t>
      </w:r>
    </w:p>
    <w:p w:rsidR="00EF24F7" w:rsidRPr="007101E8" w:rsidRDefault="00500AEA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22AC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послушайте еще одну загадку:</w:t>
      </w: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58C" w:rsidRDefault="00EF24F7" w:rsidP="00B02F17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01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="007C55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Он живёт на площадях, на деревьях и ветвях.</w:t>
      </w:r>
    </w:p>
    <w:p w:rsidR="007C558C" w:rsidRDefault="007C558C" w:rsidP="00B02F17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Он воркует, не поёт. Бодро семечки клюёт.</w:t>
      </w:r>
    </w:p>
    <w:p w:rsidR="007C558C" w:rsidRDefault="007C558C" w:rsidP="00B02F17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Реагирует на свист и боится хищных птиц.</w:t>
      </w:r>
    </w:p>
    <w:p w:rsidR="00EF24F7" w:rsidRPr="007101E8" w:rsidRDefault="007C558C" w:rsidP="00B02F17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Символом свободы стал. Птицу эту кто узнал?</w:t>
      </w:r>
      <w:r w:rsidR="00EF24F7" w:rsidRPr="007101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EF24F7" w:rsidRDefault="00790B5F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детей: голубь.</w:t>
      </w:r>
    </w:p>
    <w:p w:rsidR="00790B5F" w:rsidRDefault="00790B5F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какой голубь по размеру?</w:t>
      </w:r>
    </w:p>
    <w:p w:rsidR="00790B5F" w:rsidRDefault="00790B5F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передвигается голубь по земле? </w:t>
      </w:r>
    </w:p>
    <w:p w:rsidR="00790B5F" w:rsidRDefault="00790B5F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2F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ослушайте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стихотворение про голубя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90B5F" w:rsidRPr="00FA23FD" w:rsidRDefault="00B02F17" w:rsidP="009B1B35">
      <w:pPr>
        <w:spacing w:after="0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B02F17">
        <w:rPr>
          <w:rFonts w:ascii="Trebuchet MS" w:hAnsi="Trebuchet MS"/>
          <w:i/>
          <w:color w:val="333333"/>
          <w:sz w:val="21"/>
          <w:szCs w:val="21"/>
        </w:rPr>
        <w:lastRenderedPageBreak/>
        <w:t>«</w:t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воркует во дворе?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Крылья, словно в серебре,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Ходит очень важно,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боится даже.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близко подойти,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свернет смельчак с пути.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сизый</w:t>
      </w:r>
      <w:r w:rsidR="00790B5F" w:rsidRPr="00B02F1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90B5F" w:rsidRPr="00B02F1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голубок</w:t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он не одинок.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Голубей здесь стайка,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Корма птичкам дай-ка.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хлебных крошек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790B5F" w:rsidRPr="00B02F1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зерна немножко.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Ждет тебя, иди скорей,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Стайка диких голубей.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Поклевали хлеба,</w:t>
      </w:r>
      <w:r w:rsidR="00790B5F" w:rsidRPr="00B02F17">
        <w:rPr>
          <w:rFonts w:ascii="Times New Roman" w:hAnsi="Times New Roman" w:cs="Times New Roman"/>
          <w:i/>
          <w:sz w:val="28"/>
          <w:szCs w:val="28"/>
        </w:rPr>
        <w:br/>
      </w:r>
      <w:r w:rsidR="00790B5F"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Улетели  в небо!</w:t>
      </w:r>
      <w:r w:rsidRPr="00B02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0116B" w:rsidRDefault="00EF24F7" w:rsidP="009B1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</w:t>
      </w:r>
      <w:r w:rsidR="00FA23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ещё одна загадка: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3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AD0" w:rsidRDefault="00DF3AD0" w:rsidP="00547C4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547C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="00FA2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ар-кар-кар! – кричит плутовка.</w:t>
      </w:r>
    </w:p>
    <w:p w:rsidR="00FA23FD" w:rsidRDefault="00547C44" w:rsidP="00547C4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 и ловкая воровка!</w:t>
      </w:r>
    </w:p>
    <w:p w:rsidR="00547C44" w:rsidRDefault="00547C44" w:rsidP="00547C4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блестящие вещицы,</w:t>
      </w:r>
    </w:p>
    <w:p w:rsidR="00547C44" w:rsidRDefault="00547C44" w:rsidP="00547C4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Очень любит эта птица!</w:t>
      </w:r>
    </w:p>
    <w:p w:rsidR="00547C44" w:rsidRDefault="00547C44" w:rsidP="00547C4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она вам всем знакома</w:t>
      </w:r>
    </w:p>
    <w:p w:rsidR="00547C44" w:rsidRPr="00DF3AD0" w:rsidRDefault="00547C44" w:rsidP="00547C4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зовут её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?...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ворона).</w:t>
      </w:r>
    </w:p>
    <w:p w:rsidR="00CE6874" w:rsidRDefault="00DF3AD0" w:rsidP="00695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Правильно, 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>ребята ворона</w:t>
      </w: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116B" w:rsidRDefault="00CE6874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давайте поиграем в словесную игру. </w:t>
      </w:r>
      <w:proofErr w:type="gramStart"/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>Я буду начинать предложение, а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продолжать: </w:t>
      </w:r>
      <w:r w:rsidR="00DF3AD0"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>ворона большая, а воробей…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(маленький); 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голуби  по земле</w:t>
      </w:r>
      <w:r w:rsidR="00695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хотят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>, а воробьи… (прыга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ют); </w:t>
      </w:r>
      <w:r w:rsidR="00D27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воробьи чирикают, а голуби… (воркуют), а вороны… (каркают). </w:t>
      </w:r>
      <w:r w:rsidR="00DF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972DF" w:rsidRDefault="00657CA3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ребята.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птицы живут у нас в городе и летом, и зимой. Но есть птицы, которые прилетают к нам зимовать</w:t>
      </w:r>
      <w:r w:rsidR="00B972DF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отгадаем, как зовут этих маленьких, красивых птичек. Послушайте загадку:</w:t>
      </w:r>
    </w:p>
    <w:p w:rsidR="001310AD" w:rsidRPr="001310AD" w:rsidRDefault="00DF3AD0" w:rsidP="001310AD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10A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310AD" w:rsidRPr="001310AD">
        <w:rPr>
          <w:rFonts w:ascii="Times New Roman" w:hAnsi="Times New Roman" w:cs="Times New Roman"/>
          <w:i/>
          <w:sz w:val="28"/>
          <w:szCs w:val="28"/>
        </w:rPr>
        <w:t>В гости к нам зима пришла</w:t>
      </w:r>
    </w:p>
    <w:p w:rsidR="001310AD" w:rsidRPr="001310AD" w:rsidRDefault="001310AD" w:rsidP="001310AD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310AD">
        <w:rPr>
          <w:rFonts w:ascii="Times New Roman" w:hAnsi="Times New Roman" w:cs="Times New Roman"/>
          <w:i/>
          <w:sz w:val="28"/>
          <w:szCs w:val="28"/>
        </w:rPr>
        <w:t>Мало света и тепла</w:t>
      </w:r>
    </w:p>
    <w:p w:rsidR="001310AD" w:rsidRPr="001310AD" w:rsidRDefault="001310AD" w:rsidP="001310AD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310AD">
        <w:rPr>
          <w:rFonts w:ascii="Times New Roman" w:hAnsi="Times New Roman" w:cs="Times New Roman"/>
          <w:i/>
          <w:sz w:val="28"/>
          <w:szCs w:val="28"/>
        </w:rPr>
        <w:t>Но зато как фонари</w:t>
      </w:r>
    </w:p>
    <w:p w:rsidR="001310AD" w:rsidRPr="001310AD" w:rsidRDefault="001310AD" w:rsidP="001310A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10AD">
        <w:rPr>
          <w:rFonts w:ascii="Times New Roman" w:hAnsi="Times New Roman" w:cs="Times New Roman"/>
          <w:i/>
          <w:sz w:val="28"/>
          <w:szCs w:val="28"/>
        </w:rPr>
        <w:t xml:space="preserve">На деревьях … </w:t>
      </w:r>
      <w:r w:rsidRPr="001310AD">
        <w:rPr>
          <w:rFonts w:ascii="Times New Roman" w:hAnsi="Times New Roman" w:cs="Times New Roman"/>
          <w:sz w:val="28"/>
          <w:szCs w:val="28"/>
        </w:rPr>
        <w:t>(снегири).</w:t>
      </w:r>
    </w:p>
    <w:p w:rsidR="006D1C54" w:rsidRDefault="006D1C54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E80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выставляет картинку снегиря и рассматривает её 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</w:t>
      </w:r>
      <w:r w:rsidR="00E80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 детьми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0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говорит об 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</w:t>
      </w:r>
      <w:r w:rsidR="00E80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 его внешнего вида, о том, чем питается снегирь.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1C54" w:rsidRDefault="006D1C54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вот загадка про ещё одну зимующую у нас птичку:</w:t>
      </w:r>
    </w:p>
    <w:p w:rsidR="006D1C54" w:rsidRPr="006D1C54" w:rsidRDefault="006D1C54" w:rsidP="006D1C5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D1C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«Непоседа, невеличка,</w:t>
      </w:r>
    </w:p>
    <w:p w:rsidR="006D1C54" w:rsidRPr="006D1C54" w:rsidRDefault="006D1C54" w:rsidP="006D1C5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D1C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Желтая почти вся птичка.</w:t>
      </w:r>
    </w:p>
    <w:p w:rsidR="006D1C54" w:rsidRPr="006D1C54" w:rsidRDefault="006D1C54" w:rsidP="006D1C5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D1C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Любит сало и пшеничку,</w:t>
      </w:r>
    </w:p>
    <w:p w:rsidR="006D1C54" w:rsidRPr="006D1C54" w:rsidRDefault="006D1C54" w:rsidP="006D1C54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1C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Кто узнал её</w:t>
      </w:r>
      <w:proofErr w:type="gramStart"/>
      <w:r w:rsidRPr="006D1C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?... 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синичка).</w:t>
      </w:r>
    </w:p>
    <w:p w:rsidR="00E8037C" w:rsidRDefault="00E8037C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выставляет картинку синички и рассматривает её 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 детьми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говорит об </w:t>
      </w:r>
      <w:r w:rsidRPr="006D1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 её внешнего вида, о том, чем питается синичка.</w:t>
      </w:r>
    </w:p>
    <w:p w:rsidR="0090553D" w:rsidRDefault="00695281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5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7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</w:t>
      </w:r>
      <w:r w:rsidR="00905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поиграем. </w:t>
      </w:r>
      <w:r w:rsidR="0077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</w:t>
      </w:r>
      <w:r w:rsidR="001D4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«Птички»: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«Птички в гнёздышках сидят 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на улицу глядят.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Погулять они хотят</w:t>
      </w:r>
    </w:p>
    <w:p w:rsidR="001D41BE" w:rsidRPr="001D41BE" w:rsidRDefault="001D41BE" w:rsidP="00F219B3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тихонько все летят.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Прилетели птички,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Птички-невелички,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Всё летали, всё летали, 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Крыльями махали.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дорожку прилета</w:t>
      </w: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ли,</w:t>
      </w:r>
    </w:p>
    <w:p w:rsidR="001D41BE" w:rsidRPr="001D41BE" w:rsidRDefault="001D41BE" w:rsidP="001D41BE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1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Зёрнышки клевали»</w:t>
      </w:r>
    </w:p>
    <w:p w:rsidR="001D41BE" w:rsidRDefault="001D41BE" w:rsidP="005178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сидят на корточках, «разлетаются», машут руками, как крыльями, приседают, стучат пальчиками об пол).</w:t>
      </w:r>
    </w:p>
    <w:p w:rsidR="00517823" w:rsidRDefault="00525619" w:rsidP="005178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садятся на свои места, воспитатель проводит игру «Голоса птиц».</w:t>
      </w:r>
      <w:r w:rsidR="001D0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показывает картинку, а дети произносят звуки, которые </w:t>
      </w:r>
      <w:r w:rsidR="00593E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издаёт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птица (ворона «кар-кар-кар»; воробей «чик-чирик,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</w:t>
      </w:r>
      <w:proofErr w:type="spellEnd"/>
      <w:r w:rsidR="00754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ив-чив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  <w:r w:rsidR="00754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голубь «</w:t>
      </w:r>
      <w:proofErr w:type="spellStart"/>
      <w:r w:rsidR="00754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хку-хку</w:t>
      </w:r>
      <w:proofErr w:type="spellEnd"/>
      <w:r w:rsidR="00754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54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гу-гу-угу-угу</w:t>
      </w:r>
      <w:proofErr w:type="spellEnd"/>
      <w:r w:rsidR="00754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синица «синь-синь-си</w:t>
      </w:r>
      <w:r w:rsidR="001D0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</w:t>
      </w:r>
      <w:r w:rsidR="00425A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 снегирь «</w:t>
      </w:r>
      <w:proofErr w:type="spellStart"/>
      <w:r w:rsidR="00425A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фью-фью-фю-фю</w:t>
      </w:r>
      <w:proofErr w:type="spellEnd"/>
      <w:r w:rsidR="00425A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D0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D0FA9" w:rsidRDefault="001D0FA9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хотите послушать, как весело поют птицы в лесу? Дети слушают звукозапись.</w:t>
      </w:r>
    </w:p>
    <w:p w:rsidR="00C82255" w:rsidRDefault="0032447A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Понравилось?  Но ребята так весело поют птицы, когда тепло и много корма. А с </w:t>
      </w:r>
      <w:r w:rsidRPr="003244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наступлением холодов зимующие птицы прилетают к жилью человека. Для птиц наступ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 w:rsidRPr="0032447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трудное время: они не всегда могут найти корм. Урожай пшеницы и ржи убрали с полей, насекомые исчезли. Поэтом птицы прилетают поближе к людям, надеясь, что они их покормят.</w:t>
      </w:r>
      <w:r w:rsidR="00C8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люди </w:t>
      </w:r>
      <w:r w:rsidR="00C8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для них что? (кормушки). </w:t>
      </w:r>
    </w:p>
    <w:p w:rsidR="00C82255" w:rsidRPr="00C82255" w:rsidRDefault="00C82255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Правильно, ребята </w:t>
      </w:r>
      <w:r w:rsidRPr="00C8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«В зимний день среди ветвей </w:t>
      </w:r>
    </w:p>
    <w:p w:rsidR="00C82255" w:rsidRDefault="00C82255" w:rsidP="00C82255">
      <w:pPr>
        <w:shd w:val="clear" w:color="auto" w:fill="FFFFFF"/>
        <w:spacing w:after="0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6952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    </w:t>
      </w:r>
      <w:r w:rsidRPr="00C8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стол накрыли для гостей»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кормушка. </w:t>
      </w:r>
    </w:p>
    <w:p w:rsidR="0032447A" w:rsidRDefault="00C82255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выставляет перед детьми сюжетную картину «Птицы на кормушке». Дети </w:t>
      </w:r>
      <w:r w:rsidR="0052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рассматривают картину,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птиц, которые прилетели к кормушке.</w:t>
      </w:r>
    </w:p>
    <w:p w:rsidR="0010116B" w:rsidRPr="00C82255" w:rsidRDefault="00C82255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послушать стихотворение Г. Ладонщикова «Наши друзья»:</w:t>
      </w:r>
    </w:p>
    <w:p w:rsidR="0010116B" w:rsidRDefault="0010116B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="00807D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Каждый день, когда встаём,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Мы с братишкою вдвоём, 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Взяв крупы и хлебных крошек,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крыльцо бежим скорей.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Много ласковых, хороших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Прилетают к нам друзей.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кормушках сидя, птицы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Чистят клювики свои.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Тут снегирь, чижи, синицы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конечно, воробьи.</w:t>
      </w:r>
    </w:p>
    <w:p w:rsidR="00807DD9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Все привыкли, не боятся,</w:t>
      </w:r>
    </w:p>
    <w:p w:rsidR="0010116B" w:rsidRDefault="00807DD9" w:rsidP="00807DD9">
      <w:pPr>
        <w:shd w:val="clear" w:color="auto" w:fill="FFFFFF"/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Хоть руками их бери».</w:t>
      </w:r>
      <w:r w:rsidR="001011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E3EC1" w:rsidRDefault="00C82255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Что делают ребята каждое утро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кормят птиц). </w:t>
      </w:r>
    </w:p>
    <w:p w:rsidR="00704A76" w:rsidRDefault="00704A76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они делают доброе дело или нет?</w:t>
      </w:r>
    </w:p>
    <w:p w:rsidR="008142E1" w:rsidRDefault="00520B81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952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корм можно насыпать птицам в кормушку</w:t>
      </w:r>
      <w:r w:rsidR="00704A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вам сейчас предлагаю отгадать.  Игра «Определи корм»: «</w:t>
      </w:r>
      <w:r w:rsidR="00DE3EC1" w:rsidRPr="00DE3E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 меня в мешочках насыпан корм, вы должны отгадать, что насыпано в мешочке и можно ли покормить таким кормом птиц зимой»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пакетиках крошки хлеба, кусочки сала, семечки, ягоды рябины).</w:t>
      </w:r>
    </w:p>
    <w:p w:rsidR="00DE3EC1" w:rsidRDefault="008142E1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Молодцы ребята. Но у меня для вас есть ещё одна </w:t>
      </w:r>
      <w:r w:rsidR="00517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называется она «Угадай, кто улетел». Воспитатель выставляет панно, на котором 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зимнем фоне изображено дерево. На ветках дерева размещаются птицы (ворона, голубь, воробей, синица</w:t>
      </w:r>
      <w:r w:rsidR="00520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снегирь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дети их называют. По сигналу воспитателя дети закрывают глаза, а воспитатель убирает с панно одну из птиц. Дети </w:t>
      </w:r>
      <w:r w:rsidR="00520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отгадывают,</w:t>
      </w:r>
      <w:r w:rsidR="00545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птица улетела. Игра повторяется 2-3 раза.</w:t>
      </w:r>
      <w:r w:rsidR="00DE3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407" w:rsidRDefault="00727407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ребята наше занятие подходит к концу, но  </w:t>
      </w:r>
      <w:r w:rsidR="00C2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заключении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хочу дать вам послушать весёлую песенку, которая называется «Песня птицы», чтобы вы еще раз </w:t>
      </w:r>
      <w:r w:rsidR="00520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вспомнили,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умеют делать птицы. Дети слушают звукозапись.</w:t>
      </w:r>
    </w:p>
    <w:p w:rsidR="00C20432" w:rsidRDefault="00C20432" w:rsidP="00695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Так, что же ребята птицы умеют делать? (ответы детей).</w:t>
      </w:r>
    </w:p>
    <w:p w:rsidR="00696734" w:rsidRPr="00E0351C" w:rsidRDefault="00C20432" w:rsidP="00E035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Дети, вы сегодня хорошо работали на занятии, слушали, отвечали на мои вопросы, и я вам приготовила подарок, вот такие картинки – раскраски, на которых изображены птицы. Вы раскрасите их дома, вместе с мамами и расскажите им всё, что вы узнали сегодня </w:t>
      </w:r>
      <w:r w:rsidR="00E03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птицах.</w:t>
      </w:r>
    </w:p>
    <w:sectPr w:rsidR="00696734" w:rsidRPr="00E0351C" w:rsidSect="009316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DEA"/>
    <w:multiLevelType w:val="multilevel"/>
    <w:tmpl w:val="205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46855"/>
    <w:multiLevelType w:val="hybridMultilevel"/>
    <w:tmpl w:val="9A1E0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C1817"/>
    <w:multiLevelType w:val="hybridMultilevel"/>
    <w:tmpl w:val="B75AA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076C"/>
    <w:multiLevelType w:val="hybridMultilevel"/>
    <w:tmpl w:val="6026E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549"/>
    <w:rsid w:val="000D49B6"/>
    <w:rsid w:val="000E7E55"/>
    <w:rsid w:val="0010116B"/>
    <w:rsid w:val="001310AD"/>
    <w:rsid w:val="00160BDF"/>
    <w:rsid w:val="00173611"/>
    <w:rsid w:val="001D0FA9"/>
    <w:rsid w:val="001D41BE"/>
    <w:rsid w:val="002202B0"/>
    <w:rsid w:val="00300F34"/>
    <w:rsid w:val="00315E5C"/>
    <w:rsid w:val="0032447A"/>
    <w:rsid w:val="00325017"/>
    <w:rsid w:val="00342306"/>
    <w:rsid w:val="00386B43"/>
    <w:rsid w:val="003A3083"/>
    <w:rsid w:val="00403128"/>
    <w:rsid w:val="00420D95"/>
    <w:rsid w:val="00425A4A"/>
    <w:rsid w:val="00486883"/>
    <w:rsid w:val="00496937"/>
    <w:rsid w:val="004B694C"/>
    <w:rsid w:val="004D22AC"/>
    <w:rsid w:val="00500AEA"/>
    <w:rsid w:val="00517823"/>
    <w:rsid w:val="00520B81"/>
    <w:rsid w:val="00525619"/>
    <w:rsid w:val="00533D35"/>
    <w:rsid w:val="00545536"/>
    <w:rsid w:val="00547C44"/>
    <w:rsid w:val="00593EBF"/>
    <w:rsid w:val="005D243C"/>
    <w:rsid w:val="005D6142"/>
    <w:rsid w:val="00657CA3"/>
    <w:rsid w:val="00657E27"/>
    <w:rsid w:val="00695281"/>
    <w:rsid w:val="00696734"/>
    <w:rsid w:val="006A3AEF"/>
    <w:rsid w:val="006C082A"/>
    <w:rsid w:val="006C7680"/>
    <w:rsid w:val="006D1C54"/>
    <w:rsid w:val="006E2BDD"/>
    <w:rsid w:val="006F1D7B"/>
    <w:rsid w:val="00704A76"/>
    <w:rsid w:val="007101E8"/>
    <w:rsid w:val="00727407"/>
    <w:rsid w:val="007340A3"/>
    <w:rsid w:val="00754165"/>
    <w:rsid w:val="00772124"/>
    <w:rsid w:val="00773023"/>
    <w:rsid w:val="00790B5F"/>
    <w:rsid w:val="007A4D56"/>
    <w:rsid w:val="007C558C"/>
    <w:rsid w:val="007E4D25"/>
    <w:rsid w:val="0080186C"/>
    <w:rsid w:val="00807DD9"/>
    <w:rsid w:val="008142E1"/>
    <w:rsid w:val="008C35C9"/>
    <w:rsid w:val="0090553D"/>
    <w:rsid w:val="009316E4"/>
    <w:rsid w:val="00943A7C"/>
    <w:rsid w:val="0096216D"/>
    <w:rsid w:val="00976C04"/>
    <w:rsid w:val="009B1B35"/>
    <w:rsid w:val="00A008FD"/>
    <w:rsid w:val="00A67393"/>
    <w:rsid w:val="00AC248C"/>
    <w:rsid w:val="00B02F17"/>
    <w:rsid w:val="00B06EF1"/>
    <w:rsid w:val="00B22549"/>
    <w:rsid w:val="00B328F0"/>
    <w:rsid w:val="00B37E31"/>
    <w:rsid w:val="00B81488"/>
    <w:rsid w:val="00B972DF"/>
    <w:rsid w:val="00BA6CFC"/>
    <w:rsid w:val="00BD1A66"/>
    <w:rsid w:val="00C20432"/>
    <w:rsid w:val="00C76420"/>
    <w:rsid w:val="00C82255"/>
    <w:rsid w:val="00C85882"/>
    <w:rsid w:val="00CE0C39"/>
    <w:rsid w:val="00CE6874"/>
    <w:rsid w:val="00D07460"/>
    <w:rsid w:val="00D277BA"/>
    <w:rsid w:val="00D3755D"/>
    <w:rsid w:val="00DA145C"/>
    <w:rsid w:val="00DE3EC1"/>
    <w:rsid w:val="00DF3AD0"/>
    <w:rsid w:val="00DF4BD9"/>
    <w:rsid w:val="00DF4D21"/>
    <w:rsid w:val="00E0351C"/>
    <w:rsid w:val="00E47960"/>
    <w:rsid w:val="00E8037C"/>
    <w:rsid w:val="00E805FB"/>
    <w:rsid w:val="00EF24F7"/>
    <w:rsid w:val="00F017FB"/>
    <w:rsid w:val="00F219B3"/>
    <w:rsid w:val="00F351E2"/>
    <w:rsid w:val="00F957AF"/>
    <w:rsid w:val="00FA23FD"/>
    <w:rsid w:val="00FD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6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2015-01-19T15:31:00Z</dcterms:created>
  <dcterms:modified xsi:type="dcterms:W3CDTF">2015-11-14T11:01:00Z</dcterms:modified>
</cp:coreProperties>
</file>