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CB" w:rsidRDefault="009D4E50" w:rsidP="009D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E50">
        <w:rPr>
          <w:rFonts w:ascii="Times New Roman" w:hAnsi="Times New Roman" w:cs="Times New Roman"/>
          <w:b/>
          <w:sz w:val="28"/>
          <w:szCs w:val="28"/>
        </w:rPr>
        <w:t>Урок математики в 1 классе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 w:rsidRPr="009D4E5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чисел в пределах 10 (закрепление)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 w:rsidRPr="009D4E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навыков сложения и вычитания чисел в пределах 10;   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Упражнение в решении задач.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Развитие логического мышления, внимания.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Воспитание доброты, взаимовыручки.</w:t>
      </w:r>
    </w:p>
    <w:p w:rsidR="009D4E50" w:rsidRDefault="009D4E50" w:rsidP="009D4E50">
      <w:pPr>
        <w:jc w:val="both"/>
        <w:rPr>
          <w:rFonts w:ascii="Times New Roman" w:hAnsi="Times New Roman" w:cs="Times New Roman"/>
          <w:sz w:val="28"/>
          <w:szCs w:val="28"/>
        </w:rPr>
      </w:pPr>
      <w:r w:rsidRPr="009D4E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картины для минутки чистописания и составле</w:t>
      </w:r>
      <w:r w:rsidR="003E1BEC">
        <w:rPr>
          <w:rFonts w:ascii="Times New Roman" w:hAnsi="Times New Roman" w:cs="Times New Roman"/>
          <w:sz w:val="28"/>
          <w:szCs w:val="28"/>
        </w:rPr>
        <w:t>ния задачи, сигнальные карточки, презентация.</w:t>
      </w:r>
    </w:p>
    <w:p w:rsidR="009D4E50" w:rsidRDefault="009D4E50" w:rsidP="009D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D4E50" w:rsidRPr="009D4E50" w:rsidRDefault="009D4E50" w:rsidP="00D16E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9D4E50" w:rsidRDefault="001C3FE9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1575" cy="1152525"/>
            <wp:effectExtent l="19050" t="0" r="9525" b="0"/>
            <wp:docPr id="1" name="il_fi" descr="http://i019.radikal.ru/0802/5a/8903ccb9295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19.radikal.ru/0802/5a/8903ccb9295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31" cy="11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5857" cy="1009650"/>
            <wp:effectExtent l="19050" t="0" r="0" b="0"/>
            <wp:docPr id="4" name="Рисунок 4" descr="http://t0.gstatic.com/images?q=tbn:ANd9GcS3HpSCCQkz1sb9MTAwlG-xuq9LE9Ji_yQLoYHPOCRd0uovQYpW0J1a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3HpSCCQkz1sb9MTAwlG-xuq9LE9Ji_yQLoYHPOCRd0uovQYpW0J1a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5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309">
        <w:rPr>
          <w:noProof/>
          <w:lang w:eastAsia="ru-RU"/>
        </w:rPr>
        <w:drawing>
          <wp:inline distT="0" distB="0" distL="0" distR="0">
            <wp:extent cx="1428750" cy="1085850"/>
            <wp:effectExtent l="19050" t="0" r="0" b="0"/>
            <wp:docPr id="7" name="Рисунок 7" descr="http://t3.gstatic.com/images?q=tbn:ANd9GcSwL5YEvAJ7NGqyJ5rl4KGli-8zoIl8lNL8ZWvWJQ9JnF3Jr5tcz3TtS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wL5YEvAJ7NGqyJ5rl4KGli-8zoIl8lNL8ZWvWJQ9JnF3Jr5tcz3TtS6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309">
        <w:rPr>
          <w:noProof/>
          <w:lang w:eastAsia="ru-RU"/>
        </w:rPr>
        <w:drawing>
          <wp:inline distT="0" distB="0" distL="0" distR="0">
            <wp:extent cx="1104900" cy="1104900"/>
            <wp:effectExtent l="19050" t="0" r="0" b="0"/>
            <wp:docPr id="10" name="Рисунок 10" descr="http://t0.gstatic.com/images?q=tbn:ANd9GcTqU00Az4FjZ-pNLorUVLT4nPaIlsk_v9-_tOFLAQpNzbiU8a7_BDyb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qU00Az4FjZ-pNLorUVLT4nPaIlsk_v9-_tOFLAQpNzbiU8a7_BDyb6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09" w:rsidRDefault="00244309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солнышко вам нравится больше и почему?</w:t>
      </w:r>
    </w:p>
    <w:p w:rsidR="00244309" w:rsidRDefault="00244309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-Значит, и мы будем такими же, как это солнышко, будем согревать тех, кто рядом. Повернитесь друг к другу и улыбнитесь. </w:t>
      </w:r>
    </w:p>
    <w:p w:rsidR="00244309" w:rsidRDefault="00244309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сегодня хочется вам что-то сказать по секрету. Но чтобы узнать, что я хочу сказать, нужно решить эти примеры.</w:t>
      </w:r>
    </w:p>
    <w:p w:rsidR="00244309" w:rsidRDefault="00244309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     3+3     4+2       6-1       5-2      4+1      7-2       6+2</w:t>
      </w:r>
    </w:p>
    <w:p w:rsidR="00244309" w:rsidRDefault="00244309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(Примеры записаны на карточках, на обратной стороне которых</w:t>
      </w:r>
      <w:r w:rsidR="00A1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буквы.</w:t>
      </w:r>
      <w:proofErr w:type="gramEnd"/>
      <w:r w:rsidR="00A1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дети решают примеры правильно, открывае</w:t>
      </w:r>
      <w:r w:rsidR="00A12E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2E18">
        <w:rPr>
          <w:rFonts w:ascii="Times New Roman" w:hAnsi="Times New Roman" w:cs="Times New Roman"/>
          <w:sz w:val="28"/>
          <w:szCs w:val="28"/>
        </w:rPr>
        <w:t xml:space="preserve"> фраза: </w:t>
      </w:r>
      <w:proofErr w:type="gramStart"/>
      <w:r w:rsidR="00A12E18">
        <w:rPr>
          <w:rFonts w:ascii="Times New Roman" w:hAnsi="Times New Roman" w:cs="Times New Roman"/>
          <w:sz w:val="28"/>
          <w:szCs w:val="28"/>
        </w:rPr>
        <w:t>«Я вам рада!»)</w:t>
      </w:r>
      <w:proofErr w:type="gramEnd"/>
    </w:p>
    <w:p w:rsidR="00A12E18" w:rsidRDefault="00A12E18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хочется сидеть в классе. Я предлагаю вам отправиться в зимний лес. </w:t>
      </w:r>
    </w:p>
    <w:p w:rsidR="00A12E18" w:rsidRDefault="00A12E18" w:rsidP="00D16E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лес, дремучий лес!</w:t>
      </w:r>
    </w:p>
    <w:p w:rsidR="00A12E18" w:rsidRDefault="00A12E18" w:rsidP="00D16E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сказок и чудес.</w:t>
      </w:r>
    </w:p>
    <w:p w:rsidR="00A12E18" w:rsidRDefault="00A12E18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чтобы не было скучно, возьмём с собой друга. Узнали, кто это?</w:t>
      </w:r>
      <w:r w:rsidR="0051497B" w:rsidRPr="0051497B">
        <w:t xml:space="preserve"> </w:t>
      </w:r>
      <w:r w:rsidR="0051497B">
        <w:rPr>
          <w:noProof/>
          <w:lang w:eastAsia="ru-RU"/>
        </w:rPr>
        <w:drawing>
          <wp:inline distT="0" distB="0" distL="0" distR="0">
            <wp:extent cx="2809875" cy="2009775"/>
            <wp:effectExtent l="19050" t="0" r="9525" b="0"/>
            <wp:docPr id="14" name="il_fi" descr="http://nsc.1september.ru/2009/0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sc.1september.ru/2009/01/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7B" w:rsidRDefault="0051497B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Какие геометрические фигуры использованы?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-У кого дома есть собака?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-Как её зовут?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-Собака – дикое или домашнее животное?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-Почему?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 вас на партах есть геометрические фигуры. Сложите свою похожую на образец собачку.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-Какие геометрические фигуры потребовались?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-Ну, а теперь в путь. (Слайд с изображением зимнего леса, звучит музыка).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-Что мы видим в лесу?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 что можно услышать в зимнем лесу?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 как нужно вести себя в лесу?</w:t>
      </w:r>
    </w:p>
    <w:p w:rsidR="003E1BEC" w:rsidRDefault="003E1BEC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-Что будем делать, если заблудимся?(кричим ау громко-тихо, чередуя)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-Но главная цель нашего путешествия: закрепить умение решать задачи и примеры на сложение и вычитание в пределах 10. А пойдём мы по маршрутным листам.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Минутка чистописания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-Давайте запишем дату нашего путешествия. Какое сегодня число? А день?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 какое число было вчера?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 какое будет завтра?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 кто это там на опушке леса? (на слайде снеговик)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1514475"/>
            <wp:effectExtent l="19050" t="0" r="0" b="0"/>
            <wp:docPr id="3" name="il_fi" descr="http://krohajazz.ru/lib/lepka/lepka0_files/lepka0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ohajazz.ru/lib/lepka/lepka0_files/lepka0-4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EB2">
        <w:rPr>
          <w:noProof/>
          <w:lang w:eastAsia="ru-RU"/>
        </w:rPr>
        <w:drawing>
          <wp:inline distT="0" distB="0" distL="0" distR="0">
            <wp:extent cx="987781" cy="1419225"/>
            <wp:effectExtent l="19050" t="0" r="2819" b="0"/>
            <wp:docPr id="5" name="il_fi" descr="http://kuharka.com/uploads/taginator/Jan-2012/yol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uharka.com/uploads/taginator/Jan-2012/yoloch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19" cy="14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-Сколько снежных комков понадобилось, чтобы сделать снеговика?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Напишите целую строчку цифру 7.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3. Игра «День и ночь (на внимание)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закрывают глаза, учитель меняет что-то на слайде</w:t>
      </w:r>
      <w:r w:rsidR="00D16EB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-Что изменилось?</w:t>
      </w:r>
    </w:p>
    <w:p w:rsid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Игра в снежки</w:t>
      </w:r>
    </w:p>
    <w:p w:rsidR="00D16EB2" w:rsidRP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-Давайте немного поиграем в снежки.</w:t>
      </w:r>
    </w:p>
    <w:p w:rsidR="000F6215" w:rsidRDefault="000F6215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  7        10       8         6  (эти цифры записаны на мячиках)</w:t>
      </w:r>
    </w:p>
    <w:p w:rsid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кидаю вам снежок с цифрой, а вы говорите, суммой каких двух чисел является это число.</w:t>
      </w:r>
    </w:p>
    <w:p w:rsidR="00D16EB2" w:rsidRDefault="00D16EB2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Работа над задачами.</w:t>
      </w:r>
    </w:p>
    <w:p w:rsidR="00F01CC1" w:rsidRDefault="00D16EB2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-Путь нам предстоит трудный, давайте разомнёмся. Приготовьте карточки со знаками + и </w:t>
      </w:r>
      <w:r w:rsidR="00F01C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01C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1CC1">
        <w:rPr>
          <w:rFonts w:ascii="Times New Roman" w:hAnsi="Times New Roman" w:cs="Times New Roman"/>
          <w:sz w:val="28"/>
          <w:szCs w:val="28"/>
        </w:rPr>
        <w:t>учитель читает задачи, дети показывают с помощью карточек выбор действия решения)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01CC1">
        <w:rPr>
          <w:rFonts w:ascii="Times New Roman" w:hAnsi="Times New Roman" w:cs="Times New Roman"/>
          <w:i/>
          <w:sz w:val="28"/>
          <w:szCs w:val="28"/>
        </w:rPr>
        <w:t xml:space="preserve">На ветке </w:t>
      </w:r>
      <w:r>
        <w:rPr>
          <w:rFonts w:ascii="Times New Roman" w:hAnsi="Times New Roman" w:cs="Times New Roman"/>
          <w:i/>
          <w:sz w:val="28"/>
          <w:szCs w:val="28"/>
        </w:rPr>
        <w:t>сидели 7 снегирей, прилетели ещё 3. Сколько снегирей стало на ветке?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В дупле у белочки было 5 грибов, 2 грибочка она уже съела. Сколько грибов осталось в дупле?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На горке катались 8 мальчиков, а девочек на 2 больше. Сколько девочек каталось на горке?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На полянке было 6 лисичек, а зайчиков на 3 меньше. Сколько зайчиков было на полянке?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запишите только ответы.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На полянке росли 2 берёзки и 2 ёлки. Сколько всего деревьев росло на полянке?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В лесу жили 5 медведей. 2 медведя уже легли в спячку. Сколько медведей ещё не спят?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На одной ветке сидели 7 птичек, а на другой на 2 птички больше. Сколько птичек сидело на второй ветке?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доске запись.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Лена сорвала 5 цветов. 3 цветка она подарила. Осталось 2 цветка.</w:t>
      </w:r>
    </w:p>
    <w:p w:rsidR="00F01CC1" w:rsidRDefault="00F01CC1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задача? Почему?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Ф-ка</w:t>
      </w:r>
      <w:proofErr w:type="spellEnd"/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повернёмся направо и скажем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утро, люди и звери!»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повернёмся налево и скажем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утро, берёзы и ели!»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посмотрим вперёд и скажем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утро, озеро и рыбы!»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Поднимем руки вверх и скажем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утро, птицы!»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на друга и скажем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«Всем! Всем! Доброе утро!»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Составление задачи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птице перезимовать?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Известно, что у птах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ни халатов ватных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байковых рубах.</w:t>
      </w:r>
    </w:p>
    <w:p w:rsidR="00395A10" w:rsidRPr="008A3ED7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Скорей на помощь, дети!</w:t>
      </w:r>
      <w:r w:rsidR="008A3E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в этот самый трудный час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Спасенья птицы ждут от вас.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Кормите их! Согрейте!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Повесьте домик на суку!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Рассыпьте крошки на снегу.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то и манной кашки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оживут бедняжки.</w:t>
      </w:r>
    </w:p>
    <w:p w:rsid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A10" w:rsidRPr="00395A10" w:rsidRDefault="00395A10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0" cy="1614747"/>
            <wp:effectExtent l="19050" t="0" r="0" b="0"/>
            <wp:docPr id="6" name="il_fi" descr="http://domovenok.kz/wp-content/uploads/2009/01/197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movenok.kz/wp-content/uploads/2009/01/1970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C1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задачу по рисунку. Запишите решение в тетрадь. (3+1 = 4 (п.))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Решение примеров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ходил на лыжах по снегу?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называется след, оставленный лыжами? (лыжня)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 прокладывать лыжню.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по вариантам</w:t>
      </w:r>
    </w:p>
    <w:p w:rsidR="008A3ED7" w:rsidRP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D7">
        <w:rPr>
          <w:rFonts w:ascii="Times New Roman" w:hAnsi="Times New Roman" w:cs="Times New Roman"/>
          <w:b/>
          <w:sz w:val="28"/>
          <w:szCs w:val="28"/>
        </w:rPr>
        <w:t>1 в.                                                   2 в.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0.7pt;margin-top:9.4pt;width:86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6.7pt;margin-top:9.4pt;width:63pt;height:33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6.7pt;margin-top:9.4pt;width:63pt;height:33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2+1                   8                           7+1</w:t>
      </w:r>
    </w:p>
    <w:p w:rsidR="008A3ED7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05.45pt;margin-top:9.65pt;width:96.75pt;height:21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05.45pt;margin-top:9.65pt;width:96.75pt;height:91.5pt;flip:x;z-index:251666432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6.7pt;margin-top:9.65pt;width:63pt;height:33.75pt;flip:y;z-index:251660288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6.7pt;margin-top:9.65pt;width:63pt;height:51.75pt;z-index:251659264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sz w:val="28"/>
          <w:szCs w:val="28"/>
        </w:rPr>
        <w:t>4+1                   4                           1+1</w:t>
      </w:r>
    </w:p>
    <w:p w:rsidR="008A3ED7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41.7pt;margin-top:16.65pt;width:0;height: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05.45pt;margin-top:12.15pt;width:96.75pt;height:54.75pt;flip:x y;z-index:251670528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sz w:val="28"/>
          <w:szCs w:val="28"/>
        </w:rPr>
        <w:t>4+4                   3                           3+1</w:t>
      </w:r>
    </w:p>
    <w:p w:rsidR="008A3ED7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05.45pt;margin-top:6.35pt;width:96.75pt;height:18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5.45pt;margin-top:14.6pt;width:96.75pt;height:26.25pt;flip:x;z-index:251668480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6.7pt;margin-top:14.6pt;width:63pt;height:33.75pt;flip:y;z-index:251663360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sz w:val="28"/>
          <w:szCs w:val="28"/>
        </w:rPr>
        <w:t>2+2                   6                           10-1</w:t>
      </w:r>
    </w:p>
    <w:p w:rsidR="008A3ED7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05.45pt;margin-top:5.85pt;width:96.75pt;height:39.75pt;flip:x y;z-index:251671552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.7pt;margin-top:5.85pt;width:63pt;height:39.75pt;z-index:251661312" o:connectortype="straight">
            <v:stroke endarrow="block"/>
          </v:shape>
        </w:pict>
      </w:r>
      <w:r w:rsidR="008A3ED7">
        <w:rPr>
          <w:rFonts w:ascii="Times New Roman" w:hAnsi="Times New Roman" w:cs="Times New Roman"/>
          <w:sz w:val="28"/>
          <w:szCs w:val="28"/>
        </w:rPr>
        <w:t>1+1                   5                           3+3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6.7pt;margin-top:11.35pt;width:63pt;height:15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4+2                   9                           2+1</w:t>
      </w:r>
    </w:p>
    <w:p w:rsidR="008A3ED7" w:rsidRDefault="008A3ED7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                   2                           3+2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стрелочками соединяют примеры с ответами. Кто первым правильно проложит лыжню, тот и выиграл.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какой снег пошёл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с изображением падающего снега)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будем ловить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с примерами)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+ 2 = *                  6 - * = 3                    8 – 1 = *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= * = 5                  7 – 2 = *                   9 + 8 = 10 (проверка в парах)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9.Рефлексия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теперь подведём итог. Вы выберите начало высказывания и продолжите его.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FF50D6" w:rsidRPr="00FF50D6" w:rsidRDefault="00FF50D6" w:rsidP="00D16E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научился...</w:t>
      </w:r>
    </w:p>
    <w:sectPr w:rsidR="00FF50D6" w:rsidRPr="00FF50D6" w:rsidSect="005E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364"/>
    <w:multiLevelType w:val="hybridMultilevel"/>
    <w:tmpl w:val="652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50"/>
    <w:rsid w:val="000F6215"/>
    <w:rsid w:val="001C3FE9"/>
    <w:rsid w:val="00244309"/>
    <w:rsid w:val="00395A10"/>
    <w:rsid w:val="003E1BEC"/>
    <w:rsid w:val="0051497B"/>
    <w:rsid w:val="005E01CB"/>
    <w:rsid w:val="008A3ED7"/>
    <w:rsid w:val="008D65C2"/>
    <w:rsid w:val="009D4E50"/>
    <w:rsid w:val="009E5E8D"/>
    <w:rsid w:val="00A12E18"/>
    <w:rsid w:val="00D16EB2"/>
    <w:rsid w:val="00F01CC1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Hitokiri</dc:creator>
  <cp:keywords/>
  <dc:description/>
  <cp:lastModifiedBy>Hitokiri</cp:lastModifiedBy>
  <cp:revision>5</cp:revision>
  <dcterms:created xsi:type="dcterms:W3CDTF">2013-01-11T10:52:00Z</dcterms:created>
  <dcterms:modified xsi:type="dcterms:W3CDTF">2013-01-13T05:47:00Z</dcterms:modified>
</cp:coreProperties>
</file>