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0D" w:rsidRPr="00B63C82" w:rsidRDefault="00B8750D" w:rsidP="00A762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8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750D" w:rsidRPr="00B63C82" w:rsidRDefault="00B8750D" w:rsidP="00A762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82">
        <w:rPr>
          <w:rFonts w:ascii="Times New Roman" w:hAnsi="Times New Roman" w:cs="Times New Roman"/>
          <w:sz w:val="24"/>
          <w:szCs w:val="24"/>
        </w:rPr>
        <w:t>«Детский сад №32 комбинированного вида» Приволжского района г. Казани</w:t>
      </w:r>
    </w:p>
    <w:p w:rsidR="00B8750D" w:rsidRDefault="00B8750D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8750D" w:rsidRDefault="00B8750D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33426B" w:rsidRDefault="0033426B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8750D" w:rsidRDefault="00B8750D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8750D" w:rsidRDefault="0033426B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</w:t>
      </w:r>
      <w:r w:rsidR="00B875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мини-музея </w:t>
      </w:r>
    </w:p>
    <w:p w:rsidR="0033426B" w:rsidRDefault="0033426B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</w:t>
      </w:r>
      <w:r w:rsidR="009D04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исследовательско-творческий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долгосрочный)</w:t>
      </w:r>
    </w:p>
    <w:p w:rsidR="00B8750D" w:rsidRPr="0033426B" w:rsidRDefault="00B8750D" w:rsidP="0033426B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33426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«Волшебное дерево»</w:t>
      </w:r>
    </w:p>
    <w:p w:rsidR="0033426B" w:rsidRPr="00B8750D" w:rsidRDefault="0033426B" w:rsidP="0033426B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Подготовительная группа №9</w:t>
      </w:r>
    </w:p>
    <w:p w:rsidR="00B8750D" w:rsidRDefault="00B8750D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8750D" w:rsidRDefault="009D0404" w:rsidP="009D0404">
      <w:pPr>
        <w:spacing w:before="209"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Воспитатели:</w:t>
      </w:r>
    </w:p>
    <w:p w:rsidR="009D0404" w:rsidRDefault="009D0404" w:rsidP="009D0404">
      <w:pPr>
        <w:spacing w:before="209"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Хазиахметова Л.А.</w:t>
      </w:r>
    </w:p>
    <w:p w:rsidR="009D0404" w:rsidRPr="009D0404" w:rsidRDefault="009D0404" w:rsidP="009D0404">
      <w:pPr>
        <w:spacing w:before="209"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Миннуллина Г.Н.</w:t>
      </w:r>
    </w:p>
    <w:p w:rsidR="00B8750D" w:rsidRDefault="00B8750D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8750D" w:rsidRDefault="00B8750D" w:rsidP="00A762BA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B8750D" w:rsidRDefault="00B8750D" w:rsidP="00A762BA">
      <w:pPr>
        <w:spacing w:before="209"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A762BA" w:rsidRPr="0033426B" w:rsidRDefault="0033426B" w:rsidP="009D0404">
      <w:pPr>
        <w:spacing w:before="20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42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Казань, 2015-16</w:t>
      </w:r>
    </w:p>
    <w:p w:rsidR="003E217B" w:rsidRPr="00073868" w:rsidRDefault="003E217B" w:rsidP="00A762BA">
      <w:pPr>
        <w:spacing w:before="313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Проект: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исследовательско-творческий, коллективный, долгосрочный.</w:t>
      </w:r>
    </w:p>
    <w:p w:rsidR="003E217B" w:rsidRPr="00073868" w:rsidRDefault="003E217B" w:rsidP="00A762BA">
      <w:pPr>
        <w:spacing w:before="313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октябрь 2015 – март 2016 год.</w:t>
      </w:r>
    </w:p>
    <w:p w:rsidR="003E217B" w:rsidRPr="00073868" w:rsidRDefault="003E217B" w:rsidP="00A762BA">
      <w:pPr>
        <w:spacing w:before="313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  <w:r w:rsidR="009D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группы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 воспитанников.</w:t>
      </w:r>
    </w:p>
    <w:p w:rsidR="003E217B" w:rsidRPr="00073868" w:rsidRDefault="00DC77D0" w:rsidP="00A762BA">
      <w:pPr>
        <w:spacing w:before="313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выбранной темы:</w:t>
      </w:r>
    </w:p>
    <w:p w:rsidR="003E217B" w:rsidRPr="00073868" w:rsidRDefault="003E217B" w:rsidP="00A762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3868">
        <w:rPr>
          <w:sz w:val="28"/>
          <w:szCs w:val="28"/>
        </w:rPr>
        <w:t>Одной из основных задач воспитания дошкольников, стоящих на современном этапе перед воспитателем, является воспитание у дошкольников любви к Родине, родному краю, чувства гордости за свою Родину. Представление о Родине начинается у детей с картинки, слышимой ребенком музыки, окружающей его природы, жизни знакомых улиц.</w:t>
      </w:r>
    </w:p>
    <w:p w:rsidR="003E217B" w:rsidRPr="00073868" w:rsidRDefault="003E217B" w:rsidP="00A762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3868">
        <w:rPr>
          <w:sz w:val="28"/>
          <w:szCs w:val="28"/>
        </w:rPr>
        <w:t>Год от года оно расширяется, обогащается, совершенствуется. В общении с природой у детей развивается любознательность, расширяется кругозор, появляется интерес к труду, пробуждается чувство прекрасного. Мы в нашей группе решили создать  проект п</w:t>
      </w:r>
      <w:r w:rsidR="00C036A5">
        <w:rPr>
          <w:sz w:val="28"/>
          <w:szCs w:val="28"/>
        </w:rPr>
        <w:t xml:space="preserve">о ознакомлению детей с деревьями, их свойствами </w:t>
      </w:r>
      <w:r w:rsidRPr="00073868">
        <w:rPr>
          <w:sz w:val="28"/>
          <w:szCs w:val="28"/>
        </w:rPr>
        <w:t xml:space="preserve"> для развития у детей экологического сознания и формирования осознанно правильного отношения к деревьям, их взаимосвязи в природе.</w:t>
      </w:r>
    </w:p>
    <w:p w:rsidR="00A762BA" w:rsidRDefault="003E217B" w:rsidP="009D0404">
      <w:pPr>
        <w:spacing w:before="313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3868">
        <w:rPr>
          <w:rFonts w:ascii="Times New Roman" w:hAnsi="Times New Roman" w:cs="Times New Roman"/>
          <w:sz w:val="28"/>
          <w:szCs w:val="28"/>
        </w:rPr>
        <w:t xml:space="preserve"> уточнить и расширить знания детей о  разных деревьях; о жизни дерева в природе: где оно растет, какие животные и растения связаны  с деревом, как оно меняется в разные сезоны, о взаимоотношении человека и дерева; познакомить  с последствиями вырубки лесов, показать необходимость  охраны лесов.</w:t>
      </w:r>
    </w:p>
    <w:p w:rsidR="003E217B" w:rsidRPr="00A762BA" w:rsidRDefault="003E217B" w:rsidP="00A762BA">
      <w:pPr>
        <w:spacing w:before="313" w:after="0" w:line="360" w:lineRule="auto"/>
        <w:rPr>
          <w:rFonts w:ascii="Times New Roman" w:hAnsi="Times New Roman" w:cs="Times New Roman"/>
          <w:sz w:val="28"/>
          <w:szCs w:val="28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3E217B" w:rsidRPr="00073868" w:rsidRDefault="003E217B" w:rsidP="00A762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Обратить внимание детей на разнообразие видов деревянных изделий их значением в нашей жизни;</w:t>
      </w:r>
    </w:p>
    <w:p w:rsidR="003E217B" w:rsidRPr="00073868" w:rsidRDefault="003E217B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 детей со свойствами, особенностями возможностями использования дерева в быту, его ценность для жизни людей;</w:t>
      </w:r>
    </w:p>
    <w:p w:rsidR="003E217B" w:rsidRPr="00073868" w:rsidRDefault="003E217B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Обратить внимание на необходимость бережного отношения к деревьям, на связь охраны леса с нашей повседневной жизнью;</w:t>
      </w:r>
    </w:p>
    <w:p w:rsidR="003E217B" w:rsidRPr="00073868" w:rsidRDefault="00C036A5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217B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6065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3E217B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строением и разнообразием деревьев, взаимосвязями растений и животных, значением деревьев в жизни людей;</w:t>
      </w:r>
    </w:p>
    <w:p w:rsidR="00C036A5" w:rsidRDefault="00C036A5" w:rsidP="00C036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217B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учить детей играть с шишками, деревянными игрушками, рассматривать на пеньках годичные кольца, изучать книги, вместе с родителями делать поделки из древесины, коры, шишек,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листьев и пополнять экспозицию;</w:t>
      </w:r>
    </w:p>
    <w:p w:rsidR="00C036A5" w:rsidRPr="00073868" w:rsidRDefault="00C036A5" w:rsidP="00C036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поисковую деятельность, интеллектуальную активность;</w:t>
      </w:r>
    </w:p>
    <w:p w:rsidR="009D0404" w:rsidRPr="00073868" w:rsidRDefault="009D0404" w:rsidP="009D04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любовь и бережное отношение к природе родного края</w:t>
      </w:r>
    </w:p>
    <w:p w:rsidR="003E217B" w:rsidRPr="00073868" w:rsidRDefault="00DC77D0" w:rsidP="008C2BBD">
      <w:pPr>
        <w:spacing w:before="313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планирования мини-музея:</w:t>
      </w:r>
    </w:p>
    <w:p w:rsidR="003E217B" w:rsidRPr="00073868" w:rsidRDefault="003E217B" w:rsidP="00A762BA">
      <w:pPr>
        <w:spacing w:before="313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Планирование мини-музея</w:t>
      </w:r>
    </w:p>
    <w:p w:rsidR="00A762BA" w:rsidRDefault="008B6065" w:rsidP="00A762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Сентябрь, 2015 – родительское собрание. Обсуждение с родителями предстоящего мини-музея. Предложения родителей. Выбор тематики «Волшебное дерево».</w:t>
      </w:r>
    </w:p>
    <w:p w:rsidR="00073868" w:rsidRPr="00A762BA" w:rsidRDefault="008B6065" w:rsidP="00A762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52E"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8252E" w:rsidRPr="0007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места расположения мини-музея;</w:t>
      </w:r>
      <w:r w:rsidR="0018252E" w:rsidRPr="00073868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18252E" w:rsidRPr="0007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планирование экспозиций;</w:t>
      </w:r>
      <w:r w:rsidR="0018252E" w:rsidRPr="00073868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18252E" w:rsidRPr="0007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подбор </w:t>
      </w:r>
      <w:r w:rsidR="0018252E" w:rsidRPr="00073868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экспонатов (чудо-дерево, деревянные игрушки, изделия из дерева</w:t>
      </w:r>
      <w:r w:rsidR="00CB3DD3" w:rsidRPr="000738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3DD3" w:rsidRPr="00073868">
        <w:rPr>
          <w:rStyle w:val="10"/>
          <w:rFonts w:eastAsiaTheme="minorHAnsi"/>
          <w:sz w:val="28"/>
          <w:szCs w:val="28"/>
          <w:shd w:val="clear" w:color="auto" w:fill="FFFFFF"/>
        </w:rPr>
        <w:t xml:space="preserve"> </w:t>
      </w:r>
      <w:r w:rsidR="00CB3DD3" w:rsidRPr="000738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3DD3" w:rsidRPr="00073868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экспонаты, отражающие жизнь дерева в природе: модель растения, связанные с ним животные (игрушки), шишки, пень, мхи,  фотографии лесных обитателей и разных деревьев</w:t>
      </w:r>
      <w:r w:rsidR="0007386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E217B" w:rsidRPr="00073868" w:rsidRDefault="00073868" w:rsidP="00A762BA">
      <w:pPr>
        <w:spacing w:before="313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7B" w:rsidRPr="00073868">
        <w:rPr>
          <w:rFonts w:ascii="Times New Roman" w:hAnsi="Times New Roman" w:cs="Times New Roman"/>
          <w:b/>
          <w:sz w:val="28"/>
          <w:szCs w:val="28"/>
        </w:rPr>
        <w:t>2 этап. Реализация проекта</w:t>
      </w:r>
      <w:r w:rsidR="003E217B" w:rsidRPr="00073868">
        <w:rPr>
          <w:rFonts w:ascii="Times New Roman" w:hAnsi="Times New Roman" w:cs="Times New Roman"/>
          <w:sz w:val="28"/>
          <w:szCs w:val="28"/>
        </w:rPr>
        <w:t>.</w:t>
      </w:r>
    </w:p>
    <w:p w:rsidR="003E217B" w:rsidRDefault="003E217B" w:rsidP="009D0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организации мини-музея</w:t>
      </w:r>
      <w:r w:rsidR="00DC77D0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предполагаются следующие формы:    р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с экспозициями мини-музея: занятия-экскурсии, экскурсии для родителей, исследовательская деятельность, </w:t>
      </w:r>
      <w:r w:rsidR="00C0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деятельность, 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деятельность, а также возможность смены экспозиций.</w:t>
      </w:r>
    </w:p>
    <w:p w:rsidR="00A762BA" w:rsidRDefault="00A762BA" w:rsidP="00A762B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донести до участников проекта важность данной проблемы</w:t>
      </w:r>
      <w:r w:rsidR="00C03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2BA" w:rsidRDefault="00A762BA" w:rsidP="00A762B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подбор методической и художественный литературы</w:t>
      </w:r>
      <w:r w:rsidR="00C0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тематике.</w:t>
      </w:r>
    </w:p>
    <w:p w:rsidR="003E217B" w:rsidRPr="00073868" w:rsidRDefault="003E217B" w:rsidP="00A762B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этап. Функционирование мини-музея.</w:t>
      </w:r>
    </w:p>
    <w:p w:rsidR="00DC77D0" w:rsidRPr="00073868" w:rsidRDefault="00DC77D0" w:rsidP="00A762BA">
      <w:pPr>
        <w:pStyle w:val="a3"/>
        <w:shd w:val="clear" w:color="auto" w:fill="FFFFFF"/>
        <w:spacing w:before="91" w:beforeAutospacing="0" w:after="0" w:afterAutospacing="0" w:line="360" w:lineRule="auto"/>
        <w:rPr>
          <w:color w:val="000000"/>
          <w:sz w:val="28"/>
          <w:szCs w:val="28"/>
        </w:rPr>
      </w:pPr>
      <w:r w:rsidRPr="00073868">
        <w:rPr>
          <w:rStyle w:val="apple-converted-space"/>
          <w:color w:val="000000"/>
          <w:sz w:val="28"/>
          <w:szCs w:val="28"/>
        </w:rPr>
        <w:t> </w:t>
      </w:r>
      <w:r w:rsidR="00EA5203" w:rsidRPr="00073868">
        <w:rPr>
          <w:rStyle w:val="apple-converted-space"/>
          <w:color w:val="000000"/>
          <w:sz w:val="28"/>
          <w:szCs w:val="28"/>
        </w:rPr>
        <w:t xml:space="preserve">  - </w:t>
      </w:r>
      <w:r w:rsidR="00C036A5">
        <w:rPr>
          <w:color w:val="000000"/>
          <w:sz w:val="28"/>
          <w:szCs w:val="28"/>
        </w:rPr>
        <w:t>открытие мини-музея в группе. Подготовка детей- экскурсоводов мини-музея.</w:t>
      </w:r>
    </w:p>
    <w:p w:rsidR="00DC77D0" w:rsidRPr="00073868" w:rsidRDefault="00DC77D0" w:rsidP="00A762BA">
      <w:pPr>
        <w:pStyle w:val="a3"/>
        <w:shd w:val="clear" w:color="auto" w:fill="FFFFFF"/>
        <w:spacing w:before="91" w:beforeAutospacing="0" w:after="0" w:afterAutospacing="0" w:line="360" w:lineRule="auto"/>
        <w:rPr>
          <w:color w:val="000000"/>
          <w:sz w:val="28"/>
          <w:szCs w:val="28"/>
        </w:rPr>
      </w:pPr>
      <w:r w:rsidRPr="00073868">
        <w:rPr>
          <w:color w:val="000000"/>
          <w:sz w:val="28"/>
          <w:szCs w:val="28"/>
        </w:rPr>
        <w:t>   - приглашение гостей (</w:t>
      </w:r>
      <w:r w:rsidR="00B8750D" w:rsidRPr="00073868">
        <w:rPr>
          <w:color w:val="000000"/>
          <w:sz w:val="28"/>
          <w:szCs w:val="28"/>
        </w:rPr>
        <w:t>группы нашего детского сада</w:t>
      </w:r>
      <w:r w:rsidRPr="00073868">
        <w:rPr>
          <w:color w:val="000000"/>
          <w:sz w:val="28"/>
          <w:szCs w:val="28"/>
        </w:rPr>
        <w:t>, родители);</w:t>
      </w:r>
    </w:p>
    <w:p w:rsidR="00DC77D0" w:rsidRPr="00073868" w:rsidRDefault="00DC77D0" w:rsidP="00A762BA">
      <w:pPr>
        <w:pStyle w:val="a3"/>
        <w:shd w:val="clear" w:color="auto" w:fill="FFFFFF"/>
        <w:spacing w:before="91" w:beforeAutospacing="0" w:after="0" w:afterAutospacing="0" w:line="360" w:lineRule="auto"/>
        <w:rPr>
          <w:color w:val="000000"/>
          <w:sz w:val="28"/>
          <w:szCs w:val="28"/>
        </w:rPr>
      </w:pPr>
      <w:r w:rsidRPr="00073868">
        <w:rPr>
          <w:color w:val="000000"/>
          <w:sz w:val="28"/>
          <w:szCs w:val="28"/>
        </w:rPr>
        <w:t>  - пополнения атрибутов для музея;</w:t>
      </w:r>
    </w:p>
    <w:p w:rsidR="00DC77D0" w:rsidRPr="00073868" w:rsidRDefault="00DC77D0" w:rsidP="00A762BA">
      <w:pPr>
        <w:pStyle w:val="a3"/>
        <w:shd w:val="clear" w:color="auto" w:fill="FFFFFF"/>
        <w:spacing w:before="91" w:beforeAutospacing="0" w:after="0" w:afterAutospacing="0" w:line="360" w:lineRule="auto"/>
        <w:rPr>
          <w:color w:val="000000"/>
          <w:sz w:val="28"/>
          <w:szCs w:val="28"/>
        </w:rPr>
      </w:pPr>
      <w:r w:rsidRPr="00073868">
        <w:rPr>
          <w:color w:val="000000"/>
          <w:sz w:val="28"/>
          <w:szCs w:val="28"/>
        </w:rPr>
        <w:t>   - проведение образовательной деятельности в мини-музее.</w:t>
      </w:r>
      <w:r w:rsidRPr="00073868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E217B" w:rsidRPr="00073868" w:rsidRDefault="003E217B" w:rsidP="0033426B">
      <w:pPr>
        <w:spacing w:before="313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проекта:</w:t>
      </w:r>
    </w:p>
    <w:p w:rsidR="0018252E" w:rsidRPr="00073868" w:rsidRDefault="00D15C5F" w:rsidP="00A762BA">
      <w:pPr>
        <w:spacing w:before="313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– накопительный этап</w:t>
      </w:r>
    </w:p>
    <w:p w:rsidR="00DD24A7" w:rsidRPr="00073868" w:rsidRDefault="00DD24A7" w:rsidP="009D0404">
      <w:pPr>
        <w:pStyle w:val="11"/>
        <w:spacing w:after="0" w:line="360" w:lineRule="auto"/>
        <w:ind w:left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07386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 составление и оформление альбома «Загадки, поговорки, пословицы</w:t>
      </w:r>
      <w:r w:rsidR="00C036A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», </w:t>
      </w:r>
      <w:r w:rsidR="008C2BBD" w:rsidRPr="000738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«Стихи о деревьях», «Рассказы и сказки о деревьях»;</w:t>
      </w:r>
    </w:p>
    <w:p w:rsidR="0018252E" w:rsidRPr="00073868" w:rsidRDefault="00B8750D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3E217B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217B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где растёт? »</w:t>
      </w: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«Какое дерево пропало», «Угадай»</w:t>
      </w:r>
      <w:r w:rsidR="0033426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«Ветер листики порвал», «Что сначала, что потом», «Домино»</w:t>
      </w:r>
      <w:r w:rsidR="00EC6ACD" w:rsidRPr="00073868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18252E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информации о видах деревьев и изделий из древесины</w:t>
      </w:r>
    </w:p>
    <w:p w:rsidR="00073868" w:rsidRPr="0033426B" w:rsidRDefault="00CB3DD3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 оформление альбома «Что делают из дерева»</w:t>
      </w:r>
      <w:r w:rsidR="0033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3868" w:rsidRPr="000738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«Деревья в нашем краю»</w:t>
      </w:r>
      <w:r w:rsidR="0033426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«Животные в лесу»</w:t>
      </w:r>
      <w:r w:rsidR="008C2BB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«Лиственные и хвойные леса»</w:t>
      </w:r>
    </w:p>
    <w:p w:rsidR="0033426B" w:rsidRPr="00073868" w:rsidRDefault="0033426B" w:rsidP="009D0404">
      <w:pPr>
        <w:pStyle w:val="11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накопление материала «Части дерева» </w:t>
      </w:r>
    </w:p>
    <w:p w:rsidR="00073868" w:rsidRPr="00073868" w:rsidRDefault="00073868" w:rsidP="00A762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гербарий по листьям деревьев</w:t>
      </w:r>
    </w:p>
    <w:p w:rsidR="003E217B" w:rsidRDefault="003E217B" w:rsidP="00A762B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– практический</w:t>
      </w:r>
      <w:r w:rsidR="00D15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этап</w:t>
      </w:r>
    </w:p>
    <w:p w:rsidR="0074286C" w:rsidRPr="0074286C" w:rsidRDefault="0074286C" w:rsidP="00A762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макулатуры. Акция «Сохраним леса»</w:t>
      </w:r>
    </w:p>
    <w:p w:rsidR="00A762BA" w:rsidRDefault="00A762BA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деревьями во время прогулки в разное время года (рассмотреть с детьми сезонные изменения деревьев, листьев, коры)</w:t>
      </w:r>
    </w:p>
    <w:p w:rsidR="00A762BA" w:rsidRPr="00A762BA" w:rsidRDefault="00A762BA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 «Дерево знаний»</w:t>
      </w:r>
    </w:p>
    <w:p w:rsidR="00CA2DAB" w:rsidRPr="00073868" w:rsidRDefault="0018252E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17B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«Откуда появилась бумага»</w:t>
      </w:r>
      <w:r w:rsidR="00073868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«Лес – наш друг»</w:t>
      </w:r>
      <w:r w:rsid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«Путешествие к загадочному дереву», «Приключения листика», «Строение дерева»</w:t>
      </w:r>
    </w:p>
    <w:p w:rsidR="0018252E" w:rsidRPr="00073868" w:rsidRDefault="0018252E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игры-эксперименты «Свойства дерева, как материла», «Материалы для плетения»</w:t>
      </w:r>
    </w:p>
    <w:p w:rsidR="00DD24A7" w:rsidRPr="00073868" w:rsidRDefault="00DD24A7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экспериментальная деятельность «С</w:t>
      </w:r>
      <w:r w:rsidRPr="000738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равнение свойств дерева и металла</w:t>
      </w:r>
      <w:r w:rsidRPr="0007386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18252E" w:rsidRPr="00073868" w:rsidRDefault="0018252E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конструирование из спичек</w:t>
      </w:r>
    </w:p>
    <w:p w:rsidR="00DD24A7" w:rsidRPr="00073868" w:rsidRDefault="00073868" w:rsidP="009D04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38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DD24A7" w:rsidRPr="00073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ппликация  по мотивам сказки «Три медведя» </w:t>
      </w:r>
      <w:r w:rsidR="00DD24A7" w:rsidRPr="000738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386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="00DD24A7" w:rsidRPr="000738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чить детей вырезывать фигуры медведей с использованием экспонатов музея</w:t>
      </w:r>
      <w:r w:rsidR="00DD24A7" w:rsidRPr="0007386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073868" w:rsidRPr="00073868" w:rsidRDefault="00073868" w:rsidP="009D0404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386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лепка «</w:t>
      </w:r>
      <w:r w:rsidR="00DD24A7" w:rsidRPr="000738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Дер</w:t>
      </w:r>
      <w:r w:rsidRPr="0007386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евянные столовые приборы»</w:t>
      </w:r>
    </w:p>
    <w:p w:rsidR="00073868" w:rsidRPr="00073868" w:rsidRDefault="00073868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рисование «роспись ложек» хохлома, «Береза осенью»</w:t>
      </w:r>
    </w:p>
    <w:p w:rsidR="00073868" w:rsidRPr="00073868" w:rsidRDefault="00DD24A7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рассматривание иллюстративного материала по теме «Деревянные игрушки», «Деревья»</w:t>
      </w:r>
      <w:r w:rsidR="00073868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«Деревья в лесу»</w:t>
      </w:r>
    </w:p>
    <w:p w:rsidR="00073868" w:rsidRPr="00073868" w:rsidRDefault="00073868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52E"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картин «Деревья в нашем лесу», «Осенний лес», «Березовая роща»</w:t>
      </w:r>
    </w:p>
    <w:p w:rsidR="00A762BA" w:rsidRPr="00073868" w:rsidRDefault="00073868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чтение художественной литературы</w:t>
      </w:r>
    </w:p>
    <w:p w:rsidR="00073868" w:rsidRDefault="00073868" w:rsidP="009D040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73868">
        <w:rPr>
          <w:rStyle w:val="c0"/>
          <w:color w:val="000000"/>
          <w:sz w:val="28"/>
          <w:szCs w:val="28"/>
        </w:rPr>
        <w:t>- чтение русских народных сказок, заучивание с детьми потешек , поговорок, считалок .о лесе, деревьях .</w:t>
      </w:r>
    </w:p>
    <w:p w:rsidR="0033426B" w:rsidRPr="00073868" w:rsidRDefault="0033426B" w:rsidP="009D040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отгадывание загадок о деревьях</w:t>
      </w:r>
    </w:p>
    <w:p w:rsidR="00DD24A7" w:rsidRPr="00C036A5" w:rsidRDefault="00073868" w:rsidP="009D040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386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с</w:t>
      </w:r>
      <w:r w:rsidR="00DD24A7" w:rsidRPr="000738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южетно-ролевая игра «Парикмахерская»</w:t>
      </w:r>
      <w:r w:rsidR="00DD24A7" w:rsidRPr="00073868">
        <w:rPr>
          <w:rFonts w:ascii="Times New Roman" w:hAnsi="Times New Roman" w:cs="Times New Roman"/>
          <w:sz w:val="28"/>
          <w:szCs w:val="28"/>
        </w:rPr>
        <w:t xml:space="preserve"> (</w:t>
      </w:r>
      <w:r w:rsidR="00DD24A7" w:rsidRPr="0007386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="00DD24A7" w:rsidRPr="000738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чить детей в игре использовать нужные атрибуты (шкатулки, зеркало, расчески и.пр</w:t>
      </w:r>
      <w:r w:rsidR="00C036A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, изготовленные из дерева</w:t>
      </w:r>
      <w:r w:rsidR="00DD24A7" w:rsidRPr="0007386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DD24A7" w:rsidRDefault="00DD24A7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детьми: «Познакомить с богатым разнообразием растительного мира», «Знакомство с деревом», «Зачем нужны деревья»</w:t>
      </w:r>
    </w:p>
    <w:p w:rsidR="00CD534C" w:rsidRPr="00073868" w:rsidRDefault="00CD534C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«Берегите елочку!»</w:t>
      </w:r>
    </w:p>
    <w:p w:rsidR="0033426B" w:rsidRPr="0033426B" w:rsidRDefault="0033426B" w:rsidP="009D0404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2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073868" w:rsidRPr="00073868" w:rsidRDefault="00073868" w:rsidP="009D0404">
      <w:pPr>
        <w:pStyle w:val="11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73868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выставка семейного творчества «чудо-дерево» поделки совместно с родителями.</w:t>
      </w:r>
    </w:p>
    <w:p w:rsidR="00073868" w:rsidRDefault="00073868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оформление выставки «Чудо - дерево»</w:t>
      </w:r>
    </w:p>
    <w:p w:rsidR="0033426B" w:rsidRPr="00073868" w:rsidRDefault="0033426B" w:rsidP="009D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6B" w:rsidRPr="00073868" w:rsidRDefault="0033426B" w:rsidP="009D0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BA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</w:t>
      </w:r>
      <w:r w:rsidRPr="0007386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3868">
        <w:rPr>
          <w:rFonts w:ascii="Times New Roman" w:hAnsi="Times New Roman" w:cs="Times New Roman"/>
          <w:sz w:val="28"/>
          <w:szCs w:val="28"/>
        </w:rPr>
        <w:t xml:space="preserve"> создание мини-музея </w:t>
      </w:r>
      <w:r w:rsidRPr="00073868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073868">
        <w:rPr>
          <w:rFonts w:ascii="Times New Roman" w:hAnsi="Times New Roman" w:cs="Times New Roman"/>
          <w:sz w:val="28"/>
          <w:szCs w:val="28"/>
        </w:rPr>
        <w:t>Волшебное дерево</w:t>
      </w:r>
      <w:r w:rsidRPr="00073868">
        <w:rPr>
          <w:rFonts w:ascii="Times New Roman" w:hAnsi="Times New Roman" w:cs="Times New Roman"/>
          <w:sz w:val="28"/>
          <w:szCs w:val="28"/>
          <w:lang w:val="tt-RU"/>
        </w:rPr>
        <w:t xml:space="preserve">», </w:t>
      </w:r>
      <w:r w:rsidRPr="00073868">
        <w:rPr>
          <w:rFonts w:ascii="Times New Roman" w:hAnsi="Times New Roman" w:cs="Times New Roman"/>
          <w:sz w:val="28"/>
          <w:szCs w:val="28"/>
        </w:rPr>
        <w:t xml:space="preserve">картотеки сказок, стихов, загадок, коллекций листьев, плодов, экологических игр, экспериментов в мини-музее, развивающей образовательной ситуации на игровой основе </w:t>
      </w:r>
      <w:r w:rsidRPr="00073868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073868">
        <w:rPr>
          <w:rFonts w:ascii="Times New Roman" w:hAnsi="Times New Roman" w:cs="Times New Roman"/>
          <w:sz w:val="28"/>
          <w:szCs w:val="28"/>
        </w:rPr>
        <w:t>Волшебное дерево</w:t>
      </w:r>
      <w:r w:rsidR="003214AE"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1E73CD" w:rsidRPr="00073868" w:rsidRDefault="001E73CD" w:rsidP="009D0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3CD" w:rsidRPr="00073868" w:rsidSect="001E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701D"/>
    <w:multiLevelType w:val="multilevel"/>
    <w:tmpl w:val="D44E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3E217B"/>
    <w:rsid w:val="00073868"/>
    <w:rsid w:val="001332FD"/>
    <w:rsid w:val="0018252E"/>
    <w:rsid w:val="001A222D"/>
    <w:rsid w:val="001E73CD"/>
    <w:rsid w:val="003214AE"/>
    <w:rsid w:val="0033426B"/>
    <w:rsid w:val="003E217B"/>
    <w:rsid w:val="003F5EE9"/>
    <w:rsid w:val="0052518E"/>
    <w:rsid w:val="006D388C"/>
    <w:rsid w:val="0074286C"/>
    <w:rsid w:val="008B6065"/>
    <w:rsid w:val="008C2BBD"/>
    <w:rsid w:val="009D0404"/>
    <w:rsid w:val="009E06AB"/>
    <w:rsid w:val="009F5B96"/>
    <w:rsid w:val="00A03853"/>
    <w:rsid w:val="00A762BA"/>
    <w:rsid w:val="00A90B83"/>
    <w:rsid w:val="00AA5A26"/>
    <w:rsid w:val="00B8750D"/>
    <w:rsid w:val="00C036A5"/>
    <w:rsid w:val="00CA2DAB"/>
    <w:rsid w:val="00CB3DD3"/>
    <w:rsid w:val="00CD534C"/>
    <w:rsid w:val="00D15C5F"/>
    <w:rsid w:val="00DC77D0"/>
    <w:rsid w:val="00DD24A7"/>
    <w:rsid w:val="00EA5203"/>
    <w:rsid w:val="00EC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D"/>
  </w:style>
  <w:style w:type="paragraph" w:styleId="1">
    <w:name w:val="heading 1"/>
    <w:basedOn w:val="a"/>
    <w:link w:val="10"/>
    <w:uiPriority w:val="9"/>
    <w:qFormat/>
    <w:rsid w:val="003E2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7D0"/>
  </w:style>
  <w:style w:type="character" w:styleId="a4">
    <w:name w:val="Strong"/>
    <w:basedOn w:val="a0"/>
    <w:uiPriority w:val="22"/>
    <w:qFormat/>
    <w:rsid w:val="00DC77D0"/>
    <w:rPr>
      <w:b/>
      <w:bCs/>
    </w:rPr>
  </w:style>
  <w:style w:type="paragraph" w:customStyle="1" w:styleId="11">
    <w:name w:val="Абзац списка1"/>
    <w:basedOn w:val="a"/>
    <w:qFormat/>
    <w:rsid w:val="00DD24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DD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2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10</cp:revision>
  <dcterms:created xsi:type="dcterms:W3CDTF">2015-10-13T17:23:00Z</dcterms:created>
  <dcterms:modified xsi:type="dcterms:W3CDTF">2015-10-16T15:57:00Z</dcterms:modified>
</cp:coreProperties>
</file>