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91" w:rsidRPr="00286F91" w:rsidRDefault="00286F91" w:rsidP="00286F91">
      <w:pPr>
        <w:jc w:val="center"/>
      </w:pPr>
      <w:bookmarkStart w:id="0" w:name="_GoBack"/>
      <w:bookmarkEnd w:id="0"/>
      <w:r w:rsidRPr="00286F91">
        <w:t xml:space="preserve">Развлечение для детей младшего </w:t>
      </w:r>
    </w:p>
    <w:p w:rsidR="00286F91" w:rsidRPr="00286F91" w:rsidRDefault="00286F91" w:rsidP="00286F91">
      <w:pPr>
        <w:jc w:val="center"/>
        <w:rPr>
          <w:b/>
          <w:i/>
        </w:rPr>
      </w:pPr>
      <w:r w:rsidRPr="00286F91">
        <w:t xml:space="preserve">школьного возраста </w:t>
      </w:r>
      <w:r w:rsidRPr="00286F91">
        <w:br/>
      </w:r>
      <w:r w:rsidRPr="00286F91">
        <w:rPr>
          <w:rFonts w:ascii="Verdana" w:hAnsi="Verdana"/>
        </w:rPr>
        <w:br/>
      </w:r>
      <w:r w:rsidRPr="00286F91">
        <w:rPr>
          <w:b/>
        </w:rPr>
        <w:t>Мы изучаем правила дорожного движения</w:t>
      </w:r>
    </w:p>
    <w:p w:rsidR="00CB5ECD" w:rsidRPr="00286F91" w:rsidRDefault="00CB5ECD" w:rsidP="00CB5ECD"/>
    <w:p w:rsidR="00CB5ECD" w:rsidRPr="00EC370D" w:rsidRDefault="00CB5ECD" w:rsidP="00CB5ECD">
      <w:pPr>
        <w:rPr>
          <w:i/>
        </w:rPr>
      </w:pPr>
      <w:r w:rsidRPr="00EC370D">
        <w:rPr>
          <w:i/>
        </w:rPr>
        <w:t>Ведущий:</w:t>
      </w:r>
    </w:p>
    <w:p w:rsidR="00CB5ECD" w:rsidRDefault="00CB5ECD" w:rsidP="00CB5ECD">
      <w:r>
        <w:t>Ребята! Чтобы сохранить свое здоровье и жизнь, мы должны строго соблюдать установленные правила движения, они совсем не сложные. Ходить только по тротуару, придерживать правой стороны.</w:t>
      </w:r>
    </w:p>
    <w:p w:rsidR="00CB5ECD" w:rsidRDefault="00CB5ECD" w:rsidP="00CB5ECD"/>
    <w:p w:rsidR="00CB5ECD" w:rsidRDefault="00CB5ECD" w:rsidP="00CB5ECD">
      <w:r>
        <w:t>1. Бурлит в движенье мостовая:</w:t>
      </w:r>
    </w:p>
    <w:p w:rsidR="00CB5ECD" w:rsidRDefault="00CB5ECD" w:rsidP="00CB5ECD">
      <w:r>
        <w:t>Бегут авто, спешат трамваи.</w:t>
      </w:r>
    </w:p>
    <w:p w:rsidR="00CB5ECD" w:rsidRDefault="00CB5ECD" w:rsidP="00CB5ECD">
      <w:r>
        <w:t>Все будьте правилам верны-</w:t>
      </w:r>
    </w:p>
    <w:p w:rsidR="00CB5ECD" w:rsidRDefault="00CB5ECD" w:rsidP="00CB5ECD">
      <w:r>
        <w:t>Держитесь правой стороны.</w:t>
      </w:r>
    </w:p>
    <w:p w:rsidR="00CB5ECD" w:rsidRDefault="00CB5ECD" w:rsidP="00CB5ECD"/>
    <w:p w:rsidR="00CB5ECD" w:rsidRPr="00EC370D" w:rsidRDefault="00CB5ECD" w:rsidP="00CB5ECD">
      <w:pPr>
        <w:rPr>
          <w:i/>
        </w:rPr>
      </w:pPr>
      <w:r w:rsidRPr="00EC370D">
        <w:rPr>
          <w:i/>
        </w:rPr>
        <w:t>Ведущий:</w:t>
      </w:r>
    </w:p>
    <w:p w:rsidR="00CB5ECD" w:rsidRDefault="00CB5ECD" w:rsidP="00CB5ECD">
      <w:r>
        <w:t>Ходить и останавливаться на тротуаре большими группами нельзя, т.к. это задерживает движение транспорта.</w:t>
      </w:r>
    </w:p>
    <w:p w:rsidR="00CB5ECD" w:rsidRDefault="00CB5ECD" w:rsidP="00CB5ECD"/>
    <w:p w:rsidR="00CB5ECD" w:rsidRDefault="00CB5ECD" w:rsidP="00CB5ECD">
      <w:r>
        <w:t>2. Объяснить надо запросто,</w:t>
      </w:r>
    </w:p>
    <w:p w:rsidR="00CB5ECD" w:rsidRDefault="00CB5ECD" w:rsidP="00CB5ECD">
      <w:r>
        <w:t>Будь ты юн или стар:</w:t>
      </w:r>
    </w:p>
    <w:p w:rsidR="00CB5ECD" w:rsidRDefault="00CB5ECD" w:rsidP="00CB5ECD">
      <w:r>
        <w:t>Мостовая – для транспорта,</w:t>
      </w:r>
    </w:p>
    <w:p w:rsidR="00CB5ECD" w:rsidRDefault="00CB5ECD" w:rsidP="00CB5ECD">
      <w:r>
        <w:t>Для тебя тротуар.</w:t>
      </w:r>
    </w:p>
    <w:p w:rsidR="00CB5ECD" w:rsidRDefault="00CB5ECD" w:rsidP="00CB5ECD"/>
    <w:p w:rsidR="00CB5ECD" w:rsidRPr="00EC370D" w:rsidRDefault="00CB5ECD" w:rsidP="00CB5ECD">
      <w:pPr>
        <w:rPr>
          <w:i/>
        </w:rPr>
      </w:pPr>
      <w:r w:rsidRPr="00EC370D">
        <w:rPr>
          <w:i/>
        </w:rPr>
        <w:t>Ведущий:</w:t>
      </w:r>
    </w:p>
    <w:p w:rsidR="00CB5ECD" w:rsidRDefault="00CB5ECD" w:rsidP="00CB5ECD">
      <w:r>
        <w:t>Переходить улицу надо только в тех местах, где имеются дорожка перехода или указатели перехода.</w:t>
      </w:r>
    </w:p>
    <w:p w:rsidR="00CB5ECD" w:rsidRDefault="00CB5ECD" w:rsidP="00CB5ECD"/>
    <w:p w:rsidR="00CB5ECD" w:rsidRDefault="00CB5ECD" w:rsidP="00CB5ECD">
      <w:r>
        <w:t>3. Иди через улицу там, пешеход,</w:t>
      </w:r>
    </w:p>
    <w:p w:rsidR="00CB5ECD" w:rsidRDefault="00CB5ECD" w:rsidP="00CB5ECD">
      <w:r>
        <w:t>Где знаком указан тебе переход.</w:t>
      </w:r>
    </w:p>
    <w:p w:rsidR="00CB5ECD" w:rsidRDefault="00CB5ECD" w:rsidP="00CB5ECD"/>
    <w:p w:rsidR="00CB5ECD" w:rsidRPr="00EC370D" w:rsidRDefault="00CB5ECD" w:rsidP="00CB5ECD">
      <w:pPr>
        <w:rPr>
          <w:i/>
        </w:rPr>
      </w:pPr>
      <w:r w:rsidRPr="00EC370D">
        <w:rPr>
          <w:i/>
        </w:rPr>
        <w:t>Ведущий:</w:t>
      </w:r>
    </w:p>
    <w:p w:rsidR="00CB5ECD" w:rsidRDefault="00CB5ECD" w:rsidP="00CB5ECD">
      <w:r>
        <w:t>При переходе улицы с двусторонним движением сначала посмотри налево, а дойдя на середины – направо.</w:t>
      </w:r>
    </w:p>
    <w:p w:rsidR="00CB5ECD" w:rsidRDefault="00CB5ECD" w:rsidP="00CB5ECD"/>
    <w:p w:rsidR="00CB5ECD" w:rsidRDefault="00CB5ECD" w:rsidP="00CB5ECD">
      <w:r>
        <w:t xml:space="preserve">4. Где улицу надо тебе перейти – </w:t>
      </w:r>
    </w:p>
    <w:p w:rsidR="00CB5ECD" w:rsidRDefault="00CB5ECD" w:rsidP="00CB5ECD">
      <w:r>
        <w:t>О правиле помни простом:</w:t>
      </w:r>
    </w:p>
    <w:p w:rsidR="00CB5ECD" w:rsidRDefault="00CB5ECD" w:rsidP="00CB5ECD">
      <w:r>
        <w:t xml:space="preserve">С вниманьем налево </w:t>
      </w:r>
      <w:proofErr w:type="gramStart"/>
      <w:r>
        <w:t>сперва</w:t>
      </w:r>
      <w:proofErr w:type="gramEnd"/>
      <w:r>
        <w:t xml:space="preserve"> погляди,</w:t>
      </w:r>
    </w:p>
    <w:p w:rsidR="00CB5ECD" w:rsidRDefault="00CB5ECD" w:rsidP="00CB5ECD">
      <w:r>
        <w:t>Направо взгляни потом.</w:t>
      </w:r>
    </w:p>
    <w:p w:rsidR="00CB5ECD" w:rsidRDefault="00CB5ECD" w:rsidP="00CB5ECD"/>
    <w:p w:rsidR="00CB5ECD" w:rsidRPr="00EC370D" w:rsidRDefault="00CB5ECD" w:rsidP="00CB5ECD">
      <w:pPr>
        <w:rPr>
          <w:i/>
        </w:rPr>
      </w:pPr>
      <w:r w:rsidRPr="00EC370D">
        <w:rPr>
          <w:i/>
        </w:rPr>
        <w:t>Ведущий:</w:t>
      </w:r>
    </w:p>
    <w:p w:rsidR="00CB5ECD" w:rsidRDefault="00CB5ECD" w:rsidP="00CB5ECD">
      <w:r>
        <w:t>Вы должны знать, что играть на тротуаре или на проезжей части улицы нельзя. Это может окончиться несчастьем.</w:t>
      </w:r>
    </w:p>
    <w:p w:rsidR="00CB5ECD" w:rsidRDefault="00CB5ECD" w:rsidP="00CB5ECD"/>
    <w:p w:rsidR="00CB5ECD" w:rsidRDefault="00CB5ECD" w:rsidP="00CB5ECD">
      <w:r>
        <w:t>5. Глупый утенок играет в футбол,</w:t>
      </w:r>
    </w:p>
    <w:p w:rsidR="00CB5ECD" w:rsidRDefault="00CB5ECD" w:rsidP="00CB5ECD">
      <w:r>
        <w:t>Хочется очень забить ему гол,</w:t>
      </w:r>
    </w:p>
    <w:p w:rsidR="00CB5ECD" w:rsidRDefault="00CB5ECD" w:rsidP="00CB5ECD">
      <w:r>
        <w:lastRenderedPageBreak/>
        <w:t>Гонит по улице мяч со двора.</w:t>
      </w:r>
    </w:p>
    <w:p w:rsidR="00CB5ECD" w:rsidRDefault="00CB5ECD" w:rsidP="00CB5ECD">
      <w:r>
        <w:t>Разве для улицы эта игра?</w:t>
      </w:r>
    </w:p>
    <w:p w:rsidR="00CB5ECD" w:rsidRDefault="00CB5ECD" w:rsidP="00CB5ECD"/>
    <w:p w:rsidR="00CB5ECD" w:rsidRDefault="00CB5ECD" w:rsidP="00CB5ECD">
      <w:r>
        <w:t>6. Здесь не футбольное поле с травой,</w:t>
      </w:r>
    </w:p>
    <w:p w:rsidR="00CB5ECD" w:rsidRDefault="00CB5ECD" w:rsidP="00CB5ECD">
      <w:r>
        <w:t>Мчатся машины по мостовой.</w:t>
      </w:r>
    </w:p>
    <w:p w:rsidR="00CB5ECD" w:rsidRDefault="00CB5ECD" w:rsidP="00CB5ECD">
      <w:r>
        <w:t xml:space="preserve">Красный автобус, такси, грузовик – </w:t>
      </w:r>
    </w:p>
    <w:p w:rsidR="00CB5ECD" w:rsidRDefault="00CB5ECD" w:rsidP="00CB5ECD">
      <w:r>
        <w:t>Тут под машиной окажется вмиг.</w:t>
      </w:r>
    </w:p>
    <w:p w:rsidR="00CB5ECD" w:rsidRDefault="00CB5ECD" w:rsidP="00CB5ECD"/>
    <w:p w:rsidR="00CB5ECD" w:rsidRDefault="00CB5ECD" w:rsidP="00CB5ECD">
      <w:r>
        <w:t>7. Слушай, утенок, себя береги.</w:t>
      </w:r>
    </w:p>
    <w:p w:rsidR="00CB5ECD" w:rsidRDefault="00CB5ECD" w:rsidP="00CB5ECD">
      <w:r>
        <w:t>С улицы шумной скорее беги.</w:t>
      </w:r>
    </w:p>
    <w:p w:rsidR="00CB5ECD" w:rsidRDefault="00CB5ECD" w:rsidP="00CB5ECD">
      <w:r>
        <w:t>Сразу за домом, рядом со школой</w:t>
      </w:r>
    </w:p>
    <w:p w:rsidR="00CB5ECD" w:rsidRDefault="00CB5ECD" w:rsidP="00CB5ECD">
      <w:r>
        <w:t>Есть у ребят уголок для футбола.</w:t>
      </w:r>
    </w:p>
    <w:p w:rsidR="00CB5ECD" w:rsidRDefault="00CB5ECD" w:rsidP="00CB5ECD">
      <w:r>
        <w:t>Там целый день хоть вприпрыжку,</w:t>
      </w:r>
    </w:p>
    <w:p w:rsidR="00CB5ECD" w:rsidRDefault="00CB5ECD" w:rsidP="00CB5ECD">
      <w:r>
        <w:t>Хоть вскачь.</w:t>
      </w:r>
    </w:p>
    <w:p w:rsidR="00CB5ECD" w:rsidRDefault="00CB5ECD" w:rsidP="00CB5ECD">
      <w:r>
        <w:t>Будешь гонять в безопасности мяч.</w:t>
      </w:r>
    </w:p>
    <w:p w:rsidR="00CB5ECD" w:rsidRDefault="00CB5ECD" w:rsidP="00CB5ECD"/>
    <w:p w:rsidR="00CB5ECD" w:rsidRPr="00EC370D" w:rsidRDefault="00CB5ECD" w:rsidP="00CB5ECD">
      <w:pPr>
        <w:rPr>
          <w:i/>
        </w:rPr>
      </w:pPr>
      <w:r w:rsidRPr="00EC370D">
        <w:rPr>
          <w:i/>
        </w:rPr>
        <w:t>Ведущий:</w:t>
      </w:r>
    </w:p>
    <w:p w:rsidR="00CB5ECD" w:rsidRDefault="00CB5ECD" w:rsidP="00CB5ECD">
      <w:r>
        <w:t>Не перебегайте дорогу перед близко идущим транспортом, помните, что транспорт остановить сразу нельзя.</w:t>
      </w:r>
    </w:p>
    <w:p w:rsidR="00CB5ECD" w:rsidRDefault="00CB5ECD" w:rsidP="00CB5ECD"/>
    <w:p w:rsidR="00CB5ECD" w:rsidRDefault="00CB5ECD" w:rsidP="00CB5ECD">
      <w:r>
        <w:t>8. Глупо думать: - Как-нибудь</w:t>
      </w:r>
    </w:p>
    <w:p w:rsidR="00CB5ECD" w:rsidRDefault="00CB5ECD" w:rsidP="00CB5ECD">
      <w:r>
        <w:t>Проскочу трамвайный путь!</w:t>
      </w:r>
    </w:p>
    <w:p w:rsidR="00CB5ECD" w:rsidRDefault="00CB5ECD" w:rsidP="00CB5ECD">
      <w:r>
        <w:t>Никогда не забывай</w:t>
      </w:r>
    </w:p>
    <w:p w:rsidR="00CB5ECD" w:rsidRDefault="00CB5ECD" w:rsidP="00CB5ECD">
      <w:r>
        <w:t>Что быстрей тебя трамвай!</w:t>
      </w:r>
    </w:p>
    <w:p w:rsidR="00CB5ECD" w:rsidRDefault="00CB5ECD" w:rsidP="00CB5ECD"/>
    <w:p w:rsidR="00CB5ECD" w:rsidRPr="00EC370D" w:rsidRDefault="00CB5ECD" w:rsidP="00CB5ECD">
      <w:pPr>
        <w:rPr>
          <w:i/>
        </w:rPr>
      </w:pPr>
      <w:r w:rsidRPr="00EC370D">
        <w:rPr>
          <w:i/>
        </w:rPr>
        <w:t>Ведущий:</w:t>
      </w:r>
    </w:p>
    <w:p w:rsidR="00CB5ECD" w:rsidRDefault="00CB5ECD" w:rsidP="00CB5ECD">
      <w:r>
        <w:t>Входить и выходить из трамвая, троллейбуса и автобуса надо только на остановке. Обходить остановившийся трамвай надо спереди, а автобус – сзади.</w:t>
      </w:r>
    </w:p>
    <w:p w:rsidR="00CB5ECD" w:rsidRDefault="00CB5ECD" w:rsidP="00CB5ECD"/>
    <w:p w:rsidR="00CB5ECD" w:rsidRDefault="00CB5ECD" w:rsidP="00CB5ECD">
      <w:r>
        <w:t xml:space="preserve">9. С площадки трамвая, сходя, не забудь </w:t>
      </w:r>
    </w:p>
    <w:p w:rsidR="00CB5ECD" w:rsidRDefault="00CB5ECD" w:rsidP="00CB5ECD">
      <w:r>
        <w:t>Направо взглянуть: безопасен ли путь.</w:t>
      </w:r>
    </w:p>
    <w:p w:rsidR="00CB5ECD" w:rsidRDefault="00CB5ECD" w:rsidP="00CB5ECD">
      <w:r>
        <w:t>Трамвай ты сзади не огибай.</w:t>
      </w:r>
    </w:p>
    <w:p w:rsidR="00CB5ECD" w:rsidRDefault="00CB5ECD" w:rsidP="00CB5ECD">
      <w:r>
        <w:t>Легко под встречный попасть трамвай.</w:t>
      </w:r>
    </w:p>
    <w:p w:rsidR="00CB5ECD" w:rsidRDefault="00CB5ECD" w:rsidP="00CB5ECD"/>
    <w:p w:rsidR="00CB5ECD" w:rsidRPr="00EC370D" w:rsidRDefault="00CB5ECD" w:rsidP="00CB5ECD">
      <w:pPr>
        <w:rPr>
          <w:i/>
        </w:rPr>
      </w:pPr>
      <w:r w:rsidRPr="00EC370D">
        <w:rPr>
          <w:i/>
        </w:rPr>
        <w:t>Ведущий:</w:t>
      </w:r>
    </w:p>
    <w:p w:rsidR="00CB5ECD" w:rsidRDefault="00CB5ECD" w:rsidP="00CB5ECD">
      <w:r>
        <w:t>Иногда ребята катаются на велосипеде, цепляясь за машины. Это очень опасно.</w:t>
      </w:r>
    </w:p>
    <w:p w:rsidR="00CB5ECD" w:rsidRDefault="00CB5ECD" w:rsidP="00CB5ECD"/>
    <w:p w:rsidR="00CB5ECD" w:rsidRDefault="00CB5ECD" w:rsidP="00CB5ECD">
      <w:r>
        <w:t>10. Видит мартышка: родителей нет,</w:t>
      </w:r>
    </w:p>
    <w:p w:rsidR="00CB5ECD" w:rsidRDefault="00CB5ECD" w:rsidP="00CB5ECD">
      <w:r>
        <w:t>Вмиг оседлала велосипед.</w:t>
      </w:r>
    </w:p>
    <w:p w:rsidR="00CB5ECD" w:rsidRDefault="00CB5ECD" w:rsidP="00CB5ECD">
      <w:r>
        <w:t xml:space="preserve">Только сверкнули на солнышке спицы, </w:t>
      </w:r>
    </w:p>
    <w:p w:rsidR="00CB5ECD" w:rsidRDefault="00CB5ECD" w:rsidP="00CB5ECD">
      <w:r>
        <w:t>Решила к машине она прицепиться.</w:t>
      </w:r>
    </w:p>
    <w:p w:rsidR="00CB5ECD" w:rsidRDefault="00CB5ECD" w:rsidP="00CB5ECD">
      <w:r>
        <w:t>Ехал по улице грузовик,</w:t>
      </w:r>
    </w:p>
    <w:p w:rsidR="00CB5ECD" w:rsidRDefault="00CB5ECD" w:rsidP="00CB5ECD">
      <w:r>
        <w:t xml:space="preserve">Мартышка за борт </w:t>
      </w:r>
      <w:proofErr w:type="spellStart"/>
      <w:r>
        <w:t>уцепилася</w:t>
      </w:r>
      <w:proofErr w:type="spellEnd"/>
      <w:r>
        <w:t xml:space="preserve"> вмиг.</w:t>
      </w:r>
    </w:p>
    <w:p w:rsidR="00CB5ECD" w:rsidRDefault="00CB5ECD" w:rsidP="00CB5ECD">
      <w:r>
        <w:t>Страшно прохожим смотреть на мартышку,</w:t>
      </w:r>
    </w:p>
    <w:p w:rsidR="00CB5ECD" w:rsidRDefault="00CB5ECD" w:rsidP="00CB5ECD">
      <w:r>
        <w:lastRenderedPageBreak/>
        <w:t>Может попасть под машину малышка.</w:t>
      </w:r>
    </w:p>
    <w:p w:rsidR="00CB5ECD" w:rsidRDefault="00CB5ECD" w:rsidP="00CB5ECD">
      <w:r>
        <w:t>Всюду машины: и слева, и справа.</w:t>
      </w:r>
    </w:p>
    <w:p w:rsidR="00CB5ECD" w:rsidRDefault="00CB5ECD" w:rsidP="00CB5ECD">
      <w:r>
        <w:t>Очень опасна эта забава.</w:t>
      </w:r>
    </w:p>
    <w:p w:rsidR="00CB5ECD" w:rsidRDefault="00CB5ECD" w:rsidP="00CB5ECD"/>
    <w:p w:rsidR="00CB5ECD" w:rsidRPr="00EC370D" w:rsidRDefault="00CB5ECD" w:rsidP="00CB5ECD">
      <w:pPr>
        <w:rPr>
          <w:i/>
        </w:rPr>
      </w:pPr>
      <w:r w:rsidRPr="00EC370D">
        <w:rPr>
          <w:i/>
        </w:rPr>
        <w:t>Ведущий:</w:t>
      </w:r>
    </w:p>
    <w:p w:rsidR="00CB5ECD" w:rsidRDefault="00CB5ECD" w:rsidP="00CB5ECD">
      <w:r>
        <w:t>Выезжать на улицу, где движутся автомашины, троллейбусы, автобусы, опасно! Никогда не забывайте об этом, ребята!</w:t>
      </w:r>
    </w:p>
    <w:p w:rsidR="00CB5ECD" w:rsidRDefault="00CB5ECD" w:rsidP="00CB5ECD"/>
    <w:p w:rsidR="00CB5ECD" w:rsidRPr="00EC370D" w:rsidRDefault="00CB5ECD" w:rsidP="00CB5ECD">
      <w:pPr>
        <w:rPr>
          <w:i/>
        </w:rPr>
      </w:pPr>
      <w:proofErr w:type="gramStart"/>
      <w:r w:rsidRPr="00EC370D">
        <w:rPr>
          <w:i/>
        </w:rPr>
        <w:t>(Выходят три мальчика.</w:t>
      </w:r>
      <w:proofErr w:type="gramEnd"/>
      <w:r w:rsidRPr="00EC370D">
        <w:rPr>
          <w:i/>
        </w:rPr>
        <w:t xml:space="preserve"> </w:t>
      </w:r>
      <w:proofErr w:type="gramStart"/>
      <w:r w:rsidRPr="00EC370D">
        <w:rPr>
          <w:i/>
        </w:rPr>
        <w:t>Они изображают цвета светофоров и каждый держит в руках круг своего цвета.).</w:t>
      </w:r>
      <w:proofErr w:type="gramEnd"/>
    </w:p>
    <w:p w:rsidR="00CB5ECD" w:rsidRDefault="00CB5ECD" w:rsidP="00CB5ECD"/>
    <w:p w:rsidR="00CB5ECD" w:rsidRDefault="00CB5ECD" w:rsidP="00CB5ECD">
      <w:r>
        <w:t>11. Чтоб тебе помочь</w:t>
      </w:r>
    </w:p>
    <w:p w:rsidR="00CB5ECD" w:rsidRDefault="00CB5ECD" w:rsidP="00CB5ECD">
      <w:r>
        <w:t>Путь пройти опасный,</w:t>
      </w:r>
    </w:p>
    <w:p w:rsidR="00CB5ECD" w:rsidRDefault="00CB5ECD" w:rsidP="00CB5ECD">
      <w:r>
        <w:t xml:space="preserve">Горит и день, и ночь – </w:t>
      </w:r>
    </w:p>
    <w:p w:rsidR="00CB5ECD" w:rsidRDefault="00CB5ECD" w:rsidP="00CB5ECD">
      <w:r>
        <w:t>Зеленый, желтый, красный.</w:t>
      </w:r>
    </w:p>
    <w:p w:rsidR="00CB5ECD" w:rsidRDefault="00CB5ECD" w:rsidP="00CB5ECD">
      <w:r>
        <w:t xml:space="preserve">Наш домик - светофор. </w:t>
      </w:r>
    </w:p>
    <w:p w:rsidR="00CB5ECD" w:rsidRDefault="00CB5ECD" w:rsidP="00CB5ECD">
      <w:r>
        <w:t xml:space="preserve">Мы три родных брата, </w:t>
      </w:r>
    </w:p>
    <w:p w:rsidR="00CB5ECD" w:rsidRDefault="00CB5ECD" w:rsidP="00CB5ECD">
      <w:r>
        <w:t>Мы светим с давних пор</w:t>
      </w:r>
    </w:p>
    <w:p w:rsidR="00CB5ECD" w:rsidRDefault="00CB5ECD" w:rsidP="00CB5ECD">
      <w:r>
        <w:t>В дороге всем ребятам.</w:t>
      </w:r>
    </w:p>
    <w:p w:rsidR="00CB5ECD" w:rsidRDefault="00CB5ECD" w:rsidP="00CB5ECD">
      <w:r>
        <w:t>Мы три чудесных цвета</w:t>
      </w:r>
    </w:p>
    <w:p w:rsidR="00CB5ECD" w:rsidRDefault="00CB5ECD" w:rsidP="00CB5ECD">
      <w:r>
        <w:t>Ты часто видишь нас.</w:t>
      </w:r>
    </w:p>
    <w:p w:rsidR="00CB5ECD" w:rsidRDefault="00CB5ECD" w:rsidP="00CB5ECD">
      <w:r>
        <w:t>Но нашего совета</w:t>
      </w:r>
    </w:p>
    <w:p w:rsidR="00CB5ECD" w:rsidRDefault="00CB5ECD" w:rsidP="00CB5ECD">
      <w:r>
        <w:t>Не слушаешь подчас.</w:t>
      </w:r>
    </w:p>
    <w:p w:rsidR="00CB5ECD" w:rsidRDefault="00CB5ECD" w:rsidP="00CB5ECD"/>
    <w:p w:rsidR="00CB5ECD" w:rsidRDefault="00CB5ECD" w:rsidP="00CB5ECD">
      <w:r>
        <w:t xml:space="preserve">12. Самый строгий – красный свет, </w:t>
      </w:r>
    </w:p>
    <w:p w:rsidR="00CB5ECD" w:rsidRDefault="00CB5ECD" w:rsidP="00CB5ECD">
      <w:r>
        <w:t>Если он горит – стой!</w:t>
      </w:r>
    </w:p>
    <w:p w:rsidR="00CB5ECD" w:rsidRDefault="00CB5ECD" w:rsidP="00CB5ECD">
      <w:r>
        <w:t>Дороги дальше нет.</w:t>
      </w:r>
    </w:p>
    <w:p w:rsidR="00CB5ECD" w:rsidRDefault="00CB5ECD" w:rsidP="00CB5ECD">
      <w:r>
        <w:t>Путь для всех закрыт.</w:t>
      </w:r>
    </w:p>
    <w:p w:rsidR="00CB5ECD" w:rsidRDefault="00CB5ECD" w:rsidP="00CB5ECD"/>
    <w:p w:rsidR="00CB5ECD" w:rsidRDefault="00CB5ECD" w:rsidP="00CB5ECD">
      <w:r>
        <w:t xml:space="preserve">13. Чтоб спокойно перешёл ты, </w:t>
      </w:r>
    </w:p>
    <w:p w:rsidR="00CB5ECD" w:rsidRDefault="00CB5ECD" w:rsidP="00CB5ECD">
      <w:r>
        <w:t>Слушай наш совет: Жди!</w:t>
      </w:r>
    </w:p>
    <w:p w:rsidR="00CB5ECD" w:rsidRDefault="00CB5ECD" w:rsidP="00CB5ECD">
      <w:r>
        <w:t xml:space="preserve">Увидишь скоро </w:t>
      </w:r>
      <w:proofErr w:type="gramStart"/>
      <w:r>
        <w:t>желтый</w:t>
      </w:r>
      <w:proofErr w:type="gramEnd"/>
    </w:p>
    <w:p w:rsidR="00CB5ECD" w:rsidRDefault="00CB5ECD" w:rsidP="00CB5ECD">
      <w:r>
        <w:t>В середине свет.</w:t>
      </w:r>
    </w:p>
    <w:p w:rsidR="00CB5ECD" w:rsidRDefault="00CB5ECD" w:rsidP="00CB5ECD"/>
    <w:p w:rsidR="00CB5ECD" w:rsidRDefault="00CB5ECD" w:rsidP="00CB5ECD">
      <w:r>
        <w:t>14. А за ним зеленый свет</w:t>
      </w:r>
    </w:p>
    <w:p w:rsidR="00CB5ECD" w:rsidRDefault="00CB5ECD" w:rsidP="00CB5ECD">
      <w:r>
        <w:t>Вспыхнет впереди.</w:t>
      </w:r>
    </w:p>
    <w:p w:rsidR="00CB5ECD" w:rsidRDefault="00CB5ECD" w:rsidP="00CB5ECD">
      <w:r>
        <w:t>Скажет он:</w:t>
      </w:r>
    </w:p>
    <w:p w:rsidR="00CB5ECD" w:rsidRDefault="00CB5ECD" w:rsidP="00CB5ECD">
      <w:r>
        <w:t>Препятствий нет</w:t>
      </w:r>
    </w:p>
    <w:p w:rsidR="00CB5ECD" w:rsidRDefault="00CB5ECD" w:rsidP="00CB5ECD">
      <w:r>
        <w:t>Смело в путь иди!</w:t>
      </w:r>
    </w:p>
    <w:p w:rsidR="00CB5ECD" w:rsidRDefault="00CB5ECD" w:rsidP="00CB5ECD"/>
    <w:p w:rsidR="00CB5ECD" w:rsidRDefault="00CB5ECD" w:rsidP="00CB5ECD">
      <w:r>
        <w:t>15. Коли выполнишь без спора</w:t>
      </w:r>
    </w:p>
    <w:p w:rsidR="00CB5ECD" w:rsidRDefault="00CB5ECD" w:rsidP="00CB5ECD">
      <w:r>
        <w:t>Все сигналы светофора,</w:t>
      </w:r>
    </w:p>
    <w:p w:rsidR="00CB5ECD" w:rsidRDefault="00CB5ECD" w:rsidP="00CB5ECD">
      <w:r>
        <w:t>Домой и в школу попадешь</w:t>
      </w:r>
    </w:p>
    <w:p w:rsidR="00CB5ECD" w:rsidRDefault="00CB5ECD" w:rsidP="00CB5ECD">
      <w:r>
        <w:t xml:space="preserve">Конечно, очень скоро! </w:t>
      </w:r>
    </w:p>
    <w:p w:rsidR="002F4ABC" w:rsidRDefault="00CB5ECD">
      <w:r>
        <w:t xml:space="preserve"> </w:t>
      </w:r>
    </w:p>
    <w:sectPr w:rsidR="002F4ABC" w:rsidSect="00286F9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AD"/>
    <w:rsid w:val="00286F91"/>
    <w:rsid w:val="002F4ABC"/>
    <w:rsid w:val="00356BAD"/>
    <w:rsid w:val="00CB5ECD"/>
    <w:rsid w:val="00DF3646"/>
    <w:rsid w:val="00F4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dcterms:created xsi:type="dcterms:W3CDTF">2015-11-11T09:32:00Z</dcterms:created>
  <dcterms:modified xsi:type="dcterms:W3CDTF">2015-11-12T06:24:00Z</dcterms:modified>
</cp:coreProperties>
</file>