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E15" w:rsidRDefault="00FA508A" w:rsidP="00C60E15">
      <w:r>
        <w:t>Птицына Наталья Николаевна</w:t>
      </w:r>
    </w:p>
    <w:p w:rsidR="00FA508A" w:rsidRDefault="00FA508A" w:rsidP="00C60E15">
      <w:r>
        <w:t>Воспитатель второй категории</w:t>
      </w:r>
    </w:p>
    <w:p w:rsidR="00FA508A" w:rsidRDefault="00FA508A" w:rsidP="00C60E15">
      <w:r>
        <w:t>МБДОУ Д/С №84 г. Ельца Липецкой обл.</w:t>
      </w:r>
      <w:bookmarkStart w:id="0" w:name="_GoBack"/>
      <w:bookmarkEnd w:id="0"/>
    </w:p>
    <w:p w:rsidR="00C60E15" w:rsidRDefault="00C60E15" w:rsidP="003E3B3D">
      <w:pPr>
        <w:jc w:val="center"/>
      </w:pPr>
    </w:p>
    <w:p w:rsidR="003E3B3D" w:rsidRDefault="003E3B3D" w:rsidP="003E3B3D">
      <w:pPr>
        <w:jc w:val="center"/>
      </w:pPr>
      <w:r>
        <w:t>Конспект НОД по развитию речи в старшей группе на тему:</w:t>
      </w:r>
    </w:p>
    <w:p w:rsidR="003F0368" w:rsidRDefault="003E3B3D" w:rsidP="003E3B3D">
      <w:pPr>
        <w:jc w:val="center"/>
      </w:pPr>
      <w:r>
        <w:t xml:space="preserve"> «Русские народные сказки из волшебного сундучка»</w:t>
      </w:r>
    </w:p>
    <w:p w:rsidR="003E3B3D" w:rsidRDefault="003E3B3D" w:rsidP="003E3B3D"/>
    <w:p w:rsidR="003E3B3D" w:rsidRDefault="003E3B3D" w:rsidP="003E3B3D">
      <w:r w:rsidRPr="003E3B3D">
        <w:rPr>
          <w:b/>
          <w:u w:val="single"/>
        </w:rPr>
        <w:t>Программное содержание:</w:t>
      </w:r>
      <w:r>
        <w:rPr>
          <w:b/>
          <w:u w:val="single"/>
        </w:rPr>
        <w:t xml:space="preserve">  </w:t>
      </w:r>
      <w:r>
        <w:t xml:space="preserve">Дать детям понятие, что такое устное народное творчество, </w:t>
      </w:r>
    </w:p>
    <w:p w:rsidR="003E3B3D" w:rsidRDefault="003E3B3D" w:rsidP="003E3B3D">
      <w:r>
        <w:t>Познакомить с понятиями волшебные сказки, бытовые сказки, сказки о животных;</w:t>
      </w:r>
    </w:p>
    <w:p w:rsidR="003E3B3D" w:rsidRDefault="003E3B3D" w:rsidP="003E3B3D">
      <w:r>
        <w:t>Закрепить знание русских народных сказок;</w:t>
      </w:r>
    </w:p>
    <w:p w:rsidR="003E3B3D" w:rsidRDefault="003E3B3D" w:rsidP="003E3B3D">
      <w:r>
        <w:t>Развивать речь детей, память, логическое мышление;</w:t>
      </w:r>
    </w:p>
    <w:p w:rsidR="003E3B3D" w:rsidRDefault="003E3B3D" w:rsidP="003E3B3D">
      <w:r>
        <w:t xml:space="preserve">Закрепить произношение звука «Ч», </w:t>
      </w:r>
    </w:p>
    <w:p w:rsidR="003E3B3D" w:rsidRDefault="003E3B3D" w:rsidP="003E3B3D">
      <w:r>
        <w:t>Активизировать словарный запас детей (бытовые</w:t>
      </w:r>
      <w:r w:rsidR="00732F42">
        <w:t xml:space="preserve"> , </w:t>
      </w:r>
      <w:r>
        <w:t>волшебные сказки,</w:t>
      </w:r>
      <w:r w:rsidR="00732F42">
        <w:t xml:space="preserve"> </w:t>
      </w:r>
      <w:r>
        <w:t>сказки о животных</w:t>
      </w:r>
      <w:r w:rsidR="00732F42">
        <w:t xml:space="preserve">, </w:t>
      </w:r>
    </w:p>
    <w:p w:rsidR="00732F42" w:rsidRDefault="00732F42" w:rsidP="003E3B3D">
      <w:r>
        <w:t>устное народное творчество).</w:t>
      </w:r>
    </w:p>
    <w:p w:rsidR="00732F42" w:rsidRDefault="00732F42" w:rsidP="003E3B3D">
      <w:r>
        <w:t>Воспитывать любовь к устному народному творчеству,</w:t>
      </w:r>
      <w:r w:rsidR="009853D4">
        <w:t xml:space="preserve"> </w:t>
      </w:r>
      <w:r>
        <w:t>чувство сострадания к окружающим.</w:t>
      </w:r>
    </w:p>
    <w:p w:rsidR="00732F42" w:rsidRDefault="00732F42" w:rsidP="003E3B3D">
      <w:pPr>
        <w:rPr>
          <w:b/>
          <w:u w:val="single"/>
        </w:rPr>
      </w:pPr>
      <w:r w:rsidRPr="00732F42">
        <w:rPr>
          <w:b/>
          <w:u w:val="single"/>
        </w:rPr>
        <w:t>Предварительная работа:</w:t>
      </w:r>
    </w:p>
    <w:p w:rsidR="00732F42" w:rsidRDefault="00732F42" w:rsidP="003E3B3D">
      <w:r>
        <w:t>Чтение русских народных сказок: «Царевна-лягушка», «Иван царевич и серый волк»,</w:t>
      </w:r>
    </w:p>
    <w:p w:rsidR="00732F42" w:rsidRDefault="00732F42" w:rsidP="003E3B3D">
      <w:r>
        <w:t>«</w:t>
      </w:r>
      <w:proofErr w:type="spellStart"/>
      <w:r>
        <w:t>Финист</w:t>
      </w:r>
      <w:proofErr w:type="spellEnd"/>
      <w:r>
        <w:t xml:space="preserve">-ясный сокол», «Снегурочка», «Каша из топора», «По щучьему велению», </w:t>
      </w:r>
    </w:p>
    <w:p w:rsidR="00732F42" w:rsidRDefault="00732F42" w:rsidP="003E3B3D">
      <w:r>
        <w:t xml:space="preserve">«Сивка-бурка», «Сестрица Алёнушка и братец Иванушка» </w:t>
      </w:r>
    </w:p>
    <w:p w:rsidR="00732F42" w:rsidRDefault="00732F42" w:rsidP="003E3B3D">
      <w:r>
        <w:t xml:space="preserve">Рассказывание сказок: «Три медведя», «Волк и семеро козлят», «Заяц хвастун», </w:t>
      </w:r>
    </w:p>
    <w:p w:rsidR="00732F42" w:rsidRDefault="00BB556B" w:rsidP="003E3B3D">
      <w:r>
        <w:t>«Колобок», «Гуси-лебеди».</w:t>
      </w:r>
    </w:p>
    <w:p w:rsidR="00BB556B" w:rsidRDefault="00BB556B" w:rsidP="003E3B3D">
      <w:r>
        <w:t xml:space="preserve">Пересказ сказок: «У страха глаза велики», «Теремок», «Репка», с использованием </w:t>
      </w:r>
    </w:p>
    <w:p w:rsidR="00BB556B" w:rsidRDefault="009853D4" w:rsidP="003E3B3D">
      <w:proofErr w:type="spellStart"/>
      <w:r>
        <w:t>м</w:t>
      </w:r>
      <w:r w:rsidR="00BB556B">
        <w:t>немотаблиц</w:t>
      </w:r>
      <w:proofErr w:type="spellEnd"/>
      <w:r w:rsidR="00BB556B">
        <w:t>.</w:t>
      </w:r>
    </w:p>
    <w:p w:rsidR="00BB556B" w:rsidRDefault="00BB556B" w:rsidP="003E3B3D">
      <w:r>
        <w:t>Рассматривание иллюстраций к сказкам.</w:t>
      </w:r>
    </w:p>
    <w:p w:rsidR="00BB556B" w:rsidRDefault="00BB556B" w:rsidP="003E3B3D">
      <w:r>
        <w:t>Рисование по сказкам: «Иван царевич и серый волк», «Сестрица Алёнушка и братец Иванушка».</w:t>
      </w:r>
    </w:p>
    <w:p w:rsidR="00BB556B" w:rsidRDefault="00BB556B" w:rsidP="003E3B3D">
      <w:r>
        <w:t>Лепка по сказке: «Три медведя»</w:t>
      </w:r>
    </w:p>
    <w:p w:rsidR="00BB556B" w:rsidRPr="00BB556B" w:rsidRDefault="00BB556B" w:rsidP="003E3B3D">
      <w:pPr>
        <w:rPr>
          <w:b/>
          <w:u w:val="single"/>
        </w:rPr>
      </w:pPr>
      <w:r w:rsidRPr="00BB556B">
        <w:rPr>
          <w:b/>
          <w:u w:val="single"/>
        </w:rPr>
        <w:t>Ход занятия:</w:t>
      </w:r>
    </w:p>
    <w:p w:rsidR="00732F42" w:rsidRDefault="00BB556B" w:rsidP="003E3B3D">
      <w:r>
        <w:t xml:space="preserve">В: </w:t>
      </w:r>
      <w:proofErr w:type="spellStart"/>
      <w:r>
        <w:t>Дети,а</w:t>
      </w:r>
      <w:proofErr w:type="spellEnd"/>
      <w:r>
        <w:t xml:space="preserve"> знаете ,в какой стране мы живём?</w:t>
      </w:r>
    </w:p>
    <w:p w:rsidR="00BB556B" w:rsidRDefault="00BB556B" w:rsidP="003E3B3D">
      <w:r>
        <w:t>Д: В России.</w:t>
      </w:r>
    </w:p>
    <w:p w:rsidR="00BB556B" w:rsidRDefault="00BB556B" w:rsidP="003E3B3D">
      <w:r>
        <w:t>В: Правильно, мы живём в России. Как называются жители нашей страны?</w:t>
      </w:r>
    </w:p>
    <w:p w:rsidR="00BB556B" w:rsidRDefault="00BB556B" w:rsidP="003E3B3D">
      <w:r>
        <w:t>Д: Россияне.</w:t>
      </w:r>
    </w:p>
    <w:p w:rsidR="00BB556B" w:rsidRDefault="00BB556B" w:rsidP="003E3B3D">
      <w:r>
        <w:t>В: Правильно.</w:t>
      </w:r>
      <w:r w:rsidR="009853D4">
        <w:t xml:space="preserve"> </w:t>
      </w:r>
      <w:r>
        <w:t>Рос</w:t>
      </w:r>
      <w:r w:rsidR="00AB77CD">
        <w:t>сия-большая страна, и её населяе</w:t>
      </w:r>
      <w:r>
        <w:t>т</w:t>
      </w:r>
      <w:r w:rsidR="00AB77CD">
        <w:t xml:space="preserve"> много народов. А на каком языке</w:t>
      </w:r>
    </w:p>
    <w:p w:rsidR="00AB77CD" w:rsidRDefault="00AB77CD" w:rsidP="003E3B3D">
      <w:r>
        <w:t>говорят россияне?</w:t>
      </w:r>
    </w:p>
    <w:p w:rsidR="00AB77CD" w:rsidRDefault="00AB77CD" w:rsidP="003E3B3D">
      <w:r>
        <w:t>Д: На русском.</w:t>
      </w:r>
    </w:p>
    <w:p w:rsidR="00AB77CD" w:rsidRDefault="00AB77CD" w:rsidP="003E3B3D">
      <w:r>
        <w:t>В: Красив, могуч наш русский язык, В древние времена, когда люди еще не знали букв (еще не придумали), не могли писать, они передавали из уст в уста то, что сочиняли самые талантливые авторы той поры. Бабушка рассказывала внучке, внучка вырастала и рассказывала то,</w:t>
      </w:r>
      <w:r w:rsidR="009853D4">
        <w:t xml:space="preserve"> </w:t>
      </w:r>
      <w:r>
        <w:t>что слышала, своей дочке, та-своей. А знаете, как в то время называли губы? Губы называли уста. Поэтому, то,</w:t>
      </w:r>
      <w:r w:rsidR="009853D4">
        <w:t xml:space="preserve"> </w:t>
      </w:r>
      <w:r>
        <w:t xml:space="preserve">что сочинил народ и не мог записать, </w:t>
      </w:r>
      <w:r w:rsidR="00EB4603">
        <w:t>называлось</w:t>
      </w:r>
    </w:p>
    <w:p w:rsidR="00EB4603" w:rsidRDefault="00EB4603" w:rsidP="003E3B3D">
      <w:r>
        <w:t xml:space="preserve">устным народным творчеством. К устному народному творчеству относятся пословицы, поговорки,  </w:t>
      </w:r>
      <w:proofErr w:type="spellStart"/>
      <w:r>
        <w:t>потешки</w:t>
      </w:r>
      <w:proofErr w:type="spellEnd"/>
      <w:r>
        <w:t xml:space="preserve">, </w:t>
      </w:r>
      <w:proofErr w:type="spellStart"/>
      <w:r>
        <w:t>заклички</w:t>
      </w:r>
      <w:proofErr w:type="spellEnd"/>
      <w:r>
        <w:t>, прибаутки, загадки, сказки. И вот сегодня мы поговорим о русских народных сказках.</w:t>
      </w:r>
    </w:p>
    <w:p w:rsidR="00EB4603" w:rsidRDefault="00EB4603" w:rsidP="003E3B3D">
      <w:r>
        <w:t>Стук в дверь. Входит домовёнок Кузя. В руках сундук. Плачет.</w:t>
      </w:r>
    </w:p>
    <w:p w:rsidR="00EB4603" w:rsidRDefault="00EB4603" w:rsidP="003E3B3D">
      <w:r>
        <w:t>В:Кто это к нам пожаловал?</w:t>
      </w:r>
    </w:p>
    <w:p w:rsidR="00EB4603" w:rsidRDefault="00EB4603" w:rsidP="003E3B3D">
      <w:r>
        <w:t>К: Вы меня узнали?</w:t>
      </w:r>
    </w:p>
    <w:p w:rsidR="00EB4603" w:rsidRDefault="00EB4603" w:rsidP="003E3B3D">
      <w:r>
        <w:t xml:space="preserve">В: Почему ты такой грустный? Что у тебя случилось? </w:t>
      </w:r>
    </w:p>
    <w:p w:rsidR="00EB4603" w:rsidRDefault="00EB4603" w:rsidP="003E3B3D">
      <w:r>
        <w:t xml:space="preserve">К: У меня большое горе, только вы можете мне помочь .Баба яга рассердилась на меня, </w:t>
      </w:r>
      <w:r w:rsidR="009401FB">
        <w:t>разбросала, заколдовала все сказки. Какие хранились в моём сундучке.</w:t>
      </w:r>
    </w:p>
    <w:p w:rsidR="009401FB" w:rsidRDefault="009401FB" w:rsidP="003E3B3D">
      <w:r>
        <w:t>В: Придётся помочь Кузе. Для этого нам нужно отправиться в чудесную страну сказок, надо произнести волшебные слова:</w:t>
      </w:r>
    </w:p>
    <w:p w:rsidR="009401FB" w:rsidRDefault="009401FB" w:rsidP="003E3B3D">
      <w:r>
        <w:lastRenderedPageBreak/>
        <w:t>-В сказочное времечко, времечко чудесное</w:t>
      </w:r>
    </w:p>
    <w:p w:rsidR="009401FB" w:rsidRDefault="009401FB" w:rsidP="003E3B3D">
      <w:r>
        <w:t>Тихо начинается сказка интересная. (звучит музыка)</w:t>
      </w:r>
    </w:p>
    <w:p w:rsidR="009401FB" w:rsidRDefault="009401FB" w:rsidP="003E3B3D">
      <w:r>
        <w:t>Вот мы в сказочной стране. Что это за конверт? Да это же задание от Бабы Яги!</w:t>
      </w:r>
    </w:p>
    <w:p w:rsidR="009401FB" w:rsidRDefault="009401FB" w:rsidP="003E3B3D">
      <w:r>
        <w:t>-На картинки посмотрите, всех героев назовите, что за сказка ? Подскажите.</w:t>
      </w:r>
    </w:p>
    <w:p w:rsidR="009401FB" w:rsidRDefault="00DB08D5" w:rsidP="003E3B3D">
      <w:r>
        <w:t>Д/И «Назови героя, что за сказка?»</w:t>
      </w:r>
    </w:p>
    <w:p w:rsidR="00DB08D5" w:rsidRDefault="00DB08D5" w:rsidP="003E3B3D">
      <w:r>
        <w:t>К: о коварная Баба Яга! Вы. Наверно, не справитесь!</w:t>
      </w:r>
    </w:p>
    <w:p w:rsidR="00DB08D5" w:rsidRDefault="00DB08D5" w:rsidP="003E3B3D">
      <w:r>
        <w:t>В: постараемся. Давайте дадим характеристику каждому герою.</w:t>
      </w:r>
    </w:p>
    <w:p w:rsidR="00DB08D5" w:rsidRDefault="00DB08D5" w:rsidP="003E3B3D">
      <w:r>
        <w:t>«Три медведя» - какие в сказке медведи?</w:t>
      </w:r>
    </w:p>
    <w:p w:rsidR="00DB08D5" w:rsidRDefault="00DB08D5" w:rsidP="003E3B3D">
      <w:r>
        <w:t>«Волк и семеро козлят» - почему с козлятами случилось это несчастье? Какой волк в этой сказке? А мама</w:t>
      </w:r>
      <w:r w:rsidR="009853D4">
        <w:t>-коза какая?</w:t>
      </w:r>
    </w:p>
    <w:p w:rsidR="009853D4" w:rsidRDefault="009853D4" w:rsidP="003E3B3D">
      <w:r>
        <w:t>«Теремок»-добрые звери в этой сказке или нет?</w:t>
      </w:r>
    </w:p>
    <w:p w:rsidR="009853D4" w:rsidRDefault="009853D4" w:rsidP="003E3B3D">
      <w:r>
        <w:t>«Заяц-хвастун» -можно ли про зайца сказать, что он- смелый?</w:t>
      </w:r>
    </w:p>
    <w:p w:rsidR="009853D4" w:rsidRDefault="009853D4" w:rsidP="003E3B3D">
      <w:r>
        <w:t>«Колобок» -кто в этой сказке съел Колобка?</w:t>
      </w:r>
    </w:p>
    <w:p w:rsidR="009853D4" w:rsidRDefault="009853D4" w:rsidP="003E3B3D">
      <w:r>
        <w:t>А вы обратили внимание, кто герои этих сказок? (животные)</w:t>
      </w:r>
    </w:p>
    <w:p w:rsidR="009853D4" w:rsidRDefault="009853D4" w:rsidP="003E3B3D">
      <w:r>
        <w:t xml:space="preserve">Сказки о животных считаются древними. </w:t>
      </w:r>
      <w:r w:rsidR="00A27844">
        <w:t>Главными героями в них выступают   звери. Наши предки раньше, чем прокормить семью, занимались охотой, и их жизнь зависела от удачи на охоте, и поэтому они с уважением относились к животным, придумывали о них сказки.</w:t>
      </w:r>
    </w:p>
    <w:p w:rsidR="00A27844" w:rsidRDefault="00A27844" w:rsidP="003E3B3D">
      <w:r>
        <w:t>Сказки о животных мы расколдовали. Кузя, клади свои сказки в сундук.</w:t>
      </w:r>
    </w:p>
    <w:p w:rsidR="00A27844" w:rsidRDefault="00A27844" w:rsidP="003E3B3D">
      <w:r>
        <w:t>К: ой, спасибо, молодцы! Мои любимые сказки о животных!</w:t>
      </w:r>
    </w:p>
    <w:p w:rsidR="00A27844" w:rsidRDefault="00A27844" w:rsidP="003E3B3D">
      <w:r>
        <w:t>В: а мы отправляемся дальше. Ещё конверт. Посмотрим, что приготовила нам Баба Яга ещё.</w:t>
      </w:r>
    </w:p>
    <w:p w:rsidR="003D6CCA" w:rsidRDefault="00A27844" w:rsidP="003D6CCA">
      <w:r>
        <w:t>Покажу вам предметы чудесные,</w:t>
      </w:r>
      <w:r w:rsidR="003D6CCA">
        <w:t xml:space="preserve"> отга</w:t>
      </w:r>
      <w:r>
        <w:t>дайте, к</w:t>
      </w:r>
      <w:r w:rsidR="003D6CCA">
        <w:t>ому они были полезные?</w:t>
      </w:r>
    </w:p>
    <w:p w:rsidR="003D6CCA" w:rsidRDefault="003D6CCA" w:rsidP="003D6CCA">
      <w:pPr>
        <w:pStyle w:val="a3"/>
        <w:numPr>
          <w:ilvl w:val="0"/>
          <w:numId w:val="2"/>
        </w:numPr>
      </w:pPr>
      <w:r>
        <w:t>Лук и стрела. Из какой сказки предметы, какую роль они играли в сказке? ( Царевна-лягушка)</w:t>
      </w:r>
    </w:p>
    <w:p w:rsidR="003D6CCA" w:rsidRDefault="003D6CCA" w:rsidP="003D6CCA">
      <w:pPr>
        <w:pStyle w:val="a3"/>
        <w:numPr>
          <w:ilvl w:val="0"/>
          <w:numId w:val="2"/>
        </w:numPr>
      </w:pPr>
      <w:r>
        <w:t>Живая и мёртвая вода ( Иван-царевич и серый волк)</w:t>
      </w:r>
    </w:p>
    <w:p w:rsidR="003D6CCA" w:rsidRDefault="003D6CCA" w:rsidP="003D6CCA">
      <w:pPr>
        <w:pStyle w:val="a3"/>
        <w:numPr>
          <w:ilvl w:val="0"/>
          <w:numId w:val="2"/>
        </w:numPr>
      </w:pPr>
      <w:r>
        <w:t>Серебряное блюдечко и золотое яблочко. (</w:t>
      </w:r>
      <w:proofErr w:type="spellStart"/>
      <w:r>
        <w:t>Финист</w:t>
      </w:r>
      <w:proofErr w:type="spellEnd"/>
      <w:r>
        <w:t xml:space="preserve"> ясный сокол). Как использовала героиня эти предметы?</w:t>
      </w:r>
    </w:p>
    <w:p w:rsidR="003D6CCA" w:rsidRDefault="003D6CCA" w:rsidP="003D6CCA">
      <w:pPr>
        <w:pStyle w:val="a3"/>
        <w:numPr>
          <w:ilvl w:val="0"/>
          <w:numId w:val="2"/>
        </w:numPr>
      </w:pPr>
      <w:r>
        <w:t>Печка. Из какой сказки попала к нам печь? (Гуси-</w:t>
      </w:r>
      <w:r w:rsidR="009366F0">
        <w:t>лебеди). Кому она помогла?</w:t>
      </w:r>
    </w:p>
    <w:p w:rsidR="009366F0" w:rsidRDefault="009366F0" w:rsidP="003D6CCA">
      <w:pPr>
        <w:pStyle w:val="a3"/>
        <w:numPr>
          <w:ilvl w:val="0"/>
          <w:numId w:val="2"/>
        </w:numPr>
      </w:pPr>
      <w:r>
        <w:t>Снежный ком. Что за сказка спряталась в снежном коме? (Снегурочка)</w:t>
      </w:r>
    </w:p>
    <w:p w:rsidR="009366F0" w:rsidRDefault="009366F0" w:rsidP="009366F0">
      <w:r>
        <w:t>Вот и все сказки расколдованы. Чем похожи все эти сказки? ( В них встречаются превращения). Да, это волшебные сказки. В них живут фантастические существа. Героям помогают животные и необыкновенные предметы, людей ожидают удивительные приключения, происходят различные чудеса. Вот тебе, Кузя, волшебные сказки, складывай их в сундук. Всё, полный сундучок?</w:t>
      </w:r>
    </w:p>
    <w:p w:rsidR="009366F0" w:rsidRDefault="009366F0" w:rsidP="009366F0">
      <w:r>
        <w:t>ФИЗКУЛЬТМИНУТКА</w:t>
      </w:r>
      <w:r w:rsidR="00B92BA8">
        <w:t>:</w:t>
      </w:r>
    </w:p>
    <w:p w:rsidR="00B92BA8" w:rsidRDefault="00B92BA8" w:rsidP="009366F0">
      <w:r>
        <w:t>Сказка даст нам отдохнуть,</w:t>
      </w:r>
    </w:p>
    <w:p w:rsidR="00B92BA8" w:rsidRDefault="00B92BA8" w:rsidP="009366F0">
      <w:r>
        <w:t>Отдохнём и снова- в путь!</w:t>
      </w:r>
    </w:p>
    <w:p w:rsidR="00B92BA8" w:rsidRDefault="00B92BA8" w:rsidP="009366F0">
      <w:r>
        <w:t>Василиса нам сказала:</w:t>
      </w:r>
    </w:p>
    <w:p w:rsidR="00B92BA8" w:rsidRDefault="00B92BA8" w:rsidP="009366F0">
      <w:r>
        <w:t>Наклоняйся влево. Вправо.</w:t>
      </w:r>
    </w:p>
    <w:p w:rsidR="00B92BA8" w:rsidRDefault="00B92BA8" w:rsidP="009366F0">
      <w:r>
        <w:t>Вот Снегурочки слова:</w:t>
      </w:r>
    </w:p>
    <w:p w:rsidR="00B92BA8" w:rsidRDefault="00B92BA8" w:rsidP="009366F0">
      <w:r>
        <w:t>Приседайте, как пружинки,</w:t>
      </w:r>
    </w:p>
    <w:p w:rsidR="00B92BA8" w:rsidRDefault="00B92BA8" w:rsidP="009366F0">
      <w:r>
        <w:t>Полетайте, как пружинки.</w:t>
      </w:r>
    </w:p>
    <w:p w:rsidR="00B92BA8" w:rsidRDefault="00B92BA8" w:rsidP="009366F0">
      <w:r>
        <w:t>Конверт. « На таблицы посмотрите, в них вы сказки отыщите!»</w:t>
      </w:r>
    </w:p>
    <w:p w:rsidR="00B92BA8" w:rsidRDefault="00B92BA8" w:rsidP="009366F0">
      <w:r>
        <w:t>МНЕМОТАБЛИЦЫ</w:t>
      </w:r>
    </w:p>
    <w:p w:rsidR="00B92BA8" w:rsidRDefault="00B92BA8" w:rsidP="00B92BA8">
      <w:pPr>
        <w:pStyle w:val="a3"/>
        <w:numPr>
          <w:ilvl w:val="0"/>
          <w:numId w:val="3"/>
        </w:numPr>
      </w:pPr>
      <w:r>
        <w:t>« У страха глаза велики». Про кого эта сказка?</w:t>
      </w:r>
    </w:p>
    <w:p w:rsidR="00B92BA8" w:rsidRDefault="00B92BA8" w:rsidP="00B92BA8">
      <w:pPr>
        <w:pStyle w:val="a3"/>
        <w:numPr>
          <w:ilvl w:val="0"/>
          <w:numId w:val="3"/>
        </w:numPr>
      </w:pPr>
      <w:r>
        <w:t>«Каша из топора». Какой солдат в этой сказке?</w:t>
      </w:r>
    </w:p>
    <w:p w:rsidR="00B92BA8" w:rsidRDefault="00B92BA8" w:rsidP="00B92BA8">
      <w:pPr>
        <w:pStyle w:val="a3"/>
        <w:numPr>
          <w:ilvl w:val="0"/>
          <w:numId w:val="3"/>
        </w:numPr>
      </w:pPr>
      <w:r>
        <w:t>«Вершки и корешки». О ком эта сказка?</w:t>
      </w:r>
    </w:p>
    <w:p w:rsidR="00B92BA8" w:rsidRDefault="00B92BA8" w:rsidP="00B92BA8">
      <w:r>
        <w:t>К:вот спасибо!</w:t>
      </w:r>
    </w:p>
    <w:p w:rsidR="00B92BA8" w:rsidRDefault="00B92BA8" w:rsidP="00B92BA8">
      <w:r>
        <w:t>В: подожди, Кузя, здесь ещё одна сказка. Ее ты будешь отгадывать</w:t>
      </w:r>
      <w:r w:rsidR="002735A5">
        <w:t>!</w:t>
      </w:r>
    </w:p>
    <w:p w:rsidR="002735A5" w:rsidRDefault="002735A5" w:rsidP="00B92BA8">
      <w:r>
        <w:t>К: Кузя не может отгадывать!</w:t>
      </w:r>
    </w:p>
    <w:p w:rsidR="002735A5" w:rsidRDefault="002735A5" w:rsidP="00B92BA8">
      <w:r>
        <w:t>В: хорошо, мы ее тебе покажем с помощью жестов, движений, без слов.</w:t>
      </w:r>
    </w:p>
    <w:p w:rsidR="002735A5" w:rsidRDefault="002735A5" w:rsidP="00B92BA8">
      <w:r>
        <w:lastRenderedPageBreak/>
        <w:t>Показ сказки «Репка» с помощью мимики.</w:t>
      </w:r>
    </w:p>
    <w:p w:rsidR="002735A5" w:rsidRDefault="002735A5" w:rsidP="00B92BA8">
      <w:r>
        <w:t>А эти сказки называются  бытовыми. Что такое быт? Это-жизнь людей. В этих сказках- главные герои-люди. Вот тебе и бытовые сказки. А теперь полный сундучок?</w:t>
      </w:r>
    </w:p>
    <w:p w:rsidR="002735A5" w:rsidRDefault="002735A5" w:rsidP="00B92BA8">
      <w:r>
        <w:t>К: сейчас узнаем. (складывает в сундучок сказки. Звучит музыка). Вот и всё. Спасибо , ребята!</w:t>
      </w:r>
    </w:p>
    <w:p w:rsidR="002735A5" w:rsidRDefault="002735A5" w:rsidP="00B92BA8">
      <w:r>
        <w:t>В: нет, чудесные русские сказки не лгали про Кощееву смерть , про ковёр-</w:t>
      </w:r>
      <w:r w:rsidR="007A3582">
        <w:t>самолёт. Нет, не праздный люди сказки слагали ,а слагал их мудрый русский народ. Что же такое устное народное творчество? Почему оно так называется? Какие сказки мы собирали в сундучок Кузе? Какие сказки называются волшебными? Бытовыми? О животных?</w:t>
      </w:r>
    </w:p>
    <w:p w:rsidR="00A27844" w:rsidRDefault="00A27844" w:rsidP="003E3B3D"/>
    <w:p w:rsidR="003E3B3D" w:rsidRPr="003E3B3D" w:rsidRDefault="003E3B3D" w:rsidP="003E3B3D"/>
    <w:sectPr w:rsidR="003E3B3D" w:rsidRPr="003E3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04E6D"/>
    <w:multiLevelType w:val="hybridMultilevel"/>
    <w:tmpl w:val="B36E3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BA6AF6"/>
    <w:multiLevelType w:val="hybridMultilevel"/>
    <w:tmpl w:val="40FEB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510D7"/>
    <w:multiLevelType w:val="hybridMultilevel"/>
    <w:tmpl w:val="25049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B3D"/>
    <w:rsid w:val="002735A5"/>
    <w:rsid w:val="003D6CCA"/>
    <w:rsid w:val="003E3B3D"/>
    <w:rsid w:val="003F0368"/>
    <w:rsid w:val="00503F24"/>
    <w:rsid w:val="00732F42"/>
    <w:rsid w:val="007A3582"/>
    <w:rsid w:val="009366F0"/>
    <w:rsid w:val="009401FB"/>
    <w:rsid w:val="009853D4"/>
    <w:rsid w:val="00A27844"/>
    <w:rsid w:val="00AB77CD"/>
    <w:rsid w:val="00B92BA8"/>
    <w:rsid w:val="00BB556B"/>
    <w:rsid w:val="00C60E15"/>
    <w:rsid w:val="00DB08D5"/>
    <w:rsid w:val="00EB4603"/>
    <w:rsid w:val="00FA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C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4</cp:revision>
  <dcterms:created xsi:type="dcterms:W3CDTF">2013-03-04T16:49:00Z</dcterms:created>
  <dcterms:modified xsi:type="dcterms:W3CDTF">2013-03-05T12:21:00Z</dcterms:modified>
</cp:coreProperties>
</file>