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443" w:rsidRPr="00292443" w:rsidRDefault="00292443" w:rsidP="00292443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292443" w:rsidRDefault="00292443" w:rsidP="00374C5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0A7E3A" w:rsidRPr="00374C53" w:rsidRDefault="00941AA7" w:rsidP="00374C5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Комплексное з</w:t>
      </w:r>
      <w:r w:rsidR="000A7E3A" w:rsidRPr="00374C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анятие в старшей группе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на тему </w:t>
      </w:r>
      <w:r w:rsidR="000A7E3A" w:rsidRPr="00374C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«Осень»</w:t>
      </w:r>
    </w:p>
    <w:p w:rsidR="000A7E3A" w:rsidRPr="00374C53" w:rsidRDefault="000A7E3A" w:rsidP="00374C5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DB298C" w:rsidRDefault="00DB298C" w:rsidP="00374C53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DB298C" w:rsidRDefault="00DB298C" w:rsidP="00374C53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Технологии: </w:t>
      </w:r>
      <w:r w:rsidRPr="00DB298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игровая, коммуникативная</w:t>
      </w:r>
    </w:p>
    <w:p w:rsidR="00DB298C" w:rsidRDefault="000A7E3A" w:rsidP="00374C53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proofErr w:type="gramStart"/>
      <w:r w:rsidRPr="00374C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</w:t>
      </w:r>
      <w:r w:rsidRPr="00374C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:</w:t>
      </w:r>
      <w:proofErr w:type="gramEnd"/>
      <w:r w:rsidRPr="00374C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развивать речь детей, продолжать учить детей поддерживать беседу, точно подбирать определения;</w:t>
      </w:r>
      <w:r w:rsidRPr="000A7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A7E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0A7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A7E3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Систематизировать и углублять представления детей старшего дошкольного возраста о сезонных изменениях в природе. Учить наблюдать явление природы, анализировать и делать выводы о некоторых закономерностях и взаимосвязях.</w:t>
      </w:r>
      <w:r w:rsidR="001A1C65" w:rsidRPr="00374C5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0A7E3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Развивать память, мышление, монологическую и связную речь. Развивать память, слуховое внимание, воображ</w:t>
      </w:r>
      <w:r w:rsidR="00374C5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ение, опираясь на представление </w:t>
      </w:r>
      <w:r w:rsidRPr="000A7E3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об окружающем мире.</w:t>
      </w:r>
      <w:r w:rsidRPr="000A7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A7E3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Воспитывать любовь к природе в любое время года, видеть её красот</w:t>
      </w:r>
      <w:r w:rsidR="001A1C65" w:rsidRPr="00374C5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у. Воспитывать интерес к поэзии</w:t>
      </w:r>
      <w:r w:rsidRPr="000A7E3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и музыке.</w:t>
      </w:r>
    </w:p>
    <w:p w:rsidR="00374C53" w:rsidRDefault="00DB298C" w:rsidP="00374C53">
      <w:pPr>
        <w:spacing w:after="0" w:line="360" w:lineRule="auto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6446D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Интеграция образовательных областей: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941AA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«Речевое развитие», «Социально-коммуникативное», «Физическое развитие». </w:t>
      </w:r>
      <w:r w:rsidR="000A7E3A" w:rsidRPr="000A7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374C53" w:rsidRPr="006446D2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Материал </w:t>
      </w:r>
      <w:r w:rsidR="00374C53" w:rsidRPr="006446D2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д</w:t>
      </w:r>
      <w:r w:rsidR="000A7E3A" w:rsidRPr="006446D2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емонстрационный:</w:t>
      </w:r>
      <w:r w:rsidR="000A7E3A" w:rsidRPr="006446D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 </w:t>
      </w:r>
      <w:r w:rsidR="00374C5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картина «Осень»</w:t>
      </w:r>
      <w:bookmarkStart w:id="0" w:name="_GoBack"/>
      <w:bookmarkEnd w:id="0"/>
      <w:r w:rsidR="000A7E3A" w:rsidRPr="000A7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0A7E3A" w:rsidRPr="00374C53" w:rsidRDefault="000A7E3A" w:rsidP="00374C53">
      <w:pPr>
        <w:spacing w:after="0" w:line="360" w:lineRule="auto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0A7E3A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Ход занятия:</w:t>
      </w:r>
    </w:p>
    <w:p w:rsidR="000A7E3A" w:rsidRPr="000A7E3A" w:rsidRDefault="000A7E3A" w:rsidP="00374C53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4C53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Звучит музыка Вивальди «Времена года»</w:t>
      </w:r>
      <w:r w:rsidRPr="000A7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74C5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 Воспитатель</w:t>
      </w:r>
      <w:r w:rsidRPr="000A7E3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читает стихотворение А.С Пушкина «Унылая пора очей очарованье!»</w:t>
      </w:r>
      <w:r w:rsidRPr="000A7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A7E3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«Унылая пора очей очарованье,</w:t>
      </w:r>
      <w:r w:rsidRPr="000A7E3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Приятна мне твоя прощальная краса-</w:t>
      </w:r>
      <w:r w:rsidRPr="000A7E3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Люблю я пышное природы увяданье,</w:t>
      </w:r>
      <w:r w:rsidRPr="000A7E3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В багрец и золото, одетые леса»</w:t>
      </w:r>
      <w:r w:rsidRPr="000A7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374C5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Воспитатель</w:t>
      </w:r>
      <w:r w:rsidRPr="000A7E3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0A7E3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 Какую пору описывает в своём стихотворение А.С Пушкин </w:t>
      </w:r>
      <w:r w:rsidR="00374C5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Дети: </w:t>
      </w:r>
      <w:r w:rsidRPr="000A7E3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(иллюстрация осеннего пейзажа)</w:t>
      </w:r>
    </w:p>
    <w:p w:rsidR="000A7E3A" w:rsidRPr="000A7E3A" w:rsidRDefault="000A7E3A" w:rsidP="00374C5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432B5" w:rsidRPr="00374C53" w:rsidRDefault="000A7E3A" w:rsidP="00374C53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374C5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Воспитатель</w:t>
      </w:r>
      <w:r w:rsidRPr="00374C5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: </w:t>
      </w:r>
      <w:r w:rsidRPr="000A7E3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Почему осенью листву называют </w:t>
      </w:r>
      <w:proofErr w:type="gramStart"/>
      <w:r w:rsidRPr="000A7E3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золотой?</w:t>
      </w:r>
      <w:r w:rsidRPr="000A7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A7E3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Листву</w:t>
      </w:r>
      <w:proofErr w:type="gramEnd"/>
      <w:r w:rsidRPr="000A7E3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каких деревьев действительно можно назвать золотой? </w:t>
      </w:r>
    </w:p>
    <w:p w:rsidR="00597CE1" w:rsidRPr="00374C53" w:rsidRDefault="00374C53" w:rsidP="00374C53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Дети</w:t>
      </w:r>
      <w:r w:rsidR="00C432B5" w:rsidRPr="00374C5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: </w:t>
      </w:r>
      <w:r w:rsidR="000A7E3A" w:rsidRPr="000A7E3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(берёзы, </w:t>
      </w:r>
      <w:proofErr w:type="gramStart"/>
      <w:r w:rsidR="000A7E3A" w:rsidRPr="000A7E3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клёна</w:t>
      </w:r>
      <w:r w:rsidR="00597CE1" w:rsidRPr="00374C5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,…</w:t>
      </w:r>
      <w:proofErr w:type="gramEnd"/>
      <w:r w:rsidR="00597CE1" w:rsidRPr="00374C5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r w:rsidR="000A7E3A" w:rsidRPr="000A7E3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)</w:t>
      </w:r>
      <w:r w:rsidR="000A7E3A" w:rsidRPr="000A7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1A1C65" w:rsidRPr="00374C5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Воспитатель</w:t>
      </w:r>
      <w:r w:rsidR="001A1C65" w:rsidRPr="00374C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="000A7E3A" w:rsidRPr="000A7E3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Почему осенью листья на деревьях желтеют и падают?</w:t>
      </w:r>
      <w:r w:rsidR="000A7E3A" w:rsidRPr="000A7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0A7E3A" w:rsidRPr="000A7E3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Рассказ педагога: В листьях осенью происходят удивительные превращения. Дни всё короче, света всё меньше, значит, деревьям пора спать. Сначала листья начинают желтеть, хотя никто не добавляет в соки жёлтой краски. Жёлтая краска находится в листьях всегда. Только летом жёлтый цвет незаметен, он забивается более сильным – зелёным.</w:t>
      </w:r>
      <w:r w:rsidR="000A7E3A" w:rsidRPr="000A7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597CE1" w:rsidRPr="00374C5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Воспитатель</w:t>
      </w:r>
      <w:r w:rsidR="00597CE1" w:rsidRPr="00374C5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: а теперь сыграем в игру: «Какой это лист? »</w:t>
      </w:r>
    </w:p>
    <w:p w:rsidR="00597CE1" w:rsidRPr="00374C53" w:rsidRDefault="00597CE1" w:rsidP="00374C53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374C5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Лист клёна как называется? (кленовый.) Назовите по аналогии – листья берёзы, ольхи, тополя, рябины, осины, дуба, ивы… Расскажите, какими были листья летом, какими стали осенью. (летом были зелёными, осенью все разные.)</w:t>
      </w:r>
    </w:p>
    <w:p w:rsidR="001A1C65" w:rsidRPr="00374C53" w:rsidRDefault="00597CE1" w:rsidP="00374C53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374C5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Воспитатель</w:t>
      </w:r>
      <w:r w:rsidRPr="00374C5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: молодцы ребята! </w:t>
      </w:r>
      <w:proofErr w:type="spellStart"/>
      <w:r w:rsidRPr="00374C5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Сейас</w:t>
      </w:r>
      <w:proofErr w:type="spellEnd"/>
      <w:r w:rsidRPr="00374C5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мы с вами превратимся в </w:t>
      </w:r>
      <w:proofErr w:type="gramStart"/>
      <w:r w:rsidRPr="00374C5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листочки ,</w:t>
      </w:r>
      <w:proofErr w:type="gramEnd"/>
      <w:r w:rsidRPr="00374C5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котор</w:t>
      </w:r>
      <w:r w:rsidR="00374C5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ые будут падать на землю.</w:t>
      </w:r>
    </w:p>
    <w:p w:rsidR="00597CE1" w:rsidRPr="00374C53" w:rsidRDefault="00597CE1" w:rsidP="00374C53">
      <w:pPr>
        <w:spacing w:after="0" w:line="36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</w:pPr>
      <w:r w:rsidRPr="00374C5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Физкультминутка «Листопад»</w:t>
      </w:r>
    </w:p>
    <w:p w:rsidR="00597CE1" w:rsidRPr="00374C53" w:rsidRDefault="00597CE1" w:rsidP="00374C53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374C5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Падают, падают листья,</w:t>
      </w:r>
    </w:p>
    <w:p w:rsidR="00597CE1" w:rsidRPr="00374C53" w:rsidRDefault="00597CE1" w:rsidP="00374C53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374C5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 нашем саду листопад.                       </w:t>
      </w:r>
      <w:r w:rsidRPr="00374C5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shd w:val="clear" w:color="auto" w:fill="FFFFFF"/>
          <w:lang w:eastAsia="ru-RU"/>
        </w:rPr>
        <w:t>взмахи руками</w:t>
      </w:r>
    </w:p>
    <w:p w:rsidR="00597CE1" w:rsidRPr="00374C53" w:rsidRDefault="00597CE1" w:rsidP="00374C53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374C5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Желтые, красные листья</w:t>
      </w:r>
    </w:p>
    <w:p w:rsidR="00597CE1" w:rsidRPr="00374C53" w:rsidRDefault="00597CE1" w:rsidP="00374C53">
      <w:pPr>
        <w:spacing w:after="0" w:line="36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374C5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 ветру вьются, летят.                       </w:t>
      </w:r>
      <w:r w:rsidRPr="00374C5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shd w:val="clear" w:color="auto" w:fill="FFFFFF"/>
          <w:lang w:eastAsia="ru-RU"/>
        </w:rPr>
        <w:t>повороты вокруг себя</w:t>
      </w:r>
    </w:p>
    <w:p w:rsidR="00597CE1" w:rsidRPr="00374C53" w:rsidRDefault="00597CE1" w:rsidP="00374C53">
      <w:pPr>
        <w:spacing w:after="0" w:line="36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374C5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shd w:val="clear" w:color="auto" w:fill="FFFFFF"/>
          <w:lang w:eastAsia="ru-RU"/>
        </w:rPr>
        <w:t>Воспитатель: Молодцы. Садитесь. В конце занятия мы с вами расскажем про осень. Я бу</w:t>
      </w:r>
      <w:r w:rsidR="001A1C65" w:rsidRPr="00374C5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shd w:val="clear" w:color="auto" w:fill="FFFFFF"/>
          <w:lang w:eastAsia="ru-RU"/>
        </w:rPr>
        <w:t>д</w:t>
      </w:r>
      <w:r w:rsidRPr="00374C5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shd w:val="clear" w:color="auto" w:fill="FFFFFF"/>
          <w:lang w:eastAsia="ru-RU"/>
        </w:rPr>
        <w:t>у за</w:t>
      </w:r>
      <w:r w:rsidR="001A1C65" w:rsidRPr="00374C5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shd w:val="clear" w:color="auto" w:fill="FFFFFF"/>
          <w:lang w:eastAsia="ru-RU"/>
        </w:rPr>
        <w:t>д</w:t>
      </w:r>
      <w:r w:rsidRPr="00374C5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shd w:val="clear" w:color="auto" w:fill="FFFFFF"/>
          <w:lang w:eastAsia="ru-RU"/>
        </w:rPr>
        <w:t xml:space="preserve">авать </w:t>
      </w:r>
      <w:proofErr w:type="gramStart"/>
      <w:r w:rsidRPr="00374C5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shd w:val="clear" w:color="auto" w:fill="FFFFFF"/>
          <w:lang w:eastAsia="ru-RU"/>
        </w:rPr>
        <w:t>вопросы ,</w:t>
      </w:r>
      <w:proofErr w:type="gramEnd"/>
      <w:r w:rsidRPr="00374C5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shd w:val="clear" w:color="auto" w:fill="FFFFFF"/>
          <w:lang w:eastAsia="ru-RU"/>
        </w:rPr>
        <w:t xml:space="preserve"> а каждый из вас отвечать.</w:t>
      </w:r>
    </w:p>
    <w:p w:rsidR="00597CE1" w:rsidRPr="00597CE1" w:rsidRDefault="00597CE1" w:rsidP="00374C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597CE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Дидактическая игра: «Закончи предложение».</w:t>
      </w:r>
    </w:p>
    <w:p w:rsidR="00374C53" w:rsidRDefault="00597CE1" w:rsidP="00374C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7C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Я люблю осень, потому что…</w:t>
      </w:r>
    </w:p>
    <w:p w:rsidR="00597CE1" w:rsidRPr="00597CE1" w:rsidRDefault="00597CE1" w:rsidP="00374C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7C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Осень скучное время года, так как…</w:t>
      </w:r>
    </w:p>
    <w:p w:rsidR="00597CE1" w:rsidRPr="00597CE1" w:rsidRDefault="00597CE1" w:rsidP="00374C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7C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3. Я сегодня не пойду гулять, потому что…</w:t>
      </w:r>
    </w:p>
    <w:p w:rsidR="00597CE1" w:rsidRPr="00597CE1" w:rsidRDefault="00597CE1" w:rsidP="00374C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7C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Дети надевают куртки, резиновые сапоги, берут на прогулку зонт, так как…</w:t>
      </w:r>
    </w:p>
    <w:p w:rsidR="00597CE1" w:rsidRPr="00597CE1" w:rsidRDefault="00597CE1" w:rsidP="00374C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7C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Осень красивое время года, так как…</w:t>
      </w:r>
    </w:p>
    <w:p w:rsidR="00597CE1" w:rsidRPr="00597CE1" w:rsidRDefault="00597CE1" w:rsidP="00374C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7C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Я не люблю осень, потому что…</w:t>
      </w:r>
    </w:p>
    <w:p w:rsidR="00597CE1" w:rsidRPr="00597CE1" w:rsidRDefault="00597CE1" w:rsidP="00374C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7C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 Осень называют вечером года, потому что…</w:t>
      </w:r>
    </w:p>
    <w:p w:rsidR="00597CE1" w:rsidRPr="00597CE1" w:rsidRDefault="00597CE1" w:rsidP="00374C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7C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 Птицы осенью улетают в тёплые края, потому что…</w:t>
      </w:r>
    </w:p>
    <w:p w:rsidR="00597CE1" w:rsidRPr="00597CE1" w:rsidRDefault="00597CE1" w:rsidP="00374C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7C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9. Деревья осенью сбрасывают листья, так как…</w:t>
      </w:r>
    </w:p>
    <w:p w:rsidR="00941AA7" w:rsidRDefault="000A7E3A" w:rsidP="00374C53">
      <w:pPr>
        <w:spacing w:after="0" w:line="36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74C53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Пальчиковая гимнастика «Птицы к югу улетают»</w:t>
      </w:r>
      <w:r w:rsidRPr="00374C5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  <w:t>Птицы в небе тают, тают – </w:t>
      </w:r>
      <w:r w:rsidRPr="00374C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74C5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Птицы к югу улетают. </w:t>
      </w:r>
      <w:r w:rsidRPr="00374C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74C5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(Машем руками, постепенно поднимая их вверх) </w:t>
      </w:r>
      <w:r w:rsidRPr="00374C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74C5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Все, растаяли вдали </w:t>
      </w:r>
      <w:r w:rsidRPr="00374C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74C5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(ладонь «козырьком» ко лбу</w:t>
      </w:r>
      <w:r w:rsidRPr="00374C5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) </w:t>
      </w:r>
      <w:r w:rsidRPr="00374C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74C5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Аист, цапли, журавли. </w:t>
      </w:r>
      <w:r w:rsidRPr="00374C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74C5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(Загибаем по очереди мизинец, безымянный и средний пальцы.)</w:t>
      </w:r>
      <w:r w:rsidRPr="00374C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74C5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Если вместе мы встречаемся </w:t>
      </w:r>
      <w:r w:rsidRPr="00374C5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( Соединить ладони). </w:t>
      </w:r>
      <w:r w:rsidRPr="00374C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74C5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Мы друг другу улыбаемся </w:t>
      </w:r>
      <w:r w:rsidRPr="00374C5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(Раскрыть ладони.)</w:t>
      </w:r>
      <w:r w:rsidRPr="00374C5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</w:t>
      </w:r>
      <w:r w:rsidRPr="00374C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74C5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Добрый, добрый, добрый день, нам здороваться… – </w:t>
      </w:r>
      <w:r w:rsidRPr="00374C5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(Ритмично большим пальчиком поочередно дотрагиваться до подушечки остальных пальцев руки (или пальцы правой руки поочередно здороваются с пальцами левой руки). </w:t>
      </w:r>
      <w:r w:rsidRPr="00374C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74C5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Не лень </w:t>
      </w:r>
      <w:r w:rsidRPr="00374C5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(Кисти раскрываются ладонями вверх.)</w:t>
      </w:r>
    </w:p>
    <w:p w:rsidR="00597CE1" w:rsidRDefault="00374C53" w:rsidP="00374C53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Воспитатель: Вот какие молодцы! И я для вас приготовила осенние дары-яблоки!</w:t>
      </w:r>
    </w:p>
    <w:p w:rsidR="00941AA7" w:rsidRPr="00941AA7" w:rsidRDefault="00941AA7" w:rsidP="00374C53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</w:pPr>
      <w:r w:rsidRPr="00941AA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Релаксация</w:t>
      </w:r>
    </w:p>
    <w:p w:rsidR="00374C53" w:rsidRDefault="00374C53" w:rsidP="00374C53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Дети угощаются яблоками и вместе с воспитателем подводят итоги занятия.</w:t>
      </w:r>
    </w:p>
    <w:p w:rsidR="00801F23" w:rsidRDefault="00801F23" w:rsidP="00374C53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597CE1" w:rsidRPr="00374C53" w:rsidRDefault="00597CE1" w:rsidP="00374C53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597CE1" w:rsidRPr="00374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C06BCC"/>
    <w:multiLevelType w:val="hybridMultilevel"/>
    <w:tmpl w:val="7924F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E3A"/>
    <w:rsid w:val="000A7E3A"/>
    <w:rsid w:val="001A1C65"/>
    <w:rsid w:val="00292443"/>
    <w:rsid w:val="00374C53"/>
    <w:rsid w:val="00597CE1"/>
    <w:rsid w:val="006446D2"/>
    <w:rsid w:val="00801F23"/>
    <w:rsid w:val="00941AA7"/>
    <w:rsid w:val="00BF7EA2"/>
    <w:rsid w:val="00C1361F"/>
    <w:rsid w:val="00C432B5"/>
    <w:rsid w:val="00DB2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3B3849-61CE-438A-AA5F-35CB83E24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7CE1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01F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6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3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shcherbakova</dc:creator>
  <cp:keywords/>
  <dc:description/>
  <cp:lastModifiedBy>veronika shcherbakova</cp:lastModifiedBy>
  <cp:revision>4</cp:revision>
  <dcterms:created xsi:type="dcterms:W3CDTF">2015-09-26T13:01:00Z</dcterms:created>
  <dcterms:modified xsi:type="dcterms:W3CDTF">2015-11-06T18:53:00Z</dcterms:modified>
</cp:coreProperties>
</file>