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rPr>
          <w:rStyle w:val="a4"/>
        </w:rPr>
      </w:pPr>
    </w:p>
    <w:p w:rsidR="009336C2" w:rsidRPr="009336C2" w:rsidRDefault="009336C2" w:rsidP="009336C2">
      <w:pPr>
        <w:pStyle w:val="a3"/>
        <w:jc w:val="center"/>
        <w:rPr>
          <w:rStyle w:val="a4"/>
          <w:b w:val="0"/>
          <w:sz w:val="32"/>
          <w:szCs w:val="32"/>
        </w:rPr>
      </w:pPr>
      <w:r w:rsidRPr="009336C2">
        <w:rPr>
          <w:rStyle w:val="a4"/>
          <w:b w:val="0"/>
          <w:sz w:val="32"/>
          <w:szCs w:val="32"/>
        </w:rPr>
        <w:t>Подборка игр для воспитателей, направленных на развитие творческого воображения у дошкольников в процессе речевого развития</w:t>
      </w: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Pr="009336C2" w:rsidRDefault="009336C2" w:rsidP="009336C2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336C2">
        <w:rPr>
          <w:rStyle w:val="a4"/>
          <w:rFonts w:ascii="Times New Roman" w:hAnsi="Times New Roman" w:cs="Times New Roman"/>
          <w:b w:val="0"/>
          <w:sz w:val="28"/>
          <w:szCs w:val="28"/>
        </w:rPr>
        <w:t>Подготовила:</w:t>
      </w:r>
    </w:p>
    <w:p w:rsidR="009336C2" w:rsidRPr="009336C2" w:rsidRDefault="009336C2" w:rsidP="009336C2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336C2">
        <w:rPr>
          <w:rStyle w:val="a4"/>
          <w:rFonts w:ascii="Times New Roman" w:hAnsi="Times New Roman" w:cs="Times New Roman"/>
          <w:b w:val="0"/>
          <w:sz w:val="28"/>
          <w:szCs w:val="28"/>
        </w:rPr>
        <w:t>Костеева</w:t>
      </w:r>
      <w:proofErr w:type="spellEnd"/>
      <w:r w:rsidRPr="009336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А.Ю.</w:t>
      </w: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</w:pPr>
      <w:r>
        <w:rPr>
          <w:rStyle w:val="a4"/>
        </w:rPr>
        <w:lastRenderedPageBreak/>
        <w:t>Игра «Дракон»</w:t>
      </w:r>
    </w:p>
    <w:p w:rsidR="009336C2" w:rsidRDefault="009336C2" w:rsidP="009336C2">
      <w:pPr>
        <w:pStyle w:val="a3"/>
      </w:pPr>
      <w:r>
        <w:t>Цель: развитие внимания, воображения, памяти, регулирование поведения в коллективе.</w:t>
      </w:r>
    </w:p>
    <w:p w:rsidR="009336C2" w:rsidRDefault="009336C2" w:rsidP="009336C2">
      <w:pPr>
        <w:pStyle w:val="a3"/>
      </w:pPr>
      <w:proofErr w:type="gramStart"/>
      <w:r>
        <w:t>Играющие становятся в линию, держась за плечи.</w:t>
      </w:r>
      <w:proofErr w:type="gramEnd"/>
      <w:r>
        <w:t xml:space="preserve"> Первый участник - «голова», последний - «хвост» дракона. «Голова» должна дотянуться до «хвоста» и прикоснуться к нему.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«Поварята»</w:t>
      </w:r>
    </w:p>
    <w:p w:rsidR="009336C2" w:rsidRDefault="009336C2" w:rsidP="009336C2">
      <w:pPr>
        <w:pStyle w:val="a3"/>
      </w:pPr>
      <w:r>
        <w:t>Цель: расширение словарного запаса, развитие внимания, воображения, совершенствование коммуникативных навыков.</w:t>
      </w:r>
    </w:p>
    <w:p w:rsidR="009336C2" w:rsidRDefault="009336C2" w:rsidP="009336C2">
      <w:pPr>
        <w:pStyle w:val="a3"/>
      </w:pPr>
      <w:r>
        <w:t xml:space="preserve">Все встают в круг - это кастрюля. Сейчас будем готовить суп. Каждый придумывает, чем он будет (картошка, капуста, морковь и т. п.). Ведущий по очереди называет компоненты, которые он хочет положить в суп. </w:t>
      </w:r>
      <w:proofErr w:type="gramStart"/>
      <w:r>
        <w:t>Узнавший себя, выпрыгивает в круг; следующий, прыгнув, берет за руки предыдущего.</w:t>
      </w:r>
      <w:proofErr w:type="gramEnd"/>
      <w:r>
        <w:t xml:space="preserve"> Пока все «компоненты» не окажутся в круге, игра продолжается. В результате получается вкусное, красивое блюдо - просто объедение.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</w:t>
      </w:r>
      <w:proofErr w:type="gramStart"/>
      <w:r>
        <w:rPr>
          <w:rStyle w:val="a4"/>
        </w:rPr>
        <w:t>Съедобное</w:t>
      </w:r>
      <w:proofErr w:type="gramEnd"/>
      <w:r>
        <w:rPr>
          <w:rStyle w:val="a4"/>
        </w:rPr>
        <w:t xml:space="preserve"> - несъедобное»</w:t>
      </w:r>
    </w:p>
    <w:p w:rsidR="009336C2" w:rsidRDefault="009336C2" w:rsidP="009336C2">
      <w:pPr>
        <w:pStyle w:val="a3"/>
      </w:pPr>
      <w:r>
        <w:t>Цель: развитие внимания, памяти, воображения.</w:t>
      </w:r>
    </w:p>
    <w:p w:rsidR="009336C2" w:rsidRDefault="009336C2" w:rsidP="009336C2">
      <w:pPr>
        <w:pStyle w:val="a3"/>
      </w:pPr>
      <w:r>
        <w:t>Педагог бросает мяч детям, называя какой-либо предмет. Дети ловят мяч только в том случае, если называемый предмет съедобный. Поймавший мяч правильно становится водящим.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Упражнение «Порхание бабочки»</w:t>
      </w:r>
    </w:p>
    <w:p w:rsidR="009336C2" w:rsidRDefault="009336C2" w:rsidP="009336C2">
      <w:pPr>
        <w:pStyle w:val="a3"/>
      </w:pPr>
      <w:r>
        <w:t>Цель: релаксация и развитие воображения.</w:t>
      </w:r>
    </w:p>
    <w:p w:rsidR="009336C2" w:rsidRDefault="009336C2" w:rsidP="009336C2">
      <w:pPr>
        <w:pStyle w:val="a3"/>
      </w:pPr>
      <w:r>
        <w:t>Дети ложатся на коврики на спину, руки вытянуты вдоль туловища, ноги выпрямлены, слегка раздвинуты. Педагог включает спокойную музыку, обращается к детям: «Закройте глаза и слушайте мой голос. Дышите легко и спокойно. Представьте себе, что вы находитесь на лугу в прекрасный летний день. Прямо перед собой вы видите красивую бабочку, порхающую с цветка на цветок. Проследите за движением ее крыльев. Теперь представьте, что вы бабочка. У вас красивые большие крылья. Ваши крылья медленно и плавно движутся вверх и вниз. Наслаждайтесь ощущением медленного и плавного парения в воздухе. А теперь взгляните на пестрый луг, над которым вы летите. Посмотрите, сколько на нем ярких цветов. Найдите глазами самый яркий цветок и постепенно начинайте к нему приближаться. Теперь вы чувствуете аромат этою цветка. Медленно и плавно вы садитесь на мягкую и пахучую серединку цветка. Вдохните еще раз ее аромат... и откройте глаза. Расскажите о своих ощущениях...»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Упражнение: «Изобрази явление»</w:t>
      </w:r>
    </w:p>
    <w:p w:rsidR="009336C2" w:rsidRDefault="009336C2" w:rsidP="009336C2">
      <w:pPr>
        <w:pStyle w:val="a3"/>
      </w:pPr>
      <w:r>
        <w:t>Цель: развитие эмоционально-выразительных движений, творческого воображения.</w:t>
      </w:r>
    </w:p>
    <w:p w:rsidR="009336C2" w:rsidRDefault="009336C2" w:rsidP="009336C2">
      <w:pPr>
        <w:pStyle w:val="a3"/>
      </w:pPr>
      <w:r>
        <w:lastRenderedPageBreak/>
        <w:t>Педагог и дети перечисляют приметы осени: дует ветер, качаются деревья, падают листья, идет дождь, образуются лужи. Воспитатель показывает движения, которые соответствуют этим явлениям:</w:t>
      </w:r>
    </w:p>
    <w:p w:rsidR="009336C2" w:rsidRDefault="009336C2" w:rsidP="009336C2">
      <w:pPr>
        <w:pStyle w:val="a3"/>
      </w:pPr>
      <w:r>
        <w:t>• «дует ветер» - дует, вытянув губы;</w:t>
      </w:r>
    </w:p>
    <w:p w:rsidR="009336C2" w:rsidRDefault="009336C2" w:rsidP="009336C2">
      <w:pPr>
        <w:pStyle w:val="a3"/>
      </w:pPr>
      <w:r>
        <w:t>• «качаются деревья» - покачивает вытянутыми вверх руками;</w:t>
      </w:r>
    </w:p>
    <w:p w:rsidR="009336C2" w:rsidRDefault="009336C2" w:rsidP="009336C2">
      <w:pPr>
        <w:pStyle w:val="a3"/>
      </w:pPr>
      <w:r>
        <w:t>• «падают листья» - выполняет плавные движения руками сверху вниз;</w:t>
      </w:r>
    </w:p>
    <w:p w:rsidR="009336C2" w:rsidRDefault="009336C2" w:rsidP="009336C2">
      <w:pPr>
        <w:pStyle w:val="a3"/>
      </w:pPr>
      <w:r>
        <w:t>• «идет дождь» - пальцами правой руки стучат по ладони левой руки, затем наоборот;</w:t>
      </w:r>
    </w:p>
    <w:p w:rsidR="009336C2" w:rsidRDefault="009336C2" w:rsidP="009336C2">
      <w:pPr>
        <w:pStyle w:val="a3"/>
      </w:pPr>
      <w:r>
        <w:t>• «появляются лужи» - смыкает руки в кольцо перед собой.</w:t>
      </w:r>
    </w:p>
    <w:p w:rsidR="009336C2" w:rsidRDefault="009336C2" w:rsidP="009336C2">
      <w:pPr>
        <w:pStyle w:val="a3"/>
      </w:pPr>
      <w:r>
        <w:t>Детям предлагается повторить и запомнить показанные движения.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«Радуга»</w:t>
      </w:r>
    </w:p>
    <w:p w:rsidR="009336C2" w:rsidRDefault="009336C2" w:rsidP="009336C2">
      <w:pPr>
        <w:pStyle w:val="a3"/>
      </w:pPr>
      <w:r>
        <w:t>Цель: релаксация и развитие воображения.</w:t>
      </w:r>
    </w:p>
    <w:p w:rsidR="009336C2" w:rsidRDefault="009336C2" w:rsidP="009336C2">
      <w:pPr>
        <w:pStyle w:val="a3"/>
      </w:pPr>
      <w:r>
        <w:t>Педагог включает спокойную, расслабляющую музыку.</w:t>
      </w:r>
    </w:p>
    <w:p w:rsidR="009336C2" w:rsidRDefault="009336C2" w:rsidP="009336C2">
      <w:pPr>
        <w:pStyle w:val="a3"/>
      </w:pPr>
      <w:r>
        <w:t>Педагог: «Займите удобное положение, расслабьтесь, дышите ровно и глубоко. Закройте глазки. Представьте, что перед вами необычная радуга.</w:t>
      </w:r>
    </w:p>
    <w:p w:rsidR="009336C2" w:rsidRDefault="009336C2" w:rsidP="009336C2">
      <w:pPr>
        <w:pStyle w:val="a3"/>
      </w:pPr>
      <w:r>
        <w:t>• Первый цвет - голубой. Голубой освежает, как купание в озере. Ощутите эту свежесть.</w:t>
      </w:r>
    </w:p>
    <w:p w:rsidR="009336C2" w:rsidRDefault="009336C2" w:rsidP="009336C2">
      <w:pPr>
        <w:pStyle w:val="a3"/>
      </w:pPr>
      <w:r>
        <w:t>• Следующий цвет - желтый. Желтый приносит нам радость, он согревает нас, как солнышко, напоминает нежного цыпленка, и это поднимает нам настроение.</w:t>
      </w:r>
    </w:p>
    <w:p w:rsidR="009336C2" w:rsidRDefault="009336C2" w:rsidP="009336C2">
      <w:pPr>
        <w:pStyle w:val="a3"/>
      </w:pPr>
      <w:r>
        <w:t>• Зеленый - цвет мягкой лужайки, листьев и теплого лета.</w:t>
      </w:r>
    </w:p>
    <w:p w:rsidR="009336C2" w:rsidRDefault="009336C2" w:rsidP="009336C2">
      <w:pPr>
        <w:pStyle w:val="a3"/>
      </w:pPr>
      <w:r>
        <w:t xml:space="preserve">Откройте глазки. Что вы чувствовали и ощущали, когда представляли себе, что смотрите на </w:t>
      </w:r>
      <w:proofErr w:type="gramStart"/>
      <w:r>
        <w:t>голубое</w:t>
      </w:r>
      <w:proofErr w:type="gramEnd"/>
      <w:r>
        <w:t>, желтое, зеленое. Возьмите эти ощущения с собой на весь день».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«Хоровод из сказки»</w:t>
      </w:r>
    </w:p>
    <w:p w:rsidR="009336C2" w:rsidRDefault="009336C2" w:rsidP="009336C2">
      <w:pPr>
        <w:pStyle w:val="a3"/>
      </w:pPr>
      <w:r>
        <w:t>Цель: развитие выразительных движений, раскованности, групповой сплоченности,  творческого воображения.</w:t>
      </w:r>
    </w:p>
    <w:p w:rsidR="009336C2" w:rsidRDefault="009336C2" w:rsidP="009336C2">
      <w:pPr>
        <w:pStyle w:val="a3"/>
      </w:pPr>
      <w:r>
        <w:t>Дети, двигаясь по кругу, подражают ребенку, находящемуся в центре круга, который изображает какого-либо сказочного героя (например, Буратино).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Упражнение «Что мы представляем, когда слушаем музыку»</w:t>
      </w:r>
    </w:p>
    <w:p w:rsidR="009336C2" w:rsidRDefault="009336C2" w:rsidP="009336C2">
      <w:pPr>
        <w:pStyle w:val="a3"/>
      </w:pPr>
      <w:r>
        <w:t>Цель: релаксация, развитие воображения.</w:t>
      </w:r>
    </w:p>
    <w:p w:rsidR="009336C2" w:rsidRDefault="009336C2" w:rsidP="009336C2">
      <w:pPr>
        <w:pStyle w:val="a3"/>
      </w:pPr>
      <w:r>
        <w:t>Дети сидят на стульчиках (лежат на ковриках).</w:t>
      </w:r>
    </w:p>
    <w:p w:rsidR="009336C2" w:rsidRDefault="009336C2" w:rsidP="009336C2">
      <w:pPr>
        <w:pStyle w:val="a3"/>
      </w:pPr>
      <w:r>
        <w:t>Педагог предлагает детям закрыть глаза, послушать музыку, а затем рассказать о своих представлениях и впечатлениях.</w:t>
      </w:r>
    </w:p>
    <w:p w:rsidR="009336C2" w:rsidRDefault="009336C2" w:rsidP="009336C2">
      <w:pPr>
        <w:pStyle w:val="a3"/>
      </w:pPr>
      <w:r>
        <w:lastRenderedPageBreak/>
        <w:t> 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«Последовательные картинки»</w:t>
      </w:r>
    </w:p>
    <w:p w:rsidR="009336C2" w:rsidRDefault="009336C2" w:rsidP="009336C2">
      <w:pPr>
        <w:pStyle w:val="a3"/>
      </w:pPr>
      <w:r>
        <w:t>Цель: развитие мышления, речи, воображения, совершенствование коммуникативных навыков.</w:t>
      </w:r>
    </w:p>
    <w:p w:rsidR="009336C2" w:rsidRDefault="009336C2" w:rsidP="009336C2">
      <w:pPr>
        <w:pStyle w:val="a3"/>
      </w:pPr>
      <w:r>
        <w:t>Рассказы в картинках разрезаются на отдельные карточки и перемешиваются.</w:t>
      </w:r>
    </w:p>
    <w:p w:rsidR="009336C2" w:rsidRDefault="009336C2" w:rsidP="009336C2">
      <w:pPr>
        <w:pStyle w:val="a3"/>
      </w:pPr>
      <w:r>
        <w:t>Дети раскладывают их в определенной последовательности, чтобы получился осмысленный рассказ.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«"Да" и "Нет" не говорим»</w:t>
      </w:r>
    </w:p>
    <w:p w:rsidR="009336C2" w:rsidRDefault="009336C2" w:rsidP="009336C2">
      <w:pPr>
        <w:pStyle w:val="a3"/>
      </w:pPr>
      <w:r>
        <w:t>Цель: развитие внимания, речи, воображения.</w:t>
      </w:r>
    </w:p>
    <w:p w:rsidR="009336C2" w:rsidRDefault="009336C2" w:rsidP="009336C2">
      <w:pPr>
        <w:pStyle w:val="a3"/>
      </w:pPr>
      <w:r>
        <w:t>Дети сидят на стульчиках. Педагог: «Сейчас я буду задавать вам разные вопросы. Но в ваших ответах не должно быть слов "да" и "нет"».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«Картинки - загадки»</w:t>
      </w:r>
    </w:p>
    <w:p w:rsidR="009336C2" w:rsidRDefault="009336C2" w:rsidP="009336C2">
      <w:pPr>
        <w:pStyle w:val="a3"/>
      </w:pPr>
      <w:r>
        <w:t>Цель: развитие мышления, речи и воображения.</w:t>
      </w:r>
    </w:p>
    <w:p w:rsidR="009336C2" w:rsidRDefault="009336C2" w:rsidP="009336C2">
      <w:pPr>
        <w:pStyle w:val="a3"/>
      </w:pPr>
      <w:r>
        <w:t>На столе стоит коробка с 12 предметными картинками. Педагог предлагает одному из детей подойти к столу, взять картинку и составить описание предмета, изображенного на ней, в форме загадки. Тот, кто угадает, о каком предмете идет речь, становится водящим.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«Самолеты»</w:t>
      </w:r>
    </w:p>
    <w:p w:rsidR="009336C2" w:rsidRDefault="009336C2" w:rsidP="009336C2">
      <w:pPr>
        <w:pStyle w:val="a3"/>
      </w:pPr>
      <w:r>
        <w:t>Цель: развитие эмоционально-выразительных движений, воображения, совершенствование коммуникативных навыков.</w:t>
      </w:r>
    </w:p>
    <w:p w:rsidR="009336C2" w:rsidRDefault="009336C2" w:rsidP="009336C2">
      <w:pPr>
        <w:pStyle w:val="a3"/>
      </w:pPr>
      <w:r>
        <w:t>Дети сидят на корточках, изображая самолеты на аэродроме.</w:t>
      </w:r>
    </w:p>
    <w:p w:rsidR="009336C2" w:rsidRDefault="009336C2" w:rsidP="009336C2">
      <w:pPr>
        <w:pStyle w:val="a3"/>
      </w:pPr>
      <w:r>
        <w:t>Педагог: «Самолеты загудели, загудели, загудели, поднялись и полетели».</w:t>
      </w:r>
    </w:p>
    <w:p w:rsidR="009336C2" w:rsidRDefault="009336C2" w:rsidP="009336C2">
      <w:pPr>
        <w:pStyle w:val="a3"/>
      </w:pPr>
      <w:r>
        <w:t>Дети гудят вначале тихо, потом все громче, поднимаются и начинают бегать, разведя руки в стороны.</w:t>
      </w:r>
    </w:p>
    <w:p w:rsidR="009336C2" w:rsidRDefault="009336C2" w:rsidP="009336C2">
      <w:pPr>
        <w:pStyle w:val="a3"/>
      </w:pPr>
      <w:r>
        <w:t>Педагог: «Полетели, полетели, сели». Дети садятся на корточки, ждут команды психолога. Так делается несколько раз. В конце игры «самолеты прилетают на аэродром». Дети ложатся на ковер и отдыхают.</w:t>
      </w:r>
    </w:p>
    <w:p w:rsidR="009336C2" w:rsidRDefault="009336C2" w:rsidP="009336C2">
      <w:pPr>
        <w:pStyle w:val="a3"/>
        <w:jc w:val="center"/>
        <w:rPr>
          <w:rStyle w:val="a4"/>
          <w:lang w:val="en-US"/>
        </w:rPr>
      </w:pPr>
    </w:p>
    <w:p w:rsidR="009336C2" w:rsidRDefault="009336C2" w:rsidP="009336C2">
      <w:pPr>
        <w:pStyle w:val="a3"/>
        <w:jc w:val="center"/>
      </w:pPr>
      <w:r>
        <w:rPr>
          <w:rStyle w:val="a4"/>
        </w:rPr>
        <w:t>Упражнение «На берегу моря»</w:t>
      </w:r>
    </w:p>
    <w:p w:rsidR="009336C2" w:rsidRDefault="009336C2" w:rsidP="009336C2">
      <w:pPr>
        <w:pStyle w:val="a3"/>
      </w:pPr>
      <w:r>
        <w:t>Цель: релаксация, развитие воображения.</w:t>
      </w:r>
    </w:p>
    <w:p w:rsidR="009336C2" w:rsidRDefault="009336C2" w:rsidP="009336C2">
      <w:pPr>
        <w:pStyle w:val="a3"/>
      </w:pPr>
      <w:r>
        <w:t>Педагог включает кассету, на которой записан шум моря. Дети лежат на ковре и слушают музыку. Педагог предлагает детям рассказать о том, что они «видят» в своем воображении.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lastRenderedPageBreak/>
        <w:t>Упражнение «Полет высоко в небе»</w:t>
      </w:r>
    </w:p>
    <w:p w:rsidR="009336C2" w:rsidRDefault="009336C2" w:rsidP="009336C2">
      <w:pPr>
        <w:pStyle w:val="a3"/>
      </w:pPr>
      <w:r>
        <w:t>Цель: релаксация и развитие воображения.</w:t>
      </w:r>
    </w:p>
    <w:p w:rsidR="009336C2" w:rsidRDefault="009336C2" w:rsidP="009336C2">
      <w:pPr>
        <w:pStyle w:val="a3"/>
      </w:pPr>
      <w:r>
        <w:t>Педагог включает спокойную, расслабляющую музыку и говорит: «Займите удобное положение.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спокойными и счастливыми. Высоко в небе вы видите парящую птицу. Это большой орел с гладкими и блестящими крыльями. Птица свободно парит в небе, крылья ее распростерты в стороны. Время от времени она медленно взмахивает крыльями. Теперь пусть каждый из вас вообразит, что он - птица. Представьте, что это вы медленно летите в воздухе. Наслаждайтесь свободой. А теперь, медленно взмахивая крыльями, приближайтесь к земле. Вот вы уже на земле. Открывайте глазки. Вы чувствуете себя отдохнувшими, у вас бодрое настроение, которое сохранится на весь день».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Упражнение «Отдых на море»</w:t>
      </w:r>
    </w:p>
    <w:p w:rsidR="009336C2" w:rsidRDefault="009336C2" w:rsidP="009336C2">
      <w:pPr>
        <w:pStyle w:val="a3"/>
      </w:pPr>
      <w:r>
        <w:t>Цель: релаксация и развитие воображения.</w:t>
      </w:r>
    </w:p>
    <w:p w:rsidR="009336C2" w:rsidRDefault="009336C2" w:rsidP="009336C2">
      <w:pPr>
        <w:pStyle w:val="a3"/>
      </w:pPr>
      <w:r>
        <w:t xml:space="preserve">Педагог включает спокойную музыку и говорит: «Займите удобное положение, закройте глаза и слушайте мой голос.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</w:t>
      </w:r>
      <w:proofErr w:type="gramStart"/>
      <w:r>
        <w:t>Появляется ощущение свежести и бодрости, оно охватывает лицо, шею, плечи, спину, живот, руки, ноги.</w:t>
      </w:r>
      <w:proofErr w:type="gramEnd"/>
      <w:r>
        <w:t xml:space="preserve">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 Открываем глаза. Мы полны сил и энергии. Постарайтесь сохранить эти ощущения на весь день».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«Веселые буквы»</w:t>
      </w:r>
    </w:p>
    <w:p w:rsidR="009336C2" w:rsidRDefault="009336C2" w:rsidP="009336C2">
      <w:pPr>
        <w:pStyle w:val="a3"/>
      </w:pPr>
      <w:r>
        <w:t>Цель: развитие воображения, эмоционально-выразительных движений, внимания, памяти.</w:t>
      </w:r>
    </w:p>
    <w:p w:rsidR="009336C2" w:rsidRDefault="009336C2" w:rsidP="009336C2">
      <w:pPr>
        <w:pStyle w:val="a3"/>
      </w:pPr>
      <w:r>
        <w:t>Педагог предлагает детям придумать и принять позы, напоминающие очертания букв Г, К, Ф, X, Р. Дети выполняют задание. Педагог проверяет и уточняет позы. Затем включает музыку, дети движутся по кругу. Когда педагог выключает музыку и называет одну из перечисленных букв, дети должны быстро принять соответствующую позу.</w:t>
      </w:r>
    </w:p>
    <w:p w:rsidR="009336C2" w:rsidRDefault="009336C2" w:rsidP="009336C2">
      <w:pPr>
        <w:pStyle w:val="a3"/>
        <w:jc w:val="center"/>
        <w:rPr>
          <w:rStyle w:val="a4"/>
          <w:lang w:val="en-US"/>
        </w:rPr>
      </w:pPr>
    </w:p>
    <w:p w:rsidR="009336C2" w:rsidRPr="009336C2" w:rsidRDefault="009336C2" w:rsidP="009336C2">
      <w:pPr>
        <w:pStyle w:val="a3"/>
        <w:jc w:val="center"/>
        <w:rPr>
          <w:b/>
        </w:rPr>
      </w:pPr>
      <w:r w:rsidRPr="009336C2">
        <w:rPr>
          <w:b/>
        </w:rPr>
        <w:t>Упражнение «Тихое озеро»</w:t>
      </w:r>
    </w:p>
    <w:p w:rsidR="009336C2" w:rsidRDefault="009336C2" w:rsidP="009336C2">
      <w:pPr>
        <w:pStyle w:val="a3"/>
      </w:pPr>
      <w:r>
        <w:t>Цель: релаксация и развитие воображения.</w:t>
      </w:r>
    </w:p>
    <w:p w:rsidR="009336C2" w:rsidRDefault="009336C2" w:rsidP="009336C2">
      <w:pPr>
        <w:pStyle w:val="a3"/>
      </w:pPr>
      <w:r>
        <w:t>Педагог включает спокойную, расслабляющую музыку и говорит: «Займите удобное положение. Вытянитесь и расслабьтесь. Теперь закройте глаза и слушайте меня.</w:t>
      </w:r>
    </w:p>
    <w:p w:rsidR="009336C2" w:rsidRDefault="009336C2" w:rsidP="009336C2">
      <w:pPr>
        <w:pStyle w:val="a3"/>
      </w:pPr>
      <w:r>
        <w:t xml:space="preserve">Представьте себе чудесное солнечное утро. Вы находитесь возле тихого прекрасного озера. Слышно лишь ваше дыхание и плеск воды. Солнце ярко светит, и вам все лучше и лучше. Вы чувствуете, как солнечные лучи согревают вас. Вы слышите щебетание птиц и стрекотанье кузнечиков. Вы абсолютно спокойны. Солнце светит, воздух чист и </w:t>
      </w:r>
      <w:r>
        <w:lastRenderedPageBreak/>
        <w:t>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теплом и покоем. Вы отдыхаете..</w:t>
      </w:r>
      <w:proofErr w:type="gramStart"/>
      <w:r>
        <w:t>.А</w:t>
      </w:r>
      <w:proofErr w:type="gramEnd"/>
      <w:r>
        <w:t xml:space="preserve"> теперь открываем глаза. Мы снова дома, мы хорошо отдохнули, у нас бодро настроение, и приятные ощущения не по</w:t>
      </w:r>
      <w:r>
        <w:softHyphen/>
        <w:t>кинут нас в течение дня».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Задание «Нарисуй картинку»</w:t>
      </w:r>
    </w:p>
    <w:p w:rsidR="009336C2" w:rsidRDefault="009336C2" w:rsidP="009336C2">
      <w:pPr>
        <w:pStyle w:val="a3"/>
      </w:pPr>
      <w:r>
        <w:t xml:space="preserve">Цель: развитие внимания, памяти, воображения, снятие </w:t>
      </w:r>
      <w:proofErr w:type="spellStart"/>
      <w:r>
        <w:t>психоэмоционального</w:t>
      </w:r>
      <w:proofErr w:type="spellEnd"/>
      <w:r>
        <w:t xml:space="preserve"> напряжения.</w:t>
      </w:r>
    </w:p>
    <w:p w:rsidR="009336C2" w:rsidRDefault="009336C2" w:rsidP="009336C2">
      <w:pPr>
        <w:pStyle w:val="a3"/>
      </w:pPr>
      <w:r>
        <w:t>Педагог показывает детям мягкую игрушку и говорит: «Ребята, к нам в гости пришел Цветик. Он хочет рассказать нам интересную историю».</w:t>
      </w:r>
    </w:p>
    <w:p w:rsidR="009336C2" w:rsidRDefault="009336C2" w:rsidP="009336C2">
      <w:pPr>
        <w:pStyle w:val="a3"/>
      </w:pPr>
      <w:r>
        <w:t xml:space="preserve">История Цветика: «Однажды я бежал по лужайке и подпрыгивал то на одной, то на другой ноге. Один раз я так сильно подпрыгнул, что улетел на облако. Сел на него </w:t>
      </w:r>
      <w:proofErr w:type="gramStart"/>
      <w:r>
        <w:t>поудобнее</w:t>
      </w:r>
      <w:proofErr w:type="gramEnd"/>
      <w:r>
        <w:t xml:space="preserve"> и решил путешествовать на нем. Облако летело-летело и вдруг столкнулось с другим облаком. Меня подбросило вверх, я перекувырнулся через голову и начал падать, только не пойму - вверх или вниз? Как вы думаете, ребята? В том-то и дело, что не вниз, а вверх. И упал на звезду. Звезда была очень горячая, поэтому я не мог стоять на месте и стал прыгать и допрыгнул до необыкновенного цветка, Я долго любовался этим цветком. Все лепестки у него были разноцветные и такие яркие, что мне пришлось закрыть глаза. А когда я их открыл, то оказался у себя дома в кровати! Это был сон!»</w:t>
      </w:r>
    </w:p>
    <w:p w:rsidR="009336C2" w:rsidRDefault="009336C2" w:rsidP="009336C2">
      <w:pPr>
        <w:pStyle w:val="a3"/>
      </w:pPr>
      <w:r>
        <w:t>Педагог: «Цветик хотел нарисовать то, что он увидел во сне, но у него ничего не получилось. Давайте поможем ему. Возьмите листы бумаги, карандаши и нарисуйте сновидения Цветика».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Упражнение «Черепашки»</w:t>
      </w:r>
    </w:p>
    <w:p w:rsidR="009336C2" w:rsidRDefault="009336C2" w:rsidP="009336C2">
      <w:pPr>
        <w:pStyle w:val="a3"/>
      </w:pPr>
      <w:r>
        <w:t>Цель: развитие эмоционально-выразительных движений, творческого воображения, совершенствование коммуникативных навыков.</w:t>
      </w:r>
    </w:p>
    <w:p w:rsidR="009336C2" w:rsidRDefault="009336C2" w:rsidP="009336C2">
      <w:pPr>
        <w:pStyle w:val="a3"/>
      </w:pPr>
      <w:r>
        <w:t>Дети сидят на корточках.</w:t>
      </w:r>
    </w:p>
    <w:p w:rsidR="009336C2" w:rsidRDefault="009336C2" w:rsidP="009336C2">
      <w:pPr>
        <w:pStyle w:val="a3"/>
      </w:pPr>
      <w:r>
        <w:t>Педагог: «Представьте, что вы превратились в маленьких черепашек. Наступила ночь. Черепашки спрятались под панцирями - втянули и опустили головки, прижали лапки к телу, закрыли глаза. Сладко спят черепашки. Но вот на смену ночи пришло утро. Солнечные лучи заглянули к черепашкам и стали их будить. Черепашки медленно просыпаются. Вот они осторожно пошевелили пальцами на лапках, открыли глазки, медленно-медленно приподняли головки, вытянули шеи и с любопытством посмотрели вокруг. Пора вставать - они распрямили лапки, привстали, потянулись к солнышку, подняли лапки вверх. Эх, до чего же ласковое, теплое солнышко сегодня! С добрым утром, черепашки! Пожелайте друг другу доброго утра».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Задание «Дорисуй»</w:t>
      </w:r>
    </w:p>
    <w:p w:rsidR="009336C2" w:rsidRDefault="009336C2" w:rsidP="009336C2">
      <w:pPr>
        <w:pStyle w:val="a3"/>
      </w:pPr>
      <w:r>
        <w:t>Цель: развитие воображения, образного мышления, пальчиковой моторики.</w:t>
      </w:r>
    </w:p>
    <w:p w:rsidR="009336C2" w:rsidRDefault="009336C2" w:rsidP="009336C2">
      <w:pPr>
        <w:pStyle w:val="a3"/>
      </w:pPr>
      <w:r>
        <w:t xml:space="preserve">На столе перед каждым ребенком находится карточка с ничего не обозначающими изображениями, простой карандаш. Педагог предлагает детям дорисовать изображения </w:t>
      </w:r>
      <w:r>
        <w:lastRenderedPageBreak/>
        <w:t>так, чтобы получилась законченная картинка. По окончании рисования дети поочередно рассказывают о своих рисунках.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«Зоопарк»</w:t>
      </w:r>
    </w:p>
    <w:p w:rsidR="009336C2" w:rsidRDefault="009336C2" w:rsidP="009336C2">
      <w:pPr>
        <w:pStyle w:val="a3"/>
      </w:pPr>
      <w:r>
        <w:t>Цель: развитие внимания, воображения, координации движений, развитие эмоционально-выразительных движений.</w:t>
      </w:r>
    </w:p>
    <w:p w:rsidR="009336C2" w:rsidRDefault="009336C2" w:rsidP="009336C2">
      <w:pPr>
        <w:pStyle w:val="a3"/>
      </w:pPr>
      <w:r>
        <w:t>Педагог: «Ребята, мы с вами превратились в животных, которые живут в зоопарке. А теперь попробуйте изобразить движения различных животных. Если я хлопну в ладоши один раз - прыгайте, как зайчики, хлопну два раза - ходите вразвалочку, как медведи, хлопну три раза - вы становитесь настоящими аистами, которые умеют долго стоять на одной ноге».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«Космонавты»</w:t>
      </w:r>
    </w:p>
    <w:p w:rsidR="009336C2" w:rsidRDefault="009336C2" w:rsidP="009336C2">
      <w:pPr>
        <w:pStyle w:val="a3"/>
      </w:pPr>
      <w:r>
        <w:t>Цель: развитие произвольного контроля и самоконтроля, мышления, воображения, эмоционально-выразительных движений, коммуникативных навыков.</w:t>
      </w:r>
    </w:p>
    <w:p w:rsidR="009336C2" w:rsidRDefault="009336C2" w:rsidP="009336C2">
      <w:pPr>
        <w:pStyle w:val="a3"/>
      </w:pPr>
      <w:r>
        <w:t>Педагог: «Представьте себе, ребята, что вы превратились в космонавтов, а наши стульчики - в ракету. Нам предстоит отправиться в путешествие на другую планету. Надеваем скафандры. Строимся друг за другом и медленно, так как на нас надеты специальные костюмы, движемся к ракете. Занимаем свои места, и начинается отчет времени. До старта осталось: пять, четыре, три, два, один - старт!» Дети имитируют движение двигателя.</w:t>
      </w:r>
    </w:p>
    <w:p w:rsidR="009336C2" w:rsidRDefault="009336C2" w:rsidP="009336C2">
      <w:pPr>
        <w:pStyle w:val="a3"/>
      </w:pPr>
      <w:r>
        <w:t>Педагог: «Объявляется общая готовность. Корабль садится на неизвестную планету. Будьте внимательны. На этой планете много интересного и неизвестного. Внимание: нам пора возвращаться. Ракета взлетает». Дети имитируют звук двигателя.</w:t>
      </w:r>
    </w:p>
    <w:p w:rsidR="009336C2" w:rsidRDefault="009336C2" w:rsidP="009336C2">
      <w:pPr>
        <w:pStyle w:val="a3"/>
      </w:pPr>
      <w:r>
        <w:t>Педагог: «Готовимся к посадке. Ура! Мы сели на Землю. Полет прошел спокойно и успешно».</w:t>
      </w:r>
    </w:p>
    <w:p w:rsidR="009336C2" w:rsidRDefault="009336C2" w:rsidP="009336C2">
      <w:pPr>
        <w:pStyle w:val="a3"/>
      </w:pPr>
      <w:r>
        <w:t>Задание: «Нарисуй картинку». Психолог просит детей нарисовать то, что они увидели на неизвестной планете.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 xml:space="preserve">Игра «Превратись </w:t>
      </w:r>
      <w:proofErr w:type="gramStart"/>
      <w:r>
        <w:rPr>
          <w:rStyle w:val="a4"/>
        </w:rPr>
        <w:t>в</w:t>
      </w:r>
      <w:proofErr w:type="gramEnd"/>
      <w:r>
        <w:rPr>
          <w:rStyle w:val="a4"/>
        </w:rPr>
        <w:t xml:space="preserve"> ...»</w:t>
      </w:r>
    </w:p>
    <w:p w:rsidR="009336C2" w:rsidRDefault="009336C2" w:rsidP="009336C2">
      <w:pPr>
        <w:pStyle w:val="a3"/>
      </w:pPr>
      <w:r>
        <w:t>Цель: развитие воображения, эмоционально-выразительных движений, внимания, памяти.</w:t>
      </w:r>
    </w:p>
    <w:p w:rsidR="009336C2" w:rsidRDefault="009336C2" w:rsidP="009336C2">
      <w:pPr>
        <w:pStyle w:val="a3"/>
      </w:pPr>
      <w:r>
        <w:t xml:space="preserve">Педагог предлагает детям выбрать 4 любые картинки с изображением животных. </w:t>
      </w:r>
      <w:proofErr w:type="gramStart"/>
      <w:r>
        <w:t>Дети выбирают карточки, на которых нарисованы, например, волк, лиса, заяц, кошка, лев, обезьяна, медведь, и принимают характерные позы этих животных.</w:t>
      </w:r>
      <w:proofErr w:type="gramEnd"/>
      <w:r>
        <w:t xml:space="preserve"> Психолог проверяет и уточняет позы. Затем включают музыку, дети движутся по кругу или танцуют. Когда музыку </w:t>
      </w:r>
      <w:proofErr w:type="gramStart"/>
      <w:r>
        <w:t>выключат</w:t>
      </w:r>
      <w:proofErr w:type="gramEnd"/>
      <w:r>
        <w:t xml:space="preserve"> и прозвучит команда (например, «Медведь»), дети быстро принимают соответствующую позу.</w:t>
      </w:r>
    </w:p>
    <w:p w:rsidR="009336C2" w:rsidRDefault="009336C2" w:rsidP="009336C2">
      <w:pPr>
        <w:pStyle w:val="a3"/>
        <w:jc w:val="center"/>
        <w:rPr>
          <w:rStyle w:val="a4"/>
          <w:lang w:val="en-US"/>
        </w:rPr>
      </w:pPr>
    </w:p>
    <w:p w:rsidR="009336C2" w:rsidRDefault="009336C2" w:rsidP="009336C2">
      <w:pPr>
        <w:pStyle w:val="a3"/>
        <w:jc w:val="center"/>
        <w:rPr>
          <w:rStyle w:val="a4"/>
          <w:lang w:val="en-US"/>
        </w:rPr>
      </w:pP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«Позы»</w:t>
      </w:r>
    </w:p>
    <w:p w:rsidR="009336C2" w:rsidRDefault="009336C2" w:rsidP="009336C2">
      <w:pPr>
        <w:pStyle w:val="a3"/>
      </w:pPr>
      <w:r>
        <w:lastRenderedPageBreak/>
        <w:t>Цель: развитие воображения, эмоционально-выразительных движений, внимания и памяти.</w:t>
      </w:r>
    </w:p>
    <w:p w:rsidR="009336C2" w:rsidRDefault="009336C2" w:rsidP="009336C2">
      <w:pPr>
        <w:pStyle w:val="a3"/>
      </w:pPr>
      <w:r>
        <w:t xml:space="preserve">Педагог предлагает детям придумать и принять следующие позы: «пингвин», «охотник», «певец», «гном». Дети выполняют задание. Педагог проверяет и уточняет позы. Затем включают музыку, дети движутся по кругу. Когда музыку </w:t>
      </w:r>
      <w:proofErr w:type="gramStart"/>
      <w:r>
        <w:t>выключат</w:t>
      </w:r>
      <w:proofErr w:type="gramEnd"/>
      <w:r>
        <w:t xml:space="preserve"> и прозвучит сигнал «Пингвин», дети должны быстро принять соответствующую позу.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«Море волнуется»</w:t>
      </w:r>
    </w:p>
    <w:p w:rsidR="009336C2" w:rsidRDefault="009336C2" w:rsidP="009336C2">
      <w:pPr>
        <w:pStyle w:val="a3"/>
      </w:pPr>
      <w:r>
        <w:t>Цель: развитие воображения, эмоционально-выразительных движений.</w:t>
      </w:r>
    </w:p>
    <w:p w:rsidR="009336C2" w:rsidRDefault="009336C2" w:rsidP="009336C2">
      <w:pPr>
        <w:pStyle w:val="a3"/>
      </w:pPr>
      <w:r>
        <w:t>Дети бегают, изображая движения волн. Педагог: «Море волнуется раз, море волнуется два, море волнуется три, морская фигура - замри!» Дети останавливаются и удерживают какое-то время позу, в которой они замерли.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«Кто это?»</w:t>
      </w:r>
    </w:p>
    <w:p w:rsidR="009336C2" w:rsidRDefault="009336C2" w:rsidP="009336C2">
      <w:pPr>
        <w:pStyle w:val="a3"/>
      </w:pPr>
      <w:r>
        <w:t>Цель: Закрепление понятий по теме «Животные и птицы», развитие творческого воображения, формирование правильного звукопроизношения.</w:t>
      </w:r>
    </w:p>
    <w:p w:rsidR="009336C2" w:rsidRDefault="009336C2" w:rsidP="009336C2">
      <w:pPr>
        <w:pStyle w:val="a3"/>
      </w:pPr>
      <w:r>
        <w:t>Оборудование: Картинки с изображением животных и птиц.</w:t>
      </w:r>
    </w:p>
    <w:p w:rsidR="009336C2" w:rsidRDefault="009336C2" w:rsidP="009336C2">
      <w:pPr>
        <w:pStyle w:val="a3"/>
      </w:pPr>
      <w:r>
        <w:t>Описание игры: Педагог держит в руке несколько картинок с изображением животных и птиц. Ребенок вытягивает одну картинку так, чтобы остальные дети ее не видели. Он подражает крику животного и его движениям, а остальные дети должны угадать, какое это животное.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«Слова-перевертыши»</w:t>
      </w:r>
    </w:p>
    <w:p w:rsidR="009336C2" w:rsidRDefault="009336C2" w:rsidP="009336C2">
      <w:pPr>
        <w:pStyle w:val="a3"/>
      </w:pPr>
      <w:r>
        <w:t>Цель: Активизация словаря, обучение слоговому анализу слова, развитие воображения.</w:t>
      </w:r>
    </w:p>
    <w:p w:rsidR="009336C2" w:rsidRDefault="009336C2" w:rsidP="009336C2">
      <w:pPr>
        <w:pStyle w:val="a3"/>
      </w:pPr>
      <w:r>
        <w:t xml:space="preserve">Описание игры: Один ребенок выходит из комнаты, а остальные дети загадывают короткое слово, зовут водящего и говорят ему, например, </w:t>
      </w:r>
      <w:proofErr w:type="spellStart"/>
      <w:r>
        <w:t>лок</w:t>
      </w:r>
      <w:proofErr w:type="spellEnd"/>
      <w:r>
        <w:t xml:space="preserve"> (кол), мод (дом), </w:t>
      </w:r>
      <w:proofErr w:type="spellStart"/>
      <w:r>
        <w:t>зако</w:t>
      </w:r>
      <w:proofErr w:type="spellEnd"/>
      <w:r>
        <w:t xml:space="preserve"> (коза), </w:t>
      </w:r>
      <w:proofErr w:type="spellStart"/>
      <w:r>
        <w:t>сако</w:t>
      </w:r>
      <w:proofErr w:type="spellEnd"/>
      <w:r>
        <w:t xml:space="preserve"> (коса) и др. Водящий должен отгадать загаданное слово. </w:t>
      </w:r>
      <w:proofErr w:type="gramStart"/>
      <w:r>
        <w:t>Педагог следит, чтобы загадывались доступные для играющих слова и при перевертывании не допускалось ошибок.</w:t>
      </w:r>
      <w:proofErr w:type="gramEnd"/>
      <w:r>
        <w:t xml:space="preserve"> Можно предложить детям и другие варианты: загадывать одному, а разгадывать всей группе, кто первый отгадает, тот и начинает загадывать.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Игра «Придумай фразу»</w:t>
      </w:r>
    </w:p>
    <w:p w:rsidR="009336C2" w:rsidRDefault="009336C2" w:rsidP="009336C2">
      <w:pPr>
        <w:pStyle w:val="a3"/>
      </w:pPr>
      <w:r>
        <w:t>Цель: развитие фразовой речи, воображения, умения правильно построить предложение.</w:t>
      </w:r>
    </w:p>
    <w:p w:rsidR="009336C2" w:rsidRDefault="009336C2" w:rsidP="009336C2">
      <w:pPr>
        <w:pStyle w:val="a3"/>
      </w:pPr>
      <w:r>
        <w:t>Оборудование: сюжетные картинки из лото «Что мы делаем?».</w:t>
      </w:r>
    </w:p>
    <w:p w:rsidR="009336C2" w:rsidRDefault="009336C2" w:rsidP="009336C2">
      <w:pPr>
        <w:pStyle w:val="a3"/>
      </w:pPr>
      <w:r>
        <w:t>Описание игры: показывается одна сюжетная картинка. Педагог придумывает по ней короткую фразу (из двух-трех слов), затем предлагает детям дополнить его фразу одним новым словом. Каждый вызванный ребенок удлиняет фразу еще на одно слово.</w:t>
      </w:r>
    </w:p>
    <w:p w:rsidR="009336C2" w:rsidRDefault="009336C2" w:rsidP="009336C2">
      <w:pPr>
        <w:pStyle w:val="a3"/>
      </w:pPr>
      <w:r>
        <w:t xml:space="preserve">Например, педагог говорит: Таня играет. Ребенок повторяет </w:t>
      </w:r>
      <w:proofErr w:type="gramStart"/>
      <w:r>
        <w:t>предложение</w:t>
      </w:r>
      <w:proofErr w:type="gramEnd"/>
      <w:r>
        <w:t xml:space="preserve"> Таня играет и добавляет на улице. Следующий повторяет </w:t>
      </w:r>
      <w:proofErr w:type="gramStart"/>
      <w:r>
        <w:t>предложение</w:t>
      </w:r>
      <w:proofErr w:type="gramEnd"/>
      <w:r>
        <w:t xml:space="preserve"> Таня играет на улице и </w:t>
      </w:r>
      <w:r>
        <w:lastRenderedPageBreak/>
        <w:t>добавляет в песочнице. Выигрывает тот, кто придумает последнее слово к предложению и произнесет всю фразу правильно.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Метод маленьких человечков</w:t>
      </w:r>
    </w:p>
    <w:p w:rsidR="009336C2" w:rsidRDefault="009336C2" w:rsidP="009336C2">
      <w:pPr>
        <w:pStyle w:val="a3"/>
      </w:pPr>
      <w:r>
        <w:t>Цель:</w:t>
      </w:r>
    </w:p>
    <w:p w:rsidR="009336C2" w:rsidRDefault="009336C2" w:rsidP="009336C2">
      <w:pPr>
        <w:pStyle w:val="a3"/>
      </w:pPr>
      <w:r>
        <w:t>- развитие творческого воображения детей;</w:t>
      </w:r>
    </w:p>
    <w:p w:rsidR="009336C2" w:rsidRDefault="009336C2" w:rsidP="009336C2">
      <w:pPr>
        <w:pStyle w:val="a3"/>
      </w:pPr>
      <w:r>
        <w:t>- развитие устной речи детей.</w:t>
      </w:r>
    </w:p>
    <w:p w:rsidR="009336C2" w:rsidRDefault="009336C2" w:rsidP="009336C2">
      <w:pPr>
        <w:pStyle w:val="a3"/>
      </w:pPr>
      <w:r>
        <w:t xml:space="preserve">Методика проведения: Ребята, как вы думаете, чем будет отличаться жизнь великана </w:t>
      </w:r>
      <w:proofErr w:type="gramStart"/>
      <w:r>
        <w:t>от</w:t>
      </w:r>
      <w:proofErr w:type="gramEnd"/>
      <w:r>
        <w:t xml:space="preserve"> нашей? А жизнь лилипутов?</w:t>
      </w:r>
    </w:p>
    <w:p w:rsidR="009336C2" w:rsidRDefault="009336C2" w:rsidP="009336C2">
      <w:pPr>
        <w:pStyle w:val="a3"/>
      </w:pPr>
      <w:r>
        <w:t>Представьте себе человека, который может изменить свой рост, становясь то великаном, то лилипутом. Где он будет жить? Чем будет заниматься? Составьте об этом рассказ.</w:t>
      </w:r>
    </w:p>
    <w:p w:rsidR="009336C2" w:rsidRDefault="009336C2" w:rsidP="009336C2">
      <w:pPr>
        <w:pStyle w:val="a3"/>
      </w:pPr>
      <w:r>
        <w:t>В конце занятия – обсуждение рассказов.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Бином фантазии</w:t>
      </w:r>
    </w:p>
    <w:p w:rsidR="009336C2" w:rsidRDefault="009336C2" w:rsidP="009336C2">
      <w:pPr>
        <w:pStyle w:val="a3"/>
      </w:pPr>
      <w:r>
        <w:t>Цель:</w:t>
      </w:r>
    </w:p>
    <w:p w:rsidR="009336C2" w:rsidRDefault="009336C2" w:rsidP="009336C2">
      <w:pPr>
        <w:pStyle w:val="a3"/>
      </w:pPr>
      <w:r>
        <w:t>- познакомить детей с методом придумывания историй по случайной поре слов,</w:t>
      </w:r>
    </w:p>
    <w:p w:rsidR="009336C2" w:rsidRDefault="009336C2" w:rsidP="009336C2">
      <w:pPr>
        <w:pStyle w:val="a3"/>
      </w:pPr>
      <w:r>
        <w:t>- развитие творческого воображения.</w:t>
      </w:r>
    </w:p>
    <w:p w:rsidR="009336C2" w:rsidRDefault="009336C2" w:rsidP="009336C2">
      <w:pPr>
        <w:pStyle w:val="a3"/>
      </w:pPr>
      <w:r>
        <w:t>Методика проведения: Сегодня на занятии мы будем придумывать истории, а поможет нам случайная пара слов (например, «пес» и «шкаф»). Попробуйте придумать истории с такими названиями: «Пес в шкафу», «Шкаф в псе», «Пес по имени Шкаф» и т. д.</w:t>
      </w:r>
    </w:p>
    <w:p w:rsidR="009336C2" w:rsidRDefault="009336C2" w:rsidP="009336C2">
      <w:pPr>
        <w:pStyle w:val="a3"/>
        <w:jc w:val="center"/>
        <w:rPr>
          <w:rStyle w:val="a4"/>
          <w:lang w:val="en-US"/>
        </w:rPr>
      </w:pPr>
    </w:p>
    <w:p w:rsidR="009336C2" w:rsidRDefault="009336C2" w:rsidP="009336C2">
      <w:pPr>
        <w:pStyle w:val="a3"/>
        <w:jc w:val="center"/>
        <w:rPr>
          <w:rStyle w:val="a4"/>
          <w:lang w:val="en-US"/>
        </w:rPr>
      </w:pPr>
    </w:p>
    <w:p w:rsidR="009336C2" w:rsidRDefault="009336C2" w:rsidP="009336C2">
      <w:pPr>
        <w:pStyle w:val="a3"/>
        <w:jc w:val="center"/>
      </w:pPr>
      <w:r>
        <w:rPr>
          <w:rStyle w:val="a4"/>
        </w:rPr>
        <w:t>Изменение и сочинение сказок</w:t>
      </w:r>
    </w:p>
    <w:p w:rsidR="009336C2" w:rsidRPr="009336C2" w:rsidRDefault="009336C2" w:rsidP="009336C2">
      <w:pPr>
        <w:pStyle w:val="a3"/>
        <w:jc w:val="center"/>
        <w:rPr>
          <w:rStyle w:val="a4"/>
        </w:rPr>
      </w:pPr>
    </w:p>
    <w:p w:rsidR="009336C2" w:rsidRDefault="009336C2" w:rsidP="009336C2">
      <w:pPr>
        <w:pStyle w:val="a3"/>
        <w:jc w:val="center"/>
      </w:pPr>
      <w:r>
        <w:rPr>
          <w:rStyle w:val="a4"/>
        </w:rPr>
        <w:t>Мнение-шутка</w:t>
      </w:r>
    </w:p>
    <w:p w:rsidR="009336C2" w:rsidRDefault="009336C2" w:rsidP="009336C2">
      <w:pPr>
        <w:pStyle w:val="a3"/>
      </w:pPr>
      <w:r>
        <w:t>В группе кого-то «загадывают». Ведущий находится за пределами комнаты и не знает, кого загадали. Вернувшись, он задает всем участникам игры вопросы, которые начинаются с фразы «Что, если бы это был…» и далее следуют нестандартные сравнения. Например, «Что, если бы это была лампочка, книга, фильм, животное и т. п.?». Такие приемы помогают ребятам больше узнать о себе, о других. При этом они оперируют понятиями, учатся находить точные характеристики, убедительные аргументы. Такой вид работы позволяет развивать у детей образное мышление, способствует активизации навыков работы в коллективе.</w:t>
      </w:r>
    </w:p>
    <w:p w:rsidR="009336C2" w:rsidRDefault="009336C2" w:rsidP="009336C2">
      <w:pPr>
        <w:pStyle w:val="a3"/>
        <w:jc w:val="center"/>
      </w:pPr>
      <w:proofErr w:type="spellStart"/>
      <w:r>
        <w:rPr>
          <w:rStyle w:val="a4"/>
        </w:rPr>
        <w:t>Фотомомент</w:t>
      </w:r>
      <w:proofErr w:type="spellEnd"/>
    </w:p>
    <w:p w:rsidR="009336C2" w:rsidRDefault="009336C2" w:rsidP="009336C2">
      <w:pPr>
        <w:pStyle w:val="a3"/>
      </w:pPr>
      <w:r>
        <w:lastRenderedPageBreak/>
        <w:t xml:space="preserve">Эта форма групповой деятельности также направлена на развитие творческого воображения. Проводится краткая беседа на тему «Что такое </w:t>
      </w:r>
      <w:proofErr w:type="spellStart"/>
      <w:r>
        <w:t>фотомомент</w:t>
      </w:r>
      <w:proofErr w:type="spellEnd"/>
      <w:r>
        <w:t>». Разъяснив смысл этого слова, воспитатель вводит ребенка в мир фотографии: люди на память о каких-то событиях всегда хотят оставить что-то на память, часто это бывает фотография. Фотографии бывают разные: смешные и печальные, маленькие и большие, цветные и черно-белые. Еще бывают фотографии, где люди вставляют свое лицо в маленькое окошечко, вырезанное в картине с изображением животных, знаменитых людей и т. п.</w:t>
      </w:r>
    </w:p>
    <w:p w:rsidR="009336C2" w:rsidRDefault="009336C2" w:rsidP="009336C2">
      <w:pPr>
        <w:pStyle w:val="a3"/>
      </w:pPr>
      <w:r>
        <w:t>Затем дети выбирают одного водящего, который вставляет свое лицо в такую вот картину, не зная, что на ней изображено. Его задача отгадать, кого он изображает, задавая вопросы типа:</w:t>
      </w:r>
    </w:p>
    <w:p w:rsidR="009336C2" w:rsidRDefault="009336C2" w:rsidP="009336C2">
      <w:pPr>
        <w:pStyle w:val="a3"/>
      </w:pPr>
      <w:r>
        <w:t>- Я растение?</w:t>
      </w:r>
    </w:p>
    <w:p w:rsidR="009336C2" w:rsidRDefault="009336C2" w:rsidP="009336C2">
      <w:pPr>
        <w:pStyle w:val="a3"/>
      </w:pPr>
      <w:r>
        <w:t>- Я умею летать?</w:t>
      </w:r>
    </w:p>
    <w:p w:rsidR="009336C2" w:rsidRDefault="009336C2" w:rsidP="009336C2">
      <w:pPr>
        <w:pStyle w:val="a3"/>
      </w:pPr>
      <w:r>
        <w:t>- Я предмет в этой комнате? И т. д.</w:t>
      </w:r>
    </w:p>
    <w:p w:rsidR="009336C2" w:rsidRDefault="009336C2" w:rsidP="009336C2">
      <w:pPr>
        <w:pStyle w:val="a3"/>
      </w:pPr>
      <w:r>
        <w:t>Все остальные ребята отвечают на его вопросы только словами: «Да», «Нет».</w:t>
      </w:r>
    </w:p>
    <w:p w:rsidR="009336C2" w:rsidRDefault="009336C2" w:rsidP="009336C2">
      <w:pPr>
        <w:pStyle w:val="a3"/>
        <w:jc w:val="center"/>
      </w:pPr>
      <w:r>
        <w:rPr>
          <w:rStyle w:val="a4"/>
        </w:rPr>
        <w:t>Театр «Рукавичка»</w:t>
      </w:r>
    </w:p>
    <w:p w:rsidR="009336C2" w:rsidRDefault="009336C2" w:rsidP="009336C2">
      <w:pPr>
        <w:pStyle w:val="a3"/>
      </w:pPr>
      <w:r>
        <w:t>Реквизит (куклы-рукавички) – это опора воссоздающего воображения, понимания характера персонажей, предпосылка к свободе речи.</w:t>
      </w:r>
    </w:p>
    <w:p w:rsidR="009336C2" w:rsidRDefault="009336C2" w:rsidP="009336C2">
      <w:pPr>
        <w:pStyle w:val="a3"/>
      </w:pPr>
      <w:r>
        <w:t>Цель работы:</w:t>
      </w:r>
    </w:p>
    <w:p w:rsidR="009336C2" w:rsidRDefault="009336C2" w:rsidP="009336C2">
      <w:pPr>
        <w:pStyle w:val="a3"/>
      </w:pPr>
      <w:r>
        <w:t>- развитие умения говорить перед аудиторией на основе подражания;</w:t>
      </w:r>
    </w:p>
    <w:p w:rsidR="009336C2" w:rsidRDefault="009336C2" w:rsidP="009336C2">
      <w:pPr>
        <w:pStyle w:val="a3"/>
      </w:pPr>
      <w:r>
        <w:t>- развитие памяти, речи, творческого воображения.</w:t>
      </w:r>
    </w:p>
    <w:p w:rsidR="009336C2" w:rsidRDefault="009336C2" w:rsidP="009336C2">
      <w:pPr>
        <w:pStyle w:val="a3"/>
      </w:pPr>
      <w:r>
        <w:t>Деятельность ребенка ориентирована на образец. В процессе общения педагог на своем примере обучает речи, движению, поведению. Основа поведения взрослого – доброжелательность и заинтересованное участие.</w:t>
      </w:r>
    </w:p>
    <w:p w:rsidR="009336C2" w:rsidRDefault="009336C2" w:rsidP="009336C2">
      <w:pPr>
        <w:pStyle w:val="a3"/>
      </w:pPr>
      <w:r>
        <w:t>Данный вид деятельности удобен не только для проведения занятий по развитию речи, но и в применении его в свободной художественной и игровой деятельности дошкольников.</w:t>
      </w:r>
    </w:p>
    <w:p w:rsidR="00631BE1" w:rsidRDefault="00631BE1"/>
    <w:sectPr w:rsidR="00631BE1" w:rsidSect="006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336C2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3184F"/>
    <w:rsid w:val="00031B6B"/>
    <w:rsid w:val="0003796C"/>
    <w:rsid w:val="000411D4"/>
    <w:rsid w:val="00043C34"/>
    <w:rsid w:val="00044894"/>
    <w:rsid w:val="00046704"/>
    <w:rsid w:val="000556A7"/>
    <w:rsid w:val="00057537"/>
    <w:rsid w:val="000577DC"/>
    <w:rsid w:val="0005785D"/>
    <w:rsid w:val="00063AB7"/>
    <w:rsid w:val="00064346"/>
    <w:rsid w:val="000718DE"/>
    <w:rsid w:val="000766E1"/>
    <w:rsid w:val="00077B2D"/>
    <w:rsid w:val="000807DF"/>
    <w:rsid w:val="000810DB"/>
    <w:rsid w:val="00081A71"/>
    <w:rsid w:val="00086046"/>
    <w:rsid w:val="00093F9E"/>
    <w:rsid w:val="000949C6"/>
    <w:rsid w:val="000A122A"/>
    <w:rsid w:val="000A1AA8"/>
    <w:rsid w:val="000A2FBC"/>
    <w:rsid w:val="000A5A5D"/>
    <w:rsid w:val="000A664E"/>
    <w:rsid w:val="000A71DD"/>
    <w:rsid w:val="000A727A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E7091"/>
    <w:rsid w:val="000F04F0"/>
    <w:rsid w:val="000F118E"/>
    <w:rsid w:val="000F19AC"/>
    <w:rsid w:val="000F2A35"/>
    <w:rsid w:val="000F4E10"/>
    <w:rsid w:val="000F592E"/>
    <w:rsid w:val="00102641"/>
    <w:rsid w:val="0010336C"/>
    <w:rsid w:val="001047EE"/>
    <w:rsid w:val="00104D6D"/>
    <w:rsid w:val="00104D97"/>
    <w:rsid w:val="00106678"/>
    <w:rsid w:val="00107809"/>
    <w:rsid w:val="00110B6A"/>
    <w:rsid w:val="00110CD4"/>
    <w:rsid w:val="001111CB"/>
    <w:rsid w:val="001150AF"/>
    <w:rsid w:val="00115573"/>
    <w:rsid w:val="00117677"/>
    <w:rsid w:val="00117A7C"/>
    <w:rsid w:val="00120937"/>
    <w:rsid w:val="00124EE3"/>
    <w:rsid w:val="00130A36"/>
    <w:rsid w:val="00132A29"/>
    <w:rsid w:val="00132CBA"/>
    <w:rsid w:val="001338CD"/>
    <w:rsid w:val="00136764"/>
    <w:rsid w:val="00136985"/>
    <w:rsid w:val="00136E83"/>
    <w:rsid w:val="00137E29"/>
    <w:rsid w:val="0014047B"/>
    <w:rsid w:val="001427F5"/>
    <w:rsid w:val="00142B5D"/>
    <w:rsid w:val="001441DF"/>
    <w:rsid w:val="00145297"/>
    <w:rsid w:val="001456F5"/>
    <w:rsid w:val="001505C7"/>
    <w:rsid w:val="00152403"/>
    <w:rsid w:val="00154ED4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6FE"/>
    <w:rsid w:val="00166B62"/>
    <w:rsid w:val="00166B6C"/>
    <w:rsid w:val="00167EAB"/>
    <w:rsid w:val="001703AA"/>
    <w:rsid w:val="00175137"/>
    <w:rsid w:val="00175449"/>
    <w:rsid w:val="0017607B"/>
    <w:rsid w:val="00176175"/>
    <w:rsid w:val="001762AA"/>
    <w:rsid w:val="0018000E"/>
    <w:rsid w:val="001843FA"/>
    <w:rsid w:val="001863EC"/>
    <w:rsid w:val="001923DA"/>
    <w:rsid w:val="00192489"/>
    <w:rsid w:val="001930C2"/>
    <w:rsid w:val="001954EB"/>
    <w:rsid w:val="00195A32"/>
    <w:rsid w:val="00196973"/>
    <w:rsid w:val="001A7117"/>
    <w:rsid w:val="001B4121"/>
    <w:rsid w:val="001B5F66"/>
    <w:rsid w:val="001B6387"/>
    <w:rsid w:val="001B6BAC"/>
    <w:rsid w:val="001C13CF"/>
    <w:rsid w:val="001C2081"/>
    <w:rsid w:val="001C453E"/>
    <w:rsid w:val="001C5686"/>
    <w:rsid w:val="001C6F62"/>
    <w:rsid w:val="001D31A5"/>
    <w:rsid w:val="001D5205"/>
    <w:rsid w:val="001D76DC"/>
    <w:rsid w:val="001E13D3"/>
    <w:rsid w:val="001E2372"/>
    <w:rsid w:val="001E2829"/>
    <w:rsid w:val="001E32DB"/>
    <w:rsid w:val="001E6CA5"/>
    <w:rsid w:val="001E7337"/>
    <w:rsid w:val="001F1CEC"/>
    <w:rsid w:val="001F1EE5"/>
    <w:rsid w:val="001F3F70"/>
    <w:rsid w:val="00202149"/>
    <w:rsid w:val="00206F3A"/>
    <w:rsid w:val="00207787"/>
    <w:rsid w:val="00207D80"/>
    <w:rsid w:val="00210130"/>
    <w:rsid w:val="00211C85"/>
    <w:rsid w:val="002134F5"/>
    <w:rsid w:val="00213AA0"/>
    <w:rsid w:val="00214BBF"/>
    <w:rsid w:val="002154B2"/>
    <w:rsid w:val="00217AC2"/>
    <w:rsid w:val="00217AE6"/>
    <w:rsid w:val="00220B5A"/>
    <w:rsid w:val="0022159A"/>
    <w:rsid w:val="00221AAB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11EB"/>
    <w:rsid w:val="0024233F"/>
    <w:rsid w:val="00243AD7"/>
    <w:rsid w:val="002443E0"/>
    <w:rsid w:val="00246CB5"/>
    <w:rsid w:val="002509EB"/>
    <w:rsid w:val="00251FEB"/>
    <w:rsid w:val="00252FD2"/>
    <w:rsid w:val="002537A1"/>
    <w:rsid w:val="002562B1"/>
    <w:rsid w:val="00263CF7"/>
    <w:rsid w:val="00264B70"/>
    <w:rsid w:val="00264E9C"/>
    <w:rsid w:val="002658F2"/>
    <w:rsid w:val="0027249C"/>
    <w:rsid w:val="00272FEC"/>
    <w:rsid w:val="00273600"/>
    <w:rsid w:val="002740B9"/>
    <w:rsid w:val="00276667"/>
    <w:rsid w:val="00280833"/>
    <w:rsid w:val="00281132"/>
    <w:rsid w:val="00282691"/>
    <w:rsid w:val="0028333B"/>
    <w:rsid w:val="0028579F"/>
    <w:rsid w:val="00285876"/>
    <w:rsid w:val="00285B7E"/>
    <w:rsid w:val="00293178"/>
    <w:rsid w:val="002936C3"/>
    <w:rsid w:val="00294926"/>
    <w:rsid w:val="0029512E"/>
    <w:rsid w:val="00296B4D"/>
    <w:rsid w:val="002A2DB5"/>
    <w:rsid w:val="002A3904"/>
    <w:rsid w:val="002A5A8D"/>
    <w:rsid w:val="002B06F3"/>
    <w:rsid w:val="002B2434"/>
    <w:rsid w:val="002B2F71"/>
    <w:rsid w:val="002B4463"/>
    <w:rsid w:val="002B4ADC"/>
    <w:rsid w:val="002B5583"/>
    <w:rsid w:val="002B622B"/>
    <w:rsid w:val="002B6FB5"/>
    <w:rsid w:val="002B753C"/>
    <w:rsid w:val="002C10D4"/>
    <w:rsid w:val="002C138A"/>
    <w:rsid w:val="002C265D"/>
    <w:rsid w:val="002C7812"/>
    <w:rsid w:val="002D151B"/>
    <w:rsid w:val="002D2A00"/>
    <w:rsid w:val="002D2E81"/>
    <w:rsid w:val="002D4CDA"/>
    <w:rsid w:val="002E1C2C"/>
    <w:rsid w:val="002E4BFB"/>
    <w:rsid w:val="002E713B"/>
    <w:rsid w:val="002E725C"/>
    <w:rsid w:val="002F0AB7"/>
    <w:rsid w:val="002F5A3D"/>
    <w:rsid w:val="002F7D1A"/>
    <w:rsid w:val="003012A6"/>
    <w:rsid w:val="00302DBD"/>
    <w:rsid w:val="00302FFB"/>
    <w:rsid w:val="003040F8"/>
    <w:rsid w:val="00304182"/>
    <w:rsid w:val="00304FF2"/>
    <w:rsid w:val="00307182"/>
    <w:rsid w:val="00310BC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10FD"/>
    <w:rsid w:val="003360C1"/>
    <w:rsid w:val="00336AB6"/>
    <w:rsid w:val="00336D97"/>
    <w:rsid w:val="0033756C"/>
    <w:rsid w:val="0033781A"/>
    <w:rsid w:val="00337CFE"/>
    <w:rsid w:val="00350630"/>
    <w:rsid w:val="003539D1"/>
    <w:rsid w:val="00354693"/>
    <w:rsid w:val="003548F4"/>
    <w:rsid w:val="00355539"/>
    <w:rsid w:val="00360364"/>
    <w:rsid w:val="0036106C"/>
    <w:rsid w:val="00362755"/>
    <w:rsid w:val="00364BFA"/>
    <w:rsid w:val="00367E75"/>
    <w:rsid w:val="003704BC"/>
    <w:rsid w:val="00372C42"/>
    <w:rsid w:val="0037423C"/>
    <w:rsid w:val="003753B4"/>
    <w:rsid w:val="00376AF8"/>
    <w:rsid w:val="00377201"/>
    <w:rsid w:val="003775AA"/>
    <w:rsid w:val="003824D2"/>
    <w:rsid w:val="0038471A"/>
    <w:rsid w:val="00384D4F"/>
    <w:rsid w:val="0038581B"/>
    <w:rsid w:val="00385892"/>
    <w:rsid w:val="003872FF"/>
    <w:rsid w:val="00392203"/>
    <w:rsid w:val="0039590B"/>
    <w:rsid w:val="00396C07"/>
    <w:rsid w:val="003A00C8"/>
    <w:rsid w:val="003A16DE"/>
    <w:rsid w:val="003A20A7"/>
    <w:rsid w:val="003A58D7"/>
    <w:rsid w:val="003A5F7A"/>
    <w:rsid w:val="003A63E9"/>
    <w:rsid w:val="003B11E2"/>
    <w:rsid w:val="003B5BAC"/>
    <w:rsid w:val="003B6F9B"/>
    <w:rsid w:val="003B7998"/>
    <w:rsid w:val="003C045D"/>
    <w:rsid w:val="003C1B61"/>
    <w:rsid w:val="003C2345"/>
    <w:rsid w:val="003C471E"/>
    <w:rsid w:val="003C6066"/>
    <w:rsid w:val="003C63D7"/>
    <w:rsid w:val="003C79D9"/>
    <w:rsid w:val="003C7F88"/>
    <w:rsid w:val="003D41DF"/>
    <w:rsid w:val="003D47AB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01CAD"/>
    <w:rsid w:val="0041083C"/>
    <w:rsid w:val="00410BF3"/>
    <w:rsid w:val="0041113B"/>
    <w:rsid w:val="004124DB"/>
    <w:rsid w:val="004138FB"/>
    <w:rsid w:val="004143C2"/>
    <w:rsid w:val="00415710"/>
    <w:rsid w:val="00417042"/>
    <w:rsid w:val="0042215E"/>
    <w:rsid w:val="00422A99"/>
    <w:rsid w:val="00422C9D"/>
    <w:rsid w:val="0042305C"/>
    <w:rsid w:val="004255B6"/>
    <w:rsid w:val="00425BBC"/>
    <w:rsid w:val="00430BA7"/>
    <w:rsid w:val="0043169E"/>
    <w:rsid w:val="00433D06"/>
    <w:rsid w:val="00437422"/>
    <w:rsid w:val="00437C26"/>
    <w:rsid w:val="00442D71"/>
    <w:rsid w:val="004439AA"/>
    <w:rsid w:val="004439BB"/>
    <w:rsid w:val="00452277"/>
    <w:rsid w:val="00454B18"/>
    <w:rsid w:val="004559C3"/>
    <w:rsid w:val="00455CD1"/>
    <w:rsid w:val="004569EB"/>
    <w:rsid w:val="004603FD"/>
    <w:rsid w:val="004610C8"/>
    <w:rsid w:val="00461258"/>
    <w:rsid w:val="00461964"/>
    <w:rsid w:val="004630FE"/>
    <w:rsid w:val="00470F39"/>
    <w:rsid w:val="004764AE"/>
    <w:rsid w:val="0047685E"/>
    <w:rsid w:val="00481ADF"/>
    <w:rsid w:val="004830CB"/>
    <w:rsid w:val="00485CC2"/>
    <w:rsid w:val="0048703C"/>
    <w:rsid w:val="00487E82"/>
    <w:rsid w:val="00494BFB"/>
    <w:rsid w:val="00494C11"/>
    <w:rsid w:val="00495152"/>
    <w:rsid w:val="00495286"/>
    <w:rsid w:val="004953A5"/>
    <w:rsid w:val="00496445"/>
    <w:rsid w:val="004A0763"/>
    <w:rsid w:val="004A2833"/>
    <w:rsid w:val="004A2B8E"/>
    <w:rsid w:val="004A2E73"/>
    <w:rsid w:val="004A32CB"/>
    <w:rsid w:val="004A708C"/>
    <w:rsid w:val="004A798C"/>
    <w:rsid w:val="004B62E3"/>
    <w:rsid w:val="004B7C49"/>
    <w:rsid w:val="004C0254"/>
    <w:rsid w:val="004C48F7"/>
    <w:rsid w:val="004D0206"/>
    <w:rsid w:val="004D1866"/>
    <w:rsid w:val="004E016B"/>
    <w:rsid w:val="004E1FFE"/>
    <w:rsid w:val="004E27DD"/>
    <w:rsid w:val="004E5CAC"/>
    <w:rsid w:val="004E637D"/>
    <w:rsid w:val="004E6F25"/>
    <w:rsid w:val="004E6F8D"/>
    <w:rsid w:val="004F21EF"/>
    <w:rsid w:val="004F6242"/>
    <w:rsid w:val="004F7C07"/>
    <w:rsid w:val="00503013"/>
    <w:rsid w:val="0050371C"/>
    <w:rsid w:val="00504EFF"/>
    <w:rsid w:val="00510D73"/>
    <w:rsid w:val="0051341A"/>
    <w:rsid w:val="00520AAC"/>
    <w:rsid w:val="00523766"/>
    <w:rsid w:val="0052785B"/>
    <w:rsid w:val="00530026"/>
    <w:rsid w:val="00534BA6"/>
    <w:rsid w:val="005352A1"/>
    <w:rsid w:val="00545DA1"/>
    <w:rsid w:val="00546259"/>
    <w:rsid w:val="005501E6"/>
    <w:rsid w:val="005514FE"/>
    <w:rsid w:val="005522BB"/>
    <w:rsid w:val="00552899"/>
    <w:rsid w:val="005552BF"/>
    <w:rsid w:val="005564A2"/>
    <w:rsid w:val="00556CA5"/>
    <w:rsid w:val="00562578"/>
    <w:rsid w:val="0056461A"/>
    <w:rsid w:val="00564C14"/>
    <w:rsid w:val="00564DC5"/>
    <w:rsid w:val="005650B4"/>
    <w:rsid w:val="00565448"/>
    <w:rsid w:val="00565905"/>
    <w:rsid w:val="00566310"/>
    <w:rsid w:val="00566705"/>
    <w:rsid w:val="00570078"/>
    <w:rsid w:val="00570F0C"/>
    <w:rsid w:val="00571ABC"/>
    <w:rsid w:val="00572A03"/>
    <w:rsid w:val="0057557D"/>
    <w:rsid w:val="005815EB"/>
    <w:rsid w:val="00582B52"/>
    <w:rsid w:val="00583F48"/>
    <w:rsid w:val="005846E9"/>
    <w:rsid w:val="005854BE"/>
    <w:rsid w:val="005862D0"/>
    <w:rsid w:val="005878A0"/>
    <w:rsid w:val="0059015E"/>
    <w:rsid w:val="00592F91"/>
    <w:rsid w:val="00595EF5"/>
    <w:rsid w:val="00596B8E"/>
    <w:rsid w:val="005A2151"/>
    <w:rsid w:val="005A422D"/>
    <w:rsid w:val="005A4930"/>
    <w:rsid w:val="005A4E3C"/>
    <w:rsid w:val="005A5F40"/>
    <w:rsid w:val="005A7618"/>
    <w:rsid w:val="005B2890"/>
    <w:rsid w:val="005B7786"/>
    <w:rsid w:val="005C0035"/>
    <w:rsid w:val="005C32F0"/>
    <w:rsid w:val="005C3D17"/>
    <w:rsid w:val="005C7FE4"/>
    <w:rsid w:val="005D1D98"/>
    <w:rsid w:val="005D2E89"/>
    <w:rsid w:val="005D3F3E"/>
    <w:rsid w:val="005D4356"/>
    <w:rsid w:val="005D4E5B"/>
    <w:rsid w:val="005D5C27"/>
    <w:rsid w:val="005D5D6F"/>
    <w:rsid w:val="005D5F0F"/>
    <w:rsid w:val="005D7772"/>
    <w:rsid w:val="005E0518"/>
    <w:rsid w:val="005E299C"/>
    <w:rsid w:val="005E6C0C"/>
    <w:rsid w:val="005E6D8F"/>
    <w:rsid w:val="005E7F86"/>
    <w:rsid w:val="005F2C14"/>
    <w:rsid w:val="005F57C4"/>
    <w:rsid w:val="005F6205"/>
    <w:rsid w:val="005F6C52"/>
    <w:rsid w:val="0060223A"/>
    <w:rsid w:val="0060789F"/>
    <w:rsid w:val="00612DE3"/>
    <w:rsid w:val="00615CA3"/>
    <w:rsid w:val="00616904"/>
    <w:rsid w:val="00617740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553DF"/>
    <w:rsid w:val="0066035A"/>
    <w:rsid w:val="00664587"/>
    <w:rsid w:val="00665CBE"/>
    <w:rsid w:val="00666440"/>
    <w:rsid w:val="0067019C"/>
    <w:rsid w:val="0067057F"/>
    <w:rsid w:val="0067145F"/>
    <w:rsid w:val="00672A7C"/>
    <w:rsid w:val="00673767"/>
    <w:rsid w:val="00674B80"/>
    <w:rsid w:val="00676E4A"/>
    <w:rsid w:val="006819F7"/>
    <w:rsid w:val="00681B91"/>
    <w:rsid w:val="006824EB"/>
    <w:rsid w:val="006843EB"/>
    <w:rsid w:val="00685418"/>
    <w:rsid w:val="006866A4"/>
    <w:rsid w:val="00690BA6"/>
    <w:rsid w:val="0069161D"/>
    <w:rsid w:val="00692B61"/>
    <w:rsid w:val="00693904"/>
    <w:rsid w:val="00695BEE"/>
    <w:rsid w:val="006A006E"/>
    <w:rsid w:val="006A1A1F"/>
    <w:rsid w:val="006A1BFB"/>
    <w:rsid w:val="006A24C4"/>
    <w:rsid w:val="006A2922"/>
    <w:rsid w:val="006A3EC1"/>
    <w:rsid w:val="006A5061"/>
    <w:rsid w:val="006A5F14"/>
    <w:rsid w:val="006A5F90"/>
    <w:rsid w:val="006B4CD6"/>
    <w:rsid w:val="006B5D08"/>
    <w:rsid w:val="006C3ECC"/>
    <w:rsid w:val="006C5460"/>
    <w:rsid w:val="006C7C6F"/>
    <w:rsid w:val="006D0597"/>
    <w:rsid w:val="006D431D"/>
    <w:rsid w:val="006D468A"/>
    <w:rsid w:val="006D5B48"/>
    <w:rsid w:val="006D671A"/>
    <w:rsid w:val="006E2C8A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780"/>
    <w:rsid w:val="00704AEF"/>
    <w:rsid w:val="007061C7"/>
    <w:rsid w:val="00707F66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3F47"/>
    <w:rsid w:val="0074547F"/>
    <w:rsid w:val="0075383D"/>
    <w:rsid w:val="00754206"/>
    <w:rsid w:val="0075507B"/>
    <w:rsid w:val="007574E8"/>
    <w:rsid w:val="00757F6E"/>
    <w:rsid w:val="00757FB9"/>
    <w:rsid w:val="00761A40"/>
    <w:rsid w:val="00761D2F"/>
    <w:rsid w:val="00762F44"/>
    <w:rsid w:val="0076780C"/>
    <w:rsid w:val="00770BE7"/>
    <w:rsid w:val="00770C15"/>
    <w:rsid w:val="00771723"/>
    <w:rsid w:val="00771E9E"/>
    <w:rsid w:val="00776615"/>
    <w:rsid w:val="00777CD7"/>
    <w:rsid w:val="00780538"/>
    <w:rsid w:val="00782441"/>
    <w:rsid w:val="0078364A"/>
    <w:rsid w:val="00784073"/>
    <w:rsid w:val="007858F1"/>
    <w:rsid w:val="00786BBC"/>
    <w:rsid w:val="00793799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4D15"/>
    <w:rsid w:val="007B547A"/>
    <w:rsid w:val="007B5541"/>
    <w:rsid w:val="007B7AB8"/>
    <w:rsid w:val="007C0B81"/>
    <w:rsid w:val="007C20FB"/>
    <w:rsid w:val="007C308D"/>
    <w:rsid w:val="007C74A3"/>
    <w:rsid w:val="007D04C5"/>
    <w:rsid w:val="007D1100"/>
    <w:rsid w:val="007D45F1"/>
    <w:rsid w:val="007D5303"/>
    <w:rsid w:val="007E3CD6"/>
    <w:rsid w:val="007E451C"/>
    <w:rsid w:val="007E7985"/>
    <w:rsid w:val="007F13D0"/>
    <w:rsid w:val="007F2409"/>
    <w:rsid w:val="007F3DDF"/>
    <w:rsid w:val="007F42D0"/>
    <w:rsid w:val="007F43E7"/>
    <w:rsid w:val="007F4CF4"/>
    <w:rsid w:val="007F6BEA"/>
    <w:rsid w:val="008003A7"/>
    <w:rsid w:val="0080163B"/>
    <w:rsid w:val="008026EF"/>
    <w:rsid w:val="0080567B"/>
    <w:rsid w:val="008066BF"/>
    <w:rsid w:val="00811A42"/>
    <w:rsid w:val="00812AE6"/>
    <w:rsid w:val="00813808"/>
    <w:rsid w:val="00817A6E"/>
    <w:rsid w:val="00817BFE"/>
    <w:rsid w:val="00817ED0"/>
    <w:rsid w:val="00822B3D"/>
    <w:rsid w:val="00823D4B"/>
    <w:rsid w:val="008246C2"/>
    <w:rsid w:val="00824B05"/>
    <w:rsid w:val="008259D1"/>
    <w:rsid w:val="00826204"/>
    <w:rsid w:val="008264F4"/>
    <w:rsid w:val="00832EEC"/>
    <w:rsid w:val="008407FD"/>
    <w:rsid w:val="0084180C"/>
    <w:rsid w:val="00844B51"/>
    <w:rsid w:val="00846E76"/>
    <w:rsid w:val="00846F1A"/>
    <w:rsid w:val="00847F58"/>
    <w:rsid w:val="0085062E"/>
    <w:rsid w:val="00853A56"/>
    <w:rsid w:val="0085468F"/>
    <w:rsid w:val="00860CCA"/>
    <w:rsid w:val="00860D3E"/>
    <w:rsid w:val="00863470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2AC2"/>
    <w:rsid w:val="008847C1"/>
    <w:rsid w:val="0088512D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B4E1E"/>
    <w:rsid w:val="008C09A4"/>
    <w:rsid w:val="008C0ABC"/>
    <w:rsid w:val="008C10E2"/>
    <w:rsid w:val="008C223B"/>
    <w:rsid w:val="008C3665"/>
    <w:rsid w:val="008C435F"/>
    <w:rsid w:val="008C63D4"/>
    <w:rsid w:val="008C745F"/>
    <w:rsid w:val="008D3A6F"/>
    <w:rsid w:val="008D501F"/>
    <w:rsid w:val="008E0FE3"/>
    <w:rsid w:val="008E1FB6"/>
    <w:rsid w:val="008E363E"/>
    <w:rsid w:val="008E417E"/>
    <w:rsid w:val="008E6BFA"/>
    <w:rsid w:val="008F1505"/>
    <w:rsid w:val="008F1C6F"/>
    <w:rsid w:val="008F224F"/>
    <w:rsid w:val="008F38BE"/>
    <w:rsid w:val="008F3A8C"/>
    <w:rsid w:val="008F456A"/>
    <w:rsid w:val="008F7AB6"/>
    <w:rsid w:val="008F7DE2"/>
    <w:rsid w:val="00900A3A"/>
    <w:rsid w:val="00902236"/>
    <w:rsid w:val="009047B0"/>
    <w:rsid w:val="00907248"/>
    <w:rsid w:val="0091223F"/>
    <w:rsid w:val="00913214"/>
    <w:rsid w:val="009149E8"/>
    <w:rsid w:val="00914D8B"/>
    <w:rsid w:val="009150F6"/>
    <w:rsid w:val="00925A3F"/>
    <w:rsid w:val="0092662C"/>
    <w:rsid w:val="00927DE5"/>
    <w:rsid w:val="009311C4"/>
    <w:rsid w:val="009321C0"/>
    <w:rsid w:val="009332F1"/>
    <w:rsid w:val="009336C2"/>
    <w:rsid w:val="009344FC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54BF9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0BB1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9677B"/>
    <w:rsid w:val="009A38B2"/>
    <w:rsid w:val="009A3D99"/>
    <w:rsid w:val="009A5664"/>
    <w:rsid w:val="009A597C"/>
    <w:rsid w:val="009A5CE7"/>
    <w:rsid w:val="009A681A"/>
    <w:rsid w:val="009A6C7C"/>
    <w:rsid w:val="009A6C89"/>
    <w:rsid w:val="009A73B8"/>
    <w:rsid w:val="009B0735"/>
    <w:rsid w:val="009B28D3"/>
    <w:rsid w:val="009B2EA9"/>
    <w:rsid w:val="009B50FB"/>
    <w:rsid w:val="009B578D"/>
    <w:rsid w:val="009C4572"/>
    <w:rsid w:val="009D22EB"/>
    <w:rsid w:val="009D7B98"/>
    <w:rsid w:val="009E0932"/>
    <w:rsid w:val="009E2144"/>
    <w:rsid w:val="009E299D"/>
    <w:rsid w:val="009E34F8"/>
    <w:rsid w:val="009E3E3E"/>
    <w:rsid w:val="009E4905"/>
    <w:rsid w:val="009E60A3"/>
    <w:rsid w:val="009E7F7D"/>
    <w:rsid w:val="009F01F6"/>
    <w:rsid w:val="009F08D9"/>
    <w:rsid w:val="009F0A06"/>
    <w:rsid w:val="009F0C7C"/>
    <w:rsid w:val="009F1D44"/>
    <w:rsid w:val="009F4BF2"/>
    <w:rsid w:val="009F6D1C"/>
    <w:rsid w:val="00A028FC"/>
    <w:rsid w:val="00A03510"/>
    <w:rsid w:val="00A0397F"/>
    <w:rsid w:val="00A03F93"/>
    <w:rsid w:val="00A108E0"/>
    <w:rsid w:val="00A121F9"/>
    <w:rsid w:val="00A130F8"/>
    <w:rsid w:val="00A13C5B"/>
    <w:rsid w:val="00A14CB1"/>
    <w:rsid w:val="00A20A28"/>
    <w:rsid w:val="00A21B57"/>
    <w:rsid w:val="00A22EE3"/>
    <w:rsid w:val="00A23215"/>
    <w:rsid w:val="00A23A8F"/>
    <w:rsid w:val="00A25B5A"/>
    <w:rsid w:val="00A27B20"/>
    <w:rsid w:val="00A31611"/>
    <w:rsid w:val="00A32123"/>
    <w:rsid w:val="00A346D2"/>
    <w:rsid w:val="00A4001D"/>
    <w:rsid w:val="00A40EEE"/>
    <w:rsid w:val="00A4319F"/>
    <w:rsid w:val="00A43380"/>
    <w:rsid w:val="00A4652C"/>
    <w:rsid w:val="00A50285"/>
    <w:rsid w:val="00A50DF0"/>
    <w:rsid w:val="00A513FB"/>
    <w:rsid w:val="00A52895"/>
    <w:rsid w:val="00A53EE0"/>
    <w:rsid w:val="00A55C89"/>
    <w:rsid w:val="00A56209"/>
    <w:rsid w:val="00A567D5"/>
    <w:rsid w:val="00A61F53"/>
    <w:rsid w:val="00A73749"/>
    <w:rsid w:val="00A7664B"/>
    <w:rsid w:val="00A77FDD"/>
    <w:rsid w:val="00A838DE"/>
    <w:rsid w:val="00A83D7C"/>
    <w:rsid w:val="00A85E8C"/>
    <w:rsid w:val="00A86282"/>
    <w:rsid w:val="00A86728"/>
    <w:rsid w:val="00A90A71"/>
    <w:rsid w:val="00A93BDB"/>
    <w:rsid w:val="00A9468B"/>
    <w:rsid w:val="00A94B4C"/>
    <w:rsid w:val="00A94DBF"/>
    <w:rsid w:val="00A9539E"/>
    <w:rsid w:val="00AA109A"/>
    <w:rsid w:val="00AA2CEC"/>
    <w:rsid w:val="00AA3068"/>
    <w:rsid w:val="00AA548E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365B"/>
    <w:rsid w:val="00AC4914"/>
    <w:rsid w:val="00AC75B1"/>
    <w:rsid w:val="00AD06C2"/>
    <w:rsid w:val="00AD244E"/>
    <w:rsid w:val="00AD28D0"/>
    <w:rsid w:val="00AD3683"/>
    <w:rsid w:val="00AD48C8"/>
    <w:rsid w:val="00AE25EC"/>
    <w:rsid w:val="00AE3631"/>
    <w:rsid w:val="00AE738C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2189"/>
    <w:rsid w:val="00B23BC3"/>
    <w:rsid w:val="00B259C3"/>
    <w:rsid w:val="00B268E0"/>
    <w:rsid w:val="00B27520"/>
    <w:rsid w:val="00B324C0"/>
    <w:rsid w:val="00B36E02"/>
    <w:rsid w:val="00B3748E"/>
    <w:rsid w:val="00B40166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5A6"/>
    <w:rsid w:val="00B576DF"/>
    <w:rsid w:val="00B62079"/>
    <w:rsid w:val="00B6297F"/>
    <w:rsid w:val="00B63614"/>
    <w:rsid w:val="00B64D6E"/>
    <w:rsid w:val="00B66C83"/>
    <w:rsid w:val="00B66CC1"/>
    <w:rsid w:val="00B67506"/>
    <w:rsid w:val="00B70AB7"/>
    <w:rsid w:val="00B72DB8"/>
    <w:rsid w:val="00B75BCA"/>
    <w:rsid w:val="00B80CB7"/>
    <w:rsid w:val="00B86EB9"/>
    <w:rsid w:val="00B872FB"/>
    <w:rsid w:val="00B92D1E"/>
    <w:rsid w:val="00B93266"/>
    <w:rsid w:val="00B935F0"/>
    <w:rsid w:val="00B93D14"/>
    <w:rsid w:val="00B955C2"/>
    <w:rsid w:val="00BA1E5A"/>
    <w:rsid w:val="00BA2C43"/>
    <w:rsid w:val="00BA5FFB"/>
    <w:rsid w:val="00BA64FB"/>
    <w:rsid w:val="00BA7E7C"/>
    <w:rsid w:val="00BB1909"/>
    <w:rsid w:val="00BB244D"/>
    <w:rsid w:val="00BB25F3"/>
    <w:rsid w:val="00BB427F"/>
    <w:rsid w:val="00BC0EDF"/>
    <w:rsid w:val="00BC1512"/>
    <w:rsid w:val="00BC51DC"/>
    <w:rsid w:val="00BC5A0C"/>
    <w:rsid w:val="00BC799D"/>
    <w:rsid w:val="00BC7A91"/>
    <w:rsid w:val="00BD002E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0D8B"/>
    <w:rsid w:val="00C00DBD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256"/>
    <w:rsid w:val="00C2769F"/>
    <w:rsid w:val="00C3072C"/>
    <w:rsid w:val="00C31754"/>
    <w:rsid w:val="00C317A2"/>
    <w:rsid w:val="00C31A76"/>
    <w:rsid w:val="00C3269F"/>
    <w:rsid w:val="00C33143"/>
    <w:rsid w:val="00C3431D"/>
    <w:rsid w:val="00C346C4"/>
    <w:rsid w:val="00C37C9B"/>
    <w:rsid w:val="00C40345"/>
    <w:rsid w:val="00C41542"/>
    <w:rsid w:val="00C4185C"/>
    <w:rsid w:val="00C43222"/>
    <w:rsid w:val="00C4502F"/>
    <w:rsid w:val="00C474A5"/>
    <w:rsid w:val="00C52909"/>
    <w:rsid w:val="00C52A8D"/>
    <w:rsid w:val="00C52B8F"/>
    <w:rsid w:val="00C600E0"/>
    <w:rsid w:val="00C60FAB"/>
    <w:rsid w:val="00C621D0"/>
    <w:rsid w:val="00C644EE"/>
    <w:rsid w:val="00C64553"/>
    <w:rsid w:val="00C7064E"/>
    <w:rsid w:val="00C70B8E"/>
    <w:rsid w:val="00C71770"/>
    <w:rsid w:val="00C7297A"/>
    <w:rsid w:val="00C7334D"/>
    <w:rsid w:val="00C7647A"/>
    <w:rsid w:val="00C8074A"/>
    <w:rsid w:val="00C807D7"/>
    <w:rsid w:val="00C8393E"/>
    <w:rsid w:val="00C845F8"/>
    <w:rsid w:val="00C86B32"/>
    <w:rsid w:val="00C86B7B"/>
    <w:rsid w:val="00C87DA2"/>
    <w:rsid w:val="00C9193C"/>
    <w:rsid w:val="00C92692"/>
    <w:rsid w:val="00C931EA"/>
    <w:rsid w:val="00C94403"/>
    <w:rsid w:val="00C947E1"/>
    <w:rsid w:val="00C97C92"/>
    <w:rsid w:val="00C97D81"/>
    <w:rsid w:val="00CA367C"/>
    <w:rsid w:val="00CA63D8"/>
    <w:rsid w:val="00CB368C"/>
    <w:rsid w:val="00CB3AF8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3113"/>
    <w:rsid w:val="00CE56E4"/>
    <w:rsid w:val="00CE6ADD"/>
    <w:rsid w:val="00CF281C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10D"/>
    <w:rsid w:val="00D13BF9"/>
    <w:rsid w:val="00D13E50"/>
    <w:rsid w:val="00D149B5"/>
    <w:rsid w:val="00D151C6"/>
    <w:rsid w:val="00D16672"/>
    <w:rsid w:val="00D168C2"/>
    <w:rsid w:val="00D16D7E"/>
    <w:rsid w:val="00D1705C"/>
    <w:rsid w:val="00D17421"/>
    <w:rsid w:val="00D20999"/>
    <w:rsid w:val="00D22FAB"/>
    <w:rsid w:val="00D26C34"/>
    <w:rsid w:val="00D26D6B"/>
    <w:rsid w:val="00D30B8E"/>
    <w:rsid w:val="00D34934"/>
    <w:rsid w:val="00D358AE"/>
    <w:rsid w:val="00D42050"/>
    <w:rsid w:val="00D4244B"/>
    <w:rsid w:val="00D4302E"/>
    <w:rsid w:val="00D438BA"/>
    <w:rsid w:val="00D45557"/>
    <w:rsid w:val="00D458EA"/>
    <w:rsid w:val="00D47C27"/>
    <w:rsid w:val="00D54650"/>
    <w:rsid w:val="00D550F0"/>
    <w:rsid w:val="00D575ED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6648"/>
    <w:rsid w:val="00D87D16"/>
    <w:rsid w:val="00D92FBD"/>
    <w:rsid w:val="00DA2EFA"/>
    <w:rsid w:val="00DA3541"/>
    <w:rsid w:val="00DB0087"/>
    <w:rsid w:val="00DB0E04"/>
    <w:rsid w:val="00DB0FCB"/>
    <w:rsid w:val="00DB2AD1"/>
    <w:rsid w:val="00DB2EE1"/>
    <w:rsid w:val="00DB628E"/>
    <w:rsid w:val="00DC7A5A"/>
    <w:rsid w:val="00DD06B0"/>
    <w:rsid w:val="00DD178D"/>
    <w:rsid w:val="00DD1FD4"/>
    <w:rsid w:val="00DD3618"/>
    <w:rsid w:val="00DD5601"/>
    <w:rsid w:val="00DE04E6"/>
    <w:rsid w:val="00DE0A6D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18C"/>
    <w:rsid w:val="00DE6386"/>
    <w:rsid w:val="00DF1222"/>
    <w:rsid w:val="00DF765A"/>
    <w:rsid w:val="00E0082B"/>
    <w:rsid w:val="00E00D86"/>
    <w:rsid w:val="00E01134"/>
    <w:rsid w:val="00E01C66"/>
    <w:rsid w:val="00E03FDF"/>
    <w:rsid w:val="00E0763A"/>
    <w:rsid w:val="00E1075F"/>
    <w:rsid w:val="00E15C93"/>
    <w:rsid w:val="00E17554"/>
    <w:rsid w:val="00E234D4"/>
    <w:rsid w:val="00E24355"/>
    <w:rsid w:val="00E251E5"/>
    <w:rsid w:val="00E2786A"/>
    <w:rsid w:val="00E27DCC"/>
    <w:rsid w:val="00E3179D"/>
    <w:rsid w:val="00E32B5A"/>
    <w:rsid w:val="00E337E5"/>
    <w:rsid w:val="00E420E5"/>
    <w:rsid w:val="00E4689B"/>
    <w:rsid w:val="00E477B5"/>
    <w:rsid w:val="00E47986"/>
    <w:rsid w:val="00E47C43"/>
    <w:rsid w:val="00E50DE2"/>
    <w:rsid w:val="00E50F04"/>
    <w:rsid w:val="00E51D1A"/>
    <w:rsid w:val="00E5275D"/>
    <w:rsid w:val="00E529C4"/>
    <w:rsid w:val="00E55875"/>
    <w:rsid w:val="00E558DB"/>
    <w:rsid w:val="00E55F56"/>
    <w:rsid w:val="00E564DF"/>
    <w:rsid w:val="00E56553"/>
    <w:rsid w:val="00E607F7"/>
    <w:rsid w:val="00E633D5"/>
    <w:rsid w:val="00E647C8"/>
    <w:rsid w:val="00E65E99"/>
    <w:rsid w:val="00E65FE1"/>
    <w:rsid w:val="00E66BEC"/>
    <w:rsid w:val="00E725BD"/>
    <w:rsid w:val="00E74C9F"/>
    <w:rsid w:val="00E74EA6"/>
    <w:rsid w:val="00E7593D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6565"/>
    <w:rsid w:val="00EA2672"/>
    <w:rsid w:val="00EA2B48"/>
    <w:rsid w:val="00EA3398"/>
    <w:rsid w:val="00EA49B3"/>
    <w:rsid w:val="00EA6359"/>
    <w:rsid w:val="00EB07AF"/>
    <w:rsid w:val="00EB2711"/>
    <w:rsid w:val="00EB6BBD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EF715E"/>
    <w:rsid w:val="00F00FCF"/>
    <w:rsid w:val="00F02877"/>
    <w:rsid w:val="00F04336"/>
    <w:rsid w:val="00F05452"/>
    <w:rsid w:val="00F06752"/>
    <w:rsid w:val="00F0726F"/>
    <w:rsid w:val="00F1087A"/>
    <w:rsid w:val="00F118D4"/>
    <w:rsid w:val="00F1509F"/>
    <w:rsid w:val="00F172EE"/>
    <w:rsid w:val="00F17C37"/>
    <w:rsid w:val="00F21880"/>
    <w:rsid w:val="00F222DF"/>
    <w:rsid w:val="00F26A57"/>
    <w:rsid w:val="00F27871"/>
    <w:rsid w:val="00F32BF0"/>
    <w:rsid w:val="00F3761F"/>
    <w:rsid w:val="00F415CE"/>
    <w:rsid w:val="00F415D8"/>
    <w:rsid w:val="00F42AB4"/>
    <w:rsid w:val="00F42B29"/>
    <w:rsid w:val="00F43A61"/>
    <w:rsid w:val="00F43EAB"/>
    <w:rsid w:val="00F45C90"/>
    <w:rsid w:val="00F46AE9"/>
    <w:rsid w:val="00F501A0"/>
    <w:rsid w:val="00F5036A"/>
    <w:rsid w:val="00F5078B"/>
    <w:rsid w:val="00F514F6"/>
    <w:rsid w:val="00F523C6"/>
    <w:rsid w:val="00F52CDB"/>
    <w:rsid w:val="00F537BD"/>
    <w:rsid w:val="00F56ED4"/>
    <w:rsid w:val="00F60889"/>
    <w:rsid w:val="00F61D90"/>
    <w:rsid w:val="00F65827"/>
    <w:rsid w:val="00F66ADA"/>
    <w:rsid w:val="00F67B21"/>
    <w:rsid w:val="00F7159C"/>
    <w:rsid w:val="00F72064"/>
    <w:rsid w:val="00F74620"/>
    <w:rsid w:val="00F779D2"/>
    <w:rsid w:val="00F806AB"/>
    <w:rsid w:val="00F84437"/>
    <w:rsid w:val="00F84445"/>
    <w:rsid w:val="00F8451B"/>
    <w:rsid w:val="00F84A92"/>
    <w:rsid w:val="00F84BE3"/>
    <w:rsid w:val="00F85438"/>
    <w:rsid w:val="00F86E92"/>
    <w:rsid w:val="00F87277"/>
    <w:rsid w:val="00F9134D"/>
    <w:rsid w:val="00F91A8B"/>
    <w:rsid w:val="00F9238E"/>
    <w:rsid w:val="00F93461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A7FF3"/>
    <w:rsid w:val="00FB0C67"/>
    <w:rsid w:val="00FB3917"/>
    <w:rsid w:val="00FC1C57"/>
    <w:rsid w:val="00FC1D88"/>
    <w:rsid w:val="00FC337C"/>
    <w:rsid w:val="00FC75D4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E736F"/>
    <w:rsid w:val="00FF0728"/>
    <w:rsid w:val="00FF2FE6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6C2"/>
    <w:rPr>
      <w:b/>
      <w:bCs/>
    </w:rPr>
  </w:style>
  <w:style w:type="paragraph" w:styleId="a5">
    <w:name w:val="No Spacing"/>
    <w:uiPriority w:val="1"/>
    <w:qFormat/>
    <w:rsid w:val="00933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2798</Words>
  <Characters>15949</Characters>
  <Application>Microsoft Office Word</Application>
  <DocSecurity>0</DocSecurity>
  <Lines>132</Lines>
  <Paragraphs>37</Paragraphs>
  <ScaleCrop>false</ScaleCrop>
  <Company>Microsoft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2013-03-20T18:26:00Z</dcterms:created>
  <dcterms:modified xsi:type="dcterms:W3CDTF">2013-03-20T18:33:00Z</dcterms:modified>
</cp:coreProperties>
</file>