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5D" w:rsidRDefault="00B120BB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 xml:space="preserve">Муниципальное бюджетное дошкольно-образовательное учреждение «Центр развития ребёнка детский сад №20 </w:t>
      </w:r>
      <w:r w:rsidR="004912B0">
        <w:rPr>
          <w:rFonts w:ascii="Arial" w:hAnsi="Arial" w:cs="Arial"/>
          <w:sz w:val="28"/>
          <w:szCs w:val="28"/>
        </w:rPr>
        <w:t>г</w:t>
      </w:r>
      <w:r w:rsidRPr="004912B0">
        <w:rPr>
          <w:rFonts w:ascii="Arial" w:hAnsi="Arial" w:cs="Arial"/>
          <w:sz w:val="28"/>
          <w:szCs w:val="28"/>
        </w:rPr>
        <w:t>. Владиво</w:t>
      </w:r>
      <w:r w:rsidR="003C3A1D" w:rsidRPr="004912B0">
        <w:rPr>
          <w:rFonts w:ascii="Arial" w:hAnsi="Arial" w:cs="Arial"/>
          <w:sz w:val="28"/>
          <w:szCs w:val="28"/>
        </w:rPr>
        <w:t>с</w:t>
      </w:r>
      <w:r w:rsidRPr="004912B0">
        <w:rPr>
          <w:rFonts w:ascii="Arial" w:hAnsi="Arial" w:cs="Arial"/>
          <w:sz w:val="28"/>
          <w:szCs w:val="28"/>
        </w:rPr>
        <w:t>тока»</w:t>
      </w:r>
    </w:p>
    <w:p w:rsidR="004912B0" w:rsidRDefault="004912B0" w:rsidP="004912B0">
      <w:pPr>
        <w:rPr>
          <w:rFonts w:ascii="Arial" w:hAnsi="Arial" w:cs="Arial"/>
          <w:sz w:val="28"/>
          <w:szCs w:val="28"/>
        </w:rPr>
      </w:pPr>
    </w:p>
    <w:p w:rsidR="004912B0" w:rsidRDefault="004912B0" w:rsidP="004912B0">
      <w:pPr>
        <w:rPr>
          <w:rFonts w:ascii="Arial" w:hAnsi="Arial" w:cs="Arial"/>
          <w:sz w:val="28"/>
          <w:szCs w:val="28"/>
        </w:rPr>
      </w:pPr>
    </w:p>
    <w:p w:rsidR="004912B0" w:rsidRPr="004912B0" w:rsidRDefault="004912B0" w:rsidP="004912B0">
      <w:pPr>
        <w:rPr>
          <w:rFonts w:ascii="Arial" w:hAnsi="Arial" w:cs="Arial"/>
          <w:sz w:val="28"/>
          <w:szCs w:val="28"/>
        </w:rPr>
      </w:pPr>
    </w:p>
    <w:p w:rsidR="005A1B5D" w:rsidRPr="004912B0" w:rsidRDefault="005A1B5D" w:rsidP="004912B0">
      <w:pPr>
        <w:rPr>
          <w:rFonts w:ascii="Arial" w:hAnsi="Arial" w:cs="Arial"/>
          <w:sz w:val="28"/>
          <w:szCs w:val="28"/>
        </w:rPr>
      </w:pPr>
    </w:p>
    <w:p w:rsidR="00B120BB" w:rsidRPr="004912B0" w:rsidRDefault="00B120BB" w:rsidP="004912B0">
      <w:pPr>
        <w:jc w:val="center"/>
        <w:rPr>
          <w:rFonts w:ascii="Arial" w:hAnsi="Arial" w:cs="Arial"/>
          <w:sz w:val="44"/>
          <w:szCs w:val="44"/>
        </w:rPr>
      </w:pPr>
      <w:r w:rsidRPr="004912B0">
        <w:rPr>
          <w:rFonts w:ascii="Arial" w:hAnsi="Arial" w:cs="Arial"/>
          <w:sz w:val="44"/>
          <w:szCs w:val="44"/>
        </w:rPr>
        <w:t>Перспективный план</w:t>
      </w:r>
    </w:p>
    <w:p w:rsidR="00B120BB" w:rsidRPr="004912B0" w:rsidRDefault="00B120BB" w:rsidP="004912B0">
      <w:pPr>
        <w:jc w:val="center"/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непосредственной образовательной деятельности в области  «Коммуникация»</w:t>
      </w:r>
    </w:p>
    <w:p w:rsidR="00F049E1" w:rsidRDefault="00F049E1" w:rsidP="004912B0">
      <w:pPr>
        <w:rPr>
          <w:rFonts w:ascii="Arial" w:hAnsi="Arial" w:cs="Arial"/>
          <w:sz w:val="28"/>
          <w:szCs w:val="28"/>
        </w:rPr>
      </w:pPr>
    </w:p>
    <w:p w:rsidR="004912B0" w:rsidRDefault="004912B0" w:rsidP="004912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Старшая группа</w:t>
      </w:r>
    </w:p>
    <w:p w:rsidR="004912B0" w:rsidRPr="004912B0" w:rsidRDefault="004912B0" w:rsidP="004912B0">
      <w:pPr>
        <w:rPr>
          <w:rFonts w:ascii="Arial" w:hAnsi="Arial" w:cs="Arial"/>
          <w:sz w:val="28"/>
          <w:szCs w:val="28"/>
        </w:rPr>
      </w:pPr>
    </w:p>
    <w:p w:rsidR="006E2B9A" w:rsidRPr="004912B0" w:rsidRDefault="006E2B9A" w:rsidP="004912B0">
      <w:pPr>
        <w:rPr>
          <w:rFonts w:ascii="Arial" w:hAnsi="Arial" w:cs="Arial"/>
          <w:sz w:val="28"/>
          <w:szCs w:val="28"/>
        </w:rPr>
      </w:pPr>
    </w:p>
    <w:p w:rsidR="006E2B9A" w:rsidRPr="004912B0" w:rsidRDefault="00B120BB" w:rsidP="004912B0">
      <w:pPr>
        <w:jc w:val="right"/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подготовили:</w:t>
      </w:r>
    </w:p>
    <w:p w:rsidR="00B120BB" w:rsidRPr="004912B0" w:rsidRDefault="00B120BB" w:rsidP="004912B0">
      <w:pPr>
        <w:jc w:val="right"/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Горошилова Елена Панцофиевна</w:t>
      </w:r>
    </w:p>
    <w:p w:rsidR="00B120BB" w:rsidRPr="004912B0" w:rsidRDefault="00B120BB" w:rsidP="004912B0">
      <w:pPr>
        <w:jc w:val="right"/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воспитатель 1 квалификационной категории</w:t>
      </w:r>
    </w:p>
    <w:p w:rsidR="00B120BB" w:rsidRPr="004912B0" w:rsidRDefault="00B120BB" w:rsidP="004912B0">
      <w:pPr>
        <w:jc w:val="right"/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Шлык Елена Викторовна</w:t>
      </w:r>
    </w:p>
    <w:p w:rsidR="00B120BB" w:rsidRDefault="00B120BB" w:rsidP="004912B0">
      <w:pPr>
        <w:jc w:val="right"/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воспитатель 2 квалификационной категории</w:t>
      </w:r>
    </w:p>
    <w:p w:rsidR="004912B0" w:rsidRDefault="004912B0" w:rsidP="004912B0">
      <w:pPr>
        <w:jc w:val="right"/>
        <w:rPr>
          <w:rFonts w:ascii="Arial" w:hAnsi="Arial" w:cs="Arial"/>
          <w:sz w:val="28"/>
          <w:szCs w:val="28"/>
        </w:rPr>
      </w:pPr>
    </w:p>
    <w:p w:rsidR="004912B0" w:rsidRDefault="004912B0" w:rsidP="004912B0">
      <w:pPr>
        <w:jc w:val="center"/>
        <w:rPr>
          <w:rFonts w:ascii="Arial" w:hAnsi="Arial" w:cs="Arial"/>
          <w:sz w:val="28"/>
          <w:szCs w:val="28"/>
        </w:rPr>
      </w:pPr>
    </w:p>
    <w:p w:rsidR="004912B0" w:rsidRPr="004912B0" w:rsidRDefault="004912B0" w:rsidP="004912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г.Владивосток</w:t>
      </w:r>
    </w:p>
    <w:p w:rsidR="00881C3F" w:rsidRPr="004912B0" w:rsidRDefault="004912B0" w:rsidP="004912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2012г.</w:t>
      </w:r>
    </w:p>
    <w:p w:rsidR="006956B0" w:rsidRPr="004912B0" w:rsidRDefault="006956B0" w:rsidP="004912B0">
      <w:pPr>
        <w:jc w:val="center"/>
        <w:rPr>
          <w:rFonts w:ascii="Arial" w:hAnsi="Arial" w:cs="Arial"/>
          <w:sz w:val="44"/>
          <w:szCs w:val="44"/>
        </w:rPr>
      </w:pPr>
      <w:r w:rsidRPr="004912B0">
        <w:rPr>
          <w:rFonts w:ascii="Arial" w:hAnsi="Arial" w:cs="Arial"/>
          <w:sz w:val="44"/>
          <w:szCs w:val="44"/>
        </w:rPr>
        <w:lastRenderedPageBreak/>
        <w:t>Сентябрь</w:t>
      </w:r>
    </w:p>
    <w:p w:rsidR="006956B0" w:rsidRPr="004912B0" w:rsidRDefault="006956B0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1.День  Знаний»</w:t>
      </w:r>
    </w:p>
    <w:p w:rsidR="006956B0" w:rsidRPr="004912B0" w:rsidRDefault="006956B0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Цели:Расширять  представления детей о государственных  праздниках.Развивать все компоненты устной речи,приобщать к словестному искусству.Воспитывать интерес к учёбе,любовь к музыке и желание учиться в школе.</w:t>
      </w:r>
    </w:p>
    <w:p w:rsidR="006956B0" w:rsidRPr="004912B0" w:rsidRDefault="006956B0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2.»Умей  обождать.»К.Ушинский</w:t>
      </w:r>
    </w:p>
    <w:p w:rsidR="006956B0" w:rsidRPr="004912B0" w:rsidRDefault="006956B0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Цели:Учить осмысленно и эмоционально воспринимать художественное  произведение,усваивать структуру и языковый  материал,пересказывать  рассказ  близко к тексту.Развивать устную  речь.Воспитывать  волю.</w:t>
      </w:r>
    </w:p>
    <w:p w:rsidR="006956B0" w:rsidRPr="004912B0" w:rsidRDefault="006956B0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3.»Золотая  роща»И.Левитан</w:t>
      </w:r>
    </w:p>
    <w:p w:rsidR="006956B0" w:rsidRPr="004912B0" w:rsidRDefault="006956B0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Учить  детей составлять описательный рассказ по  картине,выражать свой  интерес и восхищение от предметов  культуры.Развивать  грамматический  строй речи.Воспитывать любовь к  родной природе.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</w:p>
    <w:p w:rsidR="00F049E1" w:rsidRPr="004912B0" w:rsidRDefault="00F049E1" w:rsidP="004912B0">
      <w:pPr>
        <w:jc w:val="center"/>
        <w:rPr>
          <w:rFonts w:ascii="Arial" w:hAnsi="Arial" w:cs="Arial"/>
          <w:sz w:val="44"/>
          <w:szCs w:val="44"/>
        </w:rPr>
      </w:pPr>
      <w:r w:rsidRPr="004912B0">
        <w:rPr>
          <w:rFonts w:ascii="Arial" w:hAnsi="Arial" w:cs="Arial"/>
          <w:sz w:val="44"/>
          <w:szCs w:val="44"/>
        </w:rPr>
        <w:t>Октябрь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1.»Наши игрушки»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Учить детей составлять  описательный рассказ по игрушке.Закрепить умение образовывать близкие по смыслу ,однокоренные слова.Упражнять в составлении  сложноподчинённых предложений.Развивать отчётливое и внятное произношение звуков  С и З.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 xml:space="preserve">2».Строим дом» 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Учить детей составлять  сюжетный рассказ по картине»Строим дом»,придумывать события завершающие изображение на картине,давать название рассказу.Упражнять в подборе слов при  характеристике действий персонажей.Закрепить произношение звуков Ш и Ж.Познакомить с делением  двухсложных слов на две части.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3».Интервью у осеннего леса»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Учить детей  составлять вопросительные предложения,отвечать на вопрос полным предложением.Активизировать словарь:почему,когда,где,что,сколько.Закрепить знание названий деревьев леса.Познакомить с профессией  журналис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 xml:space="preserve">  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.4.»По грибы»Я.Тайц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Учить детей  пересказывать передавая интонацией  характеры персонажей,своё отношение к героям.Упражнять в пересказе  по ролям.Закрепить  умение  образовывать  уменьшительно-ласкательные местоимения,соотносить  действие с его названием.</w:t>
      </w:r>
    </w:p>
    <w:p w:rsidR="00F049E1" w:rsidRPr="004912B0" w:rsidRDefault="00F049E1" w:rsidP="004912B0">
      <w:pPr>
        <w:jc w:val="center"/>
        <w:rPr>
          <w:rFonts w:ascii="Arial" w:hAnsi="Arial" w:cs="Arial"/>
          <w:sz w:val="44"/>
          <w:szCs w:val="44"/>
        </w:rPr>
      </w:pPr>
    </w:p>
    <w:p w:rsidR="00F049E1" w:rsidRPr="004912B0" w:rsidRDefault="00F049E1" w:rsidP="004912B0">
      <w:pPr>
        <w:jc w:val="center"/>
        <w:rPr>
          <w:rFonts w:ascii="Arial" w:hAnsi="Arial" w:cs="Arial"/>
          <w:sz w:val="44"/>
          <w:szCs w:val="44"/>
        </w:rPr>
      </w:pPr>
      <w:r w:rsidRPr="004912B0">
        <w:rPr>
          <w:rFonts w:ascii="Arial" w:hAnsi="Arial" w:cs="Arial"/>
          <w:sz w:val="44"/>
          <w:szCs w:val="44"/>
        </w:rPr>
        <w:t>Ноябрь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1.»Кошка  с  котятами»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Учить  детей составлять небольшой  рассказ  по  картине»Кошка с котятами»,придумывать  завершение  рассказа.Развивать умение  отмечать черты различия,сходства,придумывать  клички.Закрепить  произношение  звуков  С  И  З.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2.»Обед».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Учить детей  составлять рассказ  по  стихотворению</w:t>
      </w:r>
      <w:r w:rsidR="00A90A9E">
        <w:rPr>
          <w:rFonts w:ascii="Arial" w:hAnsi="Arial" w:cs="Arial"/>
          <w:sz w:val="28"/>
          <w:szCs w:val="28"/>
        </w:rPr>
        <w:t xml:space="preserve"> Л.Капутикян</w:t>
      </w:r>
      <w:r w:rsidRPr="004912B0">
        <w:rPr>
          <w:rFonts w:ascii="Arial" w:hAnsi="Arial" w:cs="Arial"/>
          <w:sz w:val="28"/>
          <w:szCs w:val="28"/>
        </w:rPr>
        <w:t xml:space="preserve"> «Час обеда».Упражнять  в сравнивании предметов  по материалу,размеру,назначению.Активизировать в речи употребление антонимов.Развивать умение образовывать существительные при помощи  суффикса «ИЦА».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3.»Как цыплёнок  заблудился».Учить  детей самостоятельному  продолжению и завершению  рассказа,начатого  воспитателем.Развивать умение  последовательно  заменять слова в предложении.Закрепить знания о слоге.Познакомить с ударением.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4.»Как  лиса  зайца  догоняла».</w:t>
      </w:r>
    </w:p>
    <w:p w:rsidR="00F049E1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Учить  детей  составлять  рассказ  по заданной  теме.Развивать  умение  придумывать  сюжет,развивать,заканчивать.Закрепить знание об ударении.Активизировать в речи  глаголы-действия.</w:t>
      </w:r>
    </w:p>
    <w:p w:rsidR="00A90A9E" w:rsidRPr="004912B0" w:rsidRDefault="00A90A9E" w:rsidP="004912B0">
      <w:pPr>
        <w:rPr>
          <w:rFonts w:ascii="Arial" w:hAnsi="Arial" w:cs="Arial"/>
          <w:sz w:val="28"/>
          <w:szCs w:val="28"/>
        </w:rPr>
      </w:pPr>
    </w:p>
    <w:p w:rsidR="00F049E1" w:rsidRPr="004912B0" w:rsidRDefault="00F049E1" w:rsidP="004912B0">
      <w:pPr>
        <w:tabs>
          <w:tab w:val="left" w:pos="2746"/>
        </w:tabs>
        <w:jc w:val="center"/>
        <w:rPr>
          <w:rFonts w:ascii="Arial" w:hAnsi="Arial" w:cs="Arial"/>
          <w:sz w:val="44"/>
          <w:szCs w:val="44"/>
        </w:rPr>
      </w:pPr>
      <w:r w:rsidRPr="004912B0">
        <w:rPr>
          <w:rFonts w:ascii="Arial" w:hAnsi="Arial" w:cs="Arial"/>
          <w:sz w:val="44"/>
          <w:szCs w:val="44"/>
        </w:rPr>
        <w:t>Декабрь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1.»Мы  живём в России».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Учить детей составлять связный рассказ на заданную  тему.Закрепить умение  отвечать на вопросы полными  предложениями.Развивать  умение передавать содержание  близко к тексту.Упражнять  в делении слова  на слоги.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2.»Здравствуй  Зимушка-Зима».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Учить  детей составлять  рассказ по предметным картинкам.Упражнять в выделении родственных слов к словам:зима,снег.Развивать умение согласовывать  существительные и прилагательные  в роде.Обогащать  лексику синонимами,действительными  причастиями настоящего  времени.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3.»Сказка про Деда  Мороза».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Учить  детей  составлять  коллективный  рассказ-сказку про Деда  Мороза.Упражнять в согласовании  существительных и глаголов.Развивать литературно-слоговое  творчество.Активизировать  воображе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4.»Замёрзла  речка»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Учить детей  составлять рассказ  по картине»Замезла речка»,при описании событий  указывать место и время  действия.Развивать умение  согласовывать  глагол  прошедшего  времени  с существительным.Закрепить произношение  звуков  С  и  Ш.Развивать умение  делить  сова на слоги.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</w:p>
    <w:p w:rsidR="00F049E1" w:rsidRPr="004912B0" w:rsidRDefault="00F049E1" w:rsidP="004912B0">
      <w:pPr>
        <w:jc w:val="center"/>
        <w:rPr>
          <w:rFonts w:ascii="Arial" w:hAnsi="Arial" w:cs="Arial"/>
          <w:sz w:val="44"/>
          <w:szCs w:val="44"/>
        </w:rPr>
      </w:pPr>
    </w:p>
    <w:p w:rsidR="00F049E1" w:rsidRPr="004912B0" w:rsidRDefault="00F049E1" w:rsidP="004912B0">
      <w:pPr>
        <w:jc w:val="center"/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44"/>
          <w:szCs w:val="44"/>
        </w:rPr>
        <w:t>Январь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1.»Зимние  игры».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 xml:space="preserve">Учить детей  составлять связный рассказ из личного опыта на заданную  тему.Упражнятьт в употреблении предлогов  с пространственным  значением.Развивать  умение отчетливо  и  внятно  произносить  фразы со  звуками  С  и  Ш.Закрепить  умение выделять голосом из  фразы  </w:t>
      </w:r>
      <w:r w:rsidR="00A90A9E">
        <w:rPr>
          <w:rFonts w:ascii="Arial" w:hAnsi="Arial" w:cs="Arial"/>
          <w:sz w:val="28"/>
          <w:szCs w:val="28"/>
        </w:rPr>
        <w:t xml:space="preserve">отдельные  слоги.        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2.Н.Калинина»Про  снежный  колобок».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Учить  детей передавать содержание  литературного текста связно,последовательно,выразительно,без наводящих  вопросов.Активизировать в речи употребление  прилагательных.Раз вивать умение подбирать определения.Закрепить умение образовывать формы родительного падежа множительного числа существительных:ботинок.чулок,носков.тапочек,рукавичек,варежек.Упражнять в спряжении г</w:t>
      </w:r>
      <w:r w:rsidR="00A90A9E">
        <w:rPr>
          <w:rFonts w:ascii="Arial" w:hAnsi="Arial" w:cs="Arial"/>
          <w:sz w:val="28"/>
          <w:szCs w:val="28"/>
        </w:rPr>
        <w:t xml:space="preserve">лагола  «хотеть».          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3.»Зимушка-зима».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Учить  составлять  описательный рассказ на заданную  тему,при описании  событий  указывать время  действия с использованием  разных  типов  предложений.Закрепить умение  подбирать  определения к заданным  существительным.Развивать  четкое произношение слов и фраз со  звуками Ц И  Ч.  Упражнять  в делении  трехсложн</w:t>
      </w:r>
      <w:r w:rsidR="00A90A9E">
        <w:rPr>
          <w:rFonts w:ascii="Arial" w:hAnsi="Arial" w:cs="Arial"/>
          <w:sz w:val="28"/>
          <w:szCs w:val="28"/>
        </w:rPr>
        <w:t xml:space="preserve">ых  слов на слоги.         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.»Подарки от Деда  Мороза».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Учить  детей  связно и последовательно  рассказывать  об  игрушке  развернутыми и полными  предложениями.Активизировать  в речи  прилагательные  ,синонимы и антонимы.Упражнять в различии  звуков  Ц и Ч,закрепить  правильное  их  произношение.  Развмвать  интонационную  выр</w:t>
      </w:r>
      <w:r w:rsidR="00A90A9E">
        <w:rPr>
          <w:rFonts w:ascii="Arial" w:hAnsi="Arial" w:cs="Arial"/>
          <w:sz w:val="28"/>
          <w:szCs w:val="28"/>
        </w:rPr>
        <w:t xml:space="preserve">азительность  речи.  </w:t>
      </w:r>
    </w:p>
    <w:p w:rsidR="00F049E1" w:rsidRPr="004912B0" w:rsidRDefault="00F049E1" w:rsidP="004912B0">
      <w:pPr>
        <w:jc w:val="center"/>
        <w:rPr>
          <w:rFonts w:ascii="Arial" w:hAnsi="Arial" w:cs="Arial"/>
          <w:sz w:val="44"/>
          <w:szCs w:val="44"/>
        </w:rPr>
      </w:pPr>
    </w:p>
    <w:p w:rsidR="00F049E1" w:rsidRPr="004912B0" w:rsidRDefault="00F049E1" w:rsidP="004912B0">
      <w:pPr>
        <w:jc w:val="center"/>
        <w:rPr>
          <w:rFonts w:ascii="Arial" w:hAnsi="Arial" w:cs="Arial"/>
          <w:sz w:val="44"/>
          <w:szCs w:val="44"/>
        </w:rPr>
      </w:pPr>
      <w:r w:rsidRPr="004912B0">
        <w:rPr>
          <w:rFonts w:ascii="Arial" w:hAnsi="Arial" w:cs="Arial"/>
          <w:sz w:val="44"/>
          <w:szCs w:val="44"/>
        </w:rPr>
        <w:t>Февраль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1.»Л,ТОЛСТОЙ»Пожарные  собаки»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Учить детей  пересказывать  близко к тексту.Упражнять  в подборе  определений,близких  и противоположных  по значению.Развивать  умение  составлять  предложения-путаницыРазвивать  чувство  ритма  и  рифмы  при  составлении  шу</w:t>
      </w:r>
      <w:r w:rsidR="00A90A9E">
        <w:rPr>
          <w:rFonts w:ascii="Arial" w:hAnsi="Arial" w:cs="Arial"/>
          <w:sz w:val="28"/>
          <w:szCs w:val="28"/>
        </w:rPr>
        <w:t xml:space="preserve">ток-чистоговорок.          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2.»Зайцы»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 xml:space="preserve">Учить  составлять  рассказ  по  картинке,описывая  персонажей  и их  характеристику.Упражнять в образовании  существительных,указывающих  на  род  занятий и профессию.Закрепить  умение  определять  ударный  слог  в  двухсложном   слове.                                            </w:t>
      </w:r>
      <w:r w:rsidR="00A90A9E">
        <w:rPr>
          <w:rFonts w:ascii="Arial" w:hAnsi="Arial" w:cs="Arial"/>
          <w:sz w:val="28"/>
          <w:szCs w:val="28"/>
        </w:rPr>
        <w:t xml:space="preserve">                          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3.»Книжный  магазин»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Учить  составлять  рассказ  по  серии  картинок  Закрепить  знания  названий  сказок,умение  отгадывать их  по  характерным  героям.Упражнять  в  последовательном  пересказе  сказки.Развивать  интонационную  выразительность  реч</w:t>
      </w:r>
      <w:r w:rsidR="00A90A9E">
        <w:rPr>
          <w:rFonts w:ascii="Arial" w:hAnsi="Arial" w:cs="Arial"/>
          <w:sz w:val="28"/>
          <w:szCs w:val="28"/>
        </w:rPr>
        <w:t xml:space="preserve">и.                        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4.И.Соколов-Микитов»В  берлоге».</w:t>
      </w: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Учить  пересказывать  рассказ  близко  к тксту,соблюдая  последовательность .Упражнять  в  подборе  синонимов  к глаголам,составлять  предложения  с  определёнными  словами,правильно  сочетая  их  по смыслу.Развивать  умение  «читать»  предложение  после  перестановки  каждого  слова..</w:t>
      </w:r>
    </w:p>
    <w:p w:rsidR="00A90A9E" w:rsidRDefault="00F049E1" w:rsidP="00A90A9E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 xml:space="preserve">                  </w:t>
      </w:r>
    </w:p>
    <w:p w:rsidR="00A90A9E" w:rsidRPr="00A90A9E" w:rsidRDefault="00A90A9E" w:rsidP="00A90A9E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Март</w:t>
      </w:r>
    </w:p>
    <w:p w:rsidR="00D64526" w:rsidRDefault="00D64526" w:rsidP="004912B0">
      <w:pPr>
        <w:jc w:val="center"/>
        <w:rPr>
          <w:rFonts w:ascii="Arial" w:hAnsi="Arial" w:cs="Arial"/>
          <w:sz w:val="44"/>
          <w:szCs w:val="44"/>
        </w:rPr>
      </w:pPr>
    </w:p>
    <w:p w:rsidR="00D64526" w:rsidRPr="004912B0" w:rsidRDefault="00D64526" w:rsidP="004912B0">
      <w:pPr>
        <w:jc w:val="center"/>
        <w:rPr>
          <w:rFonts w:ascii="Arial" w:hAnsi="Arial" w:cs="Arial"/>
          <w:sz w:val="44"/>
          <w:szCs w:val="44"/>
        </w:rPr>
      </w:pP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1.Е.Благинина»Мама спит,она устала»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Цели:Учить детей составлять рассказ из личного опыта,опираясь на стихотворение Е.Благининой.Развивать умение подбирать  определения при описании  внешнего  вида мамы,активизировать использование в речи антонимов.Закрепить правильное произношение звуков Ч и  Ц.Упражнять в различии этих звуков,отчетливом и внятном произношении в словах и фразах.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2.»Грачи открыли весну»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Цели:Учить детей коллективному пересказыванию рассказа близко к тексту.Развивать диалогическую  речь.Упражнять  в употреблении в диалоге проблемных вопросов и сложноподчинённых  предложений.Упражнять в словообразовании действительных причастий прошедшего  времени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3.»Пришла весна»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Цели:Учить составлять описательный рассказ по серии  картинок.Активизировать в речи  распространённые предложения.Упражнять  в подборе образных прилагательных,существительных с уменьшительно-ласкате</w:t>
      </w:r>
      <w:r w:rsidR="00A90A9E">
        <w:rPr>
          <w:rFonts w:ascii="Arial" w:hAnsi="Arial" w:cs="Arial"/>
          <w:sz w:val="28"/>
          <w:szCs w:val="28"/>
        </w:rPr>
        <w:t xml:space="preserve">льным значением.  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4.»Сочиняем стихи»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Цели:Учить детей составлять рифмованные  предложения.Развивать интерес к поэтическому литературному жанру.Упражнять в придумывании небольших стихотвораний.Развивать чувс</w:t>
      </w:r>
      <w:r w:rsidR="00A90A9E">
        <w:rPr>
          <w:rFonts w:ascii="Arial" w:hAnsi="Arial" w:cs="Arial"/>
          <w:sz w:val="28"/>
          <w:szCs w:val="28"/>
        </w:rPr>
        <w:t xml:space="preserve">тво ритма и рифмы.   </w:t>
      </w:r>
    </w:p>
    <w:p w:rsidR="00DF14D2" w:rsidRPr="004912B0" w:rsidRDefault="00DF14D2" w:rsidP="004912B0">
      <w:pPr>
        <w:jc w:val="center"/>
        <w:rPr>
          <w:rFonts w:ascii="Arial" w:hAnsi="Arial" w:cs="Arial"/>
          <w:sz w:val="44"/>
          <w:szCs w:val="44"/>
        </w:rPr>
      </w:pPr>
    </w:p>
    <w:p w:rsidR="00DF14D2" w:rsidRDefault="00DF14D2" w:rsidP="004912B0">
      <w:pPr>
        <w:jc w:val="center"/>
        <w:rPr>
          <w:rFonts w:ascii="Arial" w:hAnsi="Arial" w:cs="Arial"/>
          <w:sz w:val="44"/>
          <w:szCs w:val="44"/>
        </w:rPr>
      </w:pPr>
      <w:r w:rsidRPr="004912B0">
        <w:rPr>
          <w:rFonts w:ascii="Arial" w:hAnsi="Arial" w:cs="Arial"/>
          <w:sz w:val="44"/>
          <w:szCs w:val="44"/>
        </w:rPr>
        <w:t>АПРЕЛЬ</w:t>
      </w:r>
    </w:p>
    <w:p w:rsidR="00D64526" w:rsidRPr="004912B0" w:rsidRDefault="00D64526" w:rsidP="004912B0">
      <w:pPr>
        <w:jc w:val="center"/>
        <w:rPr>
          <w:rFonts w:ascii="Arial" w:hAnsi="Arial" w:cs="Arial"/>
          <w:sz w:val="44"/>
          <w:szCs w:val="44"/>
        </w:rPr>
      </w:pP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1.Е.Чарушин»Воробей»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Цели:Учить детей сомостоятельному  пересказу,выражая  своё отношение к прочитанному.Развивать умение  составлять  предложения  разного типа.Упражнять в образовании однокоренных  слов.Развивать умение определять ме</w:t>
      </w:r>
      <w:r w:rsidR="00A90A9E">
        <w:rPr>
          <w:rFonts w:ascii="Arial" w:hAnsi="Arial" w:cs="Arial"/>
          <w:sz w:val="28"/>
          <w:szCs w:val="28"/>
        </w:rPr>
        <w:t xml:space="preserve">сто звука в слове.  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2.»Весёлые  загадки»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Цели:Учить составлять небольшой описательный рассказ .Упражнять в отгадывании загадокРазвивать чувство  ритма и рифмы.Совершенствовать умение согласовывать  с</w:t>
      </w:r>
      <w:r w:rsidR="00A90A9E">
        <w:rPr>
          <w:rFonts w:ascii="Arial" w:hAnsi="Arial" w:cs="Arial"/>
          <w:sz w:val="28"/>
          <w:szCs w:val="28"/>
        </w:rPr>
        <w:t xml:space="preserve">лова в предложениях.  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3.»Новоселье  гномов»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Цели:Учить  составлять рассказ по отдельным эпизодам  прочитанной сказки.Закрепить правильное  произношение звуковЛ,ЛЬ,Р,РЬ.(словах.фразах)                        Упражнять в соотношении  названия персонажей с их изображением,в подборе прилагательных и оп</w:t>
      </w:r>
      <w:r w:rsidR="00A90A9E">
        <w:rPr>
          <w:rFonts w:ascii="Arial" w:hAnsi="Arial" w:cs="Arial"/>
          <w:sz w:val="28"/>
          <w:szCs w:val="28"/>
        </w:rPr>
        <w:t xml:space="preserve">ределений.          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4.»Домашние  помощники»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Цели:Учить детей составлять небольшой описательный  рассказ о предметах  бытовой техники.Активизировать глаголы.Упражнять в подборе определений при составлении загадок.Развивать умение образовывать однокоренные  слова при помощи  суффиксов.Побуждать к</w:t>
      </w:r>
      <w:r w:rsidR="00A90A9E">
        <w:rPr>
          <w:rFonts w:ascii="Arial" w:hAnsi="Arial" w:cs="Arial"/>
          <w:sz w:val="28"/>
          <w:szCs w:val="28"/>
        </w:rPr>
        <w:t xml:space="preserve"> активному диалогу. 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 xml:space="preserve"> 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</w:p>
    <w:p w:rsidR="00DF14D2" w:rsidRDefault="00DF14D2" w:rsidP="004912B0">
      <w:pPr>
        <w:jc w:val="center"/>
        <w:rPr>
          <w:rFonts w:ascii="Arial" w:hAnsi="Arial" w:cs="Arial"/>
          <w:sz w:val="44"/>
          <w:szCs w:val="44"/>
        </w:rPr>
      </w:pPr>
      <w:r w:rsidRPr="004912B0">
        <w:rPr>
          <w:rFonts w:ascii="Arial" w:hAnsi="Arial" w:cs="Arial"/>
          <w:sz w:val="44"/>
          <w:szCs w:val="44"/>
        </w:rPr>
        <w:t>МАЙ</w:t>
      </w:r>
    </w:p>
    <w:p w:rsidR="00D64526" w:rsidRPr="004912B0" w:rsidRDefault="00D64526" w:rsidP="004912B0">
      <w:pPr>
        <w:jc w:val="center"/>
        <w:rPr>
          <w:rFonts w:ascii="Arial" w:hAnsi="Arial" w:cs="Arial"/>
          <w:sz w:val="44"/>
          <w:szCs w:val="44"/>
        </w:rPr>
      </w:pPr>
    </w:p>
    <w:p w:rsidR="00DF14D2" w:rsidRPr="004912B0" w:rsidRDefault="00D13EE2" w:rsidP="004912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Тема:День Пбеды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Цели:Учить детей  составлять  рассказ на заданную  тему.Закрепить  умение  отвечать на вопросы  полными предложениями.Развивать  умение согласовывать  существительные и прилагательные  в роде,</w:t>
      </w:r>
      <w:r w:rsidR="00A90A9E">
        <w:rPr>
          <w:rFonts w:ascii="Arial" w:hAnsi="Arial" w:cs="Arial"/>
          <w:sz w:val="28"/>
          <w:szCs w:val="28"/>
        </w:rPr>
        <w:t xml:space="preserve">числе,падеже.          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2.»Чего на свете не бывает»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Цели:Учить составлять описательный рассказ с выдуманным  персонажем.Развивать способность придумывать  события.Активизировать в речи  сложные  предложения.Развивать интонационную  выр</w:t>
      </w:r>
      <w:r w:rsidR="00A90A9E">
        <w:rPr>
          <w:rFonts w:ascii="Arial" w:hAnsi="Arial" w:cs="Arial"/>
          <w:sz w:val="28"/>
          <w:szCs w:val="28"/>
        </w:rPr>
        <w:t xml:space="preserve">азительность речи. 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3.»Кафе»Лакомка»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Цели:Учить составлять  небольшой описательный  рассказ.Активизировать в речи прилагательные,образованные  по аналогииСовершенствовать структуру простых и  сложных  предложений.Закрепить в речи  слова  вежливо</w:t>
      </w:r>
      <w:r w:rsidR="00A90A9E">
        <w:rPr>
          <w:rFonts w:ascii="Arial" w:hAnsi="Arial" w:cs="Arial"/>
          <w:sz w:val="28"/>
          <w:szCs w:val="28"/>
        </w:rPr>
        <w:t xml:space="preserve">сти.                  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4.»Цветы»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28"/>
          <w:szCs w:val="28"/>
        </w:rPr>
        <w:t>Цели:Учить составлять рассказ  из личкого опыта,по серии картин,связанных одним  сюжетом.Упражнять в образовании однокоренных слов,подборе прилагательных к существительным.Активизировать  глаголы,связанные с уходом</w:t>
      </w:r>
      <w:r w:rsidR="00A90A9E">
        <w:rPr>
          <w:rFonts w:ascii="Arial" w:hAnsi="Arial" w:cs="Arial"/>
          <w:sz w:val="28"/>
          <w:szCs w:val="28"/>
        </w:rPr>
        <w:t xml:space="preserve">  за растениями.    </w:t>
      </w: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</w:p>
    <w:p w:rsidR="00DF14D2" w:rsidRPr="004912B0" w:rsidRDefault="00DF14D2" w:rsidP="004912B0">
      <w:pPr>
        <w:rPr>
          <w:rFonts w:ascii="Arial" w:hAnsi="Arial" w:cs="Arial"/>
          <w:sz w:val="28"/>
          <w:szCs w:val="28"/>
        </w:rPr>
      </w:pP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</w:p>
    <w:p w:rsidR="00F049E1" w:rsidRPr="004912B0" w:rsidRDefault="00F049E1" w:rsidP="004912B0">
      <w:pPr>
        <w:rPr>
          <w:rFonts w:ascii="Arial" w:hAnsi="Arial" w:cs="Arial"/>
          <w:sz w:val="28"/>
          <w:szCs w:val="28"/>
        </w:rPr>
      </w:pPr>
    </w:p>
    <w:p w:rsidR="004912B0" w:rsidRDefault="004912B0" w:rsidP="004912B0">
      <w:pPr>
        <w:rPr>
          <w:rFonts w:ascii="Arial" w:hAnsi="Arial" w:cs="Arial"/>
          <w:sz w:val="28"/>
          <w:szCs w:val="28"/>
        </w:rPr>
      </w:pPr>
      <w:r w:rsidRPr="004912B0">
        <w:rPr>
          <w:rFonts w:ascii="Arial" w:hAnsi="Arial" w:cs="Arial"/>
          <w:sz w:val="44"/>
          <w:szCs w:val="44"/>
        </w:rPr>
        <w:t>Список литературы</w:t>
      </w:r>
      <w:r w:rsidR="00896E1C">
        <w:rPr>
          <w:rFonts w:ascii="Arial" w:hAnsi="Arial" w:cs="Arial"/>
          <w:sz w:val="44"/>
          <w:szCs w:val="44"/>
        </w:rPr>
        <w:t>:</w:t>
      </w:r>
    </w:p>
    <w:p w:rsidR="00896E1C" w:rsidRDefault="00896E1C" w:rsidP="004912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1.О.С.Ушакова,Е.М.Струнина</w:t>
      </w:r>
    </w:p>
    <w:p w:rsidR="00896E1C" w:rsidRDefault="00896E1C" w:rsidP="004912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речи 5-6лет:программа методические рекомендации,конспекты занятий,игры и упражнения/авт.-сост.О.С.Ушакова,Е.М.Струнина.-М.;Вентапа-Граф,2010-272с.</w:t>
      </w:r>
    </w:p>
    <w:p w:rsidR="00896E1C" w:rsidRDefault="00896E1C" w:rsidP="004912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2.В.В.Коноваленко,С.В.Коноваленко</w:t>
      </w:r>
    </w:p>
    <w:p w:rsidR="00896E1C" w:rsidRDefault="00896E1C" w:rsidP="004912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Развитие связной речи.Фронтальные логопедические занятия по лексико-семантической теме»Зима» в подготовительной  к школе группе для детей с ОНР. </w:t>
      </w:r>
      <w:r w:rsidR="00D64526">
        <w:rPr>
          <w:rFonts w:ascii="Arial" w:hAnsi="Arial" w:cs="Arial"/>
          <w:sz w:val="28"/>
          <w:szCs w:val="28"/>
        </w:rPr>
        <w:t xml:space="preserve">ООО «Издательство ГНОМ»Д», Москва </w:t>
      </w:r>
      <w:r>
        <w:rPr>
          <w:rFonts w:ascii="Arial" w:hAnsi="Arial" w:cs="Arial"/>
          <w:sz w:val="28"/>
          <w:szCs w:val="28"/>
        </w:rPr>
        <w:t>2006</w:t>
      </w:r>
      <w:r w:rsidR="00D64526">
        <w:rPr>
          <w:rFonts w:ascii="Arial" w:hAnsi="Arial" w:cs="Arial"/>
          <w:sz w:val="28"/>
          <w:szCs w:val="28"/>
        </w:rPr>
        <w:t>.</w:t>
      </w:r>
    </w:p>
    <w:p w:rsidR="00896E1C" w:rsidRDefault="00896E1C" w:rsidP="004912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3.В.В.Коноваленко,С.В.Коноваленко</w:t>
      </w:r>
    </w:p>
    <w:p w:rsidR="00896E1C" w:rsidRDefault="00896E1C" w:rsidP="004912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связной речи.Фронтальные логопедические занятия по лексико-семантической теме»Весна» в подготовительной к школе группе ,для детей с ОНР.  ООО»Издательство»ГНОМ»Д».Москва 2004</w:t>
      </w:r>
      <w:r w:rsidR="00D64526">
        <w:rPr>
          <w:rFonts w:ascii="Arial" w:hAnsi="Arial" w:cs="Arial"/>
          <w:sz w:val="28"/>
          <w:szCs w:val="28"/>
        </w:rPr>
        <w:t>.</w:t>
      </w:r>
    </w:p>
    <w:p w:rsidR="00D64526" w:rsidRDefault="00D64526" w:rsidP="004912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В.Н.Волчкова,Н.В.Степанова</w:t>
      </w:r>
    </w:p>
    <w:p w:rsidR="00D64526" w:rsidRPr="00896E1C" w:rsidRDefault="00D64526" w:rsidP="004912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Конспекты занятий в старшей группе детского сада.Развитие речи. Практическое пособие для воспитателей и методистов ДОУ.-Воронеж:ТЦ»Учитель»,2005-111с.</w:t>
      </w:r>
    </w:p>
    <w:sectPr w:rsidR="00D64526" w:rsidRPr="00896E1C" w:rsidSect="00FD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oNotDisplayPageBoundaries/>
  <w:defaultTabStop w:val="708"/>
  <w:characterSpacingControl w:val="doNotCompress"/>
  <w:savePreviewPicture/>
  <w:compat/>
  <w:rsids>
    <w:rsidRoot w:val="005A1B5D"/>
    <w:rsid w:val="00026401"/>
    <w:rsid w:val="00026F57"/>
    <w:rsid w:val="001206FA"/>
    <w:rsid w:val="001215E8"/>
    <w:rsid w:val="00173651"/>
    <w:rsid w:val="0035229E"/>
    <w:rsid w:val="00380CC8"/>
    <w:rsid w:val="003C3A1D"/>
    <w:rsid w:val="003E1D72"/>
    <w:rsid w:val="004564F1"/>
    <w:rsid w:val="004912B0"/>
    <w:rsid w:val="005A1B5D"/>
    <w:rsid w:val="005C0CEB"/>
    <w:rsid w:val="006956B0"/>
    <w:rsid w:val="006E2B9A"/>
    <w:rsid w:val="0074544F"/>
    <w:rsid w:val="0078612A"/>
    <w:rsid w:val="00796119"/>
    <w:rsid w:val="007A3CF2"/>
    <w:rsid w:val="00881C3F"/>
    <w:rsid w:val="00896E1C"/>
    <w:rsid w:val="00A15B44"/>
    <w:rsid w:val="00A90A9E"/>
    <w:rsid w:val="00AC225C"/>
    <w:rsid w:val="00B120BB"/>
    <w:rsid w:val="00B70F32"/>
    <w:rsid w:val="00B753C6"/>
    <w:rsid w:val="00D13EE2"/>
    <w:rsid w:val="00D64526"/>
    <w:rsid w:val="00D97AA0"/>
    <w:rsid w:val="00DF14D2"/>
    <w:rsid w:val="00E32F59"/>
    <w:rsid w:val="00F049E1"/>
    <w:rsid w:val="00FD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2012-12-03T04:51:00Z</dcterms:created>
  <dcterms:modified xsi:type="dcterms:W3CDTF">2013-02-05T08:42:00Z</dcterms:modified>
</cp:coreProperties>
</file>