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C" w:rsidRPr="00901F0F" w:rsidRDefault="00001038">
      <w:pPr>
        <w:pStyle w:val="Standard"/>
        <w:spacing w:before="120" w:after="120" w:line="255" w:lineRule="atLeast"/>
        <w:ind w:firstLine="5111"/>
        <w:jc w:val="both"/>
        <w:rPr>
          <w:rFonts w:ascii="Times New Roman" w:eastAsia="Times New Roman" w:hAnsi="Times New Roman" w:cs="Helvetica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Helvetica"/>
          <w:sz w:val="28"/>
          <w:szCs w:val="28"/>
          <w:lang w:val="ru-RU" w:eastAsia="ru-RU" w:bidi="ar-SA"/>
        </w:rPr>
        <w:t>МАДОУ</w:t>
      </w:r>
      <w:r w:rsidR="0019114D" w:rsidRPr="00901F0F">
        <w:rPr>
          <w:rFonts w:ascii="Times New Roman" w:eastAsia="Times New Roman" w:hAnsi="Times New Roman" w:cs="Helvetica"/>
          <w:sz w:val="28"/>
          <w:szCs w:val="28"/>
          <w:lang w:val="ru-RU" w:eastAsia="ru-RU" w:bidi="ar-SA"/>
        </w:rPr>
        <w:t xml:space="preserve"> </w:t>
      </w:r>
      <w:r w:rsidRPr="00901F0F">
        <w:rPr>
          <w:rFonts w:ascii="Times New Roman" w:eastAsia="Times New Roman" w:hAnsi="Times New Roman" w:cs="Helvetica"/>
          <w:sz w:val="28"/>
          <w:szCs w:val="28"/>
          <w:lang w:val="ru-RU" w:eastAsia="ru-RU" w:bidi="ar-SA"/>
        </w:rPr>
        <w:t>№15 «Кубэлэк»</w:t>
      </w:r>
    </w:p>
    <w:p w:rsidR="00A3275C" w:rsidRPr="00901F0F" w:rsidRDefault="00001038">
      <w:pPr>
        <w:pStyle w:val="Standard"/>
        <w:spacing w:before="120" w:after="120" w:line="255" w:lineRule="atLeast"/>
        <w:ind w:firstLine="5111"/>
        <w:jc w:val="both"/>
        <w:rPr>
          <w:rFonts w:ascii="Times New Roman" w:eastAsia="Times New Roman" w:hAnsi="Times New Roman" w:cs="Helvetica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Helvetica"/>
          <w:sz w:val="28"/>
          <w:szCs w:val="28"/>
          <w:lang w:val="ru-RU" w:eastAsia="ru-RU" w:bidi="ar-SA"/>
        </w:rPr>
        <w:t>г. Набережные Челны</w:t>
      </w:r>
    </w:p>
    <w:p w:rsidR="00A3275C" w:rsidRPr="00901F0F" w:rsidRDefault="00001038">
      <w:pPr>
        <w:pStyle w:val="Standard"/>
        <w:spacing w:before="120" w:after="120" w:line="255" w:lineRule="atLeast"/>
        <w:ind w:firstLine="5111"/>
        <w:jc w:val="both"/>
        <w:rPr>
          <w:rFonts w:ascii="Times New Roman" w:eastAsia="Times New Roman" w:hAnsi="Times New Roman" w:cs="Helvetica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Helvetica"/>
          <w:sz w:val="28"/>
          <w:szCs w:val="28"/>
          <w:lang w:val="ru-RU" w:eastAsia="ru-RU" w:bidi="ar-SA"/>
        </w:rPr>
        <w:t>Викторина. «Знатоки природы»</w:t>
      </w:r>
    </w:p>
    <w:p w:rsidR="00A3275C" w:rsidRPr="00901F0F" w:rsidRDefault="00001038">
      <w:pPr>
        <w:pStyle w:val="Standard"/>
        <w:spacing w:before="120" w:after="120" w:line="255" w:lineRule="atLeast"/>
        <w:ind w:firstLine="5111"/>
        <w:jc w:val="both"/>
        <w:rPr>
          <w:rFonts w:ascii="Times New Roman" w:eastAsia="Times New Roman" w:hAnsi="Times New Roman" w:cs="Helvetica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Helvetica"/>
          <w:sz w:val="28"/>
          <w:szCs w:val="28"/>
          <w:lang w:val="ru-RU" w:eastAsia="ru-RU" w:bidi="ar-SA"/>
        </w:rPr>
        <w:t xml:space="preserve">(для детей среднего дошкольного                           </w:t>
      </w:r>
    </w:p>
    <w:p w:rsidR="00A3275C" w:rsidRPr="00901F0F" w:rsidRDefault="00001038">
      <w:pPr>
        <w:pStyle w:val="Standard"/>
        <w:spacing w:before="120" w:after="120" w:line="255" w:lineRule="atLeast"/>
        <w:ind w:firstLine="5111"/>
        <w:jc w:val="both"/>
        <w:rPr>
          <w:rFonts w:ascii="Times New Roman" w:eastAsia="Times New Roman" w:hAnsi="Times New Roman" w:cs="Helvetica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Helvetica"/>
          <w:sz w:val="28"/>
          <w:szCs w:val="28"/>
          <w:lang w:val="ru-RU" w:eastAsia="ru-RU" w:bidi="ar-SA"/>
        </w:rPr>
        <w:t>возраста)</w:t>
      </w:r>
    </w:p>
    <w:p w:rsidR="00A3275C" w:rsidRPr="00901F0F" w:rsidRDefault="00001038">
      <w:pPr>
        <w:pStyle w:val="Standard"/>
        <w:spacing w:before="120" w:after="120" w:line="255" w:lineRule="atLeast"/>
        <w:ind w:firstLine="5111"/>
        <w:jc w:val="both"/>
        <w:rPr>
          <w:rFonts w:ascii="Times New Roman" w:eastAsia="Times New Roman" w:hAnsi="Times New Roman" w:cs="Helvetica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Helvetica"/>
          <w:sz w:val="28"/>
          <w:szCs w:val="28"/>
          <w:lang w:val="ru-RU" w:eastAsia="ru-RU" w:bidi="ar-SA"/>
        </w:rPr>
        <w:t>Корнилова Ирина Николаевна</w:t>
      </w:r>
    </w:p>
    <w:p w:rsidR="00A3275C" w:rsidRPr="00901F0F" w:rsidRDefault="00001038">
      <w:pPr>
        <w:pStyle w:val="Standard"/>
        <w:spacing w:before="120" w:after="120" w:line="255" w:lineRule="atLeast"/>
        <w:ind w:firstLine="5111"/>
        <w:jc w:val="both"/>
        <w:rPr>
          <w:rFonts w:ascii="Times New Roman" w:eastAsia="Times New Roman" w:hAnsi="Times New Roman" w:cs="Helvetica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Helvetica"/>
          <w:sz w:val="28"/>
          <w:szCs w:val="28"/>
          <w:lang w:val="ru-RU" w:eastAsia="ru-RU" w:bidi="ar-SA"/>
        </w:rPr>
        <w:t>воспитатель первой</w:t>
      </w:r>
    </w:p>
    <w:p w:rsidR="00A3275C" w:rsidRPr="00901F0F" w:rsidRDefault="00001038">
      <w:pPr>
        <w:pStyle w:val="Standard"/>
        <w:spacing w:before="120" w:after="120" w:line="255" w:lineRule="atLeast"/>
        <w:ind w:firstLine="5111"/>
        <w:jc w:val="both"/>
        <w:rPr>
          <w:rFonts w:ascii="Times New Roman" w:eastAsia="Times New Roman" w:hAnsi="Times New Roman" w:cs="Helvetica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Helvetica"/>
          <w:sz w:val="28"/>
          <w:szCs w:val="28"/>
          <w:lang w:val="ru-RU" w:eastAsia="ru-RU" w:bidi="ar-SA"/>
        </w:rPr>
        <w:t>квалификационной категории.</w:t>
      </w:r>
    </w:p>
    <w:p w:rsidR="00A3275C" w:rsidRPr="00901F0F" w:rsidRDefault="00001038">
      <w:pPr>
        <w:pStyle w:val="Standard"/>
        <w:spacing w:before="120" w:after="120" w:line="255" w:lineRule="atLeast"/>
        <w:ind w:firstLine="5111"/>
        <w:jc w:val="both"/>
        <w:rPr>
          <w:rFonts w:ascii="Times New Roman" w:eastAsia="Times New Roman" w:hAnsi="Times New Roman" w:cs="Helvetica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Helvetica"/>
          <w:sz w:val="28"/>
          <w:szCs w:val="28"/>
          <w:lang w:val="ru-RU" w:eastAsia="ru-RU" w:bidi="ar-SA"/>
        </w:rPr>
        <w:t>Педагогический стаж 13 лет</w:t>
      </w:r>
      <w:r w:rsidR="0019114D" w:rsidRPr="00901F0F">
        <w:rPr>
          <w:rFonts w:ascii="Times New Roman" w:eastAsia="Times New Roman" w:hAnsi="Times New Roman" w:cs="Helvetica"/>
          <w:sz w:val="28"/>
          <w:szCs w:val="28"/>
          <w:lang w:val="ru-RU" w:eastAsia="ru-RU" w:bidi="ar-SA"/>
        </w:rPr>
        <w:t>.</w:t>
      </w:r>
    </w:p>
    <w:p w:rsidR="00A3275C" w:rsidRPr="00901F0F" w:rsidRDefault="00A3275C">
      <w:pPr>
        <w:pStyle w:val="Standard"/>
        <w:spacing w:before="120" w:after="120" w:line="255" w:lineRule="atLeast"/>
        <w:ind w:firstLine="5111"/>
        <w:jc w:val="both"/>
        <w:rPr>
          <w:rFonts w:ascii="Times New Roman" w:eastAsia="Times New Roman" w:hAnsi="Times New Roman" w:cs="Helvetica"/>
          <w:b/>
          <w:bCs/>
          <w:sz w:val="28"/>
          <w:szCs w:val="28"/>
          <w:lang w:val="ru-RU" w:eastAsia="ru-RU" w:bidi="ar-SA"/>
        </w:rPr>
      </w:pPr>
    </w:p>
    <w:p w:rsidR="00A3275C" w:rsidRPr="00901F0F" w:rsidRDefault="00001038" w:rsidP="0019114D">
      <w:pPr>
        <w:pStyle w:val="Standard"/>
        <w:spacing w:before="120" w:after="120" w:line="255" w:lineRule="atLeast"/>
        <w:jc w:val="center"/>
        <w:rPr>
          <w:rFonts w:ascii="Times New Roman" w:eastAsia="Times New Roman" w:hAnsi="Times New Roman" w:cs="Helvetica"/>
          <w:b/>
          <w:bCs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Helvetica"/>
          <w:b/>
          <w:bCs/>
          <w:sz w:val="28"/>
          <w:szCs w:val="28"/>
          <w:lang w:val="ru-RU" w:eastAsia="ru-RU" w:bidi="ar-SA"/>
        </w:rPr>
        <w:t>Тема: Знатоки природы.</w:t>
      </w:r>
    </w:p>
    <w:p w:rsidR="0019114D" w:rsidRPr="00901F0F" w:rsidRDefault="0019114D" w:rsidP="0019114D">
      <w:pPr>
        <w:pStyle w:val="Standard"/>
        <w:spacing w:before="120" w:after="120" w:line="255" w:lineRule="atLeast"/>
        <w:jc w:val="center"/>
        <w:rPr>
          <w:rFonts w:ascii="Times New Roman" w:eastAsia="Times New Roman" w:hAnsi="Times New Roman" w:cs="Helvetica"/>
          <w:b/>
          <w:bCs/>
          <w:sz w:val="28"/>
          <w:szCs w:val="28"/>
          <w:lang w:val="ru-RU" w:eastAsia="ru-RU" w:bidi="ar-SA"/>
        </w:rPr>
      </w:pPr>
    </w:p>
    <w:p w:rsidR="00A3275C" w:rsidRPr="00901F0F" w:rsidRDefault="00001038">
      <w:pPr>
        <w:pStyle w:val="Standard"/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Возраст</w:t>
      </w: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средний дошкольный возраст.</w:t>
      </w:r>
    </w:p>
    <w:p w:rsidR="00A3275C" w:rsidRPr="00901F0F" w:rsidRDefault="00001038">
      <w:pPr>
        <w:pStyle w:val="Standard"/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Цель:</w:t>
      </w: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01F0F">
        <w:rPr>
          <w:rFonts w:ascii="Times New Roman" w:hAnsi="Times New Roman" w:cs="Times New Roman"/>
          <w:sz w:val="28"/>
          <w:szCs w:val="28"/>
          <w:lang w:val="ru-RU"/>
        </w:rPr>
        <w:t>Обобщать знания детей, направленные на охрану и защиту природы, в форме проведения экологической викторины.</w:t>
      </w:r>
    </w:p>
    <w:p w:rsidR="00A3275C" w:rsidRPr="00901F0F" w:rsidRDefault="00001038">
      <w:pPr>
        <w:pStyle w:val="Standard"/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Задачи</w:t>
      </w: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Равивать познавательную активность, продолжать формировать навыки культуры поведения в природе. Учить распозновать явления природы на слух. Развивать память, быстроту реакции, сообразительность, логическое мышление.</w:t>
      </w:r>
      <w:r w:rsidRPr="00901F0F">
        <w:rPr>
          <w:rFonts w:ascii="Times New Roman" w:hAnsi="Times New Roman" w:cs="Times New Roman"/>
          <w:sz w:val="28"/>
          <w:szCs w:val="28"/>
          <w:lang w:val="ru-RU"/>
        </w:rPr>
        <w:t xml:space="preserve"> Воспитывать познавательный интерес, чувство товарищества, уваже-ние к партнёрам и соперникам по игре.</w:t>
      </w: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Воспитывать любовь к природе, формировать заботливое отношение к ней.</w:t>
      </w:r>
    </w:p>
    <w:p w:rsidR="00A3275C" w:rsidRPr="00901F0F" w:rsidRDefault="00001038">
      <w:pPr>
        <w:pStyle w:val="Standard"/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Предварительная работа: </w:t>
      </w:r>
      <w:r w:rsidRPr="00901F0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Беседы о лесе и его обитателях, об охране и бережном отношении к природе; рассматривание иллюстраций природоведческого характера. Д</w:t>
      </w: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идактические игры “Что лишнее”, “Волшебный мешочек”; рассматривание иллюстраций блока “Живая природа”, “Неживая природа”, чтение рассказов о животных, наблюдения на прогулке.</w:t>
      </w:r>
    </w:p>
    <w:p w:rsidR="00A3275C" w:rsidRPr="00901F0F" w:rsidRDefault="00001038">
      <w:pPr>
        <w:pStyle w:val="Standard"/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Оборудование: </w:t>
      </w: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фланелеграф , картинки солнышка и тучки, аудиозаписи природных явлений и голосов птиц, картинки с изображением животных, птиц, насекомых., комплекты знаков, тарелочки с кусочками овощей и фруктов, лучики и капельки для подсчёта очков.</w:t>
      </w:r>
    </w:p>
    <w:p w:rsidR="00A3275C" w:rsidRPr="00901F0F" w:rsidRDefault="00A3275C">
      <w:pPr>
        <w:pStyle w:val="Standard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3275C" w:rsidRPr="00901F0F" w:rsidRDefault="0000103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1F0F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викторины:</w:t>
      </w:r>
    </w:p>
    <w:p w:rsidR="00A3275C" w:rsidRPr="00901F0F" w:rsidRDefault="0000103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0F">
        <w:rPr>
          <w:rFonts w:ascii="Times New Roman" w:hAnsi="Times New Roman" w:cs="Times New Roman"/>
          <w:sz w:val="28"/>
          <w:szCs w:val="28"/>
          <w:lang w:val="ru-RU"/>
        </w:rPr>
        <w:t xml:space="preserve"> На фланелеграфе изображены солнышко и тучка.</w:t>
      </w:r>
    </w:p>
    <w:p w:rsidR="00A3275C" w:rsidRPr="00901F0F" w:rsidRDefault="0000103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0F">
        <w:rPr>
          <w:rFonts w:ascii="Times New Roman" w:hAnsi="Times New Roman" w:cs="Times New Roman"/>
          <w:sz w:val="28"/>
          <w:szCs w:val="28"/>
          <w:lang w:val="ru-RU"/>
        </w:rPr>
        <w:t>Ведущий: Ребята, однажды на небе повстречались солнышко и тучка, и стали спорить кто из них больше знает о нашей планете. Солнышко говорит: Я целый день свечу, за всем наблюдаю, все знаю об этом мире. А тучка ей в ответ: А я бываю и днём и ночью, и тоже внимательно на всё смотрю, ко всему прислушиваюсь. Уж я-то точно всё знаю.</w:t>
      </w:r>
    </w:p>
    <w:p w:rsidR="00A3275C" w:rsidRPr="00901F0F" w:rsidRDefault="0000103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0F">
        <w:rPr>
          <w:rFonts w:ascii="Times New Roman" w:hAnsi="Times New Roman" w:cs="Times New Roman"/>
          <w:sz w:val="28"/>
          <w:szCs w:val="28"/>
          <w:lang w:val="ru-RU"/>
        </w:rPr>
        <w:lastRenderedPageBreak/>
        <w:t>Давайте-ка мы ребятки с вами поможем этот спор разрешить. Сейчас мы разделимся на две команды: «капельки» — команда тучки, и «лучики» — команда солнышка. И посоревнуемся в знаниях о нашей прекрасной планете. З</w:t>
      </w: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каждый правильный ответ команда получает фишку. По окончании викторины мы подсчитаем очки и определим победителя.</w:t>
      </w:r>
    </w:p>
    <w:p w:rsidR="00A3275C" w:rsidRPr="00901F0F" w:rsidRDefault="0000103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 команда - капельки.</w:t>
      </w: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Ваш девиз: Голосочки тонкие в команде раздаются,</w:t>
      </w: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                                                           В ручейке веселые капельки сольются!</w:t>
      </w: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</w:p>
    <w:p w:rsidR="00A3275C" w:rsidRPr="00901F0F" w:rsidRDefault="00001038" w:rsidP="00901F0F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901F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 команда — лучики.</w:t>
      </w: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Ваш девиз: Солнце выйдет из-за тучек</w:t>
      </w: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                                                            И польется благодать.</w:t>
      </w: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                                                            Так и наша команда "Лучик"</w:t>
      </w: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                                                            Тон умеет задавать.</w:t>
      </w: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</w:p>
    <w:p w:rsidR="00A3275C" w:rsidRPr="00901F0F" w:rsidRDefault="0000103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Слушаем первое задание:</w:t>
      </w:r>
      <w:r w:rsidRPr="00901F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«Волшебные звуки»</w:t>
      </w: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Вы должны определить звук какого природного явления вы слышите.</w:t>
      </w:r>
    </w:p>
    <w:p w:rsidR="00EA3A88" w:rsidRDefault="00001038" w:rsidP="00EA3A8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Включается аудиозапись звуков: 1 — сильный ве</w:t>
      </w:r>
      <w:r w:rsidR="00EA3A8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тер</w:t>
      </w:r>
    </w:p>
    <w:p w:rsidR="00A3275C" w:rsidRPr="00901F0F" w:rsidRDefault="00EA3A88" w:rsidP="00EA3A8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</w:t>
      </w:r>
      <w:r w:rsidR="0019114D"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="00001038"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 — гром</w:t>
      </w:r>
    </w:p>
    <w:p w:rsidR="00A3275C" w:rsidRPr="00901F0F" w:rsidRDefault="000010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</w:t>
      </w:r>
      <w:r w:rsidR="0019114D"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3 — шум дожд</w:t>
      </w:r>
    </w:p>
    <w:p w:rsidR="00A3275C" w:rsidRPr="00901F0F" w:rsidRDefault="000010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</w:t>
      </w:r>
      <w:r w:rsidR="0019114D"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</w:t>
      </w: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4 — скрипучий снег</w:t>
      </w:r>
    </w:p>
    <w:p w:rsidR="00A3275C" w:rsidRPr="00901F0F" w:rsidRDefault="0000103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Второе задание:</w:t>
      </w:r>
      <w:r w:rsidRPr="00901F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«Третий лишний».</w:t>
      </w: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Перед вами по 3 картинки с изображением животных, птиц, насекомых. Вы хорошо подумайте и скажите какая картинка лишняя, и почему</w:t>
      </w:r>
      <w:r w:rsidR="0019114D"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</w:t>
      </w:r>
    </w:p>
    <w:p w:rsidR="00A3275C" w:rsidRPr="00901F0F" w:rsidRDefault="000010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 — лиса, заяц, пчела</w:t>
      </w:r>
    </w:p>
    <w:p w:rsidR="00A3275C" w:rsidRPr="00901F0F" w:rsidRDefault="000010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 — комар, муравей, воробей</w:t>
      </w:r>
    </w:p>
    <w:p w:rsidR="00A3275C" w:rsidRPr="00901F0F" w:rsidRDefault="000010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 — корова, овечка, волк</w:t>
      </w:r>
    </w:p>
    <w:p w:rsidR="00A3275C" w:rsidRPr="00901F0F" w:rsidRDefault="000010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 — пчела, стрекоза, гусеница</w:t>
      </w:r>
    </w:p>
    <w:p w:rsidR="00A3275C" w:rsidRPr="00901F0F" w:rsidRDefault="0000103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Третье задание: </w:t>
      </w:r>
      <w:r w:rsidRPr="00901F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«Экологические знаки»</w:t>
      </w: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На столе разложены комплекты знаков , из них нужно выбрать те, которые помогают правильно вести себя с окружающей нас природой.</w:t>
      </w:r>
    </w:p>
    <w:p w:rsidR="00A3275C" w:rsidRPr="00901F0F" w:rsidRDefault="000010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 — пешех. переход,  велосип. дорожка, не разводить костёр в лесу</w:t>
      </w:r>
    </w:p>
    <w:p w:rsidR="00A3275C" w:rsidRPr="00901F0F" w:rsidRDefault="000010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 — светофор, железнодор. переезд, не оставлять мусор после пикника</w:t>
      </w:r>
    </w:p>
    <w:p w:rsidR="00A3275C" w:rsidRPr="00901F0F" w:rsidRDefault="0000103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Вы наверное устали, давайте мы с вами отдохнём и поиграем в игру </w:t>
      </w:r>
      <w:r w:rsidRPr="00901F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«Хочу быть птичкой».</w:t>
      </w:r>
    </w:p>
    <w:tbl>
      <w:tblPr>
        <w:tblW w:w="935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7"/>
        <w:gridCol w:w="4678"/>
      </w:tblGrid>
      <w:tr w:rsidR="00A3275C" w:rsidRPr="001331C8" w:rsidTr="00A3275C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5C" w:rsidRPr="00901F0F" w:rsidRDefault="00001038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1F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Я по улице гулял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5C" w:rsidRPr="00901F0F" w:rsidRDefault="0000103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1F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Поступательные движения</w:t>
            </w:r>
          </w:p>
          <w:p w:rsidR="00A3275C" w:rsidRPr="00901F0F" w:rsidRDefault="00001038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1F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указательным и средним пальцами обеих рук, обозначающие ходьбу.</w:t>
            </w:r>
          </w:p>
        </w:tc>
      </w:tr>
      <w:tr w:rsidR="00A3275C" w:rsidRPr="001331C8" w:rsidTr="00A3275C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5C" w:rsidRPr="00901F0F" w:rsidRDefault="00001038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1F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Галок и ворон считал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5C" w:rsidRPr="00901F0F" w:rsidRDefault="0000103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1F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Скрестить перед собой кисти рук,</w:t>
            </w:r>
          </w:p>
          <w:p w:rsidR="00A3275C" w:rsidRPr="00901F0F" w:rsidRDefault="00001038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1F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сделать плавные движения кистями, обозначающие полет птицы.</w:t>
            </w:r>
          </w:p>
        </w:tc>
      </w:tr>
      <w:tr w:rsidR="00A3275C" w:rsidRPr="00901F0F" w:rsidTr="00A3275C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5C" w:rsidRPr="00901F0F" w:rsidRDefault="00001038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1F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Раз, два, три, четыре, пять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5C" w:rsidRPr="00901F0F" w:rsidRDefault="0000103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1F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Загибать поочередно пальцы рук, начиная с</w:t>
            </w:r>
          </w:p>
          <w:p w:rsidR="00A3275C" w:rsidRPr="00901F0F" w:rsidRDefault="00001038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1F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большого.</w:t>
            </w:r>
          </w:p>
        </w:tc>
      </w:tr>
      <w:tr w:rsidR="00A3275C" w:rsidRPr="00901F0F" w:rsidTr="00A3275C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5C" w:rsidRPr="00901F0F" w:rsidRDefault="00001038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1F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Буду я считать опять –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5C" w:rsidRPr="00901F0F" w:rsidRDefault="00001038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1F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Загибать пальцы с мизинца.</w:t>
            </w:r>
          </w:p>
        </w:tc>
      </w:tr>
      <w:tr w:rsidR="00A3275C" w:rsidRPr="001331C8" w:rsidTr="00A3275C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5C" w:rsidRPr="00901F0F" w:rsidRDefault="00001038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1F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Рот открыл, смотрю я в небо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5C" w:rsidRPr="00901F0F" w:rsidRDefault="00001038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1F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Открыть рот, поднять голову вверх</w:t>
            </w:r>
          </w:p>
        </w:tc>
      </w:tr>
      <w:tr w:rsidR="00A3275C" w:rsidRPr="00901F0F" w:rsidTr="00A3275C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5C" w:rsidRPr="00901F0F" w:rsidRDefault="00001038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1F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Вправо-влево. Я там не был.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5C" w:rsidRPr="00901F0F" w:rsidRDefault="00001038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1F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Повороты головы.</w:t>
            </w:r>
          </w:p>
        </w:tc>
      </w:tr>
      <w:tr w:rsidR="00A3275C" w:rsidRPr="00901F0F" w:rsidTr="00A3275C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5C" w:rsidRPr="00901F0F" w:rsidRDefault="0000103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1F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Птичкой захотел я стать. И руками</w:t>
            </w:r>
          </w:p>
          <w:p w:rsidR="00A3275C" w:rsidRPr="00901F0F" w:rsidRDefault="00001038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1F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стал махать.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5C" w:rsidRPr="00901F0F" w:rsidRDefault="0000103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1F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Взмахи руками через стороны вверх,</w:t>
            </w:r>
          </w:p>
          <w:p w:rsidR="00A3275C" w:rsidRPr="00901F0F" w:rsidRDefault="00001038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1F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вниз, часто, кисти напряжены.</w:t>
            </w:r>
          </w:p>
        </w:tc>
      </w:tr>
      <w:tr w:rsidR="00A3275C" w:rsidRPr="001331C8" w:rsidTr="00A3275C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5C" w:rsidRPr="00901F0F" w:rsidRDefault="00001038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1F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Крылья вверх и крылья вниз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5C" w:rsidRPr="00901F0F" w:rsidRDefault="00001038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1F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Плавно высоко вверх и вниз взмахнуть руками.</w:t>
            </w:r>
          </w:p>
        </w:tc>
      </w:tr>
      <w:tr w:rsidR="00A3275C" w:rsidRPr="001331C8" w:rsidTr="00A3275C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5C" w:rsidRPr="00901F0F" w:rsidRDefault="00001038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1F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Только слышно ветра свист.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5C" w:rsidRPr="00901F0F" w:rsidRDefault="0000103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1F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Вращательные движения</w:t>
            </w:r>
          </w:p>
          <w:p w:rsidR="00A3275C" w:rsidRPr="00901F0F" w:rsidRDefault="00001038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1F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указательными пальцами обеих рук, поднятыми вверх</w:t>
            </w:r>
          </w:p>
        </w:tc>
      </w:tr>
    </w:tbl>
    <w:p w:rsidR="0019114D" w:rsidRPr="00901F0F" w:rsidRDefault="0019114D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3275C" w:rsidRPr="00901F0F" w:rsidRDefault="0000103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Побывали мы с вами птичками, а сейчас у нас следующее, четвёртое задание: </w:t>
      </w:r>
      <w:r w:rsidRPr="00901F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«Пение птиц»</w:t>
      </w: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Слушаем пение птичек и определяем , кому оно принадлежит.</w:t>
      </w:r>
    </w:p>
    <w:p w:rsidR="00A3275C" w:rsidRPr="00901F0F" w:rsidRDefault="000010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 — пение воробья</w:t>
      </w:r>
    </w:p>
    <w:p w:rsidR="00A3275C" w:rsidRPr="00901F0F" w:rsidRDefault="000010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 — пение вороны</w:t>
      </w:r>
    </w:p>
    <w:p w:rsidR="00A3275C" w:rsidRPr="00901F0F" w:rsidRDefault="000010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 — пение кукушки</w:t>
      </w:r>
    </w:p>
    <w:p w:rsidR="00A3275C" w:rsidRPr="00901F0F" w:rsidRDefault="000010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 — пение петуха</w:t>
      </w:r>
    </w:p>
    <w:p w:rsidR="00A3275C" w:rsidRPr="00901F0F" w:rsidRDefault="0000103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0F">
        <w:rPr>
          <w:rStyle w:val="text1"/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Не только птицы живут в  лесу, а кто ещё — отгадайте. </w:t>
      </w: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Следующее задание: </w:t>
      </w:r>
      <w:r w:rsidRPr="00901F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«загадки»</w:t>
      </w: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19114D"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Чья команда больше отгадает загадок про животных:</w:t>
      </w:r>
    </w:p>
    <w:p w:rsidR="00A3275C" w:rsidRPr="00901F0F" w:rsidRDefault="00001038">
      <w:pPr>
        <w:pStyle w:val="aa"/>
        <w:numPr>
          <w:ilvl w:val="0"/>
          <w:numId w:val="1"/>
        </w:numPr>
        <w:shd w:val="clear" w:color="auto" w:fill="FFFFFF"/>
        <w:spacing w:before="28" w:after="28"/>
        <w:jc w:val="both"/>
        <w:rPr>
          <w:rFonts w:ascii="Times New Roman" w:hAnsi="Times New Roman" w:cs="Times New Roman"/>
          <w:sz w:val="28"/>
          <w:szCs w:val="28"/>
        </w:rPr>
      </w:pPr>
      <w:r w:rsidRPr="00901F0F">
        <w:rPr>
          <w:rFonts w:ascii="Times New Roman" w:hAnsi="Times New Roman" w:cs="Times New Roman"/>
          <w:sz w:val="28"/>
          <w:szCs w:val="28"/>
        </w:rPr>
        <w:t>На овчарку он похож.</w:t>
      </w:r>
    </w:p>
    <w:p w:rsidR="00A3275C" w:rsidRPr="00901F0F" w:rsidRDefault="00001038">
      <w:pPr>
        <w:pStyle w:val="aa"/>
        <w:shd w:val="clear" w:color="auto" w:fill="FFFFFF"/>
        <w:spacing w:before="28" w:after="28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0F">
        <w:rPr>
          <w:rFonts w:ascii="Times New Roman" w:hAnsi="Times New Roman" w:cs="Times New Roman"/>
          <w:sz w:val="28"/>
          <w:szCs w:val="28"/>
          <w:lang w:val="ru-RU"/>
        </w:rPr>
        <w:t>Что ни зуб — то острый нож!</w:t>
      </w:r>
    </w:p>
    <w:p w:rsidR="00A3275C" w:rsidRPr="00901F0F" w:rsidRDefault="00001038">
      <w:pPr>
        <w:pStyle w:val="aa"/>
        <w:shd w:val="clear" w:color="auto" w:fill="FFFFFF"/>
        <w:spacing w:before="28" w:after="28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0F">
        <w:rPr>
          <w:rFonts w:ascii="Times New Roman" w:hAnsi="Times New Roman" w:cs="Times New Roman"/>
          <w:sz w:val="28"/>
          <w:szCs w:val="28"/>
          <w:lang w:val="ru-RU"/>
        </w:rPr>
        <w:t>Он бежит, оскалив пасть,</w:t>
      </w:r>
    </w:p>
    <w:p w:rsidR="00A3275C" w:rsidRPr="00901F0F" w:rsidRDefault="00001038">
      <w:pPr>
        <w:pStyle w:val="aa"/>
        <w:shd w:val="clear" w:color="auto" w:fill="FFFFFF"/>
        <w:spacing w:before="28" w:after="28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01F0F">
        <w:rPr>
          <w:rFonts w:ascii="Times New Roman" w:hAnsi="Times New Roman" w:cs="Times New Roman"/>
          <w:sz w:val="28"/>
          <w:szCs w:val="28"/>
          <w:lang w:val="ru-RU"/>
        </w:rPr>
        <w:t xml:space="preserve">На овцу готов напасть. </w:t>
      </w:r>
      <w:r w:rsidRPr="00901F0F">
        <w:rPr>
          <w:rFonts w:ascii="Times New Roman" w:hAnsi="Times New Roman" w:cs="Times New Roman"/>
          <w:sz w:val="28"/>
          <w:szCs w:val="28"/>
        </w:rPr>
        <w:t>(Волк)</w:t>
      </w:r>
    </w:p>
    <w:p w:rsidR="00A3275C" w:rsidRPr="00901F0F" w:rsidRDefault="00A3275C">
      <w:pPr>
        <w:pStyle w:val="aa"/>
        <w:shd w:val="clear" w:color="auto" w:fill="FFFFFF"/>
        <w:spacing w:before="28" w:after="28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A3275C" w:rsidRPr="00901F0F" w:rsidRDefault="00001038">
      <w:pPr>
        <w:pStyle w:val="aa"/>
        <w:numPr>
          <w:ilvl w:val="0"/>
          <w:numId w:val="2"/>
        </w:numPr>
        <w:shd w:val="clear" w:color="auto" w:fill="FFFFFF"/>
        <w:spacing w:before="28" w:after="28"/>
        <w:jc w:val="both"/>
        <w:rPr>
          <w:rFonts w:ascii="Times New Roman" w:hAnsi="Times New Roman" w:cs="Times New Roman"/>
          <w:sz w:val="28"/>
          <w:szCs w:val="28"/>
        </w:rPr>
      </w:pPr>
      <w:r w:rsidRPr="00901F0F">
        <w:rPr>
          <w:rFonts w:ascii="Times New Roman" w:hAnsi="Times New Roman" w:cs="Times New Roman"/>
          <w:sz w:val="28"/>
          <w:szCs w:val="28"/>
        </w:rPr>
        <w:t>Посмотрите-ка, какая —</w:t>
      </w:r>
    </w:p>
    <w:p w:rsidR="00A3275C" w:rsidRPr="00901F0F" w:rsidRDefault="00001038">
      <w:pPr>
        <w:pStyle w:val="aa"/>
        <w:shd w:val="clear" w:color="auto" w:fill="FFFFFF"/>
        <w:spacing w:before="28" w:after="28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01F0F">
        <w:rPr>
          <w:rFonts w:ascii="Times New Roman" w:hAnsi="Times New Roman" w:cs="Times New Roman"/>
          <w:sz w:val="28"/>
          <w:szCs w:val="28"/>
        </w:rPr>
        <w:t>Вся горит, как золотая.</w:t>
      </w:r>
    </w:p>
    <w:p w:rsidR="00A3275C" w:rsidRPr="00901F0F" w:rsidRDefault="00001038">
      <w:pPr>
        <w:pStyle w:val="aa"/>
        <w:shd w:val="clear" w:color="auto" w:fill="FFFFFF"/>
        <w:spacing w:before="28" w:after="28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01F0F">
        <w:rPr>
          <w:rFonts w:ascii="Times New Roman" w:hAnsi="Times New Roman" w:cs="Times New Roman"/>
          <w:sz w:val="28"/>
          <w:szCs w:val="28"/>
        </w:rPr>
        <w:t>Ходит в шубке дорогой,</w:t>
      </w:r>
    </w:p>
    <w:p w:rsidR="00A3275C" w:rsidRPr="00901F0F" w:rsidRDefault="00001038">
      <w:pPr>
        <w:pStyle w:val="aa"/>
        <w:shd w:val="clear" w:color="auto" w:fill="FFFFFF"/>
        <w:spacing w:before="28" w:after="28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0F">
        <w:rPr>
          <w:rFonts w:ascii="Times New Roman" w:hAnsi="Times New Roman" w:cs="Times New Roman"/>
          <w:sz w:val="28"/>
          <w:szCs w:val="28"/>
          <w:lang w:val="ru-RU"/>
        </w:rPr>
        <w:t>Хвост пушистый и большой. (Лиса)</w:t>
      </w:r>
    </w:p>
    <w:p w:rsidR="00A3275C" w:rsidRPr="00901F0F" w:rsidRDefault="00001038">
      <w:pPr>
        <w:pStyle w:val="aa"/>
        <w:shd w:val="clear" w:color="auto" w:fill="FFFFFF"/>
        <w:spacing w:before="28" w:after="28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0F">
        <w:rPr>
          <w:rFonts w:ascii="Times New Roman" w:hAnsi="Times New Roman" w:cs="Times New Roman"/>
          <w:sz w:val="28"/>
          <w:szCs w:val="28"/>
        </w:rPr>
        <w:t> </w:t>
      </w:r>
    </w:p>
    <w:p w:rsidR="00A3275C" w:rsidRPr="00901F0F" w:rsidRDefault="00001038">
      <w:pPr>
        <w:pStyle w:val="aa"/>
        <w:numPr>
          <w:ilvl w:val="0"/>
          <w:numId w:val="3"/>
        </w:numPr>
        <w:shd w:val="clear" w:color="auto" w:fill="FFFFFF"/>
        <w:spacing w:before="28" w:after="28"/>
        <w:jc w:val="both"/>
        <w:rPr>
          <w:rFonts w:ascii="Times New Roman" w:hAnsi="Times New Roman" w:cs="Times New Roman"/>
          <w:sz w:val="28"/>
          <w:szCs w:val="28"/>
        </w:rPr>
      </w:pPr>
      <w:r w:rsidRPr="00901F0F">
        <w:rPr>
          <w:rFonts w:ascii="Times New Roman" w:hAnsi="Times New Roman" w:cs="Times New Roman"/>
          <w:sz w:val="28"/>
          <w:szCs w:val="28"/>
        </w:rPr>
        <w:t>Сердитый недотрога</w:t>
      </w:r>
    </w:p>
    <w:p w:rsidR="00A3275C" w:rsidRPr="00901F0F" w:rsidRDefault="00001038">
      <w:pPr>
        <w:pStyle w:val="aa"/>
        <w:shd w:val="clear" w:color="auto" w:fill="FFFFFF"/>
        <w:spacing w:before="28" w:after="28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01F0F">
        <w:rPr>
          <w:rFonts w:ascii="Times New Roman" w:hAnsi="Times New Roman" w:cs="Times New Roman"/>
          <w:sz w:val="28"/>
          <w:szCs w:val="28"/>
        </w:rPr>
        <w:t>Живёт в глуши лесной.</w:t>
      </w:r>
    </w:p>
    <w:p w:rsidR="00A3275C" w:rsidRPr="00901F0F" w:rsidRDefault="00001038">
      <w:pPr>
        <w:pStyle w:val="aa"/>
        <w:shd w:val="clear" w:color="auto" w:fill="FFFFFF"/>
        <w:spacing w:before="28" w:after="28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01F0F">
        <w:rPr>
          <w:rFonts w:ascii="Times New Roman" w:hAnsi="Times New Roman" w:cs="Times New Roman"/>
          <w:sz w:val="28"/>
          <w:szCs w:val="28"/>
        </w:rPr>
        <w:t>Иголок очень много,</w:t>
      </w:r>
    </w:p>
    <w:p w:rsidR="00A3275C" w:rsidRPr="00901F0F" w:rsidRDefault="00001038">
      <w:pPr>
        <w:pStyle w:val="aa"/>
        <w:shd w:val="clear" w:color="auto" w:fill="FFFFFF"/>
        <w:spacing w:before="28" w:after="28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0F">
        <w:rPr>
          <w:rFonts w:ascii="Times New Roman" w:hAnsi="Times New Roman" w:cs="Times New Roman"/>
          <w:sz w:val="28"/>
          <w:szCs w:val="28"/>
          <w:lang w:val="ru-RU"/>
        </w:rPr>
        <w:t>А нитки не одной. (Ёж)</w:t>
      </w:r>
    </w:p>
    <w:p w:rsidR="00A3275C" w:rsidRPr="00901F0F" w:rsidRDefault="00001038">
      <w:pPr>
        <w:pStyle w:val="aa"/>
        <w:shd w:val="clear" w:color="auto" w:fill="FFFFFF"/>
        <w:spacing w:before="28" w:after="28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0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A3275C" w:rsidRPr="00901F0F" w:rsidRDefault="00001038">
      <w:pPr>
        <w:pStyle w:val="aa"/>
        <w:numPr>
          <w:ilvl w:val="0"/>
          <w:numId w:val="4"/>
        </w:numPr>
        <w:shd w:val="clear" w:color="auto" w:fill="FFFFFF"/>
        <w:spacing w:before="28" w:after="28"/>
        <w:jc w:val="both"/>
        <w:rPr>
          <w:rFonts w:ascii="Times New Roman" w:hAnsi="Times New Roman" w:cs="Times New Roman"/>
          <w:sz w:val="28"/>
          <w:szCs w:val="28"/>
        </w:rPr>
      </w:pPr>
      <w:r w:rsidRPr="00901F0F">
        <w:rPr>
          <w:rFonts w:ascii="Times New Roman" w:hAnsi="Times New Roman" w:cs="Times New Roman"/>
          <w:sz w:val="28"/>
          <w:szCs w:val="28"/>
        </w:rPr>
        <w:t>Не мышь, не птица,</w:t>
      </w:r>
    </w:p>
    <w:p w:rsidR="00A3275C" w:rsidRPr="00901F0F" w:rsidRDefault="00001038">
      <w:pPr>
        <w:pStyle w:val="aa"/>
        <w:shd w:val="clear" w:color="auto" w:fill="FFFFFF"/>
        <w:spacing w:before="28" w:after="28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01F0F">
        <w:rPr>
          <w:rFonts w:ascii="Times New Roman" w:hAnsi="Times New Roman" w:cs="Times New Roman"/>
          <w:sz w:val="28"/>
          <w:szCs w:val="28"/>
        </w:rPr>
        <w:t>В лесу резвится,</w:t>
      </w:r>
    </w:p>
    <w:p w:rsidR="00A3275C" w:rsidRPr="00901F0F" w:rsidRDefault="00001038">
      <w:pPr>
        <w:pStyle w:val="aa"/>
        <w:shd w:val="clear" w:color="auto" w:fill="FFFFFF"/>
        <w:spacing w:before="28" w:after="28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01F0F">
        <w:rPr>
          <w:rFonts w:ascii="Times New Roman" w:hAnsi="Times New Roman" w:cs="Times New Roman"/>
          <w:sz w:val="28"/>
          <w:szCs w:val="28"/>
        </w:rPr>
        <w:t>На деревьях живёт</w:t>
      </w:r>
    </w:p>
    <w:p w:rsidR="00A3275C" w:rsidRPr="00901F0F" w:rsidRDefault="00001038">
      <w:pPr>
        <w:pStyle w:val="aa"/>
        <w:shd w:val="clear" w:color="auto" w:fill="FFFFFF"/>
        <w:spacing w:before="28" w:after="28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01F0F">
        <w:rPr>
          <w:rFonts w:ascii="Times New Roman" w:hAnsi="Times New Roman" w:cs="Times New Roman"/>
          <w:sz w:val="28"/>
          <w:szCs w:val="28"/>
        </w:rPr>
        <w:t>И орешки грызёт. (Белка)</w:t>
      </w:r>
    </w:p>
    <w:p w:rsidR="00A3275C" w:rsidRPr="00901F0F" w:rsidRDefault="00A3275C">
      <w:pPr>
        <w:pStyle w:val="aa"/>
        <w:shd w:val="clear" w:color="auto" w:fill="FFFFFF"/>
        <w:spacing w:before="28" w:after="28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275C" w:rsidRPr="00901F0F" w:rsidRDefault="00A3275C">
      <w:pPr>
        <w:pStyle w:val="aa"/>
        <w:spacing w:before="28" w:after="28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75C" w:rsidRPr="00901F0F" w:rsidRDefault="00A3275C">
      <w:pPr>
        <w:pStyle w:val="aa"/>
        <w:spacing w:before="28" w:after="28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75C" w:rsidRPr="00901F0F" w:rsidRDefault="0000103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последний конкурс: </w:t>
      </w:r>
      <w:r w:rsidRPr="00901F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«Вкусняшка»</w:t>
      </w: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На тарелочках перед вами кусочки различных овощей и фруктов. Вы должны определить по вкусу, что это: овощ или фрукт, и как называется</w:t>
      </w:r>
      <w:r w:rsidR="0019114D"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</w:t>
      </w:r>
    </w:p>
    <w:p w:rsidR="00A3275C" w:rsidRPr="00901F0F" w:rsidRDefault="000010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 — яблоко</w:t>
      </w:r>
    </w:p>
    <w:p w:rsidR="00A3275C" w:rsidRPr="00901F0F" w:rsidRDefault="000010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 — груша</w:t>
      </w:r>
    </w:p>
    <w:p w:rsidR="00A3275C" w:rsidRPr="00901F0F" w:rsidRDefault="000010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 — огурец</w:t>
      </w:r>
    </w:p>
    <w:p w:rsidR="00A3275C" w:rsidRPr="00901F0F" w:rsidRDefault="000010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 — капуста</w:t>
      </w:r>
    </w:p>
    <w:p w:rsidR="00A3275C" w:rsidRPr="009171AA" w:rsidRDefault="00001038" w:rsidP="009171AA">
      <w:pPr>
        <w:pStyle w:val="Standard"/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9171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Подведение итогов.</w:t>
      </w:r>
    </w:p>
    <w:p w:rsidR="00A3275C" w:rsidRPr="009171AA" w:rsidRDefault="00001038" w:rsidP="009171AA">
      <w:pPr>
        <w:pStyle w:val="Standard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171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Наша викторина подошла к концу, хоть у нас и есть победители, но мы знаем, что и солнце и тучки полезны и нужны, как и все живое на планете. И мы с вам</w:t>
      </w:r>
      <w:r w:rsidR="00EA3A88" w:rsidRPr="009171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ребята, делаем выводы, что всё</w:t>
      </w:r>
      <w:r w:rsidRPr="009171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живое и неживое нужно беречь и охранять. Давайте мы с вами и с барба</w:t>
      </w:r>
      <w:r w:rsidR="00901F0F" w:rsidRPr="009171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риками споём песню «Не уроните шарик</w:t>
      </w:r>
      <w:r w:rsidRPr="009171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».</w:t>
      </w:r>
    </w:p>
    <w:p w:rsidR="00901F0F" w:rsidRPr="009171AA" w:rsidRDefault="00901F0F" w:rsidP="009171AA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171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Текст песни:</w:t>
      </w:r>
    </w:p>
    <w:p w:rsidR="00901F0F" w:rsidRPr="009171AA" w:rsidRDefault="00901F0F" w:rsidP="009171AA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171A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А дети играют шарами,</w:t>
      </w:r>
      <w:r w:rsidRPr="009171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171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71A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Шары улыбаются им,</w:t>
      </w:r>
      <w:r w:rsidRPr="009171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171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71A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И взрослые дяди тоже играют шариком земным,</w:t>
      </w:r>
      <w:r w:rsidRPr="009171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171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71A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А дети о чем-то мечтают,</w:t>
      </w:r>
      <w:r w:rsidRPr="009171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171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71A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Мечты машут им с высоты,</w:t>
      </w:r>
      <w:r w:rsidRPr="009171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171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71A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Вы взрослые дяди только играя, не разбейте детские мечты.</w:t>
      </w:r>
      <w:r w:rsidRPr="009171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171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71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71A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ПРИПЕВ:</w:t>
      </w:r>
      <w:r w:rsidRPr="009171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171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71A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Не уроните шарик – это же наш дом,</w:t>
      </w:r>
      <w:r w:rsidRPr="009171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171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71A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Не уроните, не уроните, а то мы упадем.</w:t>
      </w:r>
      <w:r w:rsidRPr="009171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171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71A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Не ураните шарик – это же наш дом,</w:t>
      </w:r>
      <w:r w:rsidRPr="009171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171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71A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Не уроните, не уроните, а то мы упадем.</w:t>
      </w:r>
      <w:r w:rsidRPr="009171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171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71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71A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2 КУПЛЕТ:</w:t>
      </w:r>
      <w:r w:rsidRPr="009171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171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71A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Давайте дарить друг другу радугу и прибой,</w:t>
      </w:r>
      <w:r w:rsidRPr="009171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171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71A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Капли дождя, снегопады вьюгу, песни и любовь,</w:t>
      </w:r>
      <w:r w:rsidRPr="009171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171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71A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Растите дети растите, пройдет столько тел сколько зим,</w:t>
      </w:r>
      <w:r w:rsidRPr="009171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171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71A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Но взрослыми дядями станете дети – не играйте с шариком земным.</w:t>
      </w:r>
      <w:r w:rsidRPr="009171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171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71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71A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ПРИПЕВ:</w:t>
      </w:r>
      <w:r w:rsidRPr="009171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171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71A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lastRenderedPageBreak/>
        <w:t>Не уроните шарик – это же наш дом,</w:t>
      </w:r>
      <w:r w:rsidRPr="009171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171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71A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Не уроните, не уроните, а то мы упадем.</w:t>
      </w:r>
      <w:r w:rsidRPr="009171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171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71A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Не уроните шарик – это же наш дом,</w:t>
      </w:r>
      <w:r w:rsidRPr="009171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9171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71A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Не уроните, не уроните, а то мы упадем.</w:t>
      </w:r>
      <w:r w:rsidRPr="009171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</w:p>
    <w:p w:rsidR="00A3275C" w:rsidRPr="009171AA" w:rsidRDefault="00A3275C" w:rsidP="009171AA">
      <w:pPr>
        <w:pStyle w:val="Standard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3275C" w:rsidRPr="009171AA" w:rsidRDefault="00001038" w:rsidP="009171AA">
      <w:pPr>
        <w:pStyle w:val="Standard"/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9171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Литература:</w:t>
      </w:r>
    </w:p>
    <w:p w:rsidR="00A3275C" w:rsidRDefault="00001038" w:rsidP="00001038">
      <w:pPr>
        <w:pStyle w:val="Standar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01F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1001 загадка: для бабушек и дедушек, родителей и педагогов. - М.: Образ-Компани, 2005.-224с.</w:t>
      </w:r>
    </w:p>
    <w:p w:rsidR="00001038" w:rsidRPr="00001038" w:rsidRDefault="006E5E16" w:rsidP="00001038">
      <w:pPr>
        <w:pStyle w:val="Standar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7" w:history="1"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youtube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com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watch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?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v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=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TBUStxd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7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zjM</w:t>
        </w:r>
      </w:hyperlink>
    </w:p>
    <w:p w:rsidR="00001038" w:rsidRPr="00001038" w:rsidRDefault="006E5E16" w:rsidP="00001038">
      <w:pPr>
        <w:pStyle w:val="Standar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8" w:history="1"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nsportal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detskii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sad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okruzhayushchii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mir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stsenarii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viktoriny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po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ekologii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dlya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starshikh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doshkolnikov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tainy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r w:rsidR="00001038" w:rsidRPr="0000103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pt</w:t>
        </w:r>
      </w:hyperlink>
    </w:p>
    <w:sectPr w:rsidR="00001038" w:rsidRPr="00001038" w:rsidSect="001331C8">
      <w:pgSz w:w="11906" w:h="16838"/>
      <w:pgMar w:top="567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5C" w:rsidRDefault="00A3275C" w:rsidP="00A3275C">
      <w:pPr>
        <w:spacing w:after="0" w:line="240" w:lineRule="auto"/>
      </w:pPr>
      <w:r>
        <w:separator/>
      </w:r>
    </w:p>
  </w:endnote>
  <w:endnote w:type="continuationSeparator" w:id="0">
    <w:p w:rsidR="00A3275C" w:rsidRDefault="00A3275C" w:rsidP="00A3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5C" w:rsidRDefault="00001038" w:rsidP="00A3275C">
      <w:pPr>
        <w:spacing w:after="0" w:line="240" w:lineRule="auto"/>
      </w:pPr>
      <w:r w:rsidRPr="00A3275C">
        <w:rPr>
          <w:color w:val="000000"/>
        </w:rPr>
        <w:separator/>
      </w:r>
    </w:p>
  </w:footnote>
  <w:footnote w:type="continuationSeparator" w:id="0">
    <w:p w:rsidR="00A3275C" w:rsidRDefault="00A3275C" w:rsidP="00A32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B72"/>
    <w:multiLevelType w:val="multilevel"/>
    <w:tmpl w:val="6A4688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A274328"/>
    <w:multiLevelType w:val="multilevel"/>
    <w:tmpl w:val="378078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CD64CAE"/>
    <w:multiLevelType w:val="hybridMultilevel"/>
    <w:tmpl w:val="F6746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07A69"/>
    <w:multiLevelType w:val="multilevel"/>
    <w:tmpl w:val="DB34F9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65D0391F"/>
    <w:multiLevelType w:val="multilevel"/>
    <w:tmpl w:val="1360B9D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275C"/>
    <w:rsid w:val="00001038"/>
    <w:rsid w:val="001331C8"/>
    <w:rsid w:val="0019114D"/>
    <w:rsid w:val="006E5E16"/>
    <w:rsid w:val="00901F0F"/>
    <w:rsid w:val="009171AA"/>
    <w:rsid w:val="00A3275C"/>
    <w:rsid w:val="00EA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ahoma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275C"/>
    <w:pPr>
      <w:widowControl/>
    </w:pPr>
  </w:style>
  <w:style w:type="paragraph" w:styleId="a3">
    <w:name w:val="Title"/>
    <w:basedOn w:val="Standard"/>
    <w:next w:val="Textbody"/>
    <w:rsid w:val="00A3275C"/>
    <w:pPr>
      <w:keepNext/>
      <w:pBdr>
        <w:top w:val="dotted" w:sz="4" w:space="0" w:color="632423"/>
        <w:bottom w:val="dotted" w:sz="4" w:space="0" w:color="632423"/>
      </w:pBdr>
      <w:spacing w:before="500" w:after="300" w:line="240" w:lineRule="auto"/>
      <w:jc w:val="center"/>
    </w:pPr>
    <w:rPr>
      <w:rFonts w:ascii="Arial" w:hAnsi="Arial" w:cs="Mangal"/>
      <w:caps/>
      <w:color w:val="632423"/>
      <w:spacing w:val="50"/>
      <w:sz w:val="44"/>
      <w:szCs w:val="44"/>
    </w:rPr>
  </w:style>
  <w:style w:type="paragraph" w:customStyle="1" w:styleId="Textbody">
    <w:name w:val="Text body"/>
    <w:basedOn w:val="Standard"/>
    <w:rsid w:val="00A3275C"/>
    <w:pPr>
      <w:spacing w:after="120"/>
    </w:pPr>
  </w:style>
  <w:style w:type="paragraph" w:styleId="a4">
    <w:name w:val="Subtitle"/>
    <w:basedOn w:val="Standard"/>
    <w:next w:val="Textbody"/>
    <w:rsid w:val="00A3275C"/>
    <w:pPr>
      <w:spacing w:after="560" w:line="240" w:lineRule="auto"/>
      <w:jc w:val="center"/>
    </w:pPr>
    <w:rPr>
      <w:i/>
      <w:iCs/>
      <w:caps/>
      <w:spacing w:val="20"/>
      <w:sz w:val="18"/>
      <w:szCs w:val="18"/>
    </w:rPr>
  </w:style>
  <w:style w:type="paragraph" w:styleId="a5">
    <w:name w:val="List"/>
    <w:basedOn w:val="Textbody"/>
    <w:rsid w:val="00A3275C"/>
    <w:rPr>
      <w:rFonts w:ascii="Arial" w:hAnsi="Arial" w:cs="Mangal"/>
      <w:sz w:val="24"/>
    </w:rPr>
  </w:style>
  <w:style w:type="paragraph" w:customStyle="1" w:styleId="Caption">
    <w:name w:val="Caption"/>
    <w:basedOn w:val="Standard"/>
    <w:rsid w:val="00A3275C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rsid w:val="00A3275C"/>
    <w:pPr>
      <w:suppressLineNumbers/>
    </w:pPr>
    <w:rPr>
      <w:rFonts w:ascii="Arial" w:hAnsi="Arial" w:cs="Mangal"/>
      <w:sz w:val="24"/>
    </w:rPr>
  </w:style>
  <w:style w:type="paragraph" w:customStyle="1" w:styleId="Heading1">
    <w:name w:val="Heading 1"/>
    <w:basedOn w:val="Standard"/>
    <w:next w:val="Textbody"/>
    <w:rsid w:val="00A3275C"/>
    <w:pPr>
      <w:pBdr>
        <w:bottom w:val="double" w:sz="12" w:space="0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customStyle="1" w:styleId="Heading2">
    <w:name w:val="Heading 2"/>
    <w:basedOn w:val="Standard"/>
    <w:next w:val="Textbody"/>
    <w:rsid w:val="00A3275C"/>
    <w:pPr>
      <w:pBdr>
        <w:bottom w:val="single" w:sz="4" w:space="0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customStyle="1" w:styleId="Heading3">
    <w:name w:val="Heading 3"/>
    <w:basedOn w:val="Standard"/>
    <w:next w:val="Textbody"/>
    <w:rsid w:val="00A3275C"/>
    <w:pPr>
      <w:pBdr>
        <w:top w:val="dotted" w:sz="4" w:space="0" w:color="622423"/>
        <w:bottom w:val="dotted" w:sz="4" w:space="0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customStyle="1" w:styleId="Heading4">
    <w:name w:val="Heading 4"/>
    <w:basedOn w:val="Standard"/>
    <w:next w:val="Textbody"/>
    <w:rsid w:val="00A3275C"/>
    <w:pPr>
      <w:pBdr>
        <w:bottom w:val="dotted" w:sz="4" w:space="0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customStyle="1" w:styleId="Heading5">
    <w:name w:val="Heading 5"/>
    <w:basedOn w:val="Standard"/>
    <w:next w:val="Textbody"/>
    <w:rsid w:val="00A3275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customStyle="1" w:styleId="Heading6">
    <w:name w:val="Heading 6"/>
    <w:basedOn w:val="Standard"/>
    <w:next w:val="Textbody"/>
    <w:rsid w:val="00A3275C"/>
    <w:pPr>
      <w:spacing w:after="120"/>
      <w:jc w:val="center"/>
      <w:outlineLvl w:val="5"/>
    </w:pPr>
    <w:rPr>
      <w:caps/>
      <w:color w:val="943634"/>
      <w:spacing w:val="10"/>
    </w:rPr>
  </w:style>
  <w:style w:type="paragraph" w:customStyle="1" w:styleId="Heading7">
    <w:name w:val="Heading 7"/>
    <w:basedOn w:val="Standard"/>
    <w:next w:val="Textbody"/>
    <w:rsid w:val="00A3275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customStyle="1" w:styleId="Heading8">
    <w:name w:val="Heading 8"/>
    <w:basedOn w:val="Standard"/>
    <w:next w:val="Textbody"/>
    <w:rsid w:val="00A327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customStyle="1" w:styleId="Heading9">
    <w:name w:val="Heading 9"/>
    <w:basedOn w:val="Standard"/>
    <w:next w:val="Textbody"/>
    <w:rsid w:val="00A327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paragraph" w:styleId="a6">
    <w:name w:val="caption"/>
    <w:basedOn w:val="Standard"/>
    <w:rsid w:val="00A3275C"/>
  </w:style>
  <w:style w:type="paragraph" w:styleId="a7">
    <w:name w:val="No Spacing"/>
    <w:basedOn w:val="Standard"/>
    <w:rsid w:val="00A3275C"/>
  </w:style>
  <w:style w:type="paragraph" w:styleId="a8">
    <w:name w:val="List Paragraph"/>
    <w:basedOn w:val="Standard"/>
    <w:rsid w:val="00A3275C"/>
  </w:style>
  <w:style w:type="paragraph" w:styleId="2">
    <w:name w:val="Quote"/>
    <w:basedOn w:val="Standard"/>
    <w:rsid w:val="00A3275C"/>
  </w:style>
  <w:style w:type="paragraph" w:styleId="a9">
    <w:name w:val="Intense Quote"/>
    <w:basedOn w:val="Standard"/>
    <w:rsid w:val="00A3275C"/>
  </w:style>
  <w:style w:type="paragraph" w:customStyle="1" w:styleId="ContentsHeading">
    <w:name w:val="Contents Heading"/>
    <w:basedOn w:val="Heading1"/>
    <w:rsid w:val="00A3275C"/>
    <w:pPr>
      <w:suppressLineNumbers/>
    </w:pPr>
    <w:rPr>
      <w:b/>
      <w:bCs/>
      <w:sz w:val="32"/>
      <w:szCs w:val="32"/>
    </w:rPr>
  </w:style>
  <w:style w:type="paragraph" w:styleId="aa">
    <w:name w:val="Normal (Web)"/>
    <w:basedOn w:val="Standard"/>
    <w:rsid w:val="00A3275C"/>
  </w:style>
  <w:style w:type="paragraph" w:customStyle="1" w:styleId="TableContents">
    <w:name w:val="Table Contents"/>
    <w:basedOn w:val="Standard"/>
    <w:rsid w:val="00A3275C"/>
    <w:pPr>
      <w:suppressLineNumbers/>
    </w:pPr>
  </w:style>
  <w:style w:type="paragraph" w:customStyle="1" w:styleId="TableHeading">
    <w:name w:val="Table Heading"/>
    <w:basedOn w:val="TableContents"/>
    <w:rsid w:val="00A3275C"/>
    <w:pPr>
      <w:jc w:val="center"/>
    </w:pPr>
    <w:rPr>
      <w:b/>
      <w:bCs/>
    </w:rPr>
  </w:style>
  <w:style w:type="character" w:customStyle="1" w:styleId="1">
    <w:name w:val="Заголовок 1 Знак"/>
    <w:basedOn w:val="a0"/>
    <w:rsid w:val="00A3275C"/>
  </w:style>
  <w:style w:type="character" w:customStyle="1" w:styleId="20">
    <w:name w:val="Заголовок 2 Знак"/>
    <w:basedOn w:val="a0"/>
    <w:rsid w:val="00A3275C"/>
  </w:style>
  <w:style w:type="character" w:customStyle="1" w:styleId="3">
    <w:name w:val="Заголовок 3 Знак"/>
    <w:basedOn w:val="a0"/>
    <w:rsid w:val="00A3275C"/>
  </w:style>
  <w:style w:type="character" w:customStyle="1" w:styleId="4">
    <w:name w:val="Заголовок 4 Знак"/>
    <w:basedOn w:val="a0"/>
    <w:rsid w:val="00A3275C"/>
  </w:style>
  <w:style w:type="character" w:customStyle="1" w:styleId="5">
    <w:name w:val="Заголовок 5 Знак"/>
    <w:basedOn w:val="a0"/>
    <w:rsid w:val="00A3275C"/>
  </w:style>
  <w:style w:type="character" w:customStyle="1" w:styleId="6">
    <w:name w:val="Заголовок 6 Знак"/>
    <w:basedOn w:val="a0"/>
    <w:rsid w:val="00A3275C"/>
  </w:style>
  <w:style w:type="character" w:customStyle="1" w:styleId="7">
    <w:name w:val="Заголовок 7 Знак"/>
    <w:basedOn w:val="a0"/>
    <w:rsid w:val="00A3275C"/>
  </w:style>
  <w:style w:type="character" w:customStyle="1" w:styleId="8">
    <w:name w:val="Заголовок 8 Знак"/>
    <w:basedOn w:val="a0"/>
    <w:rsid w:val="00A3275C"/>
  </w:style>
  <w:style w:type="character" w:customStyle="1" w:styleId="9">
    <w:name w:val="Заголовок 9 Знак"/>
    <w:basedOn w:val="a0"/>
    <w:rsid w:val="00A3275C"/>
  </w:style>
  <w:style w:type="character" w:customStyle="1" w:styleId="ab">
    <w:name w:val="Название Знак"/>
    <w:basedOn w:val="a0"/>
    <w:rsid w:val="00A3275C"/>
  </w:style>
  <w:style w:type="character" w:customStyle="1" w:styleId="ac">
    <w:name w:val="Подзаголовок Знак"/>
    <w:basedOn w:val="a0"/>
    <w:rsid w:val="00A3275C"/>
  </w:style>
  <w:style w:type="character" w:customStyle="1" w:styleId="StrongEmphasis">
    <w:name w:val="Strong Emphasis"/>
    <w:rsid w:val="00A3275C"/>
    <w:rPr>
      <w:b/>
      <w:bCs/>
      <w:color w:val="943634"/>
      <w:spacing w:val="5"/>
    </w:rPr>
  </w:style>
  <w:style w:type="character" w:styleId="ad">
    <w:name w:val="Emphasis"/>
    <w:rsid w:val="00A3275C"/>
    <w:rPr>
      <w:i/>
      <w:iCs/>
      <w:caps/>
      <w:spacing w:val="5"/>
      <w:sz w:val="20"/>
      <w:szCs w:val="20"/>
    </w:rPr>
  </w:style>
  <w:style w:type="character" w:customStyle="1" w:styleId="ae">
    <w:name w:val="Без интервала Знак"/>
    <w:basedOn w:val="a0"/>
    <w:rsid w:val="00A3275C"/>
  </w:style>
  <w:style w:type="character" w:customStyle="1" w:styleId="21">
    <w:name w:val="Цитата 2 Знак"/>
    <w:basedOn w:val="a0"/>
    <w:rsid w:val="00A3275C"/>
  </w:style>
  <w:style w:type="character" w:customStyle="1" w:styleId="af">
    <w:name w:val="Выделенная цитата Знак"/>
    <w:basedOn w:val="a0"/>
    <w:rsid w:val="00A3275C"/>
  </w:style>
  <w:style w:type="character" w:styleId="af0">
    <w:name w:val="Subtle Emphasis"/>
    <w:rsid w:val="00A3275C"/>
  </w:style>
  <w:style w:type="character" w:styleId="af1">
    <w:name w:val="Intense Emphasis"/>
    <w:rsid w:val="00A3275C"/>
  </w:style>
  <w:style w:type="character" w:styleId="af2">
    <w:name w:val="Subtle Reference"/>
    <w:basedOn w:val="a0"/>
    <w:rsid w:val="00A3275C"/>
  </w:style>
  <w:style w:type="character" w:styleId="af3">
    <w:name w:val="Intense Reference"/>
    <w:rsid w:val="00A3275C"/>
  </w:style>
  <w:style w:type="character" w:styleId="af4">
    <w:name w:val="Book Title"/>
    <w:rsid w:val="00A3275C"/>
  </w:style>
  <w:style w:type="character" w:customStyle="1" w:styleId="apple-converted-space">
    <w:name w:val="apple-converted-space"/>
    <w:basedOn w:val="a0"/>
    <w:rsid w:val="00A3275C"/>
  </w:style>
  <w:style w:type="character" w:customStyle="1" w:styleId="text1">
    <w:name w:val="text1"/>
    <w:basedOn w:val="a0"/>
    <w:rsid w:val="00A3275C"/>
  </w:style>
  <w:style w:type="character" w:customStyle="1" w:styleId="BulletSymbols">
    <w:name w:val="Bullet Symbols"/>
    <w:rsid w:val="00A3275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3275C"/>
  </w:style>
  <w:style w:type="character" w:styleId="af5">
    <w:name w:val="Hyperlink"/>
    <w:basedOn w:val="a0"/>
    <w:uiPriority w:val="99"/>
    <w:semiHidden/>
    <w:unhideWhenUsed/>
    <w:rsid w:val="00901F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i-sad/okruzhayushchii-mir/stsenarii-viktoriny-po-ekologii-dlya-starshikh-doshkolnikov-tainy-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TBUStxd7z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</dc:creator>
  <cp:lastModifiedBy>ЭМИЛЬ</cp:lastModifiedBy>
  <cp:revision>5</cp:revision>
  <cp:lastPrinted>2013-11-14T04:37:00Z</cp:lastPrinted>
  <dcterms:created xsi:type="dcterms:W3CDTF">2013-11-13T18:24:00Z</dcterms:created>
  <dcterms:modified xsi:type="dcterms:W3CDTF">2013-11-14T04:38:00Z</dcterms:modified>
</cp:coreProperties>
</file>