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250B" w:rsidP="008E0935">
      <w:pPr>
        <w:rPr>
          <w:lang w:val="en-US"/>
        </w:rPr>
      </w:pPr>
    </w:p>
    <w:p w:rsidR="008E0935" w:rsidRDefault="008E0935" w:rsidP="008E0935">
      <w:pPr>
        <w:rPr>
          <w:lang w:val="en-US"/>
        </w:rPr>
      </w:pPr>
    </w:p>
    <w:p w:rsidR="008E0935" w:rsidRDefault="008E0935" w:rsidP="008E0935">
      <w:pPr>
        <w:rPr>
          <w:lang w:val="en-US"/>
        </w:rPr>
      </w:pPr>
    </w:p>
    <w:p w:rsidR="008E0935" w:rsidRDefault="008E0935" w:rsidP="008E0935">
      <w:pPr>
        <w:rPr>
          <w:lang w:val="en-US"/>
        </w:rPr>
      </w:pPr>
    </w:p>
    <w:p w:rsidR="008E0935" w:rsidRDefault="008E0935" w:rsidP="008E0935">
      <w:pPr>
        <w:jc w:val="center"/>
        <w:rPr>
          <w:lang w:val="en-US"/>
        </w:rPr>
      </w:pPr>
    </w:p>
    <w:p w:rsidR="008E0935" w:rsidRDefault="008E0935" w:rsidP="008E093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ЗАНЯТИЯ </w:t>
      </w:r>
    </w:p>
    <w:p w:rsidR="008E0935" w:rsidRDefault="008E0935" w:rsidP="008E093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подготовительной группе </w:t>
      </w:r>
    </w:p>
    <w:p w:rsidR="008E0935" w:rsidRDefault="008E0935" w:rsidP="008E093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обучению грамоте</w:t>
      </w:r>
    </w:p>
    <w:p w:rsidR="008E0935" w:rsidRDefault="008E0935" w:rsidP="008E09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0935" w:rsidRDefault="008E0935" w:rsidP="008E09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0935" w:rsidRDefault="008E0935" w:rsidP="008E09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0935" w:rsidRDefault="008E0935" w:rsidP="008E09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0935" w:rsidRDefault="008E0935" w:rsidP="008E09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0935" w:rsidRDefault="008E0935" w:rsidP="008E09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0935" w:rsidRDefault="008E0935" w:rsidP="008E093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E0935" w:rsidRDefault="008E0935" w:rsidP="008E09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935">
        <w:rPr>
          <w:rFonts w:ascii="Times New Roman" w:hAnsi="Times New Roman" w:cs="Times New Roman"/>
          <w:sz w:val="24"/>
          <w:szCs w:val="24"/>
        </w:rPr>
        <w:t>Составила:</w:t>
      </w:r>
    </w:p>
    <w:p w:rsidR="008E0935" w:rsidRDefault="008E0935" w:rsidP="008E09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Нина Владимировна</w:t>
      </w:r>
    </w:p>
    <w:p w:rsidR="008E0935" w:rsidRDefault="008E0935" w:rsidP="008E09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первой квалификационной категории</w:t>
      </w:r>
    </w:p>
    <w:p w:rsidR="008E0935" w:rsidRDefault="008E0935" w:rsidP="008E09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Г.Набережные Челны 2015год</w:t>
      </w:r>
    </w:p>
    <w:p w:rsidR="008E0935" w:rsidRDefault="008E0935" w:rsidP="008E09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Pr="008E0935" w:rsidRDefault="008E0935" w:rsidP="008E09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935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навыки чтения;</w:t>
      </w: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развивать фонетический слух;</w:t>
      </w: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детей в чтении слов, делении их на слоги;</w:t>
      </w: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умение определять звук (твердый или мягкий);</w:t>
      </w: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мышление и речь детей;</w:t>
      </w: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умении слушать ответ товарища , толерантность.</w:t>
      </w: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Pr="008E0935" w:rsidRDefault="008E0935" w:rsidP="008E09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93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Тетради, цветные карандаши, Д/игра «Пропала буква».</w:t>
      </w: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Pr="008E0935" w:rsidRDefault="008E0935" w:rsidP="008E09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935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Произношение чистоговорок со звуком «З».</w:t>
      </w: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Pr="008E0935" w:rsidRDefault="008E0935" w:rsidP="008E09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93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картинок из цикла «Животные», «Времена года».</w:t>
      </w: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935" w:rsidRDefault="008E0935" w:rsidP="008E09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935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D01A64" w:rsidRDefault="00D01A64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A64">
        <w:rPr>
          <w:rFonts w:ascii="Times New Roman" w:hAnsi="Times New Roman" w:cs="Times New Roman"/>
          <w:sz w:val="24"/>
          <w:szCs w:val="24"/>
        </w:rPr>
        <w:t>На доске висят два домика с красной и сине-зеленой крышей (окна закрыты белым листом)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A64" w:rsidRDefault="00C52D3A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D3A">
        <w:rPr>
          <w:rFonts w:ascii="Times New Roman" w:hAnsi="Times New Roman" w:cs="Times New Roman"/>
          <w:b/>
          <w:sz w:val="24"/>
          <w:szCs w:val="24"/>
        </w:rPr>
        <w:t>В-ль</w:t>
      </w:r>
      <w:r w:rsidR="00D01A64" w:rsidRPr="00C52D3A">
        <w:rPr>
          <w:rFonts w:ascii="Times New Roman" w:hAnsi="Times New Roman" w:cs="Times New Roman"/>
          <w:b/>
          <w:sz w:val="24"/>
          <w:szCs w:val="24"/>
        </w:rPr>
        <w:t>:</w:t>
      </w:r>
      <w:r w:rsidR="00D01A64">
        <w:rPr>
          <w:rFonts w:ascii="Times New Roman" w:hAnsi="Times New Roman" w:cs="Times New Roman"/>
          <w:sz w:val="24"/>
          <w:szCs w:val="24"/>
        </w:rPr>
        <w:t xml:space="preserve">  Ребята, давайте мы с вами вспомним какие есть звуки?</w:t>
      </w:r>
    </w:p>
    <w:p w:rsidR="00D01A64" w:rsidRDefault="00D01A64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D3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гласные и согласные.</w:t>
      </w:r>
    </w:p>
    <w:p w:rsidR="00AD536B" w:rsidRDefault="00AD536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D3A">
        <w:rPr>
          <w:rFonts w:ascii="Times New Roman" w:hAnsi="Times New Roman" w:cs="Times New Roman"/>
          <w:b/>
          <w:sz w:val="24"/>
          <w:szCs w:val="24"/>
        </w:rPr>
        <w:t>В-ль</w:t>
      </w:r>
      <w:r>
        <w:rPr>
          <w:rFonts w:ascii="Times New Roman" w:hAnsi="Times New Roman" w:cs="Times New Roman"/>
          <w:sz w:val="24"/>
          <w:szCs w:val="24"/>
        </w:rPr>
        <w:t>: правильно. Назовите их. (дети называют гласные и согласные звуки).</w:t>
      </w:r>
    </w:p>
    <w:p w:rsidR="00AD536B" w:rsidRDefault="00AD536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два домика, один с красной крышей, а другой с сине-зеленой. Как вы думаете, какие звуки живут в этих домиках?</w:t>
      </w:r>
    </w:p>
    <w:p w:rsidR="00AD536B" w:rsidRDefault="00AD536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D3A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В домике с красной крышей живут гласные звуки, а в домике с сине-зеленой крышей живут согласные звуки.</w:t>
      </w:r>
    </w:p>
    <w:p w:rsidR="00AD536B" w:rsidRDefault="00AD536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D3A">
        <w:rPr>
          <w:rFonts w:ascii="Times New Roman" w:hAnsi="Times New Roman" w:cs="Times New Roman"/>
          <w:b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А как вы думаете чем ещё отличаются эти звуки?</w:t>
      </w:r>
    </w:p>
    <w:p w:rsidR="00AD536B" w:rsidRDefault="00AD536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D3A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гласные – тянуться, а согласные – не тянуться.</w:t>
      </w:r>
    </w:p>
    <w:p w:rsidR="00AD536B" w:rsidRDefault="00AD536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D3A">
        <w:rPr>
          <w:rFonts w:ascii="Times New Roman" w:hAnsi="Times New Roman" w:cs="Times New Roman"/>
          <w:b/>
          <w:sz w:val="24"/>
          <w:szCs w:val="24"/>
        </w:rPr>
        <w:t>В-ль</w:t>
      </w:r>
      <w:r>
        <w:rPr>
          <w:rFonts w:ascii="Times New Roman" w:hAnsi="Times New Roman" w:cs="Times New Roman"/>
          <w:sz w:val="24"/>
          <w:szCs w:val="24"/>
        </w:rPr>
        <w:t>: А почему крыша одного домика состоит из двух цветов, как вы думаете?</w:t>
      </w:r>
    </w:p>
    <w:p w:rsidR="00AD536B" w:rsidRDefault="00AD536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D3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сини – это твердые звуки, а зеленые – это мягкие звуки.</w:t>
      </w:r>
    </w:p>
    <w:p w:rsidR="00AD536B" w:rsidRDefault="00AD536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D3A">
        <w:rPr>
          <w:rFonts w:ascii="Times New Roman" w:hAnsi="Times New Roman" w:cs="Times New Roman"/>
          <w:b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Назовите их. (дети называют твердые и мягкие звуки</w:t>
      </w:r>
      <w:r w:rsidR="007E00A5">
        <w:rPr>
          <w:rFonts w:ascii="Times New Roman" w:hAnsi="Times New Roman" w:cs="Times New Roman"/>
          <w:sz w:val="24"/>
          <w:szCs w:val="24"/>
        </w:rPr>
        <w:t>; хоровые и индивидуальные ответы детей</w:t>
      </w:r>
      <w:r>
        <w:rPr>
          <w:rFonts w:ascii="Times New Roman" w:hAnsi="Times New Roman" w:cs="Times New Roman"/>
          <w:sz w:val="24"/>
          <w:szCs w:val="24"/>
        </w:rPr>
        <w:t>). Молодцы! А чем звуки отличаются от букв?</w:t>
      </w:r>
    </w:p>
    <w:p w:rsidR="00AD536B" w:rsidRDefault="00AD536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D3A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Звуки мы произносим и слышим. Буквы мы пишем и видим.</w:t>
      </w:r>
    </w:p>
    <w:p w:rsidR="00AD536B" w:rsidRDefault="00AD536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D3A">
        <w:rPr>
          <w:rFonts w:ascii="Times New Roman" w:hAnsi="Times New Roman" w:cs="Times New Roman"/>
          <w:b/>
          <w:sz w:val="24"/>
          <w:szCs w:val="24"/>
        </w:rPr>
        <w:t>В-ль: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Правильно!</w:t>
      </w:r>
      <w:r w:rsidR="007E00A5">
        <w:rPr>
          <w:rFonts w:ascii="Times New Roman" w:hAnsi="Times New Roman" w:cs="Times New Roman"/>
          <w:sz w:val="24"/>
          <w:szCs w:val="24"/>
        </w:rPr>
        <w:t xml:space="preserve"> А сейчас мы с вами немного поиграем, я проверю, какой у вас слух. Вам нужно определить звук в начале слова твердый он или мягкий. Если это твердый звук, то вы хлопаете в ладоши, а если это мягкий звук, то вы топаете ногами.  Будьте внимательны, задание сложное и требует большого внимания.  Зеркало – М; Береза - М; Лыжи – Т; Свет – Т; Лейка – М; Дым – Т; Туча – Т; диван – М; Кошка – Т; Бинт – М; Кепка – М; Волк – Т.  (дети на твердый – хлопают; на мягкий – топают).</w:t>
      </w:r>
    </w:p>
    <w:p w:rsidR="007E00A5" w:rsidRDefault="007E00A5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D3A">
        <w:rPr>
          <w:rFonts w:ascii="Times New Roman" w:hAnsi="Times New Roman" w:cs="Times New Roman"/>
          <w:b/>
          <w:sz w:val="24"/>
          <w:szCs w:val="24"/>
        </w:rPr>
        <w:t>В-ль</w:t>
      </w:r>
      <w:r>
        <w:rPr>
          <w:rFonts w:ascii="Times New Roman" w:hAnsi="Times New Roman" w:cs="Times New Roman"/>
          <w:sz w:val="24"/>
          <w:szCs w:val="24"/>
        </w:rPr>
        <w:t xml:space="preserve">: Молодцы! С этим задание вы справились хорошо. А теперь о опишу вам одну картинку и вы должны </w:t>
      </w:r>
      <w:r w:rsidR="00083DFB">
        <w:rPr>
          <w:rFonts w:ascii="Times New Roman" w:hAnsi="Times New Roman" w:cs="Times New Roman"/>
          <w:sz w:val="24"/>
          <w:szCs w:val="24"/>
        </w:rPr>
        <w:t>отгадать, что это или кто это и назвать сколько слогов в этом слове. Я буду вызывать несколько детей, чтоб они мне помогли и тоже описали картинку которую я им покажу, а все остальные дети будут отгадывать её.  ( картинки: заяц, береза, арбуз, зебра, зонт, коза).</w:t>
      </w:r>
    </w:p>
    <w:p w:rsidR="00083DFB" w:rsidRDefault="00083DF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Физминутка.</w:t>
      </w:r>
    </w:p>
    <w:p w:rsidR="00083DFB" w:rsidRDefault="00083DF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по утрам делаем зарядку (ходьба на месте)</w:t>
      </w:r>
    </w:p>
    <w:p w:rsidR="00083DFB" w:rsidRDefault="00083DF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нравиться нам делать по порядку:</w:t>
      </w:r>
    </w:p>
    <w:p w:rsidR="00083DFB" w:rsidRDefault="00083DF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шагать (ходьба), Руки поднимать (поднять руки вверх),</w:t>
      </w:r>
    </w:p>
    <w:p w:rsidR="00083DFB" w:rsidRDefault="00083DF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Приседать и вставать (2-3 раза), Прыгать и скакать (прыжки на месте 5-6 раз),</w:t>
      </w:r>
    </w:p>
    <w:p w:rsidR="00083DFB" w:rsidRDefault="00083DF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Стоп! Закончилась зарядка, вдох и выдох для порядка.</w:t>
      </w:r>
    </w:p>
    <w:p w:rsidR="00C52D3A" w:rsidRDefault="00C52D3A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DFB" w:rsidRDefault="00083DF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В-ль: Молодцы! Отдохнули, а теперь тихо садимся на свои стульчики и открываем тетради (работа в тетрадях со звуком «З», чтение слогов – индивидуально, работа с цветными карандашами).</w:t>
      </w:r>
      <w:r w:rsidR="00C52D3A">
        <w:rPr>
          <w:rFonts w:ascii="Times New Roman" w:hAnsi="Times New Roman" w:cs="Times New Roman"/>
          <w:sz w:val="24"/>
          <w:szCs w:val="24"/>
        </w:rPr>
        <w:t xml:space="preserve"> Звукопроизношение чистоговорок со звуком «З». (Индивидуально и хором).   За-за-за к нам</w:t>
      </w:r>
      <w:r w:rsidR="00EC1769">
        <w:rPr>
          <w:rFonts w:ascii="Times New Roman" w:hAnsi="Times New Roman" w:cs="Times New Roman"/>
          <w:sz w:val="24"/>
          <w:szCs w:val="24"/>
        </w:rPr>
        <w:t xml:space="preserve"> идет </w:t>
      </w:r>
      <w:r w:rsidR="00C52D3A">
        <w:rPr>
          <w:rFonts w:ascii="Times New Roman" w:hAnsi="Times New Roman" w:cs="Times New Roman"/>
          <w:sz w:val="24"/>
          <w:szCs w:val="24"/>
        </w:rPr>
        <w:t xml:space="preserve">коза; </w:t>
      </w:r>
      <w:r w:rsidR="00EC1769">
        <w:rPr>
          <w:rFonts w:ascii="Times New Roman" w:hAnsi="Times New Roman" w:cs="Times New Roman"/>
          <w:sz w:val="24"/>
          <w:szCs w:val="24"/>
        </w:rPr>
        <w:t xml:space="preserve"> Зу-зу-зу я поймал стрекозу; Зы-зы-зы много молока у козы; </w:t>
      </w:r>
    </w:p>
    <w:p w:rsidR="00C52D3A" w:rsidRDefault="00C52D3A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В-ль: Молодцы! Давайте уберем тетради и поиграем в игру которая называется «Пропала буква». Внимательно слушайте задание: у вас на столе карточки, выберите себе по две. Вам нужно найти пропавшие буквы в слове, буквы находятся в блюдечках, выберите себе ту, которая по вашему мнению должна подойти к слову, а потом мы все вместе проверим, что у вас получилось. Приступайте. (по ходу занятия воспитатель подходит к детям и смотрит их готовые слова, кому нужно помогает наводящими вопросами).</w:t>
      </w:r>
    </w:p>
    <w:p w:rsidR="00C52D3A" w:rsidRDefault="00C52D3A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  Что вы сегодня узнали нового? Чему научились? Какие звуки? Кто, по вашему мнению, работал лучше всех?   Молодцы! Спасибо! На этом наше занятие закончино!</w:t>
      </w:r>
    </w:p>
    <w:p w:rsidR="00AD536B" w:rsidRDefault="00AD536B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1A64" w:rsidRPr="00D01A64" w:rsidRDefault="00D01A64" w:rsidP="008E0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01A64" w:rsidRPr="00D0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50B" w:rsidRDefault="006C250B" w:rsidP="008E0935">
      <w:pPr>
        <w:spacing w:after="0" w:line="240" w:lineRule="auto"/>
      </w:pPr>
      <w:r>
        <w:separator/>
      </w:r>
    </w:p>
  </w:endnote>
  <w:endnote w:type="continuationSeparator" w:id="1">
    <w:p w:rsidR="006C250B" w:rsidRDefault="006C250B" w:rsidP="008E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50B" w:rsidRDefault="006C250B" w:rsidP="008E0935">
      <w:pPr>
        <w:spacing w:after="0" w:line="240" w:lineRule="auto"/>
      </w:pPr>
      <w:r>
        <w:separator/>
      </w:r>
    </w:p>
  </w:footnote>
  <w:footnote w:type="continuationSeparator" w:id="1">
    <w:p w:rsidR="006C250B" w:rsidRDefault="006C250B" w:rsidP="008E0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0935"/>
    <w:rsid w:val="00083DFB"/>
    <w:rsid w:val="006C250B"/>
    <w:rsid w:val="007E00A5"/>
    <w:rsid w:val="008E0935"/>
    <w:rsid w:val="00AD536B"/>
    <w:rsid w:val="00C52D3A"/>
    <w:rsid w:val="00D01A64"/>
    <w:rsid w:val="00EC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09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E093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09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A06-486C-4BF2-87EC-9B38ABD5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2015-09-25T16:17:00Z</dcterms:created>
  <dcterms:modified xsi:type="dcterms:W3CDTF">2015-09-25T17:19:00Z</dcterms:modified>
</cp:coreProperties>
</file>