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AE" w:rsidRDefault="00C425AE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</w:p>
    <w:p w:rsidR="00C65D38" w:rsidRPr="004D41E5" w:rsidRDefault="00C65D38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Вид проекта</w:t>
      </w:r>
      <w:r w:rsidR="00F04514" w:rsidRPr="004D41E5">
        <w:rPr>
          <w:b/>
          <w:color w:val="244061" w:themeColor="accent1" w:themeShade="80"/>
          <w:sz w:val="28"/>
          <w:szCs w:val="28"/>
        </w:rPr>
        <w:t>:</w:t>
      </w:r>
    </w:p>
    <w:p w:rsidR="00C65D38" w:rsidRPr="004D41E5" w:rsidRDefault="00C65D38" w:rsidP="003D2EF0">
      <w:pPr>
        <w:pStyle w:val="a3"/>
        <w:numPr>
          <w:ilvl w:val="0"/>
          <w:numId w:val="1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По направленности: </w:t>
      </w:r>
      <w:r w:rsidR="00B85752" w:rsidRPr="004D41E5">
        <w:rPr>
          <w:color w:val="244061" w:themeColor="accent1" w:themeShade="80"/>
          <w:sz w:val="28"/>
          <w:szCs w:val="28"/>
        </w:rPr>
        <w:t xml:space="preserve">информационно – </w:t>
      </w:r>
      <w:proofErr w:type="gramStart"/>
      <w:r w:rsidR="00B85752" w:rsidRPr="004D41E5">
        <w:rPr>
          <w:color w:val="244061" w:themeColor="accent1" w:themeShade="80"/>
          <w:sz w:val="28"/>
          <w:szCs w:val="28"/>
        </w:rPr>
        <w:t>познавательный</w:t>
      </w:r>
      <w:proofErr w:type="gramEnd"/>
      <w:r w:rsidR="00B85752" w:rsidRPr="004D41E5">
        <w:rPr>
          <w:color w:val="244061" w:themeColor="accent1" w:themeShade="80"/>
          <w:sz w:val="28"/>
          <w:szCs w:val="28"/>
        </w:rPr>
        <w:t>, творческий</w:t>
      </w:r>
    </w:p>
    <w:p w:rsidR="00C65D38" w:rsidRPr="004D41E5" w:rsidRDefault="00C65D38" w:rsidP="003D2EF0">
      <w:pPr>
        <w:pStyle w:val="a3"/>
        <w:numPr>
          <w:ilvl w:val="0"/>
          <w:numId w:val="1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По количеству участников</w:t>
      </w:r>
      <w:r w:rsidR="00F04514" w:rsidRPr="004D41E5">
        <w:rPr>
          <w:color w:val="244061" w:themeColor="accent1" w:themeShade="80"/>
          <w:sz w:val="28"/>
          <w:szCs w:val="28"/>
        </w:rPr>
        <w:t xml:space="preserve">: </w:t>
      </w:r>
      <w:proofErr w:type="gramStart"/>
      <w:r w:rsidR="00B85752" w:rsidRPr="004D41E5">
        <w:rPr>
          <w:color w:val="244061" w:themeColor="accent1" w:themeShade="80"/>
          <w:sz w:val="28"/>
          <w:szCs w:val="28"/>
        </w:rPr>
        <w:t>групповой</w:t>
      </w:r>
      <w:proofErr w:type="gramEnd"/>
    </w:p>
    <w:p w:rsidR="00C65D38" w:rsidRPr="004D41E5" w:rsidRDefault="00C65D38" w:rsidP="003D2EF0">
      <w:pPr>
        <w:pStyle w:val="a3"/>
        <w:numPr>
          <w:ilvl w:val="0"/>
          <w:numId w:val="1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По продолжительности: годовой</w:t>
      </w:r>
    </w:p>
    <w:p w:rsidR="00804DDA" w:rsidRPr="004D41E5" w:rsidRDefault="00804DDA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EC6260" w:rsidRPr="004D41E5" w:rsidRDefault="00EC6260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Участники проекта:</w:t>
      </w:r>
    </w:p>
    <w:p w:rsidR="00683641" w:rsidRDefault="00EA1A55" w:rsidP="003D2EF0">
      <w:pPr>
        <w:pStyle w:val="a3"/>
        <w:numPr>
          <w:ilvl w:val="0"/>
          <w:numId w:val="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683641">
        <w:rPr>
          <w:color w:val="244061" w:themeColor="accent1" w:themeShade="80"/>
          <w:sz w:val="28"/>
          <w:szCs w:val="28"/>
        </w:rPr>
        <w:t xml:space="preserve">Дети </w:t>
      </w:r>
      <w:r w:rsidR="00683641">
        <w:rPr>
          <w:color w:val="244061" w:themeColor="accent1" w:themeShade="80"/>
          <w:sz w:val="28"/>
          <w:szCs w:val="28"/>
        </w:rPr>
        <w:t>подготовительной группы</w:t>
      </w:r>
    </w:p>
    <w:p w:rsidR="00804DDA" w:rsidRPr="00683641" w:rsidRDefault="00804DDA" w:rsidP="003D2EF0">
      <w:pPr>
        <w:pStyle w:val="a3"/>
        <w:numPr>
          <w:ilvl w:val="0"/>
          <w:numId w:val="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683641">
        <w:rPr>
          <w:color w:val="244061" w:themeColor="accent1" w:themeShade="80"/>
          <w:sz w:val="28"/>
          <w:szCs w:val="28"/>
        </w:rPr>
        <w:t>Воспитатели</w:t>
      </w:r>
    </w:p>
    <w:p w:rsidR="00804DDA" w:rsidRPr="004D41E5" w:rsidRDefault="00804DDA" w:rsidP="003D2EF0">
      <w:pPr>
        <w:pStyle w:val="a3"/>
        <w:numPr>
          <w:ilvl w:val="0"/>
          <w:numId w:val="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Медсестра ДОУ</w:t>
      </w:r>
    </w:p>
    <w:p w:rsidR="00804DDA" w:rsidRPr="004D41E5" w:rsidRDefault="00804DDA" w:rsidP="003D2EF0">
      <w:pPr>
        <w:pStyle w:val="a3"/>
        <w:numPr>
          <w:ilvl w:val="0"/>
          <w:numId w:val="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Инструктор по физкультуре</w:t>
      </w:r>
    </w:p>
    <w:p w:rsidR="00EC6260" w:rsidRPr="004D41E5" w:rsidRDefault="00804DDA" w:rsidP="003D2EF0">
      <w:pPr>
        <w:pStyle w:val="a3"/>
        <w:numPr>
          <w:ilvl w:val="0"/>
          <w:numId w:val="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Родители</w:t>
      </w:r>
    </w:p>
    <w:p w:rsidR="00804DDA" w:rsidRPr="004D41E5" w:rsidRDefault="00804DDA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EC6260" w:rsidRPr="004D41E5" w:rsidRDefault="00EC6260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База проектной деятельности:</w:t>
      </w:r>
    </w:p>
    <w:p w:rsidR="00EC6260" w:rsidRPr="004D41E5" w:rsidRDefault="00EC6260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МБДОУ «</w:t>
      </w:r>
      <w:proofErr w:type="spellStart"/>
      <w:r w:rsidRPr="004D41E5">
        <w:rPr>
          <w:color w:val="244061" w:themeColor="accent1" w:themeShade="80"/>
          <w:sz w:val="28"/>
          <w:szCs w:val="28"/>
        </w:rPr>
        <w:t>Килемарский</w:t>
      </w:r>
      <w:proofErr w:type="spellEnd"/>
      <w:r w:rsidRPr="004D41E5">
        <w:rPr>
          <w:color w:val="244061" w:themeColor="accent1" w:themeShade="80"/>
          <w:sz w:val="28"/>
          <w:szCs w:val="28"/>
        </w:rPr>
        <w:t xml:space="preserve"> детский сад «Теремок»</w:t>
      </w:r>
    </w:p>
    <w:p w:rsidR="007D4E81" w:rsidRPr="004D41E5" w:rsidRDefault="007D4E8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EC6260" w:rsidRPr="004D41E5" w:rsidRDefault="00EC6260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Сроки реализации:</w:t>
      </w:r>
    </w:p>
    <w:p w:rsidR="00EC6260" w:rsidRPr="004D41E5" w:rsidRDefault="00683641" w:rsidP="003D2EF0">
      <w:p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201</w:t>
      </w:r>
      <w:r w:rsidR="00C425AE">
        <w:rPr>
          <w:color w:val="244061" w:themeColor="accent1" w:themeShade="80"/>
          <w:sz w:val="28"/>
          <w:szCs w:val="28"/>
        </w:rPr>
        <w:t>4-2015</w:t>
      </w:r>
      <w:bookmarkStart w:id="0" w:name="_GoBack"/>
      <w:bookmarkEnd w:id="0"/>
      <w:r w:rsidR="00EC6260" w:rsidRPr="004D41E5">
        <w:rPr>
          <w:color w:val="244061" w:themeColor="accent1" w:themeShade="80"/>
          <w:sz w:val="28"/>
          <w:szCs w:val="28"/>
        </w:rPr>
        <w:t xml:space="preserve"> учебный год</w:t>
      </w:r>
    </w:p>
    <w:p w:rsidR="00EC6260" w:rsidRPr="004D41E5" w:rsidRDefault="00EC6260" w:rsidP="003D2EF0">
      <w:pPr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Актуальность проекта</w:t>
      </w:r>
    </w:p>
    <w:p w:rsidR="00985DF8" w:rsidRPr="004D41E5" w:rsidRDefault="00985DF8" w:rsidP="003D2EF0">
      <w:pPr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У людей, живущих в современном обществе, множество проблем. Но, пожалуй, одной из самых острых и насущных является проблема окружающей среды. Мы уже привыкли к разговорам о том, что мир стоит на грани экологической катастрофы, что ежедневно на Земле исчезают все новые и новые виды растений и животных; мы физически страдаем от загрязненности воздуха, воды, почвы…</w:t>
      </w:r>
      <w:r w:rsidR="00683641">
        <w:rPr>
          <w:color w:val="244061" w:themeColor="accent1" w:themeShade="80"/>
          <w:sz w:val="28"/>
          <w:szCs w:val="28"/>
        </w:rPr>
        <w:t xml:space="preserve">.. </w:t>
      </w:r>
      <w:r w:rsidRPr="004D41E5">
        <w:rPr>
          <w:color w:val="244061" w:themeColor="accent1" w:themeShade="80"/>
          <w:sz w:val="28"/>
          <w:szCs w:val="28"/>
        </w:rPr>
        <w:t>Погруженные в повседневные дела и заботы, мы, к сожалению, забываем, что мир живой и неживой природы не вечен, он не может бесконечно сопротивляться пагубному влиянию человека. Мы хорошо владеем культурой поведения в обществе, но далеко не всегда умеем вести себя по отношению к природе.</w:t>
      </w:r>
    </w:p>
    <w:p w:rsidR="00E86171" w:rsidRPr="004D41E5" w:rsidRDefault="00985DF8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Природа – удивительный феномен, воспитательное воздействие которого на духовный мир ребенка дошкольника трудно переоценить. Детская душа раскрывается в общении с природой. Дети с открытой душой и сердцем познают мир.</w:t>
      </w:r>
    </w:p>
    <w:p w:rsidR="00985DF8" w:rsidRPr="004D41E5" w:rsidRDefault="00985DF8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Именно поэтому нами разработан проект: « Мы и природа»</w:t>
      </w:r>
    </w:p>
    <w:p w:rsidR="00985DF8" w:rsidRPr="004D41E5" w:rsidRDefault="00DE2BDD" w:rsidP="003D2EF0">
      <w:pPr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Для этого наметили цель</w:t>
      </w:r>
      <w:r w:rsidR="00985DF8" w:rsidRPr="004D41E5">
        <w:rPr>
          <w:color w:val="244061" w:themeColor="accent1" w:themeShade="80"/>
          <w:sz w:val="28"/>
          <w:szCs w:val="28"/>
        </w:rPr>
        <w:t xml:space="preserve"> и задачи, составили план работы.</w:t>
      </w:r>
    </w:p>
    <w:p w:rsidR="00EC6260" w:rsidRPr="004D41E5" w:rsidRDefault="00EC6260" w:rsidP="003D2EF0">
      <w:pPr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lastRenderedPageBreak/>
        <w:t xml:space="preserve">Цель проекта: </w:t>
      </w:r>
    </w:p>
    <w:p w:rsidR="00EC6260" w:rsidRPr="004D41E5" w:rsidRDefault="00EC6260" w:rsidP="003D2EF0">
      <w:pPr>
        <w:pStyle w:val="a3"/>
        <w:numPr>
          <w:ilvl w:val="0"/>
          <w:numId w:val="3"/>
        </w:numPr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Формирование у детей дошкольного возраста осознанного отношения к явлениям, объектам живой и неживой природы, которая составляет их непосредственное окружение.</w:t>
      </w:r>
    </w:p>
    <w:p w:rsidR="007D4E81" w:rsidRPr="004D41E5" w:rsidRDefault="00EC6260" w:rsidP="003D2EF0">
      <w:pPr>
        <w:pStyle w:val="a3"/>
        <w:numPr>
          <w:ilvl w:val="0"/>
          <w:numId w:val="3"/>
        </w:numPr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Становление у детей научно-познавательного, эмоционально нравственного, практически-деятельного отношения к окружающей среде и к своему здоровья.</w:t>
      </w:r>
    </w:p>
    <w:p w:rsidR="00EC6260" w:rsidRPr="004D41E5" w:rsidRDefault="00EC6260" w:rsidP="003D2EF0">
      <w:pPr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Задачи проекта:</w:t>
      </w:r>
    </w:p>
    <w:p w:rsidR="00EC6260" w:rsidRPr="004D41E5" w:rsidRDefault="00EC6260" w:rsidP="003D2EF0">
      <w:pPr>
        <w:pStyle w:val="a3"/>
        <w:numPr>
          <w:ilvl w:val="0"/>
          <w:numId w:val="4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Формирова</w:t>
      </w:r>
      <w:r w:rsidR="00E52C85" w:rsidRPr="004D41E5">
        <w:rPr>
          <w:color w:val="244061" w:themeColor="accent1" w:themeShade="80"/>
          <w:sz w:val="28"/>
          <w:szCs w:val="28"/>
        </w:rPr>
        <w:t xml:space="preserve">ть систему </w:t>
      </w:r>
      <w:r w:rsidRPr="004D41E5">
        <w:rPr>
          <w:color w:val="244061" w:themeColor="accent1" w:themeShade="80"/>
          <w:sz w:val="28"/>
          <w:szCs w:val="28"/>
        </w:rPr>
        <w:t xml:space="preserve"> элементарных научных экологических знаний, доступных для дошкольника</w:t>
      </w:r>
    </w:p>
    <w:p w:rsidR="00EC6260" w:rsidRPr="004D41E5" w:rsidRDefault="00EC6260" w:rsidP="003D2EF0">
      <w:pPr>
        <w:pStyle w:val="a3"/>
        <w:numPr>
          <w:ilvl w:val="0"/>
          <w:numId w:val="4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Разви</w:t>
      </w:r>
      <w:r w:rsidR="00E52C85" w:rsidRPr="004D41E5">
        <w:rPr>
          <w:color w:val="244061" w:themeColor="accent1" w:themeShade="80"/>
          <w:sz w:val="28"/>
          <w:szCs w:val="28"/>
        </w:rPr>
        <w:t>вать</w:t>
      </w:r>
      <w:r w:rsidRPr="004D41E5">
        <w:rPr>
          <w:color w:val="244061" w:themeColor="accent1" w:themeShade="80"/>
          <w:sz w:val="28"/>
          <w:szCs w:val="28"/>
        </w:rPr>
        <w:t xml:space="preserve"> познавательн</w:t>
      </w:r>
      <w:r w:rsidR="00E52C85" w:rsidRPr="004D41E5">
        <w:rPr>
          <w:color w:val="244061" w:themeColor="accent1" w:themeShade="80"/>
          <w:sz w:val="28"/>
          <w:szCs w:val="28"/>
        </w:rPr>
        <w:t xml:space="preserve">ый интерес </w:t>
      </w:r>
      <w:r w:rsidRPr="004D41E5">
        <w:rPr>
          <w:color w:val="244061" w:themeColor="accent1" w:themeShade="80"/>
          <w:sz w:val="28"/>
          <w:szCs w:val="28"/>
        </w:rPr>
        <w:t>к миру природы</w:t>
      </w:r>
    </w:p>
    <w:p w:rsidR="00EC6260" w:rsidRPr="004D41E5" w:rsidRDefault="00EC6260" w:rsidP="003D2EF0">
      <w:pPr>
        <w:pStyle w:val="a3"/>
        <w:numPr>
          <w:ilvl w:val="0"/>
          <w:numId w:val="4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Формирова</w:t>
      </w:r>
      <w:r w:rsidR="00E52C85" w:rsidRPr="004D41E5">
        <w:rPr>
          <w:color w:val="244061" w:themeColor="accent1" w:themeShade="80"/>
          <w:sz w:val="28"/>
          <w:szCs w:val="28"/>
        </w:rPr>
        <w:t>ть первоначальные  умения</w:t>
      </w:r>
      <w:r w:rsidRPr="004D41E5">
        <w:rPr>
          <w:color w:val="244061" w:themeColor="accent1" w:themeShade="80"/>
          <w:sz w:val="28"/>
          <w:szCs w:val="28"/>
        </w:rPr>
        <w:t xml:space="preserve"> и навык</w:t>
      </w:r>
      <w:r w:rsidR="00E52C85" w:rsidRPr="004D41E5">
        <w:rPr>
          <w:color w:val="244061" w:themeColor="accent1" w:themeShade="80"/>
          <w:sz w:val="28"/>
          <w:szCs w:val="28"/>
        </w:rPr>
        <w:t>и</w:t>
      </w:r>
      <w:r w:rsidRPr="004D41E5">
        <w:rPr>
          <w:color w:val="244061" w:themeColor="accent1" w:themeShade="80"/>
          <w:sz w:val="28"/>
          <w:szCs w:val="28"/>
        </w:rPr>
        <w:t xml:space="preserve"> экологически грамотного и безопасного для природы и для самого ребенка поведения</w:t>
      </w:r>
    </w:p>
    <w:p w:rsidR="00EC6260" w:rsidRPr="004D41E5" w:rsidRDefault="00EC6260" w:rsidP="003D2EF0">
      <w:pPr>
        <w:pStyle w:val="a3"/>
        <w:numPr>
          <w:ilvl w:val="0"/>
          <w:numId w:val="4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Приви</w:t>
      </w:r>
      <w:r w:rsidR="00E52C85" w:rsidRPr="004D41E5">
        <w:rPr>
          <w:color w:val="244061" w:themeColor="accent1" w:themeShade="80"/>
          <w:sz w:val="28"/>
          <w:szCs w:val="28"/>
        </w:rPr>
        <w:t xml:space="preserve">вать трудовые </w:t>
      </w:r>
      <w:r w:rsidRPr="004D41E5">
        <w:rPr>
          <w:color w:val="244061" w:themeColor="accent1" w:themeShade="80"/>
          <w:sz w:val="28"/>
          <w:szCs w:val="28"/>
        </w:rPr>
        <w:t xml:space="preserve"> природоведчески</w:t>
      </w:r>
      <w:r w:rsidR="00E52C85" w:rsidRPr="004D41E5">
        <w:rPr>
          <w:color w:val="244061" w:themeColor="accent1" w:themeShade="80"/>
          <w:sz w:val="28"/>
          <w:szCs w:val="28"/>
        </w:rPr>
        <w:t>е знания</w:t>
      </w:r>
    </w:p>
    <w:p w:rsidR="00EC6260" w:rsidRPr="004D41E5" w:rsidRDefault="00EC6260" w:rsidP="003D2EF0">
      <w:pPr>
        <w:pStyle w:val="a3"/>
        <w:numPr>
          <w:ilvl w:val="0"/>
          <w:numId w:val="4"/>
        </w:numPr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Воспит</w:t>
      </w:r>
      <w:r w:rsidR="00985DF8" w:rsidRPr="004D41E5">
        <w:rPr>
          <w:color w:val="244061" w:themeColor="accent1" w:themeShade="80"/>
          <w:sz w:val="28"/>
          <w:szCs w:val="28"/>
        </w:rPr>
        <w:t>ыв</w:t>
      </w:r>
      <w:r w:rsidRPr="004D41E5">
        <w:rPr>
          <w:color w:val="244061" w:themeColor="accent1" w:themeShade="80"/>
          <w:sz w:val="28"/>
          <w:szCs w:val="28"/>
        </w:rPr>
        <w:t>а</w:t>
      </w:r>
      <w:r w:rsidR="00E52C85" w:rsidRPr="004D41E5">
        <w:rPr>
          <w:color w:val="244061" w:themeColor="accent1" w:themeShade="80"/>
          <w:sz w:val="28"/>
          <w:szCs w:val="28"/>
        </w:rPr>
        <w:t>ть</w:t>
      </w:r>
      <w:r w:rsidRPr="004D41E5">
        <w:rPr>
          <w:color w:val="244061" w:themeColor="accent1" w:themeShade="80"/>
          <w:sz w:val="28"/>
          <w:szCs w:val="28"/>
        </w:rPr>
        <w:t xml:space="preserve"> гуманно</w:t>
      </w:r>
      <w:r w:rsidR="00E52C85" w:rsidRPr="004D41E5">
        <w:rPr>
          <w:color w:val="244061" w:themeColor="accent1" w:themeShade="80"/>
          <w:sz w:val="28"/>
          <w:szCs w:val="28"/>
        </w:rPr>
        <w:t>е</w:t>
      </w:r>
      <w:r w:rsidRPr="004D41E5">
        <w:rPr>
          <w:color w:val="244061" w:themeColor="accent1" w:themeShade="80"/>
          <w:sz w:val="28"/>
          <w:szCs w:val="28"/>
        </w:rPr>
        <w:t>, бережно</w:t>
      </w:r>
      <w:r w:rsidR="00E52C85" w:rsidRPr="004D41E5">
        <w:rPr>
          <w:color w:val="244061" w:themeColor="accent1" w:themeShade="80"/>
          <w:sz w:val="28"/>
          <w:szCs w:val="28"/>
        </w:rPr>
        <w:t>е  отношение</w:t>
      </w:r>
      <w:r w:rsidRPr="004D41E5">
        <w:rPr>
          <w:color w:val="244061" w:themeColor="accent1" w:themeShade="80"/>
          <w:sz w:val="28"/>
          <w:szCs w:val="28"/>
        </w:rPr>
        <w:t xml:space="preserve"> к природе.</w:t>
      </w:r>
    </w:p>
    <w:p w:rsidR="00EC6260" w:rsidRPr="004D41E5" w:rsidRDefault="00EC6260" w:rsidP="003D2EF0">
      <w:pPr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Ожидаемые результаты:</w:t>
      </w:r>
    </w:p>
    <w:p w:rsidR="006F7150" w:rsidRPr="004D41E5" w:rsidRDefault="004C7410" w:rsidP="0006780D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1</w:t>
      </w:r>
      <w:r w:rsidR="006F7150" w:rsidRPr="004D41E5">
        <w:rPr>
          <w:color w:val="244061" w:themeColor="accent1" w:themeShade="80"/>
          <w:sz w:val="28"/>
          <w:szCs w:val="28"/>
        </w:rPr>
        <w:t>.Расширение представлений о предметах и явлениях природы, растительном и животном мире, правилах поведения в природе, о существующих в ней взаимосвязях;</w:t>
      </w:r>
    </w:p>
    <w:p w:rsidR="006F7150" w:rsidRPr="004D41E5" w:rsidRDefault="004C7410" w:rsidP="0006780D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2</w:t>
      </w:r>
      <w:r w:rsidR="006F7150" w:rsidRPr="004D41E5">
        <w:rPr>
          <w:color w:val="244061" w:themeColor="accent1" w:themeShade="80"/>
          <w:sz w:val="28"/>
          <w:szCs w:val="28"/>
        </w:rPr>
        <w:t>.Развитие познавательных интересов, наблюдательности, любви к прир</w:t>
      </w:r>
      <w:r w:rsidR="003D2EF0">
        <w:rPr>
          <w:color w:val="244061" w:themeColor="accent1" w:themeShade="80"/>
          <w:sz w:val="28"/>
          <w:szCs w:val="28"/>
        </w:rPr>
        <w:t>оде, бережного отношения  к ней;</w:t>
      </w:r>
    </w:p>
    <w:p w:rsidR="006F7150" w:rsidRPr="004D41E5" w:rsidRDefault="004C7410" w:rsidP="0006780D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3</w:t>
      </w:r>
      <w:r w:rsidR="006F7150" w:rsidRPr="004D41E5">
        <w:rPr>
          <w:color w:val="244061" w:themeColor="accent1" w:themeShade="80"/>
          <w:sz w:val="28"/>
          <w:szCs w:val="28"/>
        </w:rPr>
        <w:t>.Воспитание бережн</w:t>
      </w:r>
      <w:r w:rsidR="003D2EF0">
        <w:rPr>
          <w:color w:val="244061" w:themeColor="accent1" w:themeShade="80"/>
          <w:sz w:val="28"/>
          <w:szCs w:val="28"/>
        </w:rPr>
        <w:t>ого отношения к своему здоровью;</w:t>
      </w:r>
      <w:r w:rsidR="006F7150" w:rsidRPr="004D41E5">
        <w:rPr>
          <w:color w:val="244061" w:themeColor="accent1" w:themeShade="80"/>
          <w:sz w:val="28"/>
          <w:szCs w:val="28"/>
        </w:rPr>
        <w:t xml:space="preserve"> </w:t>
      </w:r>
    </w:p>
    <w:p w:rsidR="00EC6260" w:rsidRDefault="004C7410" w:rsidP="0006780D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4.</w:t>
      </w:r>
      <w:r w:rsidR="0082752D" w:rsidRPr="004D41E5">
        <w:rPr>
          <w:color w:val="244061" w:themeColor="accent1" w:themeShade="80"/>
          <w:sz w:val="28"/>
          <w:szCs w:val="28"/>
        </w:rPr>
        <w:t>Улучшение работы по взаимодействию с родителями, активизация позиции родителей как участников педагогического процесса.</w:t>
      </w:r>
    </w:p>
    <w:p w:rsidR="0006780D" w:rsidRPr="004D41E5" w:rsidRDefault="0006780D" w:rsidP="0006780D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7443FF" w:rsidRPr="004D41E5" w:rsidRDefault="007443FF" w:rsidP="003D2EF0">
      <w:pPr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Успех реализации задач экологического образования дошкольников</w:t>
      </w:r>
      <w:r w:rsidRPr="004D41E5">
        <w:rPr>
          <w:color w:val="244061" w:themeColor="accent1" w:themeShade="80"/>
          <w:sz w:val="28"/>
          <w:szCs w:val="28"/>
        </w:rPr>
        <w:t xml:space="preserve"> обеспечивается построением системы работы по данному направлению, включая следующие компоненты:</w:t>
      </w:r>
    </w:p>
    <w:p w:rsidR="003A5631" w:rsidRPr="004D41E5" w:rsidRDefault="007443FF" w:rsidP="003D2EF0">
      <w:pPr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Одним из важных условий является </w:t>
      </w:r>
      <w:r w:rsidRPr="004D41E5">
        <w:rPr>
          <w:b/>
          <w:color w:val="244061" w:themeColor="accent1" w:themeShade="80"/>
          <w:sz w:val="28"/>
          <w:szCs w:val="28"/>
        </w:rPr>
        <w:t>с</w:t>
      </w:r>
      <w:r w:rsidR="003A5631" w:rsidRPr="004D41E5">
        <w:rPr>
          <w:b/>
          <w:color w:val="244061" w:themeColor="accent1" w:themeShade="80"/>
          <w:sz w:val="28"/>
          <w:szCs w:val="28"/>
        </w:rPr>
        <w:t>оздание экологически развивающей среды</w:t>
      </w:r>
      <w:r w:rsidRPr="004D41E5">
        <w:rPr>
          <w:b/>
          <w:color w:val="244061" w:themeColor="accent1" w:themeShade="80"/>
          <w:sz w:val="28"/>
          <w:szCs w:val="28"/>
        </w:rPr>
        <w:t>:</w:t>
      </w:r>
      <w:r w:rsidRPr="004D41E5">
        <w:rPr>
          <w:color w:val="244061" w:themeColor="accent1" w:themeShade="80"/>
          <w:sz w:val="28"/>
          <w:szCs w:val="28"/>
        </w:rPr>
        <w:t xml:space="preserve"> уголок природы, опытно исследовательская лаборатория, речевой, игровой уголок, уголок здоровья, музыкально – театрализованный уголок.</w:t>
      </w:r>
    </w:p>
    <w:p w:rsidR="003A5631" w:rsidRPr="004D41E5" w:rsidRDefault="00E8617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Различные виды деятельности</w:t>
      </w:r>
      <w:r w:rsidRPr="004D41E5">
        <w:rPr>
          <w:color w:val="244061" w:themeColor="accent1" w:themeShade="80"/>
          <w:sz w:val="28"/>
          <w:szCs w:val="28"/>
        </w:rPr>
        <w:t xml:space="preserve">. </w:t>
      </w:r>
      <w:r w:rsidR="006B6BE8" w:rsidRPr="004D41E5">
        <w:rPr>
          <w:color w:val="244061" w:themeColor="accent1" w:themeShade="80"/>
          <w:sz w:val="28"/>
          <w:szCs w:val="28"/>
        </w:rPr>
        <w:t>Берется тема недели и погружается во в</w:t>
      </w:r>
      <w:r w:rsidRPr="004D41E5">
        <w:rPr>
          <w:color w:val="244061" w:themeColor="accent1" w:themeShade="80"/>
          <w:sz w:val="28"/>
          <w:szCs w:val="28"/>
        </w:rPr>
        <w:t xml:space="preserve">есь педагогический процесс. </w:t>
      </w:r>
    </w:p>
    <w:p w:rsidR="003A5631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Профессиональная подготовка педагогов</w:t>
      </w:r>
      <w:r w:rsidR="004C7410" w:rsidRPr="004D41E5">
        <w:rPr>
          <w:color w:val="244061" w:themeColor="accent1" w:themeShade="80"/>
          <w:sz w:val="28"/>
          <w:szCs w:val="28"/>
        </w:rPr>
        <w:t>: семинары, прохождение курсов</w:t>
      </w:r>
    </w:p>
    <w:p w:rsidR="003D2EF0" w:rsidRPr="004D41E5" w:rsidRDefault="003D2EF0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3D2EF0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Экологическое просвещения родителей</w:t>
      </w:r>
      <w:r w:rsidR="006B6BE8" w:rsidRPr="004D41E5">
        <w:rPr>
          <w:color w:val="244061" w:themeColor="accent1" w:themeShade="80"/>
          <w:sz w:val="28"/>
          <w:szCs w:val="28"/>
        </w:rPr>
        <w:t xml:space="preserve">: активное участие родителей в </w:t>
      </w:r>
      <w:proofErr w:type="gramStart"/>
      <w:r w:rsidR="006B6BE8" w:rsidRPr="004D41E5">
        <w:rPr>
          <w:color w:val="244061" w:themeColor="accent1" w:themeShade="80"/>
          <w:sz w:val="28"/>
          <w:szCs w:val="28"/>
        </w:rPr>
        <w:t>экологическом</w:t>
      </w:r>
      <w:proofErr w:type="gramEnd"/>
      <w:r w:rsidR="006B6BE8" w:rsidRPr="004D41E5">
        <w:rPr>
          <w:color w:val="244061" w:themeColor="accent1" w:themeShade="80"/>
          <w:sz w:val="28"/>
          <w:szCs w:val="28"/>
        </w:rPr>
        <w:t xml:space="preserve"> образование дошкольников</w:t>
      </w:r>
      <w:r w:rsidR="003D2EF0">
        <w:rPr>
          <w:color w:val="244061" w:themeColor="accent1" w:themeShade="80"/>
          <w:sz w:val="28"/>
          <w:szCs w:val="28"/>
        </w:rPr>
        <w:t>.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</w:rPr>
        <w:t xml:space="preserve"> </w:t>
      </w:r>
      <w:r w:rsidRPr="004D41E5">
        <w:rPr>
          <w:color w:val="244061" w:themeColor="accent1" w:themeShade="80"/>
          <w:sz w:val="28"/>
          <w:szCs w:val="28"/>
        </w:rPr>
        <w:t>Формы работы с родителями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1. Консультации: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    «Берегите природу».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    «Интересное рядом»,    «Безопасные выходные».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    «Экспериментируем вместе с детьми».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2.Проведение конкурсов: «Папа,</w:t>
      </w:r>
      <w:r w:rsidR="007C0DC1" w:rsidRPr="004D41E5">
        <w:rPr>
          <w:color w:val="244061" w:themeColor="accent1" w:themeShade="80"/>
          <w:sz w:val="28"/>
          <w:szCs w:val="28"/>
        </w:rPr>
        <w:t xml:space="preserve"> мама я дружная семья» (использование природного материала), «Птичья столовая», «Домик для птиц» и т.д. 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3. Оказание помощи в пополнении уголка экспериментирования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4. Помощь в подборе литературы.</w:t>
      </w:r>
    </w:p>
    <w:p w:rsidR="00DE2BDD" w:rsidRPr="004D41E5" w:rsidRDefault="00DE2BD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5. Анкетирование</w:t>
      </w:r>
    </w:p>
    <w:p w:rsidR="003A5631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Работа с социумом</w:t>
      </w:r>
      <w:r w:rsidR="006B6BE8" w:rsidRPr="004D41E5">
        <w:rPr>
          <w:color w:val="244061" w:themeColor="accent1" w:themeShade="80"/>
          <w:sz w:val="28"/>
          <w:szCs w:val="28"/>
        </w:rPr>
        <w:t>: сотрудничество с коллегами, координация работы по экологии с другими учреждениями, школой</w:t>
      </w:r>
    </w:p>
    <w:p w:rsidR="00E86171" w:rsidRPr="004D41E5" w:rsidRDefault="00E8617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3A5631" w:rsidRPr="004D41E5" w:rsidRDefault="003A5631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 xml:space="preserve">Этапы работы:  </w:t>
      </w:r>
    </w:p>
    <w:p w:rsidR="003A5631" w:rsidRPr="00683641" w:rsidRDefault="003A5631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683641">
        <w:rPr>
          <w:b/>
          <w:color w:val="244061" w:themeColor="accent1" w:themeShade="80"/>
          <w:sz w:val="28"/>
          <w:szCs w:val="28"/>
        </w:rPr>
        <w:t xml:space="preserve"> 1-й этап –</w:t>
      </w:r>
      <w:r w:rsidR="007D4E81" w:rsidRPr="00683641">
        <w:rPr>
          <w:b/>
          <w:color w:val="244061" w:themeColor="accent1" w:themeShade="80"/>
          <w:sz w:val="28"/>
          <w:szCs w:val="28"/>
        </w:rPr>
        <w:t xml:space="preserve"> </w:t>
      </w:r>
      <w:r w:rsidRPr="00683641">
        <w:rPr>
          <w:b/>
          <w:color w:val="244061" w:themeColor="accent1" w:themeShade="80"/>
          <w:sz w:val="28"/>
          <w:szCs w:val="28"/>
        </w:rPr>
        <w:t>информационно-аналитический</w:t>
      </w:r>
    </w:p>
    <w:p w:rsidR="003A5631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Цель:</w:t>
      </w:r>
    </w:p>
    <w:p w:rsidR="003A5631" w:rsidRPr="004D41E5" w:rsidRDefault="003A5631" w:rsidP="003D2EF0">
      <w:pPr>
        <w:pStyle w:val="a3"/>
        <w:numPr>
          <w:ilvl w:val="0"/>
          <w:numId w:val="5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Изучить методическую, научно-популярную и художественную литературу по теме.</w:t>
      </w:r>
    </w:p>
    <w:p w:rsidR="003A5631" w:rsidRPr="004D41E5" w:rsidRDefault="003A5631" w:rsidP="003D2EF0">
      <w:pPr>
        <w:pStyle w:val="a3"/>
        <w:numPr>
          <w:ilvl w:val="0"/>
          <w:numId w:val="5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Изучить уровень знаний экологического образования дошкольников.</w:t>
      </w:r>
    </w:p>
    <w:p w:rsidR="003A5631" w:rsidRPr="004D41E5" w:rsidRDefault="003A5631" w:rsidP="003D2EF0">
      <w:pPr>
        <w:pStyle w:val="a3"/>
        <w:numPr>
          <w:ilvl w:val="0"/>
          <w:numId w:val="5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Составить план работы.</w:t>
      </w:r>
    </w:p>
    <w:p w:rsidR="003A5631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3A5631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На данном этапе необходимо обозначить проблему:</w:t>
      </w:r>
    </w:p>
    <w:p w:rsidR="003A5631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Выявить характер представлений ребенка о природе: живой, неживой. Взаимосвязь всех объектов.</w:t>
      </w:r>
    </w:p>
    <w:p w:rsidR="00E86171" w:rsidRPr="004D41E5" w:rsidRDefault="00E8617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3A5631" w:rsidRPr="004D41E5" w:rsidRDefault="003A5631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2-й этап –</w:t>
      </w:r>
      <w:r w:rsidR="00A371F9" w:rsidRPr="004D41E5">
        <w:rPr>
          <w:b/>
          <w:color w:val="244061" w:themeColor="accent1" w:themeShade="80"/>
          <w:sz w:val="28"/>
          <w:szCs w:val="28"/>
        </w:rPr>
        <w:t xml:space="preserve"> </w:t>
      </w:r>
      <w:r w:rsidRPr="004D41E5">
        <w:rPr>
          <w:b/>
          <w:color w:val="244061" w:themeColor="accent1" w:themeShade="80"/>
          <w:sz w:val="28"/>
          <w:szCs w:val="28"/>
        </w:rPr>
        <w:t>внедренческий</w:t>
      </w:r>
      <w:r w:rsidR="00DA0BED">
        <w:rPr>
          <w:b/>
          <w:color w:val="244061" w:themeColor="accent1" w:themeShade="80"/>
          <w:sz w:val="28"/>
          <w:szCs w:val="28"/>
        </w:rPr>
        <w:t xml:space="preserve"> (сбор и анализ информации)</w:t>
      </w:r>
    </w:p>
    <w:p w:rsidR="003A5631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Включение каждого ребенка в практическую деятельность для достижения высокого уровня знаний, умений, навыков.</w:t>
      </w:r>
    </w:p>
    <w:p w:rsidR="00DA0BED" w:rsidRPr="004D41E5" w:rsidRDefault="00DA0BE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DA0BED">
        <w:rPr>
          <w:color w:val="244061" w:themeColor="accent1" w:themeShade="80"/>
          <w:sz w:val="28"/>
          <w:szCs w:val="28"/>
        </w:rPr>
        <w:t>В разнообразных видах деятельности происходит накопление и обогащение знаний детей</w:t>
      </w:r>
    </w:p>
    <w:p w:rsidR="003A5631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Реализация проекта по формированию экологической культуры </w:t>
      </w:r>
    </w:p>
    <w:p w:rsidR="003A5631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«Мы и природа» </w:t>
      </w:r>
    </w:p>
    <w:p w:rsidR="00DA0BED" w:rsidRDefault="00DA0BED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</w:p>
    <w:p w:rsidR="00DA0BED" w:rsidRDefault="00DA0BED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</w:p>
    <w:p w:rsidR="00E86171" w:rsidRPr="004D41E5" w:rsidRDefault="003A5631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lastRenderedPageBreak/>
        <w:t>План действий:</w:t>
      </w:r>
    </w:p>
    <w:p w:rsidR="002A30C0" w:rsidRPr="004D41E5" w:rsidRDefault="003A563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proofErr w:type="spellStart"/>
      <w:r w:rsidRPr="004D41E5">
        <w:rPr>
          <w:color w:val="244061" w:themeColor="accent1" w:themeShade="80"/>
          <w:sz w:val="28"/>
          <w:szCs w:val="28"/>
        </w:rPr>
        <w:t>Экологизация</w:t>
      </w:r>
      <w:proofErr w:type="spellEnd"/>
      <w:r w:rsidRPr="004D41E5">
        <w:rPr>
          <w:color w:val="244061" w:themeColor="accent1" w:themeShade="80"/>
          <w:sz w:val="28"/>
          <w:szCs w:val="28"/>
        </w:rPr>
        <w:t xml:space="preserve">  всех занятий: коммуникация, познание, художественное творчество, худ</w:t>
      </w:r>
      <w:proofErr w:type="gramStart"/>
      <w:r w:rsidRPr="004D41E5">
        <w:rPr>
          <w:color w:val="244061" w:themeColor="accent1" w:themeShade="80"/>
          <w:sz w:val="28"/>
          <w:szCs w:val="28"/>
        </w:rPr>
        <w:t>.</w:t>
      </w:r>
      <w:proofErr w:type="gramEnd"/>
      <w:r w:rsidRPr="004D41E5">
        <w:rPr>
          <w:color w:val="244061" w:themeColor="accent1" w:themeShade="80"/>
          <w:sz w:val="28"/>
          <w:szCs w:val="28"/>
        </w:rPr>
        <w:t xml:space="preserve"> </w:t>
      </w:r>
      <w:proofErr w:type="gramStart"/>
      <w:r w:rsidRPr="004D41E5">
        <w:rPr>
          <w:color w:val="244061" w:themeColor="accent1" w:themeShade="80"/>
          <w:sz w:val="28"/>
          <w:szCs w:val="28"/>
        </w:rPr>
        <w:t>л</w:t>
      </w:r>
      <w:proofErr w:type="gramEnd"/>
      <w:r w:rsidRPr="004D41E5">
        <w:rPr>
          <w:color w:val="244061" w:themeColor="accent1" w:themeShade="80"/>
          <w:sz w:val="28"/>
          <w:szCs w:val="28"/>
        </w:rPr>
        <w:t>итература,  музыка, физкультура.</w:t>
      </w:r>
    </w:p>
    <w:p w:rsidR="003A5631" w:rsidRPr="004D41E5" w:rsidRDefault="002A30C0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Планиров</w:t>
      </w:r>
      <w:r w:rsidR="00B04404" w:rsidRPr="004D41E5">
        <w:rPr>
          <w:color w:val="244061" w:themeColor="accent1" w:themeShade="80"/>
          <w:sz w:val="28"/>
          <w:szCs w:val="28"/>
        </w:rPr>
        <w:t>ание занятий подчинено тематическому</w:t>
      </w:r>
      <w:r w:rsidRPr="004D41E5">
        <w:rPr>
          <w:color w:val="244061" w:themeColor="accent1" w:themeShade="80"/>
          <w:sz w:val="28"/>
          <w:szCs w:val="28"/>
        </w:rPr>
        <w:t xml:space="preserve"> принципу.</w:t>
      </w:r>
      <w:r w:rsidR="00B04404" w:rsidRPr="004D41E5">
        <w:rPr>
          <w:color w:val="244061" w:themeColor="accent1" w:themeShade="80"/>
          <w:sz w:val="28"/>
          <w:szCs w:val="28"/>
        </w:rPr>
        <w:t xml:space="preserve"> </w:t>
      </w:r>
      <w:r w:rsidRPr="004D41E5">
        <w:rPr>
          <w:color w:val="244061" w:themeColor="accent1" w:themeShade="80"/>
          <w:sz w:val="28"/>
          <w:szCs w:val="28"/>
        </w:rPr>
        <w:t>Каждая тема преподно</w:t>
      </w:r>
      <w:r w:rsidR="00B04404" w:rsidRPr="004D41E5">
        <w:rPr>
          <w:color w:val="244061" w:themeColor="accent1" w:themeShade="80"/>
          <w:sz w:val="28"/>
          <w:szCs w:val="28"/>
        </w:rPr>
        <w:t>сится детям маленькими порциями, что способствует прочному усвоению материала (интеграция)</w:t>
      </w:r>
      <w:r w:rsidR="006B6BE8" w:rsidRPr="004D41E5">
        <w:rPr>
          <w:color w:val="244061" w:themeColor="accent1" w:themeShade="80"/>
          <w:sz w:val="28"/>
          <w:szCs w:val="28"/>
        </w:rPr>
        <w:t xml:space="preserve"> </w:t>
      </w:r>
    </w:p>
    <w:p w:rsidR="00B04404" w:rsidRPr="004D41E5" w:rsidRDefault="00B04404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</w:p>
    <w:p w:rsidR="003A5FB3" w:rsidRPr="004D41E5" w:rsidRDefault="00FC47E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   </w:t>
      </w:r>
      <w:r w:rsidRPr="004D41E5">
        <w:rPr>
          <w:b/>
          <w:color w:val="244061" w:themeColor="accent1" w:themeShade="80"/>
          <w:sz w:val="28"/>
          <w:szCs w:val="28"/>
        </w:rPr>
        <w:t>Для воспитателей прогулка</w:t>
      </w:r>
      <w:r w:rsidRPr="004D41E5">
        <w:rPr>
          <w:color w:val="244061" w:themeColor="accent1" w:themeShade="80"/>
          <w:sz w:val="28"/>
          <w:szCs w:val="28"/>
        </w:rPr>
        <w:t xml:space="preserve"> — это уникальная возможность не только оздоровить детей, но и обогатить ребенка новыми знаниями, показать опыты, материал для которых предоставляет сама природа, развить внимание, память</w:t>
      </w:r>
      <w:r w:rsidR="00E86171" w:rsidRPr="004D41E5">
        <w:rPr>
          <w:color w:val="244061" w:themeColor="accent1" w:themeShade="80"/>
          <w:sz w:val="28"/>
          <w:szCs w:val="28"/>
        </w:rPr>
        <w:t>, речь.</w:t>
      </w:r>
    </w:p>
    <w:p w:rsidR="00FC47ED" w:rsidRPr="004D41E5" w:rsidRDefault="003A5FB3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Среди разнообразных методов экологического образования большое место занимает наблюдение, которые формирует у детей отчетливое представление о животных, растениях, о сезонных явлениях.</w:t>
      </w:r>
      <w:r w:rsidR="00FC47ED" w:rsidRPr="004D41E5">
        <w:rPr>
          <w:color w:val="244061" w:themeColor="accent1" w:themeShade="80"/>
          <w:sz w:val="28"/>
          <w:szCs w:val="28"/>
        </w:rPr>
        <w:t xml:space="preserve"> </w:t>
      </w:r>
    </w:p>
    <w:p w:rsidR="00B04404" w:rsidRPr="004D41E5" w:rsidRDefault="00B04404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Ведущее место на прогулке отводится играм, преимущественно подвижным</w:t>
      </w:r>
    </w:p>
    <w:p w:rsidR="007B2D7D" w:rsidRPr="004D41E5" w:rsidRDefault="00B04404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Во время прогулок воспитатель проводит индивидуальную работу с детьми</w:t>
      </w:r>
    </w:p>
    <w:p w:rsidR="003A5FB3" w:rsidRPr="004D41E5" w:rsidRDefault="003A5FB3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FC47ED" w:rsidRPr="004D41E5" w:rsidRDefault="00FC47E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Труд в природе</w:t>
      </w:r>
      <w:r w:rsidR="002A30C0" w:rsidRPr="004D41E5">
        <w:rPr>
          <w:b/>
          <w:color w:val="244061" w:themeColor="accent1" w:themeShade="80"/>
          <w:sz w:val="28"/>
          <w:szCs w:val="28"/>
        </w:rPr>
        <w:t xml:space="preserve"> -   </w:t>
      </w:r>
      <w:r w:rsidR="002A30C0" w:rsidRPr="004D41E5">
        <w:rPr>
          <w:color w:val="244061" w:themeColor="accent1" w:themeShade="80"/>
          <w:sz w:val="28"/>
          <w:szCs w:val="28"/>
        </w:rPr>
        <w:t>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</w:t>
      </w:r>
    </w:p>
    <w:p w:rsidR="003A5FB3" w:rsidRPr="004D41E5" w:rsidRDefault="003A5FB3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3A5FB3" w:rsidRPr="004D41E5" w:rsidRDefault="003A5FB3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Экспериментальная деятельность</w:t>
      </w:r>
    </w:p>
    <w:p w:rsidR="003A5FB3" w:rsidRPr="004D41E5" w:rsidRDefault="003A5FB3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Для того  чтобы знания детей были осознанными  используется экспериментальная деятельность. Опыты способствуют формированию познавательного интереса к природе, развивают наблюдательность, мыслительную деятельность</w:t>
      </w:r>
      <w:r w:rsidR="003D2EF0">
        <w:rPr>
          <w:color w:val="244061" w:themeColor="accent1" w:themeShade="80"/>
          <w:sz w:val="28"/>
          <w:szCs w:val="28"/>
        </w:rPr>
        <w:t>. Поисковая деятельность предполагает высокую активность и самостоятельность детей, открытие новых знаний и способов познания</w:t>
      </w:r>
    </w:p>
    <w:p w:rsidR="003A5FB3" w:rsidRPr="004D41E5" w:rsidRDefault="003A5FB3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</w:p>
    <w:p w:rsidR="003A5631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Чтение художественной литературы, рассматривание иллюстраций</w:t>
      </w:r>
      <w:r w:rsidR="004D41E5" w:rsidRPr="004D41E5">
        <w:rPr>
          <w:b/>
          <w:color w:val="244061" w:themeColor="accent1" w:themeShade="80"/>
          <w:sz w:val="28"/>
          <w:szCs w:val="28"/>
        </w:rPr>
        <w:t xml:space="preserve">, </w:t>
      </w:r>
      <w:r w:rsidR="004D41E5" w:rsidRPr="004D41E5">
        <w:rPr>
          <w:color w:val="244061" w:themeColor="accent1" w:themeShade="80"/>
          <w:sz w:val="28"/>
          <w:szCs w:val="28"/>
        </w:rPr>
        <w:t>помогают закреплять и уточнять представления детей, полученные в ходе непосредственного восприятия природных объектов. С его помощью можно формировать знания об объектах и явлениях природы, которые в данный момент или в данной местности наблюдать не возможно.</w:t>
      </w:r>
    </w:p>
    <w:p w:rsidR="006F7150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Работа с родителями:</w:t>
      </w:r>
    </w:p>
    <w:p w:rsidR="006F7150" w:rsidRPr="004D41E5" w:rsidRDefault="006F7150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 xml:space="preserve">Одним из условий успешного воспитания основ экологической культуры является не только работа  с детьми, но и с их семьями. Экологическое образование </w:t>
      </w:r>
      <w:r w:rsidRPr="004D41E5">
        <w:rPr>
          <w:color w:val="244061" w:themeColor="accent1" w:themeShade="80"/>
          <w:sz w:val="28"/>
          <w:szCs w:val="28"/>
        </w:rPr>
        <w:lastRenderedPageBreak/>
        <w:t>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учреждения.</w:t>
      </w:r>
    </w:p>
    <w:p w:rsidR="006F7150" w:rsidRPr="004D41E5" w:rsidRDefault="006F7150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Формы работы с родителями</w:t>
      </w:r>
    </w:p>
    <w:p w:rsidR="006F7150" w:rsidRDefault="006F7150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В совместной работе с родителями широко используются: консультации для родителей, родительские собрания, беседы, тематические выставки, смотры-конкурсы, анкетирование, развлечения, праздники, конкурсы.</w:t>
      </w:r>
    </w:p>
    <w:p w:rsidR="00EA1A55" w:rsidRDefault="00EA1A55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EA1A55" w:rsidRDefault="00EA1A55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EA1A55">
        <w:rPr>
          <w:b/>
          <w:color w:val="244061" w:themeColor="accent1" w:themeShade="80"/>
          <w:sz w:val="28"/>
          <w:szCs w:val="28"/>
        </w:rPr>
        <w:t>Самостоятельная деятельность детей</w:t>
      </w:r>
      <w:r w:rsidR="003D2EF0" w:rsidRPr="003D2EF0">
        <w:rPr>
          <w:color w:val="244061" w:themeColor="accent1" w:themeShade="80"/>
          <w:sz w:val="28"/>
          <w:szCs w:val="28"/>
        </w:rPr>
        <w:t>, в которой закрепляются все умения и навыки, чем больше знаний у  детей, тем разнообразнее их самостоятельная деятельность</w:t>
      </w:r>
      <w:r w:rsidR="003D2EF0">
        <w:rPr>
          <w:color w:val="244061" w:themeColor="accent1" w:themeShade="80"/>
          <w:sz w:val="28"/>
          <w:szCs w:val="28"/>
        </w:rPr>
        <w:t>.</w:t>
      </w:r>
    </w:p>
    <w:p w:rsidR="00785DD7" w:rsidRPr="004D41E5" w:rsidRDefault="00683641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3</w:t>
      </w:r>
      <w:r w:rsidR="00785DD7" w:rsidRPr="004D41E5">
        <w:rPr>
          <w:b/>
          <w:color w:val="244061" w:themeColor="accent1" w:themeShade="80"/>
          <w:sz w:val="28"/>
          <w:szCs w:val="28"/>
        </w:rPr>
        <w:t>-й этап – презентация</w:t>
      </w:r>
    </w:p>
    <w:p w:rsidR="00785DD7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Выпуск газеты: «Прикоснись к природе сердцем»</w:t>
      </w:r>
    </w:p>
    <w:p w:rsidR="004C7410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Развлечение: «Именины у Земли»</w:t>
      </w:r>
    </w:p>
    <w:p w:rsidR="00DA0BED" w:rsidRPr="004D41E5" w:rsidRDefault="00DA0BED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785DD7" w:rsidRPr="004D41E5" w:rsidRDefault="00785DD7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Обеспечение проекта:</w:t>
      </w:r>
    </w:p>
    <w:p w:rsidR="00785DD7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proofErr w:type="gramStart"/>
      <w:r w:rsidRPr="004D41E5">
        <w:rPr>
          <w:color w:val="244061" w:themeColor="accent1" w:themeShade="80"/>
          <w:sz w:val="28"/>
          <w:szCs w:val="28"/>
        </w:rPr>
        <w:t>Техническое</w:t>
      </w:r>
      <w:proofErr w:type="gramEnd"/>
      <w:r w:rsidRPr="004D41E5">
        <w:rPr>
          <w:color w:val="244061" w:themeColor="accent1" w:themeShade="80"/>
          <w:sz w:val="28"/>
          <w:szCs w:val="28"/>
        </w:rPr>
        <w:t>: музыкальный центр, компьютер, цифровой аппарат,  видеопроектор.</w:t>
      </w:r>
    </w:p>
    <w:p w:rsidR="00785DD7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proofErr w:type="gramStart"/>
      <w:r w:rsidRPr="004D41E5">
        <w:rPr>
          <w:color w:val="244061" w:themeColor="accent1" w:themeShade="80"/>
          <w:sz w:val="28"/>
          <w:szCs w:val="28"/>
        </w:rPr>
        <w:t>Кадровое</w:t>
      </w:r>
      <w:proofErr w:type="gramEnd"/>
      <w:r w:rsidRPr="004D41E5">
        <w:rPr>
          <w:color w:val="244061" w:themeColor="accent1" w:themeShade="80"/>
          <w:sz w:val="28"/>
          <w:szCs w:val="28"/>
        </w:rPr>
        <w:t>: взаимосвязь с медицинским, физкультурным блоком, методистом и музыкальным руководителем ДОУ.</w:t>
      </w:r>
    </w:p>
    <w:p w:rsidR="00785DD7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Информационные: методическая  и художественная литература, материалы мероприятий с дошкольниками, иллюстрации, картотеки по теме.</w:t>
      </w:r>
    </w:p>
    <w:p w:rsidR="00785DD7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Нормативно-правовые: соблюдение СанПиН в плане режима, организация детской деятельности в ДОУ</w:t>
      </w:r>
    </w:p>
    <w:p w:rsidR="00785DD7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  <w:proofErr w:type="gramStart"/>
      <w:r w:rsidRPr="004D41E5">
        <w:rPr>
          <w:color w:val="244061" w:themeColor="accent1" w:themeShade="80"/>
          <w:sz w:val="28"/>
          <w:szCs w:val="28"/>
        </w:rPr>
        <w:t>Финансовое</w:t>
      </w:r>
      <w:proofErr w:type="gramEnd"/>
      <w:r w:rsidRPr="004D41E5">
        <w:rPr>
          <w:color w:val="244061" w:themeColor="accent1" w:themeShade="80"/>
          <w:sz w:val="28"/>
          <w:szCs w:val="28"/>
        </w:rPr>
        <w:t xml:space="preserve">: за счет собственных средств, средств спонсоров, </w:t>
      </w:r>
      <w:proofErr w:type="spellStart"/>
      <w:r w:rsidRPr="004D41E5">
        <w:rPr>
          <w:color w:val="244061" w:themeColor="accent1" w:themeShade="80"/>
          <w:sz w:val="28"/>
          <w:szCs w:val="28"/>
        </w:rPr>
        <w:t>ООиМ</w:t>
      </w:r>
      <w:proofErr w:type="spellEnd"/>
    </w:p>
    <w:p w:rsidR="007D4E81" w:rsidRPr="004D41E5" w:rsidRDefault="007D4E81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785DD7" w:rsidRPr="004D41E5" w:rsidRDefault="00785DD7" w:rsidP="003D2EF0">
      <w:pPr>
        <w:spacing w:after="0"/>
        <w:jc w:val="both"/>
        <w:rPr>
          <w:b/>
          <w:color w:val="244061" w:themeColor="accent1" w:themeShade="80"/>
          <w:sz w:val="28"/>
          <w:szCs w:val="28"/>
        </w:rPr>
      </w:pPr>
      <w:r w:rsidRPr="004D41E5">
        <w:rPr>
          <w:b/>
          <w:color w:val="244061" w:themeColor="accent1" w:themeShade="80"/>
          <w:sz w:val="28"/>
          <w:szCs w:val="28"/>
        </w:rPr>
        <w:t>Выводы:</w:t>
      </w:r>
    </w:p>
    <w:p w:rsidR="00785DD7" w:rsidRPr="004D41E5" w:rsidRDefault="00785DD7" w:rsidP="003D2EF0">
      <w:pPr>
        <w:pStyle w:val="a3"/>
        <w:numPr>
          <w:ilvl w:val="0"/>
          <w:numId w:val="6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Если реализовать план работы по проекту в различных видах деятельности, то возможно развитие интереса у детей к миру п</w:t>
      </w:r>
      <w:r w:rsidR="00FC47ED" w:rsidRPr="004D41E5">
        <w:rPr>
          <w:color w:val="244061" w:themeColor="accent1" w:themeShade="80"/>
          <w:sz w:val="28"/>
          <w:szCs w:val="28"/>
        </w:rPr>
        <w:t xml:space="preserve">рироды в целом и к ее явлениям, </w:t>
      </w:r>
      <w:r w:rsidR="007D4E81" w:rsidRPr="004D41E5">
        <w:rPr>
          <w:color w:val="244061" w:themeColor="accent1" w:themeShade="80"/>
          <w:sz w:val="28"/>
          <w:szCs w:val="28"/>
        </w:rPr>
        <w:t xml:space="preserve"> </w:t>
      </w:r>
      <w:r w:rsidRPr="004D41E5">
        <w:rPr>
          <w:color w:val="244061" w:themeColor="accent1" w:themeShade="80"/>
          <w:sz w:val="28"/>
          <w:szCs w:val="28"/>
        </w:rPr>
        <w:t>в частности, развитие экологической культуры.</w:t>
      </w:r>
    </w:p>
    <w:p w:rsidR="00785DD7" w:rsidRPr="004D41E5" w:rsidRDefault="00785DD7" w:rsidP="003D2EF0">
      <w:pPr>
        <w:spacing w:after="0"/>
        <w:jc w:val="both"/>
        <w:rPr>
          <w:color w:val="244061" w:themeColor="accent1" w:themeShade="80"/>
          <w:sz w:val="28"/>
          <w:szCs w:val="28"/>
        </w:rPr>
      </w:pPr>
    </w:p>
    <w:p w:rsidR="00785DD7" w:rsidRPr="004D41E5" w:rsidRDefault="00785DD7" w:rsidP="003D2EF0">
      <w:pPr>
        <w:pStyle w:val="a3"/>
        <w:numPr>
          <w:ilvl w:val="0"/>
          <w:numId w:val="6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4D41E5">
        <w:rPr>
          <w:color w:val="244061" w:themeColor="accent1" w:themeShade="80"/>
          <w:sz w:val="28"/>
          <w:szCs w:val="28"/>
        </w:rPr>
        <w:t>Работа с родителями играет существенную роль в реализации проекта.</w:t>
      </w:r>
    </w:p>
    <w:sectPr w:rsidR="00785DD7" w:rsidRPr="004D41E5" w:rsidSect="00C65D3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5A2"/>
    <w:multiLevelType w:val="hybridMultilevel"/>
    <w:tmpl w:val="ED06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09B2"/>
    <w:multiLevelType w:val="hybridMultilevel"/>
    <w:tmpl w:val="CC26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72C97"/>
    <w:multiLevelType w:val="hybridMultilevel"/>
    <w:tmpl w:val="483E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1C90"/>
    <w:multiLevelType w:val="hybridMultilevel"/>
    <w:tmpl w:val="47DE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135F7"/>
    <w:multiLevelType w:val="hybridMultilevel"/>
    <w:tmpl w:val="15B8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04C65"/>
    <w:multiLevelType w:val="hybridMultilevel"/>
    <w:tmpl w:val="9430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06"/>
    <w:rsid w:val="0006780D"/>
    <w:rsid w:val="001234E1"/>
    <w:rsid w:val="002604F2"/>
    <w:rsid w:val="002A30C0"/>
    <w:rsid w:val="003A5631"/>
    <w:rsid w:val="003A5FB3"/>
    <w:rsid w:val="003D2EF0"/>
    <w:rsid w:val="004870AF"/>
    <w:rsid w:val="004B2833"/>
    <w:rsid w:val="004C7410"/>
    <w:rsid w:val="004D41E5"/>
    <w:rsid w:val="006709DB"/>
    <w:rsid w:val="00683641"/>
    <w:rsid w:val="006B6BE8"/>
    <w:rsid w:val="006D5510"/>
    <w:rsid w:val="006F7150"/>
    <w:rsid w:val="007443FF"/>
    <w:rsid w:val="00785DD7"/>
    <w:rsid w:val="007B2D7D"/>
    <w:rsid w:val="007C0DC1"/>
    <w:rsid w:val="007D4E81"/>
    <w:rsid w:val="00804DDA"/>
    <w:rsid w:val="0082752D"/>
    <w:rsid w:val="00985DF8"/>
    <w:rsid w:val="00992906"/>
    <w:rsid w:val="00A371F9"/>
    <w:rsid w:val="00AE7934"/>
    <w:rsid w:val="00B04404"/>
    <w:rsid w:val="00B61929"/>
    <w:rsid w:val="00B85752"/>
    <w:rsid w:val="00C425AE"/>
    <w:rsid w:val="00C65D38"/>
    <w:rsid w:val="00DA0BED"/>
    <w:rsid w:val="00DE2BDD"/>
    <w:rsid w:val="00E52C85"/>
    <w:rsid w:val="00E86171"/>
    <w:rsid w:val="00EA1A55"/>
    <w:rsid w:val="00EC0509"/>
    <w:rsid w:val="00EC6260"/>
    <w:rsid w:val="00EE338E"/>
    <w:rsid w:val="00F04514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BE65-BD45-47C7-9DC9-64A68B84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2012-03-29T18:44:00Z</cp:lastPrinted>
  <dcterms:created xsi:type="dcterms:W3CDTF">2012-02-12T12:06:00Z</dcterms:created>
  <dcterms:modified xsi:type="dcterms:W3CDTF">2015-09-23T04:57:00Z</dcterms:modified>
</cp:coreProperties>
</file>