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67" w:rsidRDefault="00890DFE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890DFE">
        <w:rPr>
          <w:b/>
          <w:sz w:val="36"/>
          <w:szCs w:val="36"/>
        </w:rPr>
        <w:t>Мухомор.</w:t>
      </w:r>
    </w:p>
    <w:p w:rsidR="00890DFE" w:rsidRDefault="00890DFE">
      <w:pPr>
        <w:rPr>
          <w:sz w:val="28"/>
          <w:szCs w:val="28"/>
        </w:rPr>
      </w:pPr>
      <w:r>
        <w:rPr>
          <w:sz w:val="28"/>
          <w:szCs w:val="28"/>
        </w:rPr>
        <w:t>Для работы понадобится пластилин белого цвета. Заранее подготовьте пластилиновые шарики диаметром 5-7 мм. Вместе с малышом расположите их на шляпке мухомора, а ребенок пусть пальчиком надавит на них.</w:t>
      </w:r>
    </w:p>
    <w:p w:rsidR="00890DFE" w:rsidRDefault="00890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полянке мухомор</w:t>
      </w:r>
    </w:p>
    <w:p w:rsidR="00890DFE" w:rsidRDefault="00890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высокой ножке,</w:t>
      </w:r>
    </w:p>
    <w:p w:rsidR="00890DFE" w:rsidRDefault="00890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на красной шляпке</w:t>
      </w:r>
    </w:p>
    <w:p w:rsidR="00890DFE" w:rsidRDefault="00890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Белые горошинки.</w:t>
      </w:r>
    </w:p>
    <w:p w:rsidR="00890DFE" w:rsidRDefault="00890DFE">
      <w:pPr>
        <w:rPr>
          <w:sz w:val="28"/>
          <w:szCs w:val="28"/>
        </w:rPr>
      </w:pPr>
      <w:r>
        <w:rPr>
          <w:sz w:val="28"/>
          <w:szCs w:val="28"/>
        </w:rPr>
        <w:t>На полянке вырос мухомор, Это несъедобный гриб, его нельзя есть. Но зато он очень красивый.</w:t>
      </w:r>
    </w:p>
    <w:p w:rsidR="00890DFE" w:rsidRDefault="00890DFE">
      <w:pPr>
        <w:rPr>
          <w:sz w:val="28"/>
          <w:szCs w:val="28"/>
        </w:rPr>
      </w:pPr>
      <w:r>
        <w:rPr>
          <w:sz w:val="28"/>
          <w:szCs w:val="28"/>
        </w:rPr>
        <w:t>Это у мухомора ножка, а это шляпка. Шляпка у мухомора красная, а ножка белая. Покажи где шляпка у мухомора, где у него ножка?</w:t>
      </w:r>
    </w:p>
    <w:p w:rsidR="00890DFE" w:rsidRDefault="00890DFE">
      <w:pPr>
        <w:rPr>
          <w:sz w:val="28"/>
          <w:szCs w:val="28"/>
        </w:rPr>
      </w:pPr>
      <w:r>
        <w:rPr>
          <w:sz w:val="28"/>
          <w:szCs w:val="28"/>
        </w:rPr>
        <w:t>На шляпке у мухомора белые крапинки. Давай сделаем их. Вот теперь у нас получился настоящий мухомор!</w:t>
      </w:r>
    </w:p>
    <w:p w:rsidR="00890DFE" w:rsidRDefault="00890DFE">
      <w:pPr>
        <w:rPr>
          <w:sz w:val="28"/>
          <w:szCs w:val="28"/>
        </w:rPr>
      </w:pPr>
    </w:p>
    <w:p w:rsidR="00890DFE" w:rsidRPr="00890DFE" w:rsidRDefault="00890DFE">
      <w:pPr>
        <w:rPr>
          <w:sz w:val="28"/>
          <w:szCs w:val="28"/>
        </w:rPr>
      </w:pPr>
      <w:r>
        <w:rPr>
          <w:sz w:val="28"/>
          <w:szCs w:val="28"/>
        </w:rPr>
        <w:t xml:space="preserve">(«Это может </w:t>
      </w:r>
      <w:bookmarkStart w:id="0" w:name="_GoBack"/>
      <w:r>
        <w:rPr>
          <w:sz w:val="28"/>
          <w:szCs w:val="28"/>
        </w:rPr>
        <w:t>в</w:t>
      </w:r>
      <w:bookmarkEnd w:id="0"/>
      <w:r>
        <w:rPr>
          <w:sz w:val="28"/>
          <w:szCs w:val="28"/>
        </w:rPr>
        <w:t xml:space="preserve">аш малыш», автор методики </w:t>
      </w:r>
      <w:proofErr w:type="spellStart"/>
      <w:r>
        <w:rPr>
          <w:sz w:val="28"/>
          <w:szCs w:val="28"/>
        </w:rPr>
        <w:t>Е.А.Янушко</w:t>
      </w:r>
      <w:proofErr w:type="spellEnd"/>
      <w:r>
        <w:rPr>
          <w:sz w:val="28"/>
          <w:szCs w:val="28"/>
        </w:rPr>
        <w:t>)</w:t>
      </w:r>
    </w:p>
    <w:sectPr w:rsidR="00890DFE" w:rsidRPr="0089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FE"/>
    <w:rsid w:val="00360D67"/>
    <w:rsid w:val="00890DFE"/>
    <w:rsid w:val="00D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2015-10-19T16:23:00Z</dcterms:created>
  <dcterms:modified xsi:type="dcterms:W3CDTF">2015-10-19T16:40:00Z</dcterms:modified>
</cp:coreProperties>
</file>