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F" w:rsidRDefault="00FA2B6F"/>
    <w:p w:rsidR="00B24B9F" w:rsidRDefault="00B24B9F"/>
    <w:p w:rsidR="00B24B9F" w:rsidRDefault="00B24B9F"/>
    <w:p w:rsidR="00B24B9F" w:rsidRDefault="00B24B9F"/>
    <w:p w:rsidR="00B24B9F" w:rsidRDefault="00B24B9F"/>
    <w:p w:rsidR="00B24B9F" w:rsidRDefault="00B24B9F"/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  <w:r w:rsidRPr="00B24B9F">
        <w:rPr>
          <w:rFonts w:ascii="Georgia" w:hAnsi="Georgia"/>
          <w:sz w:val="96"/>
          <w:szCs w:val="96"/>
        </w:rPr>
        <w:t>Давайте поэкспериментируем</w:t>
      </w:r>
    </w:p>
    <w:p w:rsidR="00B24B9F" w:rsidRPr="00A53B08" w:rsidRDefault="00A53B08" w:rsidP="00B24B9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Консультация для родителей</w:t>
      </w: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Default="00B24B9F" w:rsidP="00B24B9F">
      <w:pPr>
        <w:jc w:val="center"/>
        <w:rPr>
          <w:rFonts w:ascii="Georgia" w:hAnsi="Georgia"/>
          <w:sz w:val="28"/>
          <w:szCs w:val="28"/>
        </w:rPr>
      </w:pPr>
    </w:p>
    <w:p w:rsidR="000B384A" w:rsidRDefault="000B384A" w:rsidP="000B384A">
      <w:pPr>
        <w:rPr>
          <w:rFonts w:ascii="Georgia" w:hAnsi="Georgia"/>
          <w:sz w:val="28"/>
          <w:szCs w:val="28"/>
        </w:rPr>
      </w:pPr>
    </w:p>
    <w:p w:rsidR="005D0F6C" w:rsidRDefault="005D0F6C" w:rsidP="000B384A">
      <w:pPr>
        <w:rPr>
          <w:rFonts w:ascii="Georgia" w:hAnsi="Georgia"/>
          <w:sz w:val="28"/>
          <w:szCs w:val="28"/>
        </w:rPr>
      </w:pPr>
    </w:p>
    <w:p w:rsidR="005D0F6C" w:rsidRDefault="005D0F6C" w:rsidP="000B384A">
      <w:pPr>
        <w:rPr>
          <w:rFonts w:ascii="Georgia" w:hAnsi="Georgia"/>
          <w:sz w:val="28"/>
          <w:szCs w:val="28"/>
        </w:rPr>
      </w:pPr>
    </w:p>
    <w:p w:rsidR="00EC3A49" w:rsidRPr="001E2C30" w:rsidRDefault="00EC3A49" w:rsidP="001E2C30">
      <w:pPr>
        <w:rPr>
          <w:rFonts w:ascii="Georgia" w:hAnsi="Georgia"/>
          <w:sz w:val="28"/>
          <w:szCs w:val="28"/>
          <w:shd w:val="clear" w:color="auto" w:fill="FFFFFF"/>
        </w:rPr>
      </w:pPr>
      <w:r w:rsidRPr="001E2C30">
        <w:rPr>
          <w:rFonts w:ascii="Georgia" w:hAnsi="Georgia"/>
          <w:sz w:val="28"/>
          <w:szCs w:val="28"/>
          <w:shd w:val="clear" w:color="auto" w:fill="FFFFFF"/>
        </w:rPr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  <w:r w:rsidRPr="001E2C30">
        <w:rPr>
          <w:rFonts w:ascii="Georgia" w:hAnsi="Georgia"/>
          <w:sz w:val="28"/>
          <w:szCs w:val="28"/>
          <w:shd w:val="clear" w:color="auto" w:fill="FFFFFF"/>
        </w:rPr>
        <w:br/>
        <w:t>С.Л. Рубинштейн</w:t>
      </w:r>
    </w:p>
    <w:p w:rsidR="00EC3A49" w:rsidRPr="001E2C30" w:rsidRDefault="00EC3A49" w:rsidP="001E2C30">
      <w:pPr>
        <w:rPr>
          <w:rFonts w:ascii="Georgia" w:hAnsi="Georgia"/>
          <w:sz w:val="28"/>
          <w:szCs w:val="28"/>
          <w:shd w:val="clear" w:color="auto" w:fill="FFFFFF"/>
        </w:rPr>
      </w:pPr>
    </w:p>
    <w:p w:rsidR="00EC3A49" w:rsidRPr="001E2C30" w:rsidRDefault="00EC3A49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  <w:shd w:val="clear" w:color="auto" w:fill="FFFFFF"/>
        </w:rPr>
        <w:t xml:space="preserve">    Жизнь во всех ее проявлениях становится все разнообразнее и сложнее; она,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цели.</w:t>
      </w:r>
    </w:p>
    <w:p w:rsidR="00B24B9F" w:rsidRPr="001E2C30" w:rsidRDefault="00EC3A49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 xml:space="preserve">    </w:t>
      </w:r>
      <w:r w:rsidR="00B24B9F" w:rsidRPr="001E2C30">
        <w:rPr>
          <w:rFonts w:ascii="Georgia" w:hAnsi="Georgia"/>
          <w:sz w:val="28"/>
          <w:szCs w:val="28"/>
        </w:rPr>
        <w:t>Детям по природе присуща ориентация на познание окружающего мира и экспериментирование с объектами и явлениями реальности. Малыши</w:t>
      </w:r>
      <w:r w:rsidR="000B384A" w:rsidRPr="001E2C30">
        <w:rPr>
          <w:rFonts w:ascii="Georgia" w:hAnsi="Georgia"/>
          <w:sz w:val="28"/>
          <w:szCs w:val="28"/>
        </w:rPr>
        <w:t>, п</w:t>
      </w:r>
      <w:r w:rsidR="00B24B9F" w:rsidRPr="001E2C30">
        <w:rPr>
          <w:rFonts w:ascii="Georgia" w:hAnsi="Georgia"/>
          <w:sz w:val="28"/>
          <w:szCs w:val="28"/>
        </w:rPr>
        <w:t>ознавая окружающий мир, стремятся не только рассмотреть предмет, но и потрогать его руками, языком, понюхать, постучать по нему и т.д.  В старшем возрасте дети уже задумываются о таких физических явлениях, как замерзание воды, распространение звука в воде и в воздухе,</w:t>
      </w:r>
      <w:r w:rsidR="00506B08" w:rsidRPr="001E2C30">
        <w:rPr>
          <w:rFonts w:ascii="Georgia" w:hAnsi="Georgia"/>
          <w:sz w:val="28"/>
          <w:szCs w:val="28"/>
        </w:rPr>
        <w:t xml:space="preserve"> </w:t>
      </w:r>
      <w:r w:rsidR="00B24B9F" w:rsidRPr="001E2C30">
        <w:rPr>
          <w:rFonts w:ascii="Georgia" w:hAnsi="Georgia"/>
          <w:sz w:val="28"/>
          <w:szCs w:val="28"/>
        </w:rPr>
        <w:t xml:space="preserve">различная окраска объектов окружающей действительности и возможность самому достичь желаемого цвета. </w:t>
      </w:r>
    </w:p>
    <w:p w:rsidR="00B24B9F" w:rsidRPr="001E2C30" w:rsidRDefault="00B24B9F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Занимательные опыты, эксперименты побуждают детей к самостоятельному поиску причин</w:t>
      </w:r>
      <w:r w:rsidR="00506B08" w:rsidRPr="001E2C30">
        <w:rPr>
          <w:rFonts w:ascii="Georgia" w:hAnsi="Georgia"/>
          <w:sz w:val="28"/>
          <w:szCs w:val="28"/>
        </w:rPr>
        <w:t>, с</w:t>
      </w:r>
      <w:r w:rsidRPr="001E2C30">
        <w:rPr>
          <w:rFonts w:ascii="Georgia" w:hAnsi="Georgia"/>
          <w:sz w:val="28"/>
          <w:szCs w:val="28"/>
        </w:rPr>
        <w:t>пособов действий, проявлению творчества</w:t>
      </w:r>
      <w:r w:rsidR="00506B08" w:rsidRPr="001E2C30">
        <w:rPr>
          <w:rFonts w:ascii="Georgia" w:hAnsi="Georgia"/>
          <w:sz w:val="28"/>
          <w:szCs w:val="28"/>
        </w:rPr>
        <w:t>.</w:t>
      </w:r>
      <w:r w:rsidRPr="001E2C30">
        <w:rPr>
          <w:rFonts w:ascii="Georgia" w:hAnsi="Georgia"/>
          <w:sz w:val="28"/>
          <w:szCs w:val="28"/>
        </w:rPr>
        <w:t xml:space="preserve"> 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 xml:space="preserve">В результате экспериментирования дети учатся: 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выделять и ставить проблему, которую необходимо разрешить;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предлагать возможные решения;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проверять эти возможные решения, исходя из данных;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делать выводы в соответствии с результатами проверки;</w:t>
      </w: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>делать обобщения.</w:t>
      </w:r>
    </w:p>
    <w:p w:rsidR="001E2C30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 xml:space="preserve">В обыденной жизни дети сами экспериментируют с различными веществами, стремясь узнать что – то новое. Но опасность такой «самостоятельности» заключается в том, что дети ещё толком не знакомы с законами смешивания веществ, элементарными правилами </w:t>
      </w:r>
      <w:r w:rsidRPr="001E2C30">
        <w:rPr>
          <w:rFonts w:ascii="Georgia" w:hAnsi="Georgia"/>
          <w:sz w:val="28"/>
          <w:szCs w:val="28"/>
        </w:rPr>
        <w:lastRenderedPageBreak/>
        <w:t xml:space="preserve">безопасности. </w:t>
      </w:r>
      <w:r w:rsidR="000B384A" w:rsidRPr="001E2C30">
        <w:rPr>
          <w:rFonts w:ascii="Georgia" w:hAnsi="Georgia"/>
          <w:sz w:val="28"/>
          <w:szCs w:val="28"/>
        </w:rPr>
        <w:t>Эксперименты,</w:t>
      </w:r>
      <w:r w:rsidRPr="001E2C30">
        <w:rPr>
          <w:rFonts w:ascii="Georgia" w:hAnsi="Georgia"/>
          <w:sz w:val="28"/>
          <w:szCs w:val="28"/>
        </w:rPr>
        <w:t xml:space="preserve">  проводимые вместе с родителями, безопас</w:t>
      </w:r>
      <w:r w:rsidR="000B384A" w:rsidRPr="001E2C30">
        <w:rPr>
          <w:rFonts w:ascii="Georgia" w:hAnsi="Georgia"/>
          <w:sz w:val="28"/>
          <w:szCs w:val="28"/>
        </w:rPr>
        <w:t>ны</w:t>
      </w:r>
      <w:r w:rsidRPr="001E2C30">
        <w:rPr>
          <w:rFonts w:ascii="Georgia" w:hAnsi="Georgia"/>
          <w:sz w:val="28"/>
          <w:szCs w:val="28"/>
        </w:rPr>
        <w:t xml:space="preserve"> для детей и в тоже время знаком</w:t>
      </w:r>
      <w:r w:rsidR="000B384A" w:rsidRPr="001E2C30">
        <w:rPr>
          <w:rFonts w:ascii="Georgia" w:hAnsi="Georgia"/>
          <w:sz w:val="28"/>
          <w:szCs w:val="28"/>
        </w:rPr>
        <w:t>я</w:t>
      </w:r>
      <w:r w:rsidRPr="001E2C30">
        <w:rPr>
          <w:rFonts w:ascii="Georgia" w:hAnsi="Georgia"/>
          <w:sz w:val="28"/>
          <w:szCs w:val="28"/>
        </w:rPr>
        <w:t xml:space="preserve">т </w:t>
      </w:r>
      <w:proofErr w:type="gramStart"/>
      <w:r w:rsidRPr="001E2C30">
        <w:rPr>
          <w:rFonts w:ascii="Georgia" w:hAnsi="Georgia"/>
          <w:sz w:val="28"/>
          <w:szCs w:val="28"/>
        </w:rPr>
        <w:t>с</w:t>
      </w:r>
      <w:proofErr w:type="gramEnd"/>
      <w:r w:rsidRPr="001E2C30">
        <w:rPr>
          <w:rFonts w:ascii="Georgia" w:hAnsi="Georgia"/>
          <w:sz w:val="28"/>
          <w:szCs w:val="28"/>
        </w:rPr>
        <w:t xml:space="preserve"> различными </w:t>
      </w:r>
    </w:p>
    <w:p w:rsidR="001E2C30" w:rsidRPr="001E2C30" w:rsidRDefault="001E2C30" w:rsidP="001E2C30">
      <w:pPr>
        <w:rPr>
          <w:rFonts w:ascii="Georgia" w:hAnsi="Georgia"/>
          <w:sz w:val="28"/>
          <w:szCs w:val="28"/>
        </w:rPr>
      </w:pPr>
    </w:p>
    <w:p w:rsidR="00506B08" w:rsidRPr="001E2C30" w:rsidRDefault="00506B08" w:rsidP="001E2C30">
      <w:pPr>
        <w:rPr>
          <w:rFonts w:ascii="Georgia" w:hAnsi="Georgia"/>
          <w:sz w:val="28"/>
          <w:szCs w:val="28"/>
        </w:rPr>
      </w:pPr>
      <w:r w:rsidRPr="001E2C30">
        <w:rPr>
          <w:rFonts w:ascii="Georgia" w:hAnsi="Georgia"/>
          <w:sz w:val="28"/>
          <w:szCs w:val="28"/>
        </w:rPr>
        <w:t xml:space="preserve">свойствами окружающих предметов, с законами жизни природы и необходимостью их учета в собственной жизнедеятельности. </w:t>
      </w:r>
      <w:r w:rsidR="000B384A" w:rsidRPr="001E2C30">
        <w:rPr>
          <w:rFonts w:ascii="Georgia" w:hAnsi="Georgia"/>
          <w:sz w:val="28"/>
          <w:szCs w:val="28"/>
        </w:rPr>
        <w:t xml:space="preserve"> </w:t>
      </w:r>
    </w:p>
    <w:p w:rsidR="001861E6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Конечно, можно дать детям готовые ответы, встроить шаблоны в их мировосприятие. А можно предоставить им возможности проверить все на собственном опыте. </w:t>
      </w:r>
      <w:r w:rsidR="00977853" w:rsidRPr="001E2C3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Поэкспериментируем?</w:t>
      </w:r>
    </w:p>
    <w:p w:rsidR="009E00FD" w:rsidRPr="009E00FD" w:rsidRDefault="009E00FD" w:rsidP="009E00FD">
      <w:pPr>
        <w:rPr>
          <w:rFonts w:ascii="Georgia" w:hAnsi="Georgia"/>
          <w:bCs/>
          <w:color w:val="FF0000"/>
          <w:sz w:val="28"/>
          <w:szCs w:val="28"/>
          <w:lang w:eastAsia="ru-RU"/>
        </w:rPr>
      </w:pPr>
      <w:r w:rsidRPr="009E00FD">
        <w:rPr>
          <w:rFonts w:ascii="Georgia" w:hAnsi="Georgia"/>
          <w:bCs/>
          <w:color w:val="FF0000"/>
          <w:sz w:val="28"/>
          <w:szCs w:val="28"/>
          <w:lang w:eastAsia="ru-RU"/>
        </w:rPr>
        <w:t>ЭКСПЕРИМЕНТЫ НА КУХНЕ</w:t>
      </w:r>
    </w:p>
    <w:p w:rsidR="001861E6" w:rsidRPr="001E2C30" w:rsidRDefault="009E00FD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Ваша кухня — отличное место для проведения экспериментов. Не только кулинарных. Здесь можно проверять, как работают законы физики, как взаимодействуют друг с другом разные вещества. Наконец, можно проделать несколько фокусов и удивлять соседей и знакомых. Или просто приготовить лакомство своими руками.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Style w:val="10"/>
        </w:rPr>
        <w:t>ХИМИЧИМ С ЖЕЛАТИНОМ.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Разведите желатин (на 1/4 стакана холодной воды — 10 г сухого желатина). Чтобы он лучше растворился, поставьте стакан в горячую воду. Затем вылейте желатин тонким слоем на полиэтиленовый пакет, дайте ему постоять на воздухе. Когда масса застынет, вырежьте из нее форму рыбки. Положите «рыбку» на промокашку и подышите на нее. Произойдет чудо: «рыбка» оживет и начнет изгибаться. Почему это происходит? Когда вы дышите, поверхность «рыбки» нагревается и масса расширяется, а нижняя ее часть остается холодной, и «рыбка» как бы скручивается.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ОТПЕЧАТКИ ПАЛЬЦЕВ.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Игра в Шерлока Холмса продолжается. Теперь нужно снять отпечатки пальцев. Для этого вам нужно приготовить смесь из сажи и талька. Попросите ребенка подышать на палец и плотно приложить его к бумаге. Посыпьте это место смесью, стряхните ее, и вы увидите явный отпечаток пальца. Почему это происходит? Расскажите ребенку о том, что на поверхности нашего тела (в том числе и на пальцах) есть немного жира, и если мы к чему-то прикасаемся, этот жир отпечатывается на предметах. Волшебный порошок всего лишь прилип к жировым отпечаткам, а черный цвет смеси сделал его видимым.</w:t>
      </w:r>
    </w:p>
    <w:p w:rsidR="009E00FD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ОБЛАКО В БАНКЕ.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Налейте в трехлитровую банку горячую воду (уровень — 3—4 см), сверху прикройте банку противнем, на него выложите кусочки </w:t>
      </w:r>
    </w:p>
    <w:p w:rsidR="009E00FD" w:rsidRDefault="009E00FD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льда. Теплый воздух внутри банки начнет охлаждаться, конденсироваться и подниматься вверх в виде облака. Таким простым экспериментальным путем вы можете объяснить ребенку, как образуются облака. А еще, — почему идет дождь. Капли в облаках — пришельцы с Земли. В виде нагретого пара они поднимаются вверх, там им становится холодно, они тянутся друг к дру</w:t>
      </w:r>
      <w:r w:rsidR="009E00F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гу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становятся тяжелыми, большими и... снова возвращаются на родину.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УМЕЕТ ЛИ ФОЛЬГА ПЛЯСАТЬ?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В вашем доме наверняка найдется кусочек фольги. Разрежьте ее на тонкие полоски. Затем возьмите расческу и причешитесь, после чего приблизьте расческу к полоскам — и они начнут двигаться. Трудно объяснить что-либо детям о том, как взаимодействуют электрические заряд</w:t>
      </w:r>
      <w:r w:rsidR="005D0F6C"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ы. Можно рассказать детям о том, что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 воздухе летают частички, которые друг без друга жить не могут, они притягиваются друг к другу, хотя и разные по характеру, как «+» и</w:t>
      </w:r>
      <w:proofErr w:type="gramStart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«—».</w:t>
      </w:r>
      <w:proofErr w:type="gramEnd"/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КАК СДЕЛАТЬ УВЕЛИЧИТЕЛЬНОЕ СТЕКЛО?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 Для этого эксперимента вам понадобится пустая трехлитровая банка </w:t>
      </w:r>
      <w:proofErr w:type="gramStart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</w:t>
      </w:r>
      <w:proofErr w:type="gramEnd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например, паучок, муха, муравей. Хочется рассмотреть, как маленькое существо двигается, чистит лапки, поднимает крылышки и т. д. Для этого</w:t>
      </w:r>
      <w:r w:rsidR="009E00F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посадите насекомое в банку, затяните горлышко банки прозрачной пищевой пленкой, только сделайте это так, чтобы в пленке было небольшое углубление. В это углубление налейте воду, которая и будет увеличительным стеклом. Не забудьте после эксперимента выпустить живность на волю. Учите ребенка относиться с любовью ко всему живому. Не важно, кто это: кошка или маленький </w:t>
      </w:r>
      <w:proofErr w:type="spellStart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муравьишка</w:t>
      </w:r>
      <w:proofErr w:type="spellEnd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Можно пойти другим путем. Закрепите на внешней стороне банки скотчем какой-нибудь небольшой предмет. Налейте в банку воды и смотрите на предмет сквозь воду.</w:t>
      </w:r>
    </w:p>
    <w:p w:rsidR="001861E6" w:rsidRPr="009E00FD" w:rsidRDefault="009E00FD" w:rsidP="009E00F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СЕКРЕТНОЕ ПИСЬМО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9E00FD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Вариант 2. Выдавите лимонный сок. Это и будут ваши симпатические чернила. Возьмите лист белой бумаги, обмакните кисточку в сок и </w:t>
      </w:r>
    </w:p>
    <w:p w:rsidR="009E00FD" w:rsidRDefault="009E00FD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напишите вашу шифровку. Чтобы ее прочитать, необходимо слегка намазать йодом строчки.</w:t>
      </w:r>
    </w:p>
    <w:p w:rsidR="001E2C30" w:rsidRPr="001E2C30" w:rsidRDefault="009E00FD" w:rsidP="009E00FD">
      <w:pPr>
        <w:pStyle w:val="1"/>
        <w:rPr>
          <w:lang w:eastAsia="ru-RU"/>
        </w:rPr>
      </w:pPr>
      <w:r>
        <w:rPr>
          <w:lang w:eastAsia="ru-RU"/>
        </w:rPr>
        <w:t>ДВА  АПЕЛЬСИНА</w:t>
      </w:r>
    </w:p>
    <w:p w:rsidR="001861E6" w:rsidRPr="001E2C30" w:rsidRDefault="001861E6" w:rsidP="001E2C30">
      <w:pPr>
        <w:rPr>
          <w:rFonts w:ascii="Georgia" w:hAnsi="Georgia"/>
          <w:b/>
          <w:sz w:val="28"/>
          <w:szCs w:val="28"/>
          <w:lang w:eastAsia="ru-RU"/>
        </w:rPr>
      </w:pP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A53B08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РАЗНЫЙ «ХАРАКТЕР» У ЯИЦ.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«ВОДОПЛАВАЮЩЕЕ» ЯЙЦО.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 Возьмите две литровые банки с водой. В одну банку добавьте 2 ст. ложки соли и хорошо размешайте. </w:t>
      </w:r>
      <w:proofErr w:type="gramStart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Погрузите одно яйцо в банку с пресной водой,</w:t>
      </w:r>
      <w:r w:rsidR="005D0F6C"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другое — с соленой.</w:t>
      </w:r>
      <w:proofErr w:type="gramEnd"/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1861E6" w:rsidRPr="001E2C30" w:rsidRDefault="001861E6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E00FD">
        <w:rPr>
          <w:rStyle w:val="10"/>
        </w:rPr>
        <w:t>КУДА ИСЧЕЗ ЗАПАХ?</w:t>
      </w:r>
      <w:r w:rsidRPr="001E2C3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Кукурузные палочки не только лакомство, с ними, оказывается, и эксперименты можно проводить. Возьмите банку, капните на дно немного духов или одеколона, положите сверху кукурузные палочки и закройте плотной крышкой. Через 10 минут откройте банку и понюхайте. Куда исчез запах духов? Оказывается, его поглотили палочки. Как им это удалось? За счет пористой структуры. Объясните также, почему нельзя есть парфюмированные палочки.</w:t>
      </w:r>
    </w:p>
    <w:p w:rsidR="005D0F6C" w:rsidRDefault="005D0F6C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E00FD" w:rsidRDefault="009E00FD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E00FD" w:rsidRPr="001E2C30" w:rsidRDefault="009E00FD" w:rsidP="001E2C30">
      <w:pPr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5D0F6C" w:rsidRDefault="009E00FD" w:rsidP="001E2C30">
      <w:pPr>
        <w:rPr>
          <w:rFonts w:ascii="Georgia" w:hAnsi="Georgia"/>
          <w:color w:val="FF0000"/>
          <w:sz w:val="28"/>
          <w:szCs w:val="28"/>
          <w:lang w:eastAsia="ru-RU"/>
        </w:rPr>
      </w:pPr>
      <w:r>
        <w:rPr>
          <w:rFonts w:ascii="Georgia" w:hAnsi="Georgia"/>
          <w:color w:val="FF0000"/>
          <w:sz w:val="28"/>
          <w:szCs w:val="28"/>
          <w:lang w:eastAsia="ru-RU"/>
        </w:rPr>
        <w:t>ЭКСПЕРИМЕНТЫ НА ПРОГУЛКЕ</w:t>
      </w:r>
    </w:p>
    <w:p w:rsidR="009E00FD" w:rsidRPr="009E00FD" w:rsidRDefault="009E00FD" w:rsidP="009E00F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СОГРЕТЬ РУКИ?</w:t>
      </w:r>
    </w:p>
    <w:p w:rsidR="005D0F6C" w:rsidRPr="001E2C30" w:rsidRDefault="005D0F6C" w:rsidP="001E2C30">
      <w:pPr>
        <w:rPr>
          <w:rFonts w:ascii="Georgia" w:hAnsi="Georgia"/>
          <w:sz w:val="28"/>
          <w:szCs w:val="28"/>
          <w:lang w:eastAsia="ru-RU"/>
        </w:rPr>
      </w:pPr>
      <w:r w:rsidRPr="001E2C30">
        <w:rPr>
          <w:rFonts w:ascii="Georgia" w:hAnsi="Georgia"/>
          <w:sz w:val="28"/>
          <w:szCs w:val="28"/>
          <w:lang w:eastAsia="ru-RU"/>
        </w:rPr>
        <w:t>Предложите надеть на прогулку разные варежки - толстые и тонкие и выяснить, что чувствуют руки (одной  тепло</w:t>
      </w:r>
      <w:r w:rsidR="00977853" w:rsidRPr="001E2C30">
        <w:rPr>
          <w:rFonts w:ascii="Georgia" w:hAnsi="Georgia"/>
          <w:sz w:val="28"/>
          <w:szCs w:val="28"/>
          <w:lang w:eastAsia="ru-RU"/>
        </w:rPr>
        <w:t>, д</w:t>
      </w:r>
      <w:r w:rsidRPr="001E2C30">
        <w:rPr>
          <w:rFonts w:ascii="Georgia" w:hAnsi="Georgia"/>
          <w:sz w:val="28"/>
          <w:szCs w:val="28"/>
          <w:lang w:eastAsia="ru-RU"/>
        </w:rPr>
        <w:t>ругой прохладно). Далее предложите похлопать в ладоши, потереть рука об руку</w:t>
      </w:r>
      <w:r w:rsidR="00977853" w:rsidRPr="001E2C30">
        <w:rPr>
          <w:rFonts w:ascii="Georgia" w:hAnsi="Georgia"/>
          <w:sz w:val="28"/>
          <w:szCs w:val="28"/>
          <w:lang w:eastAsia="ru-RU"/>
        </w:rPr>
        <w:t xml:space="preserve"> </w:t>
      </w:r>
      <w:r w:rsidRPr="001E2C30">
        <w:rPr>
          <w:rFonts w:ascii="Georgia" w:hAnsi="Georgia"/>
          <w:sz w:val="28"/>
          <w:szCs w:val="28"/>
          <w:lang w:eastAsia="ru-RU"/>
        </w:rPr>
        <w:t xml:space="preserve">и выяснить, что почувствовали (в толстых и тонких варежках стало жарко). Предложить ребенку потереть обратной стороной варежки лицо и выяснить, что почувствовали (щеке стало </w:t>
      </w:r>
      <w:r w:rsidR="00977853" w:rsidRPr="001E2C30">
        <w:rPr>
          <w:rFonts w:ascii="Georgia" w:hAnsi="Georgia"/>
          <w:sz w:val="28"/>
          <w:szCs w:val="28"/>
          <w:lang w:eastAsia="ru-RU"/>
        </w:rPr>
        <w:t>сначала</w:t>
      </w:r>
      <w:r w:rsidRPr="001E2C30">
        <w:rPr>
          <w:rFonts w:ascii="Georgia" w:hAnsi="Georgia"/>
          <w:sz w:val="28"/>
          <w:szCs w:val="28"/>
          <w:lang w:eastAsia="ru-RU"/>
        </w:rPr>
        <w:t xml:space="preserve"> тепло, потом жарко). </w:t>
      </w:r>
      <w:r w:rsidR="00977853" w:rsidRPr="001E2C30">
        <w:rPr>
          <w:rFonts w:ascii="Georgia" w:hAnsi="Georgia"/>
          <w:sz w:val="28"/>
          <w:szCs w:val="28"/>
          <w:lang w:eastAsia="ru-RU"/>
        </w:rPr>
        <w:t>Подвести ребенка к пониманию того, что предметы могут согреваться при трении и движении.</w:t>
      </w:r>
    </w:p>
    <w:p w:rsidR="00CA6F82" w:rsidRPr="009E00FD" w:rsidRDefault="009E00FD" w:rsidP="009E00FD">
      <w:pPr>
        <w:pStyle w:val="1"/>
      </w:pPr>
      <w:r>
        <w:rPr>
          <w:rStyle w:val="a5"/>
          <w:i w:val="0"/>
          <w:iCs w:val="0"/>
          <w:szCs w:val="20"/>
        </w:rPr>
        <w:t>ЧТО ЛЕГЧЕ СНЕГ ИЛИ ВОДА</w:t>
      </w:r>
      <w:r w:rsidR="00CA6F82" w:rsidRPr="009E00FD">
        <w:rPr>
          <w:rStyle w:val="a5"/>
          <w:i w:val="0"/>
          <w:iCs w:val="0"/>
          <w:szCs w:val="20"/>
        </w:rPr>
        <w:t>?</w:t>
      </w:r>
    </w:p>
    <w:p w:rsidR="00CA6F82" w:rsidRPr="001E2C30" w:rsidRDefault="00CA6F82" w:rsidP="001E2C30">
      <w:pPr>
        <w:rPr>
          <w:rFonts w:ascii="Georgia" w:hAnsi="Georgia"/>
          <w:color w:val="000000"/>
          <w:sz w:val="28"/>
          <w:szCs w:val="28"/>
        </w:rPr>
      </w:pPr>
      <w:r w:rsidRPr="001E2C30">
        <w:rPr>
          <w:rFonts w:ascii="Georgia" w:hAnsi="Georgia"/>
          <w:color w:val="000000"/>
          <w:sz w:val="28"/>
          <w:szCs w:val="28"/>
        </w:rPr>
        <w:t>Набирать в ведёрко снег, </w:t>
      </w:r>
      <w:r w:rsidRPr="001E2C30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E2C30">
        <w:rPr>
          <w:rFonts w:ascii="Georgia" w:hAnsi="Georgia"/>
          <w:color w:val="000000"/>
          <w:sz w:val="28"/>
          <w:szCs w:val="28"/>
        </w:rPr>
        <w:t>не прихлопывая его лопаткой, и сравнить</w:t>
      </w:r>
      <w:r w:rsidRPr="001E2C30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E2C30">
        <w:rPr>
          <w:rFonts w:ascii="Georgia" w:hAnsi="Georgia"/>
          <w:color w:val="000000"/>
          <w:sz w:val="28"/>
          <w:szCs w:val="28"/>
        </w:rPr>
        <w:t>с таким же ведром наполненным водой. </w:t>
      </w:r>
      <w:r w:rsidRPr="001E2C30">
        <w:rPr>
          <w:rStyle w:val="apple-converted-space"/>
          <w:rFonts w:ascii="Georgia" w:hAnsi="Georgia"/>
          <w:color w:val="000000"/>
          <w:sz w:val="28"/>
          <w:szCs w:val="28"/>
        </w:rPr>
        <w:t> Подвести ребенка к выводу</w:t>
      </w:r>
      <w:r w:rsidR="001E2C30" w:rsidRPr="001E2C30">
        <w:rPr>
          <w:rFonts w:ascii="Georgia" w:hAnsi="Georgia"/>
          <w:color w:val="000000"/>
          <w:sz w:val="28"/>
          <w:szCs w:val="28"/>
        </w:rPr>
        <w:t xml:space="preserve">, </w:t>
      </w:r>
      <w:r w:rsidRPr="001E2C30">
        <w:rPr>
          <w:rFonts w:ascii="Georgia" w:hAnsi="Georgia"/>
          <w:color w:val="000000"/>
          <w:sz w:val="28"/>
          <w:szCs w:val="28"/>
        </w:rPr>
        <w:t>что ведро с водой тяжелее, </w:t>
      </w:r>
      <w:r w:rsidRPr="001E2C30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E2C30">
        <w:rPr>
          <w:rFonts w:ascii="Georgia" w:hAnsi="Georgia"/>
          <w:color w:val="000000"/>
          <w:sz w:val="28"/>
          <w:szCs w:val="28"/>
        </w:rPr>
        <w:t>чем ведро со снегом.</w:t>
      </w:r>
    </w:p>
    <w:p w:rsidR="001E2C30" w:rsidRPr="001E2C30" w:rsidRDefault="001E2C30" w:rsidP="001E2C30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Times New Roman"/>
          <w:b/>
          <w:bCs/>
          <w:iCs/>
          <w:color w:val="000000"/>
          <w:sz w:val="28"/>
          <w:szCs w:val="28"/>
          <w:lang w:eastAsia="ru-RU"/>
        </w:rPr>
        <w:t>Вывод</w:t>
      </w:r>
      <w:r w:rsidRPr="001E2C3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1E2C3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Снег легче воды, так как  он состоит из легких, пушистых снежинок, между которыми много воздуха, а капельки воды соединены плотно и в ней нет воздуха.</w:t>
      </w:r>
    </w:p>
    <w:p w:rsidR="001861E6" w:rsidRPr="001E2C30" w:rsidRDefault="001E2C30" w:rsidP="001E2C30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E2C3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861E6" w:rsidRPr="001E2C30" w:rsidRDefault="001861E6" w:rsidP="001E2C30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E2C30">
        <w:rPr>
          <w:rFonts w:ascii="Georgia" w:hAnsi="Georgia" w:cs="Helvetica"/>
          <w:color w:val="333333"/>
          <w:sz w:val="28"/>
          <w:szCs w:val="28"/>
        </w:rPr>
        <w:t>Детские удивительные открытия находятся рядом</w:t>
      </w:r>
      <w:r w:rsidR="00CA6F82" w:rsidRPr="001E2C30">
        <w:rPr>
          <w:rFonts w:ascii="Georgia" w:hAnsi="Georgia" w:cs="Helvetica"/>
          <w:color w:val="333333"/>
          <w:sz w:val="28"/>
          <w:szCs w:val="28"/>
        </w:rPr>
        <w:t>.</w:t>
      </w:r>
      <w:r w:rsidRPr="001E2C30">
        <w:rPr>
          <w:rFonts w:ascii="Georgia" w:hAnsi="Georgia" w:cs="Helvetica"/>
          <w:color w:val="333333"/>
          <w:sz w:val="28"/>
          <w:szCs w:val="28"/>
        </w:rPr>
        <w:t xml:space="preserve"> </w:t>
      </w:r>
      <w:r w:rsidR="00CA6F82" w:rsidRPr="001E2C30">
        <w:rPr>
          <w:rFonts w:ascii="Georgia" w:hAnsi="Georgia" w:cs="Helvetica"/>
          <w:color w:val="333333"/>
          <w:sz w:val="28"/>
          <w:szCs w:val="28"/>
        </w:rPr>
        <w:t>Т</w:t>
      </w:r>
      <w:r w:rsidRPr="001E2C30">
        <w:rPr>
          <w:rFonts w:ascii="Georgia" w:hAnsi="Georgia" w:cs="Helvetica"/>
          <w:color w:val="333333"/>
          <w:sz w:val="28"/>
          <w:szCs w:val="28"/>
        </w:rPr>
        <w:t>олько собственный опыт поможет ребёнку приобрести необходимые знания о жизни</w:t>
      </w:r>
      <w:r w:rsidRPr="001E2C30">
        <w:rPr>
          <w:rFonts w:ascii="Georgia" w:hAnsi="Georgia" w:cs="Helvetica"/>
          <w:b/>
          <w:bCs/>
          <w:i/>
          <w:iCs/>
          <w:color w:val="333333"/>
          <w:sz w:val="28"/>
          <w:szCs w:val="28"/>
        </w:rPr>
        <w:t>.</w:t>
      </w:r>
      <w:r w:rsidRPr="001E2C30">
        <w:rPr>
          <w:rStyle w:val="apple-converted-space"/>
          <w:rFonts w:ascii="Georgia" w:hAnsi="Georgia" w:cs="Helvetica"/>
          <w:color w:val="333333"/>
          <w:sz w:val="28"/>
          <w:szCs w:val="28"/>
        </w:rPr>
        <w:t> </w:t>
      </w:r>
      <w:r w:rsidR="00977853" w:rsidRPr="001E2C3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Важно только, чтобы вопросы ребёнка не оставались без ответа. Если вы не знаете точного </w:t>
      </w:r>
      <w:r w:rsidR="001E2C30" w:rsidRPr="001E2C3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(</w:t>
      </w:r>
      <w:r w:rsidR="00977853" w:rsidRPr="001E2C3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научного) ответа, необходимо обратится к справочной литературе.</w:t>
      </w:r>
      <w:r w:rsidR="00CA6F82" w:rsidRPr="001E2C30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="00CA6F82" w:rsidRPr="001E2C30">
        <w:rPr>
          <w:rFonts w:ascii="Georgia" w:hAnsi="Georgia" w:cs="Helvetica"/>
          <w:color w:val="333333"/>
          <w:sz w:val="28"/>
          <w:szCs w:val="28"/>
        </w:rPr>
        <w:t xml:space="preserve">Уважаемые родители, </w:t>
      </w:r>
      <w:r w:rsidRPr="001E2C30">
        <w:rPr>
          <w:rFonts w:ascii="Georgia" w:hAnsi="Georgia" w:cs="Helvetica"/>
          <w:color w:val="333333"/>
          <w:sz w:val="28"/>
          <w:szCs w:val="28"/>
        </w:rPr>
        <w:t>поддержива</w:t>
      </w:r>
      <w:r w:rsidR="00CA6F82" w:rsidRPr="001E2C30">
        <w:rPr>
          <w:rFonts w:ascii="Georgia" w:hAnsi="Georgia" w:cs="Helvetica"/>
          <w:color w:val="333333"/>
          <w:sz w:val="28"/>
          <w:szCs w:val="28"/>
        </w:rPr>
        <w:t xml:space="preserve">йте </w:t>
      </w:r>
      <w:r w:rsidRPr="001E2C30">
        <w:rPr>
          <w:rFonts w:ascii="Georgia" w:hAnsi="Georgia" w:cs="Helvetica"/>
          <w:color w:val="333333"/>
          <w:sz w:val="28"/>
          <w:szCs w:val="28"/>
        </w:rPr>
        <w:t xml:space="preserve"> интерес ребёнка к исследованиям и открытиям!</w:t>
      </w:r>
      <w:r w:rsidRPr="001E2C30">
        <w:rPr>
          <w:rStyle w:val="apple-converted-space"/>
          <w:rFonts w:ascii="Georgia" w:hAnsi="Georgia" w:cs="Helvetica"/>
          <w:color w:val="333333"/>
          <w:sz w:val="28"/>
          <w:szCs w:val="28"/>
        </w:rPr>
        <w:t> </w:t>
      </w:r>
    </w:p>
    <w:p w:rsidR="00B24B9F" w:rsidRPr="001E2C30" w:rsidRDefault="00B24B9F" w:rsidP="001E2C30">
      <w:pPr>
        <w:rPr>
          <w:rFonts w:ascii="Georgia" w:hAnsi="Georgia"/>
          <w:sz w:val="28"/>
          <w:szCs w:val="28"/>
        </w:rPr>
      </w:pPr>
    </w:p>
    <w:p w:rsidR="00B24B9F" w:rsidRPr="001E2C30" w:rsidRDefault="00B24B9F" w:rsidP="001E2C30">
      <w:pPr>
        <w:rPr>
          <w:rFonts w:ascii="Georgia" w:hAnsi="Georgia"/>
          <w:sz w:val="28"/>
          <w:szCs w:val="28"/>
        </w:rPr>
      </w:pPr>
    </w:p>
    <w:p w:rsidR="00B24B9F" w:rsidRPr="001E2C30" w:rsidRDefault="00B24B9F" w:rsidP="00B24B9F">
      <w:pPr>
        <w:jc w:val="center"/>
        <w:rPr>
          <w:rFonts w:ascii="Georgia" w:hAnsi="Georgia"/>
          <w:sz w:val="28"/>
          <w:szCs w:val="28"/>
        </w:rPr>
      </w:pPr>
    </w:p>
    <w:p w:rsidR="00B24B9F" w:rsidRPr="001E2C30" w:rsidRDefault="00B24B9F" w:rsidP="00B24B9F">
      <w:pPr>
        <w:jc w:val="center"/>
        <w:rPr>
          <w:rFonts w:ascii="Georgia" w:hAnsi="Georgia"/>
          <w:sz w:val="28"/>
          <w:szCs w:val="28"/>
        </w:rPr>
      </w:pPr>
    </w:p>
    <w:p w:rsidR="00B24B9F" w:rsidRPr="001E2C30" w:rsidRDefault="00B24B9F" w:rsidP="00B24B9F">
      <w:pPr>
        <w:jc w:val="center"/>
        <w:rPr>
          <w:rFonts w:ascii="Georgia" w:hAnsi="Georgia"/>
          <w:sz w:val="28"/>
          <w:szCs w:val="28"/>
        </w:rPr>
      </w:pPr>
    </w:p>
    <w:p w:rsid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p w:rsidR="00B24B9F" w:rsidRPr="00B24B9F" w:rsidRDefault="00B24B9F" w:rsidP="00B24B9F">
      <w:pPr>
        <w:jc w:val="center"/>
        <w:rPr>
          <w:rFonts w:ascii="Georgia" w:hAnsi="Georgia"/>
          <w:sz w:val="96"/>
          <w:szCs w:val="96"/>
        </w:rPr>
      </w:pPr>
    </w:p>
    <w:sectPr w:rsidR="00B24B9F" w:rsidRPr="00B24B9F" w:rsidSect="000B384A">
      <w:pgSz w:w="11906" w:h="16838"/>
      <w:pgMar w:top="426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2F"/>
    <w:multiLevelType w:val="hybridMultilevel"/>
    <w:tmpl w:val="DC26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9F"/>
    <w:rsid w:val="000B384A"/>
    <w:rsid w:val="001861E6"/>
    <w:rsid w:val="001E2C30"/>
    <w:rsid w:val="002E4EF7"/>
    <w:rsid w:val="00506B08"/>
    <w:rsid w:val="005D0F6C"/>
    <w:rsid w:val="00705A77"/>
    <w:rsid w:val="00977853"/>
    <w:rsid w:val="009E00FD"/>
    <w:rsid w:val="00A53B08"/>
    <w:rsid w:val="00B24B9F"/>
    <w:rsid w:val="00CA6F82"/>
    <w:rsid w:val="00EC3A49"/>
    <w:rsid w:val="00F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F"/>
  </w:style>
  <w:style w:type="paragraph" w:styleId="1">
    <w:name w:val="heading 1"/>
    <w:basedOn w:val="a"/>
    <w:next w:val="a"/>
    <w:link w:val="10"/>
    <w:uiPriority w:val="9"/>
    <w:qFormat/>
    <w:rsid w:val="005D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6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61E6"/>
    <w:rPr>
      <w:i/>
      <w:iCs/>
    </w:rPr>
  </w:style>
  <w:style w:type="character" w:customStyle="1" w:styleId="apple-converted-space">
    <w:name w:val="apple-converted-space"/>
    <w:basedOn w:val="a0"/>
    <w:rsid w:val="001861E6"/>
  </w:style>
  <w:style w:type="character" w:customStyle="1" w:styleId="30">
    <w:name w:val="Заголовок 3 Знак"/>
    <w:basedOn w:val="a0"/>
    <w:link w:val="3"/>
    <w:uiPriority w:val="9"/>
    <w:rsid w:val="00186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861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2015-10-20T01:19:00Z</dcterms:created>
  <dcterms:modified xsi:type="dcterms:W3CDTF">2015-10-20T17:45:00Z</dcterms:modified>
</cp:coreProperties>
</file>