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F" w:rsidRPr="00B272BF" w:rsidRDefault="004E6784" w:rsidP="00B272BF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82.05pt" fillcolor="#369" stroked="f">
            <v:fill r:id="rId6" o:title=""/>
            <v:stroke r:id="rId6" o:title=""/>
            <v:shadow on="t" color="#b2b2b2" opacity="52429f" offset="3pt"/>
            <v:textpath style="font-family:&quot;Times New Roman&quot;;font-weight:bold;v-text-kern:t" trim="t" fitpath="t" string="Комплексы артикуляционной гимнастики&#10;(вторая младшая группа)&#10;"/>
          </v:shape>
        </w:pict>
      </w:r>
      <w:bookmarkEnd w:id="0"/>
      <w:r w:rsidR="00B272BF"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развитием артикуляционного аппарата, является одной из первостепенных задач, в работе над формированием правильного звукопроизношения.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комплекс артикуляционной гимнастики предназначен для логопедов, воспитателей, а так же родителей. Весь материал изложен в стихотворной форме, что является в младшем дошкольном возрасте, наиболее благоприятным восприятия, и вызывает наибольший интерес у детей.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представлен материал с описанием выполнения артикуляционных упражнений.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72BF" w:rsidRPr="007B4BF3" w:rsidRDefault="00B272BF" w:rsidP="007B4BF3">
      <w:pPr>
        <w:pStyle w:val="a5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«Овощи»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на свете бегемот,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открывши рот,                                    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открывать широко рот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ходил в свой огород,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Улыбался во весь рот.                                      «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 лопатку в руки                                    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«Лопаточка»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копал без скуки,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– вниз, вверх- вниз                             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«Качели»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Наклонялся наш малыш.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зелёный удалец –                      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«Трубочка»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вкусный огурец,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рыжая плутовка,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тонкая морковка.                               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Втянуть щёки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пузатый кабачок                         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щёки надуть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Солнцу показал бочок.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здесь горьки лук, чеснок,                    </w:t>
      </w:r>
      <w:proofErr w:type="spellStart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плевательные</w:t>
      </w:r>
      <w:proofErr w:type="spellEnd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движения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он их уже не смог.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овощи сажать,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здоровым, сильным стать.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«Язычок силач»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72BF" w:rsidRPr="007B4BF3" w:rsidRDefault="00B272BF" w:rsidP="007B4BF3">
      <w:pPr>
        <w:pStyle w:val="a5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«Фрукты»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опушке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енот в избушке.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он вставал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Окна, двери открывал,        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широко открыть рот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 запускал</w:t>
      </w:r>
      <w:proofErr w:type="gramStart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                    </w:t>
      </w:r>
      <w:proofErr w:type="gramStart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дыхать открытым ртом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Отправлялся в сад он, ух – ты,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 себе он фрукты.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ступенькам вниз спускался,             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«Ступеньки»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вверх он поднимался. 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ветке висит груша,                             «бублик»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 её мышонок Луша.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маленького заиньки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Кругленькие яблоки.                   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Надуть щёки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Сливы много мы нарвём,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чашку все мы их кладем.                        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«Чашечка»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сварим мы варенье                     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«Вкусное варенье»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ждёт всех веселье.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чай с вареньем пить,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гармошку песни лить.                           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«Гармошка»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качелях все качаться                               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«качели»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Урожаю улыбаться!                                         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«Улыбочка»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72BF" w:rsidRPr="007B4BF3" w:rsidRDefault="00B272BF" w:rsidP="007B4BF3">
      <w:pPr>
        <w:pStyle w:val="a5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«Ягоды»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весёлый язычок,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Повернулся на бочок,                                         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«Часики»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он повернулся,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Рано с солнышком проснулся.                      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«Часики»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он улыбнулся,                                  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«Улыбочка»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сильнее потянулся.              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Острый язык вверх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гулять скорей пошёл                               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«Ступеньки»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ягоду набрёл.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малина и клубника,                       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язычок двигается в разные стороны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калина, ежевика,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рябина и морошка,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брусники есть немножко.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набрал в лукошко      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«Чашечка»</w:t>
      </w: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малины, и морошки.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дятла он позвал      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«дятел»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лягушку приглашал.                                  «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блинов нажарил                        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«Блинчик»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варенья наварил                    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«Вкусное варенье»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поели, домой отправил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конфеткой угостил.              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«Конфетка»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7B4BF3" w:rsidRDefault="00B272BF" w:rsidP="007B4BF3">
      <w:pPr>
        <w:pStyle w:val="a5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«Приключения зайки»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на свете серый зайка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кричал: «Со мной играй-ка»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просыпался,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- чисто умывался</w:t>
      </w:r>
      <w:proofErr w:type="gramStart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               </w:t>
      </w:r>
      <w:proofErr w:type="gramStart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gramEnd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зычком облизывать губы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 на окнах шторку,             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открыть рот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 влажную уборку.              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рту водить языком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зарядку не забыл,            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«качели»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Грызть морковку приступил.                         </w:t>
      </w:r>
      <w:proofErr w:type="gramStart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Изобразить</w:t>
      </w:r>
      <w:proofErr w:type="gramEnd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грызут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лес отправился скорей.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 много там друзей.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пруда сидит лягушка        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«Улыбочка»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на язык ей мушка.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устал колючий ёж,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нашёл, не унесёшь.                   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«Грибок»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хомяк спешит домой                    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надуть щёки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Набил щёки он едой.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олень с рогами,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Цок, цок, цок ногами.                          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«Лошадка»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спешит, бежит рысцой.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скорей, скорей домой.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друг любимый – мишка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 в лесу шишки.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малину, сладкий мёд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в гости он завёт.        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Жевательные движения, облизывать губы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наш домой идёт,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чай из чашки пьёт.                     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«Чашечка»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двери закрывает,          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открытый рот закрыть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кроватке засыпает.                       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«Лопаточка»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72BF" w:rsidRPr="007B4BF3" w:rsidRDefault="00B272BF" w:rsidP="007B4BF3">
      <w:pPr>
        <w:pStyle w:val="a5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«Домашние птицы»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солнышко проснулось,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нам улыбнулось.                 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«Улыбочка»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«Птичий двор, пора вставать,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зёрна поклевать».             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«Трубочка»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идёт надутый гусь,                           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щёки надуты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драчливый, я боюсь.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щипает клювом пятки,         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губы смыкаются- размыкаются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Убегайте без оглядки.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 большой индюк            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«Индюк»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 его похож на крюк,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песни он поёт,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спать мне не даёт.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качель</w:t>
      </w:r>
      <w:proofErr w:type="spellEnd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взлетел цыплёнок,                 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«Качели»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хорошенький с пелёнок,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песенки поёт,                    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пи-пи на выдохе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Червячка от мамы ждёт.         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«Змейка»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7B4BF3" w:rsidRDefault="00B272BF" w:rsidP="007B4BF3">
      <w:pPr>
        <w:pStyle w:val="a5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Зимующие птицы»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синичка прилетела,                          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«качели»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веточку присела. 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 пёрышки с утра                                  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стучать   зубами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страшны ей холода.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птица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окно стучится.                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«Трубочка»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крышу дома                       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 за верхние зубы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садится</w:t>
      </w:r>
      <w:proofErr w:type="gramStart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       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опаточка»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Вдалеке стучится дятел                               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«дятел»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Д-д-д по дереву.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сегодня весел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Червячки нашлись ему</w:t>
      </w:r>
      <w:proofErr w:type="gramStart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                  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мейка»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272BF" w:rsidRPr="007B4BF3" w:rsidRDefault="00B272BF" w:rsidP="007B4BF3">
      <w:pPr>
        <w:pStyle w:val="a5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«Зима»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заинька проснулся,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Потянулся                                   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(язык тянуть вверх)</w:t>
      </w: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улыбнулся                     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(улыбка)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 зарядку не забыл,         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«качели»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широко открыл.      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Открыть рот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 он за окно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белым-бело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воет и метёт                                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языком по губам водить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Ёлкам песенки поёт.                               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выдохе У-У-У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чашечку достал                          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«Чашечка»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вареньем выпивал</w:t>
      </w:r>
      <w:proofErr w:type="gramStart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            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кусное варенье»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двор собрался быстро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лопаткой чистил чисто.                  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«Лопаточка»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он шёл гулять,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животных навещать.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 берлоге много храпу,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спит, сосёт он лапу.  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Втягивать и отпускать щёки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по стволу стучит,                       «Дятел»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дупле бельчонок спит</w:t>
      </w:r>
      <w:proofErr w:type="gramStart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B27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опаточка»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Навестил своих друзей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домой бежит скорей.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4BF3" w:rsidRDefault="007B4BF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272BF" w:rsidRPr="007B4BF3" w:rsidRDefault="00B272BF" w:rsidP="007B4BF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Артикуляционные упражнения.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"Окошко"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открыть рот — "жарко" закрыть рот — "холодно".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"Чистим, зубки"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открыть рот кончиком языка с внутренней стороны "почистить" поочередно нижние и верхние зубы.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"Чашечка"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широко открыть рот, высунуть широкий язык и придать ему форму "чашечки" (т.е. слегка приподнять кончик языка).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"Дудочка, Трубочка, Бублик"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напряжением вытянуть вперед губы (зубы сомкнуты).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"Грибочек"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 поцокать языком, будто едешь на лошадке.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присосать широкий язык к нёбу.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"Язычок силач"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в улыбке, рот открыт, кончик языка упирается в нижние зубы;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выгнуть язык горкой, упираясь кончиком языка в нижние зубы с силой.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"Лошадка"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вытянуть губы, приоткрыть рот, </w:t>
      </w:r>
      <w:proofErr w:type="spellStart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процокать</w:t>
      </w:r>
      <w:proofErr w:type="spellEnd"/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"узким" языком (как цокают копытами лошадки).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"Индюки болтают"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 быстро двигать по верхней губе - "ба-ба-ба-ба...".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"Орешки"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закрыт, кончик языка с напряжением поочередно упирается в щеки;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щеках образуются твердые шарики - "орешки".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"Качели"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открыть рот - кончик языка поместить за верхние зубы,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нижние зубы.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"Часики"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открыть рот, кончик языка (как часовую стрелку) переводить из одного уголка рта в другой.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"Блинчик"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приоткрыть рот положить широкий язык на нижнюю губу.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"Вкусное варенье"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улыбнуться, открыть рот широким языком в форме "чашечки", облизать верхнюю губу.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"Гармошка"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сделать "грибочек" (т.е. присосать широкий язык к нёбу),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отрывая языка, открывать и закрывать рот (зубы не смыкать).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"Дятел"</w:t>
      </w:r>
    </w:p>
    <w:p w:rsidR="00B272BF" w:rsidRPr="00B272BF" w:rsidRDefault="00B272BF" w:rsidP="00B272B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открыть рот кончик языка за верхними зубами - "дэ-дэ-дэ...".</w:t>
      </w:r>
    </w:p>
    <w:p w:rsidR="00B272BF" w:rsidRDefault="00B272BF" w:rsidP="00B272BF">
      <w:pPr>
        <w:pStyle w:val="c3"/>
        <w:spacing w:before="0" w:beforeAutospacing="0" w:after="0" w:afterAutospacing="0" w:line="276" w:lineRule="auto"/>
        <w:rPr>
          <w:rStyle w:val="c1"/>
          <w:b/>
          <w:bCs/>
          <w:color w:val="000000"/>
        </w:rPr>
      </w:pPr>
    </w:p>
    <w:p w:rsidR="007B4BF3" w:rsidRDefault="007B4BF3">
      <w:pPr>
        <w:rPr>
          <w:rStyle w:val="c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c1"/>
          <w:b/>
          <w:bCs/>
          <w:color w:val="000000"/>
        </w:rPr>
        <w:br w:type="page"/>
      </w:r>
    </w:p>
    <w:p w:rsidR="00B272BF" w:rsidRPr="007B4BF3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lastRenderedPageBreak/>
        <w:t>Артикуляционная гимнастика «Рыбка шевелит губами»</w:t>
      </w:r>
      <w:r w:rsidRPr="00B272BF">
        <w:rPr>
          <w:rStyle w:val="c1"/>
          <w:color w:val="000000"/>
        </w:rPr>
        <w:t> </w:t>
      </w:r>
      <w:r w:rsidRPr="007B4BF3">
        <w:rPr>
          <w:rStyle w:val="c1"/>
          <w:color w:val="000000"/>
        </w:rPr>
        <w:t> 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Смыкать и размыкать губы.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«Птенцы»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Широко открывать и закрывать рот.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«Улыбка»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артикуляционного аппарата.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Растянуть губы в стороны, не показывая зубов.            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(удерживать до 10).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«Трубочка»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Вытянуть губы вперед, как хоботок</w:t>
      </w:r>
      <w:proofErr w:type="gramStart"/>
      <w:r w:rsidRPr="00B272BF">
        <w:rPr>
          <w:rStyle w:val="c1"/>
          <w:color w:val="000000"/>
        </w:rPr>
        <w:t>.</w:t>
      </w:r>
      <w:proofErr w:type="gramEnd"/>
      <w:r w:rsidRPr="00B272BF">
        <w:rPr>
          <w:rStyle w:val="c1"/>
          <w:color w:val="000000"/>
        </w:rPr>
        <w:t xml:space="preserve"> (</w:t>
      </w:r>
      <w:proofErr w:type="gramStart"/>
      <w:r w:rsidRPr="00B272BF">
        <w:rPr>
          <w:rStyle w:val="c1"/>
          <w:color w:val="000000"/>
        </w:rPr>
        <w:t>у</w:t>
      </w:r>
      <w:proofErr w:type="gramEnd"/>
      <w:r w:rsidRPr="00B272BF">
        <w:rPr>
          <w:rStyle w:val="c1"/>
          <w:color w:val="000000"/>
        </w:rPr>
        <w:t>держивать до 10).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«Улыбка-трубочка»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Чередовать до 10 раз.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«Лопаточка»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Рот открыт, удерживать широкий язык на нижней губе под счет: до 5, до 10…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«Вкусное варенье»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Улыбнуться, открыть рот, широким языком в форме "чашечки" облизать верхнюю губу.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«Заборчик»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Улыбнуться, показать верхние и нижние зубы. Удерживать до 10.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«Бублик»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«Шарик»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артикуляционного аппарата.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Надуть щёки, сдуть щёки.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«Часики»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«Лошадка»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артикуляционного аппарата.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Лошадка идет и скачет. Цокать кончиком языка. (8-10 раз).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 xml:space="preserve">Лошадка остановилась. Произносить: </w:t>
      </w:r>
      <w:proofErr w:type="spellStart"/>
      <w:r w:rsidRPr="00B272BF">
        <w:rPr>
          <w:rStyle w:val="c1"/>
          <w:color w:val="000000"/>
        </w:rPr>
        <w:t>Пррр</w:t>
      </w:r>
      <w:proofErr w:type="spellEnd"/>
      <w:r w:rsidRPr="00B272BF">
        <w:rPr>
          <w:rStyle w:val="c1"/>
          <w:color w:val="000000"/>
        </w:rPr>
        <w:t>…</w:t>
      </w:r>
      <w:proofErr w:type="spellStart"/>
      <w:r w:rsidRPr="00B272BF">
        <w:rPr>
          <w:rStyle w:val="c1"/>
          <w:color w:val="000000"/>
        </w:rPr>
        <w:t>пррр</w:t>
      </w:r>
      <w:proofErr w:type="spellEnd"/>
      <w:proofErr w:type="gramStart"/>
      <w:r w:rsidRPr="00B272BF">
        <w:rPr>
          <w:rStyle w:val="c1"/>
          <w:color w:val="000000"/>
        </w:rPr>
        <w:t>…,</w:t>
      </w:r>
      <w:proofErr w:type="gramEnd"/>
      <w:r w:rsidRPr="00B272BF">
        <w:rPr>
          <w:rStyle w:val="c1"/>
          <w:color w:val="000000"/>
        </w:rPr>
        <w:t>вибрируя</w:t>
      </w:r>
      <w:r w:rsidRPr="00B272BF">
        <w:rPr>
          <w:rStyle w:val="apple-converted-space"/>
          <w:color w:val="000000"/>
        </w:rPr>
        <w:t> </w:t>
      </w:r>
      <w:r w:rsidRPr="00B272BF">
        <w:rPr>
          <w:rStyle w:val="c1"/>
          <w:color w:val="000000"/>
          <w:u w:val="single"/>
        </w:rPr>
        <w:t>губами</w:t>
      </w:r>
      <w:r w:rsidRPr="00B272BF">
        <w:rPr>
          <w:rStyle w:val="apple-converted-space"/>
          <w:color w:val="000000"/>
          <w:u w:val="single"/>
        </w:rPr>
        <w:t> </w:t>
      </w:r>
      <w:r w:rsidRPr="00B272BF">
        <w:rPr>
          <w:rStyle w:val="c1"/>
          <w:color w:val="000000"/>
        </w:rPr>
        <w:t>(5 раз).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«Качели»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7B4BF3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rStyle w:val="c1"/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«Непослушный язычок»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color w:val="000000"/>
        </w:rPr>
        <w:t>(расслабление мышц я зыка)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lastRenderedPageBreak/>
        <w:t>Цель:</w:t>
      </w:r>
      <w:r w:rsidRPr="00B272BF">
        <w:rPr>
          <w:rStyle w:val="c1"/>
          <w:color w:val="000000"/>
        </w:rPr>
        <w:t> развитие артикуляционного аппарата.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Приоткрыть рот, положить язык на нижнюю губу и, пошлепывая его губами, произносить: «</w:t>
      </w:r>
      <w:proofErr w:type="spellStart"/>
      <w:r w:rsidRPr="00B272BF">
        <w:rPr>
          <w:rStyle w:val="c1"/>
          <w:color w:val="000000"/>
        </w:rPr>
        <w:t>пя-пя-пя</w:t>
      </w:r>
      <w:proofErr w:type="spellEnd"/>
      <w:r w:rsidRPr="00B272BF">
        <w:rPr>
          <w:rStyle w:val="c1"/>
          <w:color w:val="000000"/>
        </w:rPr>
        <w:t>»,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«</w:t>
      </w:r>
      <w:proofErr w:type="spellStart"/>
      <w:r w:rsidRPr="00B272BF">
        <w:rPr>
          <w:rStyle w:val="c1"/>
          <w:color w:val="000000"/>
        </w:rPr>
        <w:t>пя-пя-пя</w:t>
      </w:r>
      <w:proofErr w:type="spellEnd"/>
      <w:r w:rsidRPr="00B272BF">
        <w:rPr>
          <w:rStyle w:val="c1"/>
          <w:color w:val="000000"/>
        </w:rPr>
        <w:t>»… (10 раз).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«Веселая змейка»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Рот открыт. Кончик языка то высунуть вперед, то спрятать (8-10 раз).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«Пятачок»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Вытянуть вперед губы пятачком и покрутить им вправо-влево, вправо-влево…(8-10 раз).</w:t>
      </w:r>
    </w:p>
    <w:p w:rsidR="00B272BF" w:rsidRPr="007B4BF3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</w:t>
      </w:r>
      <w:proofErr w:type="gramStart"/>
      <w:r w:rsidRPr="007B4BF3">
        <w:rPr>
          <w:rStyle w:val="c1"/>
          <w:b/>
          <w:bCs/>
          <w:color w:val="000000"/>
        </w:rPr>
        <w:t>«П</w:t>
      </w:r>
      <w:proofErr w:type="gramEnd"/>
      <w:r w:rsidRPr="007B4BF3">
        <w:rPr>
          <w:rStyle w:val="c1"/>
          <w:b/>
          <w:bCs/>
          <w:color w:val="000000"/>
        </w:rPr>
        <w:t>осчитаем нижние зубки»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Улыбнуться, приоткрыть рот. Кончиком языка упереться в каждый нижний зуб по очереди. Челюсть не двигается.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«Сдуй ватку с ладошки»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«Котенок лакает молоко»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Быстрое выбрасывание и втягивание языка. При втягивании закругляем край языка, как бы захватывая молоко.</w:t>
      </w:r>
    </w:p>
    <w:p w:rsidR="00B272BF" w:rsidRPr="00B272BF" w:rsidRDefault="00B272BF" w:rsidP="007B4BF3">
      <w:pPr>
        <w:pStyle w:val="c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«Поиграем на губах»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артикуляционного аппарата.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 xml:space="preserve">Через губы вдуваем воздух, периодически </w:t>
      </w:r>
      <w:proofErr w:type="gramStart"/>
      <w:r w:rsidRPr="00B272BF">
        <w:rPr>
          <w:rStyle w:val="c1"/>
          <w:color w:val="000000"/>
        </w:rPr>
        <w:t>их</w:t>
      </w:r>
      <w:proofErr w:type="gramEnd"/>
      <w:r w:rsidRPr="00B272BF">
        <w:rPr>
          <w:rStyle w:val="c1"/>
          <w:color w:val="000000"/>
        </w:rPr>
        <w:t xml:space="preserve"> смыкая: б-б-б-б.</w:t>
      </w:r>
    </w:p>
    <w:p w:rsidR="00B272BF" w:rsidRPr="00B272BF" w:rsidRDefault="007B4BF3" w:rsidP="00B272BF">
      <w:pPr>
        <w:pStyle w:val="c3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28.</w:t>
      </w:r>
      <w:r w:rsidR="00B272BF" w:rsidRPr="00B272BF">
        <w:rPr>
          <w:rStyle w:val="c1"/>
          <w:b/>
          <w:bCs/>
          <w:color w:val="000000"/>
        </w:rPr>
        <w:t>Артикуляционная гимнастика «Иголочка»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Рот закрыт. Внутри рта работаем языком. Уколем языком то одну щечку, то другую.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«Крестик»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 xml:space="preserve">Рот широко открыть. </w:t>
      </w:r>
      <w:proofErr w:type="gramStart"/>
      <w:r w:rsidRPr="00B272BF">
        <w:rPr>
          <w:rStyle w:val="c1"/>
          <w:color w:val="000000"/>
        </w:rPr>
        <w:t>Высунуть вперед язык и работать им слева-направо (из угла в угол), потом вверх-вниз (к верхней губе, к нижней) (5-6 раз).</w:t>
      </w:r>
      <w:proofErr w:type="gramEnd"/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«Расческа»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«Загнать мяч в ворота»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B272BF" w:rsidRPr="007B4BF3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</w:t>
      </w:r>
      <w:proofErr w:type="gramStart"/>
      <w:r w:rsidRPr="007B4BF3">
        <w:rPr>
          <w:rStyle w:val="c1"/>
          <w:b/>
          <w:bCs/>
          <w:color w:val="000000"/>
        </w:rPr>
        <w:t>«К</w:t>
      </w:r>
      <w:proofErr w:type="gramEnd"/>
      <w:r w:rsidRPr="007B4BF3">
        <w:rPr>
          <w:rStyle w:val="c1"/>
          <w:b/>
          <w:bCs/>
          <w:color w:val="000000"/>
        </w:rPr>
        <w:t>то дальше загонит мяч»</w:t>
      </w:r>
    </w:p>
    <w:p w:rsidR="00B272BF" w:rsidRPr="00B272BF" w:rsidRDefault="00B272BF" w:rsidP="00B272BF">
      <w:pPr>
        <w:pStyle w:val="c3"/>
        <w:spacing w:before="0" w:beforeAutospacing="0" w:after="0" w:afterAutospacing="0" w:line="276" w:lineRule="auto"/>
        <w:jc w:val="center"/>
        <w:rPr>
          <w:color w:val="000000"/>
        </w:rPr>
      </w:pPr>
      <w:proofErr w:type="gramStart"/>
      <w:r w:rsidRPr="00B272BF">
        <w:rPr>
          <w:rStyle w:val="c1"/>
          <w:color w:val="000000"/>
        </w:rPr>
        <w:t>(выработка плавной, непрерывной струи,</w:t>
      </w:r>
      <w:proofErr w:type="gramEnd"/>
    </w:p>
    <w:p w:rsidR="00B272BF" w:rsidRPr="00B272BF" w:rsidRDefault="00B272BF" w:rsidP="00B272BF">
      <w:pPr>
        <w:pStyle w:val="c3"/>
        <w:spacing w:before="0" w:beforeAutospacing="0" w:after="0" w:afterAutospacing="0" w:line="276" w:lineRule="auto"/>
        <w:jc w:val="center"/>
        <w:rPr>
          <w:color w:val="000000"/>
        </w:rPr>
      </w:pPr>
      <w:proofErr w:type="gramStart"/>
      <w:r w:rsidRPr="00B272BF">
        <w:rPr>
          <w:rStyle w:val="c1"/>
          <w:color w:val="000000"/>
        </w:rPr>
        <w:t>идущей по середине языка)</w:t>
      </w:r>
      <w:proofErr w:type="gramEnd"/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lastRenderedPageBreak/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 w:rsidRPr="00B272BF">
        <w:rPr>
          <w:rStyle w:val="c1"/>
          <w:color w:val="000000"/>
        </w:rPr>
        <w:t>по середине</w:t>
      </w:r>
      <w:proofErr w:type="gramEnd"/>
      <w:r w:rsidRPr="00B272BF">
        <w:rPr>
          <w:rStyle w:val="c1"/>
          <w:color w:val="000000"/>
        </w:rPr>
        <w:t xml:space="preserve"> языка, и сдуть ватку на противоположной стороне стола.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«Паровозик свистит»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Высунуть вперед край языка и через него подуть на горлышко пузырька.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Пузырек засвистит.</w:t>
      </w:r>
    </w:p>
    <w:p w:rsidR="00B272BF" w:rsidRPr="007B4BF3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</w:t>
      </w:r>
      <w:proofErr w:type="gramStart"/>
      <w:r w:rsidRPr="007B4BF3">
        <w:rPr>
          <w:rStyle w:val="c1"/>
          <w:b/>
          <w:bCs/>
          <w:color w:val="000000"/>
        </w:rPr>
        <w:t>«П</w:t>
      </w:r>
      <w:proofErr w:type="gramEnd"/>
      <w:r w:rsidRPr="007B4BF3">
        <w:rPr>
          <w:rStyle w:val="c1"/>
          <w:b/>
          <w:bCs/>
          <w:color w:val="000000"/>
        </w:rPr>
        <w:t>очистим за нижними зубами»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Улыбнуться, рот приоткрыть, упереться кончиком языка за нижними зубами и поводить им из стороны в сторону.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«Киска сердится»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</w:t>
      </w:r>
      <w:proofErr w:type="spellStart"/>
      <w:r w:rsidRPr="00B272BF">
        <w:rPr>
          <w:rStyle w:val="c1"/>
          <w:b/>
          <w:bCs/>
          <w:color w:val="000000"/>
        </w:rPr>
        <w:t>Парашютик</w:t>
      </w:r>
      <w:proofErr w:type="spellEnd"/>
      <w:r w:rsidRPr="00B272BF">
        <w:rPr>
          <w:rStyle w:val="c1"/>
          <w:b/>
          <w:bCs/>
          <w:color w:val="000000"/>
        </w:rPr>
        <w:t>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На кончик носа положить ватку,</w:t>
      </w:r>
      <w:r w:rsidRPr="00B272BF">
        <w:rPr>
          <w:color w:val="000000"/>
        </w:rPr>
        <w:br/>
      </w:r>
      <w:r w:rsidRPr="00B272BF">
        <w:rPr>
          <w:rStyle w:val="c1"/>
          <w:color w:val="000000"/>
        </w:rPr>
        <w:t>широким языком в форме "чашечки", прижатым к верхней губе, сдуть ватку с носа вверх.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«Барабанщик»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артикуляционного аппарата.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Улыбнуться, открыть рот, кончик языка за верхними зубами - "дэ-дэ-дэ..."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«Гармошка»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 xml:space="preserve">Улыбнуться, сделать "грибочек" (т.е. присосать </w:t>
      </w:r>
      <w:proofErr w:type="spellStart"/>
      <w:r w:rsidRPr="00B272BF">
        <w:rPr>
          <w:rStyle w:val="c1"/>
          <w:color w:val="000000"/>
        </w:rPr>
        <w:t>шарокий</w:t>
      </w:r>
      <w:proofErr w:type="spellEnd"/>
      <w:r w:rsidRPr="00B272BF">
        <w:rPr>
          <w:rStyle w:val="c1"/>
          <w:color w:val="000000"/>
        </w:rPr>
        <w:t xml:space="preserve"> язык к нёбу), не отрывая языка, открывать и закрывать рот (зубы не смыкать).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«Блинчик»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Улыбнуться, приоткрыть рот,</w:t>
      </w:r>
      <w:r w:rsidRPr="00B272BF">
        <w:rPr>
          <w:color w:val="000000"/>
        </w:rPr>
        <w:br/>
      </w:r>
      <w:r w:rsidRPr="00B272BF">
        <w:rPr>
          <w:rStyle w:val="c1"/>
          <w:color w:val="000000"/>
        </w:rPr>
        <w:t>положить широкий язык на нижнюю губу.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«Орешки»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«Пароход гудит»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артикуляционного аппарата.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Губы в улыбке, открыть рот,</w:t>
      </w:r>
      <w:r w:rsidRPr="00B272BF">
        <w:rPr>
          <w:color w:val="000000"/>
        </w:rPr>
        <w:br/>
      </w:r>
      <w:r w:rsidRPr="00B272BF">
        <w:rPr>
          <w:rStyle w:val="c1"/>
          <w:color w:val="000000"/>
        </w:rPr>
        <w:t xml:space="preserve">с напряжением произнести </w:t>
      </w:r>
      <w:proofErr w:type="gramStart"/>
      <w:r w:rsidRPr="00B272BF">
        <w:rPr>
          <w:rStyle w:val="c1"/>
          <w:color w:val="000000"/>
        </w:rPr>
        <w:t>долгое</w:t>
      </w:r>
      <w:proofErr w:type="gramEnd"/>
      <w:r w:rsidRPr="00B272BF">
        <w:rPr>
          <w:rStyle w:val="c1"/>
          <w:color w:val="000000"/>
        </w:rPr>
        <w:t xml:space="preserve"> "ы-ы-ы..."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«Маляр»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артикуляционной моторики.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Губы в улыбке, приоткрыть рот,</w:t>
      </w:r>
      <w:r w:rsidRPr="00B272BF">
        <w:rPr>
          <w:color w:val="000000"/>
        </w:rPr>
        <w:br/>
      </w:r>
      <w:r w:rsidRPr="00B272BF">
        <w:rPr>
          <w:rStyle w:val="c1"/>
          <w:color w:val="000000"/>
        </w:rPr>
        <w:t>кончиком языка погладить ("покрасить") нёбо.</w:t>
      </w:r>
    </w:p>
    <w:p w:rsidR="00B272BF" w:rsidRPr="00B272BF" w:rsidRDefault="00B272BF" w:rsidP="007B4BF3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color w:val="000000"/>
        </w:rPr>
      </w:pPr>
      <w:r w:rsidRPr="00B272BF">
        <w:rPr>
          <w:rStyle w:val="c1"/>
          <w:b/>
          <w:bCs/>
          <w:color w:val="000000"/>
        </w:rPr>
        <w:t>Артикуляционная гимнастика «Поймаем мышку»</w:t>
      </w:r>
    </w:p>
    <w:p w:rsidR="00B272BF" w:rsidRPr="00B272BF" w:rsidRDefault="00B272BF" w:rsidP="00B272BF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b/>
          <w:bCs/>
          <w:i/>
          <w:iCs/>
          <w:color w:val="000000"/>
        </w:rPr>
        <w:t>Цель:</w:t>
      </w:r>
      <w:r w:rsidRPr="00B272BF">
        <w:rPr>
          <w:rStyle w:val="c1"/>
          <w:color w:val="000000"/>
        </w:rPr>
        <w:t> развитие артикуляционного аппарата.</w:t>
      </w:r>
    </w:p>
    <w:p w:rsidR="00974B67" w:rsidRPr="007B4BF3" w:rsidRDefault="00B272BF" w:rsidP="007B4BF3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B272BF">
        <w:rPr>
          <w:rStyle w:val="c1"/>
          <w:color w:val="000000"/>
        </w:rPr>
        <w:t>Губы в улыбке, приоткрыть рот,</w:t>
      </w:r>
      <w:r w:rsidRPr="00B272BF">
        <w:rPr>
          <w:color w:val="000000"/>
        </w:rPr>
        <w:br/>
      </w:r>
      <w:r w:rsidRPr="00B272BF">
        <w:rPr>
          <w:rStyle w:val="c1"/>
          <w:color w:val="000000"/>
        </w:rPr>
        <w:t>произнести "а-а" и прикусить широкий кончи языка (поймали мышку за хвостик).</w:t>
      </w:r>
    </w:p>
    <w:sectPr w:rsidR="00974B67" w:rsidRPr="007B4BF3" w:rsidSect="0097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518"/>
    <w:multiLevelType w:val="hybridMultilevel"/>
    <w:tmpl w:val="91B0876C"/>
    <w:lvl w:ilvl="0" w:tplc="A3383EA4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A51B3"/>
    <w:multiLevelType w:val="hybridMultilevel"/>
    <w:tmpl w:val="C4941764"/>
    <w:lvl w:ilvl="0" w:tplc="0E60C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2BF"/>
    <w:rsid w:val="000E080F"/>
    <w:rsid w:val="000F2FC1"/>
    <w:rsid w:val="003A7F6E"/>
    <w:rsid w:val="004E6189"/>
    <w:rsid w:val="004E6784"/>
    <w:rsid w:val="006672A6"/>
    <w:rsid w:val="007B4BF3"/>
    <w:rsid w:val="00830766"/>
    <w:rsid w:val="009658FC"/>
    <w:rsid w:val="00972B84"/>
    <w:rsid w:val="00974B67"/>
    <w:rsid w:val="009B08DC"/>
    <w:rsid w:val="009D5763"/>
    <w:rsid w:val="00A407B5"/>
    <w:rsid w:val="00AB5F43"/>
    <w:rsid w:val="00B10AAB"/>
    <w:rsid w:val="00B272BF"/>
    <w:rsid w:val="00F76CBE"/>
    <w:rsid w:val="00F8584E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E"/>
  </w:style>
  <w:style w:type="paragraph" w:styleId="1">
    <w:name w:val="heading 1"/>
    <w:basedOn w:val="a"/>
    <w:link w:val="10"/>
    <w:uiPriority w:val="9"/>
    <w:qFormat/>
    <w:rsid w:val="00B27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7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72BF"/>
  </w:style>
  <w:style w:type="paragraph" w:customStyle="1" w:styleId="c5">
    <w:name w:val="c5"/>
    <w:basedOn w:val="a"/>
    <w:rsid w:val="00B2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2BF"/>
  </w:style>
  <w:style w:type="character" w:customStyle="1" w:styleId="10">
    <w:name w:val="Заголовок 1 Знак"/>
    <w:basedOn w:val="a0"/>
    <w:link w:val="1"/>
    <w:uiPriority w:val="9"/>
    <w:rsid w:val="00B27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2BF"/>
    <w:rPr>
      <w:b/>
      <w:bCs/>
    </w:rPr>
  </w:style>
  <w:style w:type="paragraph" w:styleId="a5">
    <w:name w:val="List Paragraph"/>
    <w:basedOn w:val="a"/>
    <w:uiPriority w:val="34"/>
    <w:qFormat/>
    <w:rsid w:val="007B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2251</Words>
  <Characters>12837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Детский сад17</cp:lastModifiedBy>
  <cp:revision>3</cp:revision>
  <dcterms:created xsi:type="dcterms:W3CDTF">2015-10-02T01:11:00Z</dcterms:created>
  <dcterms:modified xsi:type="dcterms:W3CDTF">2015-10-31T16:02:00Z</dcterms:modified>
</cp:coreProperties>
</file>