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64" w:rsidRPr="00E83351" w:rsidRDefault="00264364" w:rsidP="00F50AC2">
      <w:pPr>
        <w:ind w:left="-142"/>
        <w:jc w:val="right"/>
        <w:rPr>
          <w:rFonts w:cstheme="minorHAnsi"/>
          <w:i/>
          <w:sz w:val="28"/>
          <w:szCs w:val="32"/>
        </w:rPr>
      </w:pPr>
      <w:r>
        <w:rPr>
          <w:rFonts w:cstheme="minorHAnsi"/>
          <w:i/>
          <w:sz w:val="28"/>
          <w:szCs w:val="32"/>
        </w:rPr>
        <w:t xml:space="preserve">Шеина </w:t>
      </w:r>
      <w:r w:rsidR="00F50AC2">
        <w:rPr>
          <w:rFonts w:cstheme="minorHAnsi"/>
          <w:i/>
          <w:sz w:val="28"/>
          <w:szCs w:val="32"/>
        </w:rPr>
        <w:t>В</w:t>
      </w:r>
      <w:r>
        <w:rPr>
          <w:rFonts w:cstheme="minorHAnsi"/>
          <w:i/>
          <w:sz w:val="28"/>
          <w:szCs w:val="32"/>
        </w:rPr>
        <w:t>алентина Анатольевна</w:t>
      </w:r>
    </w:p>
    <w:p w:rsidR="00264364" w:rsidRPr="00E83351" w:rsidRDefault="00264364" w:rsidP="00F50AC2">
      <w:pPr>
        <w:ind w:left="-142"/>
        <w:jc w:val="right"/>
        <w:rPr>
          <w:rFonts w:cstheme="minorHAnsi"/>
          <w:i/>
          <w:sz w:val="28"/>
          <w:szCs w:val="32"/>
        </w:rPr>
      </w:pPr>
      <w:r w:rsidRPr="00E83351">
        <w:rPr>
          <w:rFonts w:cstheme="minorHAnsi"/>
          <w:i/>
          <w:sz w:val="28"/>
          <w:szCs w:val="32"/>
        </w:rPr>
        <w:t>Воспитатель МБДОУ</w:t>
      </w:r>
    </w:p>
    <w:p w:rsidR="00264364" w:rsidRPr="00E83351" w:rsidRDefault="00264364" w:rsidP="00F50AC2">
      <w:pPr>
        <w:ind w:left="-142"/>
        <w:jc w:val="right"/>
        <w:rPr>
          <w:rFonts w:cstheme="minorHAnsi"/>
          <w:i/>
          <w:sz w:val="28"/>
          <w:szCs w:val="32"/>
        </w:rPr>
      </w:pPr>
      <w:r w:rsidRPr="00E83351">
        <w:rPr>
          <w:rFonts w:cstheme="minorHAnsi"/>
          <w:i/>
          <w:sz w:val="28"/>
          <w:szCs w:val="32"/>
        </w:rPr>
        <w:t>«Детский сад №101»</w:t>
      </w:r>
    </w:p>
    <w:p w:rsidR="00264364" w:rsidRPr="00E83351" w:rsidRDefault="00264364" w:rsidP="00F50AC2">
      <w:pPr>
        <w:ind w:left="-142"/>
        <w:jc w:val="right"/>
        <w:rPr>
          <w:rFonts w:cstheme="minorHAnsi"/>
          <w:i/>
          <w:sz w:val="28"/>
          <w:szCs w:val="32"/>
        </w:rPr>
      </w:pPr>
      <w:r w:rsidRPr="00E83351">
        <w:rPr>
          <w:rFonts w:cstheme="minorHAnsi"/>
          <w:i/>
          <w:sz w:val="28"/>
          <w:szCs w:val="32"/>
        </w:rPr>
        <w:t>г. Дзержинск, Нижегородская область</w:t>
      </w:r>
    </w:p>
    <w:p w:rsidR="008669EB" w:rsidRDefault="008669EB" w:rsidP="0086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B53CF" w:rsidRPr="008B53CF" w:rsidRDefault="00264364" w:rsidP="008B53CF">
      <w:pPr>
        <w:tabs>
          <w:tab w:val="left" w:pos="284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8B53CF" w:rsidRPr="008B53CF">
        <w:rPr>
          <w:b/>
          <w:sz w:val="28"/>
        </w:rPr>
        <w:t>Обогащение сенсорного опыта детей раннего возраста в играх заня</w:t>
      </w:r>
      <w:r>
        <w:rPr>
          <w:b/>
          <w:sz w:val="28"/>
        </w:rPr>
        <w:t>тиях со строительным материалом»</w:t>
      </w:r>
    </w:p>
    <w:p w:rsidR="008669EB" w:rsidRDefault="008669EB" w:rsidP="0086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61BB" w:rsidRPr="00F50AC2" w:rsidRDefault="008669E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rFonts w:eastAsia="Times New Roman"/>
          <w:b/>
          <w:sz w:val="28"/>
          <w:szCs w:val="28"/>
        </w:rPr>
        <w:t xml:space="preserve"> «</w:t>
      </w:r>
      <w:r w:rsidRPr="00F50AC2">
        <w:rPr>
          <w:b/>
          <w:sz w:val="28"/>
          <w:szCs w:val="28"/>
        </w:rPr>
        <w:t>Тема обобщенного педагогического опыта</w:t>
      </w:r>
      <w:r w:rsidR="004461BB" w:rsidRPr="00F50AC2">
        <w:rPr>
          <w:b/>
          <w:sz w:val="28"/>
          <w:szCs w:val="28"/>
        </w:rPr>
        <w:t xml:space="preserve">» </w:t>
      </w:r>
    </w:p>
    <w:p w:rsidR="00F50AC2" w:rsidRDefault="009159D8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Раннее детство – основа общего развития ребенка, стартовый период всех человеческих начинаний. Неотъемлемым условием успешного развития ребенка является приобретение им чувственного опыта в первые три года жизни, ведь ранний возраст – это период, когда ребенок интенсивно впитывает в себя социальный опыт человечества. </w:t>
      </w:r>
      <w:r w:rsidR="00A228BE" w:rsidRPr="00F50AC2">
        <w:rPr>
          <w:sz w:val="28"/>
          <w:szCs w:val="28"/>
        </w:rPr>
        <w:t xml:space="preserve">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</w:t>
      </w:r>
      <w:r w:rsidRPr="00F50AC2">
        <w:rPr>
          <w:sz w:val="28"/>
          <w:szCs w:val="28"/>
        </w:rPr>
        <w:t>Происходит совершенствовани</w:t>
      </w:r>
      <w:r w:rsidR="004A427D" w:rsidRPr="00F50AC2">
        <w:rPr>
          <w:sz w:val="28"/>
          <w:szCs w:val="28"/>
        </w:rPr>
        <w:t>е</w:t>
      </w:r>
      <w:r w:rsidRPr="00F50AC2">
        <w:rPr>
          <w:sz w:val="28"/>
          <w:szCs w:val="28"/>
        </w:rPr>
        <w:t xml:space="preserve"> деятельности органов чувств, накопления представлений об окружающем мире.</w:t>
      </w:r>
      <w:r w:rsidR="00A228BE" w:rsidRPr="00F50AC2">
        <w:rPr>
          <w:sz w:val="28"/>
          <w:szCs w:val="28"/>
        </w:rPr>
        <w:t xml:space="preserve"> В раннем возрасте ведущей деятельностью является предметная, она оказывает влияние на все сферы психики детей, определяя во многом специфику их общения с окружающим. Сенсорное воспитание служит основой познания мира, первой ступенью которого является чувственный опыт. Игры</w:t>
      </w:r>
      <w:r w:rsidR="004A427D" w:rsidRPr="00F50AC2">
        <w:rPr>
          <w:sz w:val="28"/>
          <w:szCs w:val="28"/>
        </w:rPr>
        <w:t xml:space="preserve"> </w:t>
      </w:r>
      <w:r w:rsidR="00A228BE" w:rsidRPr="00F50AC2">
        <w:rPr>
          <w:sz w:val="28"/>
          <w:szCs w:val="28"/>
        </w:rPr>
        <w:t>-</w:t>
      </w:r>
      <w:r w:rsidR="004A427D" w:rsidRPr="00F50AC2">
        <w:rPr>
          <w:sz w:val="28"/>
          <w:szCs w:val="28"/>
        </w:rPr>
        <w:t xml:space="preserve"> </w:t>
      </w:r>
      <w:r w:rsidR="00A228BE" w:rsidRPr="00F50AC2">
        <w:rPr>
          <w:sz w:val="28"/>
          <w:szCs w:val="28"/>
        </w:rPr>
        <w:t xml:space="preserve">занятия со строительным материалом являются одним из специфических видов предметной деятельности детей раннего возраста, где  развивается представление о цвете, о форме, величине, улучшается ориентация в пространстве, что на данном этапе возрастном этапе составляет основу сенсорного развития. </w:t>
      </w:r>
    </w:p>
    <w:p w:rsidR="008C7330" w:rsidRPr="00F50AC2" w:rsidRDefault="008C7330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t>«Условия формирования личного вклада педагога в развитие образования»</w:t>
      </w:r>
    </w:p>
    <w:p w:rsidR="00F23175" w:rsidRPr="00F50AC2" w:rsidRDefault="008C7330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 протяжении многих лет я работаю воспитателем в группе детей раннего возраста.</w:t>
      </w:r>
      <w:r w:rsidR="00653941" w:rsidRPr="00F50AC2">
        <w:rPr>
          <w:sz w:val="28"/>
          <w:szCs w:val="28"/>
        </w:rPr>
        <w:t xml:space="preserve"> </w:t>
      </w:r>
      <w:r w:rsidR="00F23175" w:rsidRPr="00F50AC2">
        <w:rPr>
          <w:sz w:val="28"/>
          <w:szCs w:val="28"/>
        </w:rPr>
        <w:t xml:space="preserve">На этапе раннего детства ознакомление со свойствами предметов играет определяющую роль. Профессор Н.М. Щелованов называл ранний </w:t>
      </w:r>
      <w:r w:rsidR="00F23175" w:rsidRPr="00F50AC2">
        <w:rPr>
          <w:sz w:val="28"/>
          <w:szCs w:val="28"/>
        </w:rPr>
        <w:lastRenderedPageBreak/>
        <w:t xml:space="preserve">возраст «золотой порой» сенсорного воспитания. </w:t>
      </w:r>
      <w:r w:rsidRPr="00F50AC2">
        <w:rPr>
          <w:sz w:val="28"/>
          <w:szCs w:val="28"/>
        </w:rPr>
        <w:t>Выбор мною темы: «Игры занятия со строительным материалом, как средство обогащени</w:t>
      </w:r>
      <w:r w:rsidR="00EE78AD" w:rsidRPr="00F50AC2">
        <w:rPr>
          <w:sz w:val="28"/>
          <w:szCs w:val="28"/>
        </w:rPr>
        <w:t>я</w:t>
      </w:r>
      <w:r w:rsidRPr="00F50AC2">
        <w:rPr>
          <w:sz w:val="28"/>
          <w:szCs w:val="28"/>
        </w:rPr>
        <w:t xml:space="preserve"> сенсорного опыта детей раннего возраста»  не случаен, так как именно период раннего возраста характеризуется интенсивным развитием процесса восприятия. </w:t>
      </w:r>
    </w:p>
    <w:p w:rsidR="008C7330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Малышам доступно сооружение несложных построек из строительного материала. Действуя с ними, </w:t>
      </w:r>
      <w:r w:rsidR="00EE78AD" w:rsidRPr="00F50AC2">
        <w:rPr>
          <w:sz w:val="28"/>
          <w:szCs w:val="28"/>
        </w:rPr>
        <w:t>малыши</w:t>
      </w:r>
      <w:r w:rsidRPr="00F50AC2">
        <w:rPr>
          <w:sz w:val="28"/>
          <w:szCs w:val="28"/>
        </w:rPr>
        <w:t xml:space="preserve"> узнают цвет, форму предметов, их величины, приобретают элементарные пространственные представления. Я учу детей называть словом те признаки предметов, с которыми они познакомились: кубик красный, кирпичик зеленый, домик получился маленький, а забор высокий. </w:t>
      </w:r>
      <w:r w:rsidR="00F23175" w:rsidRPr="00F50AC2">
        <w:rPr>
          <w:sz w:val="28"/>
          <w:szCs w:val="28"/>
        </w:rPr>
        <w:t>Манипулируя предметами, дети второго года жизни продолжают знакомиться с разнообразными свойствами: величиной, формой, цветом.</w:t>
      </w:r>
      <w:r w:rsidRPr="00F50AC2">
        <w:rPr>
          <w:sz w:val="28"/>
          <w:szCs w:val="28"/>
        </w:rPr>
        <w:t xml:space="preserve"> Конструктивная деятельность детей проходит путь от игрового манипулирования и условного использования материала к функциональному его применению. </w:t>
      </w:r>
    </w:p>
    <w:p w:rsidR="004F053E" w:rsidRPr="00F50AC2" w:rsidRDefault="004F053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 реализуемой в нашем ДОУ «Программе воспитания и обучения в детском саду» под ред.  Васильевой М.А., Гербовой В.В., Комаровой Т.С. играм занятиям со строительным материалом отводится значительное место в работе с детьми групп раннего возраста.</w:t>
      </w:r>
    </w:p>
    <w:p w:rsidR="00EE78AD" w:rsidRPr="00F50AC2" w:rsidRDefault="00F2317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 основе анализа психолого – педагогической  литературы</w:t>
      </w:r>
      <w:r w:rsidR="008C7330" w:rsidRPr="00F50AC2">
        <w:rPr>
          <w:sz w:val="28"/>
          <w:szCs w:val="28"/>
        </w:rPr>
        <w:t>,</w:t>
      </w:r>
      <w:r w:rsidR="004A427D" w:rsidRPr="00F50AC2">
        <w:rPr>
          <w:sz w:val="28"/>
          <w:szCs w:val="28"/>
        </w:rPr>
        <w:t xml:space="preserve"> публикаций Интернет - ресурсов,</w:t>
      </w:r>
      <w:r w:rsidR="00EE78AD" w:rsidRPr="00F50AC2">
        <w:rPr>
          <w:sz w:val="28"/>
          <w:szCs w:val="28"/>
        </w:rPr>
        <w:t xml:space="preserve"> передового педагогического опыта,</w:t>
      </w:r>
      <w:r w:rsidR="004A427D" w:rsidRPr="00F50AC2">
        <w:rPr>
          <w:sz w:val="28"/>
          <w:szCs w:val="28"/>
        </w:rPr>
        <w:t xml:space="preserve"> </w:t>
      </w:r>
      <w:r w:rsidR="008C7330" w:rsidRPr="00F50AC2">
        <w:rPr>
          <w:sz w:val="28"/>
          <w:szCs w:val="28"/>
        </w:rPr>
        <w:t xml:space="preserve"> я  предположила, что развитие сенсорных способностей у детей раннего возраста, а именно в возрасте от 1 до 2 лет, будет успешным, если: </w:t>
      </w:r>
    </w:p>
    <w:p w:rsidR="00EE78AD" w:rsidRPr="00F50AC2" w:rsidRDefault="00EE78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1.Б</w:t>
      </w:r>
      <w:r w:rsidR="008C7330" w:rsidRPr="00F50AC2">
        <w:rPr>
          <w:sz w:val="28"/>
          <w:szCs w:val="28"/>
        </w:rPr>
        <w:t xml:space="preserve">удет подобран эффективный комплекс </w:t>
      </w:r>
      <w:r w:rsidR="00653941" w:rsidRPr="00F50AC2">
        <w:rPr>
          <w:sz w:val="28"/>
          <w:szCs w:val="28"/>
        </w:rPr>
        <w:t>игр</w:t>
      </w:r>
      <w:r w:rsidR="004A427D" w:rsidRPr="00F50AC2">
        <w:rPr>
          <w:sz w:val="28"/>
          <w:szCs w:val="28"/>
        </w:rPr>
        <w:t xml:space="preserve"> </w:t>
      </w:r>
      <w:r w:rsidR="00653941" w:rsidRPr="00F50AC2">
        <w:rPr>
          <w:sz w:val="28"/>
          <w:szCs w:val="28"/>
        </w:rPr>
        <w:t xml:space="preserve">- занятий со </w:t>
      </w:r>
      <w:r w:rsidR="008C7330" w:rsidRPr="00F50AC2">
        <w:rPr>
          <w:sz w:val="28"/>
          <w:szCs w:val="28"/>
        </w:rPr>
        <w:t>строительны</w:t>
      </w:r>
      <w:r w:rsidR="00653941" w:rsidRPr="00F50AC2">
        <w:rPr>
          <w:sz w:val="28"/>
          <w:szCs w:val="28"/>
        </w:rPr>
        <w:t>м материалом</w:t>
      </w:r>
      <w:r w:rsidR="008C7330" w:rsidRPr="00F50AC2">
        <w:rPr>
          <w:sz w:val="28"/>
          <w:szCs w:val="28"/>
        </w:rPr>
        <w:t xml:space="preserve">; </w:t>
      </w:r>
    </w:p>
    <w:p w:rsidR="00EE78AD" w:rsidRPr="00F50AC2" w:rsidRDefault="00EE78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2.Б</w:t>
      </w:r>
      <w:r w:rsidR="008C7330" w:rsidRPr="00F50AC2">
        <w:rPr>
          <w:sz w:val="28"/>
          <w:szCs w:val="28"/>
        </w:rPr>
        <w:t xml:space="preserve">удут </w:t>
      </w:r>
      <w:r w:rsidRPr="00F50AC2">
        <w:rPr>
          <w:sz w:val="28"/>
          <w:szCs w:val="28"/>
        </w:rPr>
        <w:t xml:space="preserve">созданы условия для </w:t>
      </w:r>
      <w:r w:rsidR="008C7330" w:rsidRPr="00F50AC2">
        <w:rPr>
          <w:sz w:val="28"/>
          <w:szCs w:val="28"/>
        </w:rPr>
        <w:t xml:space="preserve"> использования игр</w:t>
      </w:r>
      <w:r w:rsidR="004A427D" w:rsidRPr="00F50AC2">
        <w:rPr>
          <w:sz w:val="28"/>
          <w:szCs w:val="28"/>
        </w:rPr>
        <w:t xml:space="preserve"> </w:t>
      </w:r>
      <w:r w:rsidR="008C7330" w:rsidRPr="00F50AC2">
        <w:rPr>
          <w:sz w:val="28"/>
          <w:szCs w:val="28"/>
        </w:rPr>
        <w:t xml:space="preserve">- занятий </w:t>
      </w:r>
      <w:r w:rsidR="00653941" w:rsidRPr="00F50AC2">
        <w:rPr>
          <w:sz w:val="28"/>
          <w:szCs w:val="28"/>
        </w:rPr>
        <w:t>со строительным материалом в комплексе с задачами</w:t>
      </w:r>
      <w:r w:rsidR="008C7330" w:rsidRPr="00F50AC2">
        <w:rPr>
          <w:sz w:val="28"/>
          <w:szCs w:val="28"/>
        </w:rPr>
        <w:t xml:space="preserve"> по развитию сенсорных способностей у детей раннего возраста.</w:t>
      </w:r>
      <w:r w:rsidR="004A427D" w:rsidRPr="00F50AC2">
        <w:rPr>
          <w:sz w:val="28"/>
          <w:szCs w:val="28"/>
        </w:rPr>
        <w:t xml:space="preserve"> </w:t>
      </w:r>
    </w:p>
    <w:p w:rsidR="008669EB" w:rsidRPr="00F50AC2" w:rsidRDefault="008C7330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Со своим опытом по данной теме   я выступала на педагогическом совете ДОУ.</w:t>
      </w:r>
    </w:p>
    <w:p w:rsidR="004461BB" w:rsidRPr="00F50AC2" w:rsidRDefault="004461B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t xml:space="preserve">«Актуальность личного вклада педагога в развитие образования» 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lastRenderedPageBreak/>
        <w:t>Главным условием полноценного развития детей в раннем возрасте является сенсорное развитие, т.е. развитие их восприятия и формирование представлений о внешних свойствах предметов: их форме, цвете, величине, положении в пространстве, а так же запахе, вкусе и т.д.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Наиболее успешно сенсорные способности развиваются в продуктивной деятельности, в частности в конструировании. Конструирование требует тщательного исследования формы предмета, его структуры и строения. Ребенок выясняет взаимоотношение частей в пространстве и соотносит свойства образца со свойствами имеющегося материала.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Здесь сенсорные процессы осуществляются не изолировано от деятельности, а в ней самой, раскрывающей богатые возможности для сенсорного воспитания в широком его понимании.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Конструируя, ребенок учиться различать не только внешние качества предмета, образца (форму, величину, строение); у него развиваются познавательные и практические действия.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 конструировании ребенок, помимо зрительного восприятия качества предмета, реально, практически разбирает образец на детали, а затем собирает их модель (так в действии осуществляется он анализ и синтез).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 процессе обучения конструированию у детей вырабатываются и обобщенные способы действий, умение целенаправленно обследовать предметы или образцы построек, игрушек.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 процессе конструктивной деятельности дети усваивают правильные геометрические названия деталей строительного набора (куб,  призма и т. д., узнают об особенностях геометрических тел: у кубика и кирпичика есть углы; у кубика две стороны длинные, а две короткие; и т. д.</w:t>
      </w:r>
    </w:p>
    <w:p w:rsidR="004A427D" w:rsidRPr="00F50AC2" w:rsidRDefault="004A42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Сенсорное развитие ставит задачей развитие пространственных представлений. И в этом большая роль принадлежит конструированию. Сооружая конструкцию </w:t>
      </w:r>
      <w:r w:rsidRPr="00F50AC2">
        <w:rPr>
          <w:sz w:val="28"/>
          <w:szCs w:val="28"/>
        </w:rPr>
        <w:lastRenderedPageBreak/>
        <w:t>(постройку)  ребенок уточняет и пополняет представления, предварительно намечая ее положение в пространстве, расположение частей. То есть, формирование пространственных представлений в конструировании происходит на наглядном материале.</w:t>
      </w:r>
    </w:p>
    <w:p w:rsidR="00613216" w:rsidRPr="00F50AC2" w:rsidRDefault="0061321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Таким образом, резюмируя вышесказанное, актуальность сенсорного воспитания детей раннего возраста прослеживается и в решении вопросов личностного развития детей в процессе организации его чувственного опыта в играх – занятиях со строительным материалом. </w:t>
      </w:r>
    </w:p>
    <w:p w:rsidR="004461BB" w:rsidRPr="00F50AC2" w:rsidRDefault="004461B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t xml:space="preserve"> «Теоретическое обоснование личного вклада педагога в развитие образования»</w:t>
      </w:r>
    </w:p>
    <w:p w:rsidR="004F053E" w:rsidRPr="00F50AC2" w:rsidRDefault="00EE78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Для теоретического обоснования </w:t>
      </w:r>
      <w:r w:rsidR="004F053E" w:rsidRPr="00F50AC2">
        <w:rPr>
          <w:sz w:val="28"/>
          <w:szCs w:val="28"/>
        </w:rPr>
        <w:t xml:space="preserve">вопроса </w:t>
      </w:r>
      <w:r w:rsidRPr="00F50AC2">
        <w:rPr>
          <w:sz w:val="28"/>
          <w:szCs w:val="28"/>
        </w:rPr>
        <w:t xml:space="preserve"> обогащения сенсорного опыта детей раннего возраста в играх – занятиях со строительным материалом, на основе анализа психолого-педагогической литературы, мы уточнили трактовку некоторых понятий связанных с темой моего</w:t>
      </w:r>
      <w:r w:rsidR="007971DF" w:rsidRPr="00F50AC2">
        <w:rPr>
          <w:sz w:val="28"/>
          <w:szCs w:val="28"/>
        </w:rPr>
        <w:t xml:space="preserve"> педагогического опыта, таких как конструирование </w:t>
      </w:r>
      <w:r w:rsidR="004F053E" w:rsidRPr="00F50AC2">
        <w:rPr>
          <w:sz w:val="28"/>
          <w:szCs w:val="28"/>
        </w:rPr>
        <w:t>–</w:t>
      </w:r>
      <w:r w:rsidR="007971DF" w:rsidRPr="00F50AC2">
        <w:rPr>
          <w:sz w:val="28"/>
          <w:szCs w:val="28"/>
        </w:rPr>
        <w:t xml:space="preserve"> </w:t>
      </w:r>
      <w:r w:rsidR="004F053E" w:rsidRPr="00F50AC2">
        <w:rPr>
          <w:sz w:val="28"/>
          <w:szCs w:val="28"/>
        </w:rPr>
        <w:t xml:space="preserve">это создание модели, построение, приведение в определенный порядок и взаимоотношение различных предметов, частей, элементов. </w:t>
      </w:r>
    </w:p>
    <w:p w:rsidR="00F23175" w:rsidRPr="00F50AC2" w:rsidRDefault="004F053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Сенсорное развитие ребёнка - это развитие его восприятия и формирование представлений о внешних свойствах предме</w:t>
      </w:r>
      <w:r w:rsidR="008D43ED" w:rsidRPr="00F50AC2">
        <w:rPr>
          <w:sz w:val="28"/>
          <w:szCs w:val="28"/>
        </w:rPr>
        <w:t>тов: их форме, цвете, величине, п</w:t>
      </w:r>
      <w:r w:rsidRPr="00F50AC2">
        <w:rPr>
          <w:sz w:val="28"/>
          <w:szCs w:val="28"/>
        </w:rPr>
        <w:t>оложение в пространстве, а также запахе, вкусе.</w:t>
      </w:r>
      <w:r w:rsidR="008D43ED" w:rsidRPr="00F50AC2">
        <w:rPr>
          <w:sz w:val="28"/>
          <w:szCs w:val="28"/>
        </w:rPr>
        <w:t xml:space="preserve"> </w:t>
      </w:r>
      <w:r w:rsidR="007971DF" w:rsidRPr="00F50AC2">
        <w:rPr>
          <w:sz w:val="28"/>
          <w:szCs w:val="28"/>
        </w:rPr>
        <w:t>Их определение  представлено на слайде.</w:t>
      </w:r>
    </w:p>
    <w:p w:rsidR="008D43ED" w:rsidRPr="00F50AC2" w:rsidRDefault="008D43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 области детского конструирования существуют программы, разработанные Л.А. Парамоновой, Л.В. Куцаковой, Н.Ф. Тарловской, Л.А. Топорковой, предусматривающие развитие конструктивных способностей у детей.</w:t>
      </w:r>
    </w:p>
    <w:p w:rsidR="008D43ED" w:rsidRPr="00F50AC2" w:rsidRDefault="008D43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Исследованием проблемы обучения конструированию из строительного материала детей раннего возраста занимались А.Р. Лурия, Н.Н. Поддьяков, В.Г. Нечаева, З.В. Лиштван, А.Н. Давидчук, В.В. Холмовская и другие. Они рассматривали конструирование как универсальную деятельность по созданию построек различного типа. На такое понимание конструирования мы опирались </w:t>
      </w:r>
      <w:r w:rsidRPr="00F50AC2">
        <w:rPr>
          <w:sz w:val="28"/>
          <w:szCs w:val="28"/>
        </w:rPr>
        <w:lastRenderedPageBreak/>
        <w:t xml:space="preserve">в своем исследовании на примере организации работы по обучению конструированию из строительного материала детей раннего возраста.  </w:t>
      </w:r>
    </w:p>
    <w:p w:rsidR="00613216" w:rsidRPr="00F50AC2" w:rsidRDefault="0061321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Но, несмотря на очевидное влияние игр со строительным материалом на обогащение сенсорного опыта детей раннего возраста, мной выявлено противоречие</w:t>
      </w:r>
      <w:r w:rsidR="008D43ED" w:rsidRPr="00F50AC2">
        <w:rPr>
          <w:sz w:val="28"/>
          <w:szCs w:val="28"/>
        </w:rPr>
        <w:t xml:space="preserve"> между</w:t>
      </w:r>
      <w:r w:rsidRPr="00F50AC2">
        <w:rPr>
          <w:sz w:val="28"/>
          <w:szCs w:val="28"/>
        </w:rPr>
        <w:t>:</w:t>
      </w:r>
    </w:p>
    <w:p w:rsidR="00613216" w:rsidRPr="00F50AC2" w:rsidRDefault="0061321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</w:t>
      </w:r>
      <w:r w:rsidR="008D43ED" w:rsidRPr="00F50AC2">
        <w:rPr>
          <w:sz w:val="28"/>
          <w:szCs w:val="28"/>
        </w:rPr>
        <w:t>еобходимостью использования в сенсорном развитии детей раннего возраста игр</w:t>
      </w:r>
      <w:r w:rsidRPr="00F50AC2">
        <w:rPr>
          <w:sz w:val="28"/>
          <w:szCs w:val="28"/>
        </w:rPr>
        <w:t xml:space="preserve"> – занятий со строительным материалом </w:t>
      </w:r>
      <w:r w:rsidR="008D43ED" w:rsidRPr="00F50AC2">
        <w:rPr>
          <w:sz w:val="28"/>
          <w:szCs w:val="28"/>
        </w:rPr>
        <w:t xml:space="preserve"> и недостаточно систематизированного информационно-методического обеспечения, </w:t>
      </w:r>
    </w:p>
    <w:p w:rsidR="00613216" w:rsidRPr="00F50AC2" w:rsidRDefault="0061321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</w:t>
      </w:r>
      <w:r w:rsidR="008D43ED" w:rsidRPr="00F50AC2">
        <w:rPr>
          <w:sz w:val="28"/>
          <w:szCs w:val="28"/>
        </w:rPr>
        <w:t xml:space="preserve">еобходимостью </w:t>
      </w:r>
      <w:r w:rsidRPr="00F50AC2">
        <w:rPr>
          <w:sz w:val="28"/>
          <w:szCs w:val="28"/>
        </w:rPr>
        <w:t>обогащения сенсорного опыта</w:t>
      </w:r>
      <w:r w:rsidR="008D43ED" w:rsidRPr="00F50AC2">
        <w:rPr>
          <w:sz w:val="28"/>
          <w:szCs w:val="28"/>
        </w:rPr>
        <w:t xml:space="preserve"> средствами </w:t>
      </w:r>
      <w:r w:rsidRPr="00F50AC2">
        <w:rPr>
          <w:sz w:val="28"/>
          <w:szCs w:val="28"/>
        </w:rPr>
        <w:t xml:space="preserve">игр – занятий со строительным материалом  </w:t>
      </w:r>
      <w:r w:rsidR="008D43ED" w:rsidRPr="00F50AC2">
        <w:rPr>
          <w:sz w:val="28"/>
          <w:szCs w:val="28"/>
        </w:rPr>
        <w:t xml:space="preserve">в ДОУ и семье и отсутствием взаимодействия по данному вопросу. </w:t>
      </w:r>
    </w:p>
    <w:p w:rsidR="004A427D" w:rsidRPr="00F50AC2" w:rsidRDefault="0061321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Отсюда вытекает</w:t>
      </w:r>
      <w:r w:rsidR="008A3BAC" w:rsidRPr="00F50AC2">
        <w:rPr>
          <w:sz w:val="28"/>
          <w:szCs w:val="28"/>
        </w:rPr>
        <w:t xml:space="preserve"> </w:t>
      </w:r>
      <w:r w:rsidRPr="00F50AC2">
        <w:rPr>
          <w:sz w:val="28"/>
          <w:szCs w:val="28"/>
        </w:rPr>
        <w:t>цель и задачи работы.</w:t>
      </w:r>
      <w:r w:rsidR="008D43ED" w:rsidRPr="00F50A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1BB" w:rsidRPr="00F50AC2" w:rsidRDefault="004461B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t xml:space="preserve"> «Цель и задачи педагогической деятельности»</w:t>
      </w:r>
    </w:p>
    <w:p w:rsidR="00D31427" w:rsidRPr="00F50AC2" w:rsidRDefault="00D3142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Цель и задачи представлены на слайде.</w:t>
      </w:r>
    </w:p>
    <w:p w:rsidR="00613216" w:rsidRPr="00F50AC2" w:rsidRDefault="0061321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Цель: </w:t>
      </w:r>
      <w:r w:rsidR="008A3BAC" w:rsidRPr="00F50AC2">
        <w:rPr>
          <w:sz w:val="28"/>
          <w:szCs w:val="28"/>
        </w:rPr>
        <w:t xml:space="preserve">Создание условий для обогащения сенсорного опыта детей раннего возраста в </w:t>
      </w:r>
      <w:r w:rsidR="00D31427" w:rsidRPr="00F50AC2">
        <w:rPr>
          <w:sz w:val="28"/>
          <w:szCs w:val="28"/>
        </w:rPr>
        <w:t>играх занятиях со строительным материалом.</w:t>
      </w:r>
    </w:p>
    <w:p w:rsidR="00D31427" w:rsidRPr="00F50AC2" w:rsidRDefault="007E5A4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Обогащать  сенсорный  опыт  путем выделения формы, цвета и величины предметов.</w:t>
      </w:r>
    </w:p>
    <w:p w:rsidR="00D31427" w:rsidRPr="00F50AC2" w:rsidRDefault="008A3BA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Развивать осязательное восприятие, а именно тактильные  ощущения, микро и макромоторику воспитанников</w:t>
      </w:r>
      <w:r w:rsidR="00D31427" w:rsidRPr="00F50AC2">
        <w:rPr>
          <w:sz w:val="28"/>
          <w:szCs w:val="28"/>
        </w:rPr>
        <w:t xml:space="preserve"> (крупная и мелкая моторика)</w:t>
      </w:r>
      <w:r w:rsidRPr="00F50AC2">
        <w:rPr>
          <w:sz w:val="28"/>
          <w:szCs w:val="28"/>
        </w:rPr>
        <w:t>;</w:t>
      </w:r>
    </w:p>
    <w:p w:rsidR="00D31427" w:rsidRPr="00F50AC2" w:rsidRDefault="00D3142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Учить способам конструирования – прикладыванию, накладыванию. </w:t>
      </w:r>
    </w:p>
    <w:p w:rsidR="00D31427" w:rsidRPr="00F50AC2" w:rsidRDefault="00D3142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</w:t>
      </w:r>
    </w:p>
    <w:p w:rsidR="00D31427" w:rsidRPr="00F50AC2" w:rsidRDefault="007E5A4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</w:t>
      </w:r>
      <w:r w:rsidR="008A3BAC" w:rsidRPr="00F50AC2">
        <w:rPr>
          <w:sz w:val="28"/>
          <w:szCs w:val="28"/>
        </w:rPr>
        <w:t xml:space="preserve"> </w:t>
      </w:r>
    </w:p>
    <w:p w:rsidR="008A3BAC" w:rsidRPr="00F50AC2" w:rsidRDefault="00D3142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П</w:t>
      </w:r>
      <w:r w:rsidR="008A3BAC" w:rsidRPr="00F50AC2">
        <w:rPr>
          <w:sz w:val="28"/>
          <w:szCs w:val="28"/>
        </w:rPr>
        <w:t xml:space="preserve">овышать уровень знаний у родителей по сенсорному развитию и воспитанию дошкольников. </w:t>
      </w:r>
    </w:p>
    <w:p w:rsidR="00D31427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А мне хотелось бы остановиться на планируемых результатах. </w:t>
      </w:r>
    </w:p>
    <w:p w:rsidR="004461BB" w:rsidRPr="00F50AC2" w:rsidRDefault="00D3142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lastRenderedPageBreak/>
        <w:t>Я считаю, что при целенаправленном введении в  образовательный процесс  игр – занятий со строительным материалом у детей раннего возраста, произойдет:</w:t>
      </w:r>
    </w:p>
    <w:p w:rsidR="007E5A42" w:rsidRPr="00F50AC2" w:rsidRDefault="007E5A4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Накопление сенсорного опыта.</w:t>
      </w:r>
    </w:p>
    <w:p w:rsidR="007E5A42" w:rsidRPr="00F50AC2" w:rsidRDefault="007E5A4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Расширение представлений об окружаемом мире.</w:t>
      </w:r>
    </w:p>
    <w:p w:rsidR="007E5A42" w:rsidRPr="00F50AC2" w:rsidRDefault="007E5A4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Развитие мелкой и крупной моторики.</w:t>
      </w:r>
    </w:p>
    <w:p w:rsidR="007E5A42" w:rsidRPr="00F50AC2" w:rsidRDefault="007E5A4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Развитие собственно конструктивных способностей, технических умений и навыков работы с деталями конструктора.</w:t>
      </w:r>
    </w:p>
    <w:p w:rsidR="007E5A42" w:rsidRPr="00F50AC2" w:rsidRDefault="007E5A4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Становление и развитие речи.</w:t>
      </w:r>
    </w:p>
    <w:p w:rsidR="00D31427" w:rsidRPr="00F50AC2" w:rsidRDefault="00D3142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Повысится  уровень знаний у родителей по сенсорному развитию детей раннего возраста</w:t>
      </w:r>
      <w:r w:rsidR="001F1EE1" w:rsidRPr="00F50AC2">
        <w:rPr>
          <w:sz w:val="28"/>
          <w:szCs w:val="28"/>
        </w:rPr>
        <w:t>.</w:t>
      </w:r>
      <w:r w:rsidRPr="00F50AC2">
        <w:rPr>
          <w:sz w:val="28"/>
          <w:szCs w:val="28"/>
        </w:rPr>
        <w:t xml:space="preserve"> </w:t>
      </w:r>
    </w:p>
    <w:p w:rsidR="00D31427" w:rsidRPr="00F50AC2" w:rsidRDefault="004461B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t xml:space="preserve"> «Ведущая педагогическая идея»</w:t>
      </w:r>
    </w:p>
    <w:p w:rsidR="004464EB" w:rsidRPr="00F50AC2" w:rsidRDefault="001F1EE1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В раннем детстве восприятие признаков объекта возникает при выполнении предметной деятельностью. У детей раннего возраста обследование предметов подчиняется преимущественно игровым целям. </w:t>
      </w:r>
    </w:p>
    <w:p w:rsidR="001F1EE1" w:rsidRPr="00F50AC2" w:rsidRDefault="001F1EE1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Поэтому ведущая  педагогическая  идея  заключается </w:t>
      </w:r>
      <w:r w:rsidR="00A71899" w:rsidRPr="00F50AC2">
        <w:rPr>
          <w:sz w:val="28"/>
          <w:szCs w:val="28"/>
        </w:rPr>
        <w:t>в</w:t>
      </w:r>
      <w:r w:rsidRPr="00F50AC2">
        <w:rPr>
          <w:sz w:val="28"/>
          <w:szCs w:val="28"/>
        </w:rPr>
        <w:t xml:space="preserve"> обогащении сенсорного опыта детей  в играх</w:t>
      </w:r>
      <w:r w:rsidR="00573305" w:rsidRPr="00F50AC2">
        <w:rPr>
          <w:sz w:val="28"/>
          <w:szCs w:val="28"/>
        </w:rPr>
        <w:t xml:space="preserve"> -</w:t>
      </w:r>
      <w:r w:rsidRPr="00F50AC2">
        <w:rPr>
          <w:sz w:val="28"/>
          <w:szCs w:val="28"/>
        </w:rPr>
        <w:t xml:space="preserve"> занятиях со строительным материалом (настольным, напольным)</w:t>
      </w:r>
      <w:r w:rsidR="00A71899" w:rsidRPr="00F50AC2">
        <w:rPr>
          <w:sz w:val="28"/>
          <w:szCs w:val="28"/>
        </w:rPr>
        <w:t xml:space="preserve"> </w:t>
      </w:r>
    </w:p>
    <w:p w:rsidR="004464EB" w:rsidRPr="00F50AC2" w:rsidRDefault="004461B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t xml:space="preserve">«Деятельностный аспект личного вклада педагога в развитие образования» </w:t>
      </w:r>
    </w:p>
    <w:p w:rsidR="001F1EE1" w:rsidRPr="00F50AC2" w:rsidRDefault="001F1EE1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Игры-занятия со строительным материалом  это такой вид деятельности, где сам материал без предварительного обучения не способен подвести детей к самостоятельному достижению цели – возведению построек.</w:t>
      </w:r>
      <w:r w:rsidR="00573305" w:rsidRPr="00F50AC2">
        <w:rPr>
          <w:sz w:val="28"/>
          <w:szCs w:val="28"/>
        </w:rPr>
        <w:t xml:space="preserve"> </w:t>
      </w:r>
    </w:p>
    <w:p w:rsidR="0038007D" w:rsidRPr="00F50AC2" w:rsidRDefault="003800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В играх - </w:t>
      </w:r>
      <w:r w:rsidR="001F1EE1" w:rsidRPr="00F50AC2">
        <w:rPr>
          <w:sz w:val="28"/>
          <w:szCs w:val="28"/>
        </w:rPr>
        <w:t>занятиях ис</w:t>
      </w:r>
      <w:r w:rsidRPr="00F50AC2">
        <w:rPr>
          <w:sz w:val="28"/>
          <w:szCs w:val="28"/>
        </w:rPr>
        <w:t>пользуются такие методы</w:t>
      </w:r>
      <w:r w:rsidR="001F1EE1" w:rsidRPr="00F50AC2">
        <w:rPr>
          <w:sz w:val="28"/>
          <w:szCs w:val="28"/>
        </w:rPr>
        <w:t>, как</w:t>
      </w:r>
      <w:r w:rsidR="00573305" w:rsidRPr="00F50AC2">
        <w:rPr>
          <w:sz w:val="28"/>
          <w:szCs w:val="28"/>
        </w:rPr>
        <w:t>:</w:t>
      </w:r>
      <w:r w:rsidR="001F1EE1" w:rsidRPr="00F50AC2">
        <w:rPr>
          <w:sz w:val="28"/>
          <w:szCs w:val="28"/>
        </w:rPr>
        <w:t xml:space="preserve"> </w:t>
      </w:r>
    </w:p>
    <w:p w:rsidR="0038007D" w:rsidRPr="00F50AC2" w:rsidRDefault="003800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Наглядные: показ образца с объяснением последовательности действий, пример, наблюдение, рассматривание об</w:t>
      </w:r>
      <w:r w:rsidRPr="00F50AC2">
        <w:rPr>
          <w:sz w:val="28"/>
          <w:szCs w:val="28"/>
        </w:rPr>
        <w:softHyphen/>
        <w:t>разца постройки, выполненного воспитателем, показ способов конструирова</w:t>
      </w:r>
      <w:r w:rsidRPr="00F50AC2">
        <w:rPr>
          <w:sz w:val="28"/>
          <w:szCs w:val="28"/>
        </w:rPr>
        <w:softHyphen/>
        <w:t>ния.</w:t>
      </w:r>
    </w:p>
    <w:p w:rsidR="0038007D" w:rsidRPr="00F50AC2" w:rsidRDefault="003800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Информационно-рецептивные: совместная деятельность ребенка и взрослого.</w:t>
      </w:r>
    </w:p>
    <w:p w:rsidR="0038007D" w:rsidRPr="00F50AC2" w:rsidRDefault="003800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Репродуктивные: уточнение и воспроизведение известных действий по образцу выполнение действий рукой ребенка, а затем по словесной инструкции. </w:t>
      </w:r>
    </w:p>
    <w:p w:rsidR="0038007D" w:rsidRPr="00F50AC2" w:rsidRDefault="003800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lastRenderedPageBreak/>
        <w:t>Словесные: поощрение, беседа, объяснение, художественное слово. На занятиях пред</w:t>
      </w:r>
      <w:r w:rsidRPr="00F50AC2">
        <w:rPr>
          <w:sz w:val="28"/>
          <w:szCs w:val="28"/>
        </w:rPr>
        <w:softHyphen/>
        <w:t>полагается пополне</w:t>
      </w:r>
      <w:r w:rsidRPr="00F50AC2">
        <w:rPr>
          <w:sz w:val="28"/>
          <w:szCs w:val="28"/>
        </w:rPr>
        <w:softHyphen/>
        <w:t>ние активного словаря названиями строительных деталей и частей по</w:t>
      </w:r>
      <w:r w:rsidRPr="00F50AC2">
        <w:rPr>
          <w:sz w:val="28"/>
          <w:szCs w:val="28"/>
        </w:rPr>
        <w:softHyphen/>
        <w:t>строек, поэтому при их проведении педагоги должны максимально акти</w:t>
      </w:r>
      <w:r w:rsidRPr="00F50AC2">
        <w:rPr>
          <w:sz w:val="28"/>
          <w:szCs w:val="28"/>
        </w:rPr>
        <w:softHyphen/>
        <w:t>визировать речь детей.</w:t>
      </w:r>
    </w:p>
    <w:p w:rsidR="0038007D" w:rsidRPr="00F50AC2" w:rsidRDefault="0038007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Игровые приёмы обучения в конструктивной деятельности направлены на решение дидактических задач и связаны с организацией игры на занятии, это: проблемные игровые ситуации, обыгрывание построек.</w:t>
      </w:r>
    </w:p>
    <w:p w:rsidR="0038007D" w:rsidRPr="00F50AC2" w:rsidRDefault="00780D4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Приемы возведения новой постройки ребенок усваивает не сразу, поэтому занятия с одним и тем же содержанием повторяю неоднократно. </w:t>
      </w:r>
      <w:r w:rsidR="000973BF" w:rsidRPr="00F50AC2">
        <w:rPr>
          <w:sz w:val="28"/>
          <w:szCs w:val="28"/>
        </w:rPr>
        <w:t>Обучение конструированию происходит не только в непосредственно организованной образовательной деятельности, но в самостоятельной деятельности детей. Например,  на занятии дети учились конструировать стол и стул для медвежонка,  затем мы наблюдаем в процессе свободной игровой деятельности как дети конструируют стол и стул для куколки и  соблюдают  порядок постройки.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Работу условно разделила на два этапа (1,0 – 1,6 года и 1,7 – 2,0 года)</w:t>
      </w:r>
    </w:p>
    <w:p w:rsidR="00C40637" w:rsidRPr="00F50AC2" w:rsidRDefault="00C4063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Задачи  первого полугодия  (1,0-1,6) представлены на слайде.</w:t>
      </w:r>
    </w:p>
    <w:p w:rsidR="00C40637" w:rsidRPr="00F50AC2" w:rsidRDefault="00C4063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 данном этапе я постепенно подводила  детей к решению конструктивных задач: класть кубики или кирпичики друг на друга (башня), располагать их рядом (дорожка), в разных пространственных отношениях (диван).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Темы игр – занятий: 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Дорожка для куклы Кати</w:t>
      </w:r>
      <w:r w:rsidR="008669EB" w:rsidRPr="00F50AC2">
        <w:rPr>
          <w:sz w:val="28"/>
          <w:szCs w:val="28"/>
        </w:rPr>
        <w:t xml:space="preserve">                </w:t>
      </w:r>
      <w:r w:rsidR="00C40637" w:rsidRPr="00F50AC2">
        <w:rPr>
          <w:sz w:val="28"/>
          <w:szCs w:val="28"/>
        </w:rPr>
        <w:t xml:space="preserve"> 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Поезд</w:t>
      </w:r>
      <w:r w:rsidR="00C40637" w:rsidRPr="00F50AC2">
        <w:rPr>
          <w:sz w:val="28"/>
          <w:szCs w:val="28"/>
        </w:rPr>
        <w:t xml:space="preserve">                                  </w:t>
      </w:r>
      <w:r w:rsidR="008669EB" w:rsidRPr="00F50AC2">
        <w:rPr>
          <w:sz w:val="28"/>
          <w:szCs w:val="28"/>
        </w:rPr>
        <w:t xml:space="preserve">                 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Дом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Дорожка и дом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Машина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Лесенка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Забор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Забор высокий и низкий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Стул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lastRenderedPageBreak/>
        <w:t>- Стол</w:t>
      </w:r>
    </w:p>
    <w:p w:rsidR="00311DC5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Диван</w:t>
      </w:r>
    </w:p>
    <w:p w:rsidR="00E11E8E" w:rsidRPr="00F50AC2" w:rsidRDefault="00311DC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Кровать</w:t>
      </w:r>
    </w:p>
    <w:p w:rsidR="00C40637" w:rsidRPr="00F50AC2" w:rsidRDefault="00C4063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Формируя сенсорный опыт детей,  решаем такие задачи, как</w:t>
      </w:r>
    </w:p>
    <w:p w:rsidR="00C40637" w:rsidRPr="00F50AC2" w:rsidRDefault="00C4063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Выполнение простейших действий с предметами (вынимать, вкладывать).</w:t>
      </w:r>
    </w:p>
    <w:p w:rsidR="00C40637" w:rsidRPr="00F50AC2" w:rsidRDefault="00C4063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Знакомство с большими и маленькими игрушками, их группировка.</w:t>
      </w:r>
    </w:p>
    <w:p w:rsidR="000B5404" w:rsidRPr="00F50AC2" w:rsidRDefault="00C40637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Накопление цветовых представлений (красный, жёлтый,  синий, зелёный, оранжевый). Эти задачи решаем, организовывая </w:t>
      </w:r>
      <w:r w:rsidR="002928EC" w:rsidRPr="00F50AC2">
        <w:rPr>
          <w:sz w:val="28"/>
          <w:szCs w:val="28"/>
        </w:rPr>
        <w:t xml:space="preserve">не только </w:t>
      </w:r>
      <w:r w:rsidRPr="00F50AC2">
        <w:rPr>
          <w:sz w:val="28"/>
          <w:szCs w:val="28"/>
        </w:rPr>
        <w:t xml:space="preserve">дидактические игры по сенсорному развитию, которые </w:t>
      </w:r>
      <w:r w:rsidR="002928EC" w:rsidRPr="00F50AC2">
        <w:rPr>
          <w:sz w:val="28"/>
          <w:szCs w:val="28"/>
        </w:rPr>
        <w:t>представлены на слайде, но и создавая различные игровые ситуации, например, о</w:t>
      </w:r>
      <w:r w:rsidRPr="00F50AC2">
        <w:rPr>
          <w:sz w:val="28"/>
          <w:szCs w:val="28"/>
        </w:rPr>
        <w:t>быгрывая потешку “Сорока-белобока”, детям предлагае</w:t>
      </w:r>
      <w:r w:rsidR="002928EC" w:rsidRPr="00F50AC2">
        <w:rPr>
          <w:sz w:val="28"/>
          <w:szCs w:val="28"/>
        </w:rPr>
        <w:t>м</w:t>
      </w:r>
      <w:r w:rsidRPr="00F50AC2">
        <w:rPr>
          <w:sz w:val="28"/>
          <w:szCs w:val="28"/>
        </w:rPr>
        <w:t xml:space="preserve"> подобрать ложку по цвету (красная тарелочка – красная ложка и т.д.). А обыгрывая потешку “</w:t>
      </w:r>
      <w:r w:rsidR="002928EC" w:rsidRPr="00F50AC2">
        <w:rPr>
          <w:sz w:val="28"/>
          <w:szCs w:val="28"/>
        </w:rPr>
        <w:t>Курочка-рябушечка”, дети подбираем</w:t>
      </w:r>
      <w:r w:rsidRPr="00F50AC2">
        <w:rPr>
          <w:sz w:val="28"/>
          <w:szCs w:val="28"/>
        </w:rPr>
        <w:t xml:space="preserve"> ведерко курочке по цвету и величине.</w:t>
      </w:r>
      <w:r w:rsidR="000B5404" w:rsidRPr="00F50AC2">
        <w:rPr>
          <w:sz w:val="28"/>
          <w:szCs w:val="28"/>
        </w:rPr>
        <w:t xml:space="preserve"> </w:t>
      </w:r>
    </w:p>
    <w:p w:rsidR="00E11E8E" w:rsidRPr="00F50AC2" w:rsidRDefault="000B5404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 этом этапе для  обыгрывания постройки предлагаю соразмерную ей сюжетную игрушку</w:t>
      </w:r>
      <w:r w:rsidR="00ED336F" w:rsidRPr="00F50AC2">
        <w:rPr>
          <w:sz w:val="28"/>
          <w:szCs w:val="28"/>
        </w:rPr>
        <w:t>,</w:t>
      </w:r>
      <w:r w:rsidRPr="00F50AC2">
        <w:rPr>
          <w:sz w:val="28"/>
          <w:szCs w:val="28"/>
        </w:rPr>
        <w:t xml:space="preserve"> при завершении постройки, чтобы она не отвлекала их от процесса.</w:t>
      </w:r>
    </w:p>
    <w:p w:rsidR="00ED336F" w:rsidRPr="00F50AC2" w:rsidRDefault="00ED336F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Содержание работы во втором полугодии </w:t>
      </w:r>
      <w:r w:rsidR="002928EC" w:rsidRPr="00F50AC2">
        <w:rPr>
          <w:sz w:val="28"/>
          <w:szCs w:val="28"/>
        </w:rPr>
        <w:t xml:space="preserve"> </w:t>
      </w:r>
      <w:r w:rsidRPr="00F50AC2">
        <w:rPr>
          <w:sz w:val="28"/>
          <w:szCs w:val="28"/>
        </w:rPr>
        <w:t>(</w:t>
      </w:r>
      <w:r w:rsidR="00DC6C8A" w:rsidRPr="00F50AC2">
        <w:rPr>
          <w:sz w:val="28"/>
          <w:szCs w:val="28"/>
        </w:rPr>
        <w:t>1</w:t>
      </w:r>
      <w:r w:rsidR="002928EC" w:rsidRPr="00F50AC2">
        <w:rPr>
          <w:sz w:val="28"/>
          <w:szCs w:val="28"/>
        </w:rPr>
        <w:t xml:space="preserve"> г. 6 мес. до 2 лет</w:t>
      </w:r>
      <w:r w:rsidRPr="00F50AC2">
        <w:rPr>
          <w:sz w:val="28"/>
          <w:szCs w:val="28"/>
        </w:rPr>
        <w:t xml:space="preserve">) заключается в том, что </w:t>
      </w:r>
      <w:r w:rsidR="002928EC" w:rsidRPr="00F50AC2">
        <w:rPr>
          <w:sz w:val="28"/>
          <w:szCs w:val="28"/>
        </w:rPr>
        <w:t xml:space="preserve">малышей учим делать постройки из разных форм (дом, ворота). </w:t>
      </w:r>
    </w:p>
    <w:p w:rsidR="00DC6C8A" w:rsidRPr="00F50AC2" w:rsidRDefault="002928E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Задачи этого этапа  представлены на слайде.</w:t>
      </w:r>
      <w:r w:rsidR="00DC6C8A" w:rsidRPr="00F50AC2">
        <w:rPr>
          <w:sz w:val="28"/>
          <w:szCs w:val="28"/>
        </w:rPr>
        <w:br/>
      </w:r>
      <w:r w:rsidRPr="00F50AC2">
        <w:rPr>
          <w:sz w:val="28"/>
          <w:szCs w:val="28"/>
        </w:rPr>
        <w:t>- Ставить вертикаль</w:t>
      </w:r>
      <w:r w:rsidR="00DC6C8A" w:rsidRPr="00F50AC2">
        <w:rPr>
          <w:sz w:val="28"/>
          <w:szCs w:val="28"/>
        </w:rPr>
        <w:t>но в ряд кирпичики, вначале на длинное ребро, а затем на короткое;</w:t>
      </w:r>
      <w:r w:rsidR="00DC6C8A" w:rsidRPr="00F50AC2">
        <w:rPr>
          <w:sz w:val="28"/>
          <w:szCs w:val="28"/>
        </w:rPr>
        <w:br/>
      </w:r>
      <w:r w:rsidRPr="00F50AC2">
        <w:rPr>
          <w:sz w:val="28"/>
          <w:szCs w:val="28"/>
        </w:rPr>
        <w:t>- И</w:t>
      </w:r>
      <w:r w:rsidR="00DC6C8A" w:rsidRPr="00F50AC2">
        <w:rPr>
          <w:sz w:val="28"/>
          <w:szCs w:val="28"/>
        </w:rPr>
        <w:t>спользуя кубик и кирпичик, делать по показу простейшие постройки, делать перекрытие на устойчивой основе.</w:t>
      </w:r>
    </w:p>
    <w:p w:rsidR="002F3933" w:rsidRPr="00F50AC2" w:rsidRDefault="002F3933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-Различать четыре основных цвета (красный, синий, желтый, зеленый), сортировать предметы по цвету;</w:t>
      </w:r>
    </w:p>
    <w:p w:rsidR="002F3933" w:rsidRPr="00F50AC2" w:rsidRDefault="002F3933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-Различать и сортировать предметы по величине (большой – маленький) и форме (кубик, шарик и т.п.).</w:t>
      </w:r>
    </w:p>
    <w:p w:rsidR="002928EC" w:rsidRPr="00F50AC2" w:rsidRDefault="002F3933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Темы игр – занятий: 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 «Скамейка для кошечки»                          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«Ворота»                                                      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lastRenderedPageBreak/>
        <w:t>«Ворота для машины»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«Башня»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«Лесенка из кубиков»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«Лесенка из кирпичиков»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«Дом с окошком»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«Дом с окошком и дверью»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«Машина едет по дорожке»</w:t>
      </w:r>
    </w:p>
    <w:p w:rsidR="002376AD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«Кроватка для зайчика»</w:t>
      </w:r>
    </w:p>
    <w:p w:rsidR="00E11E8E" w:rsidRPr="00F50AC2" w:rsidRDefault="002376A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«Узкая дорожка зеленого цвета»  </w:t>
      </w:r>
    </w:p>
    <w:p w:rsidR="00494C1C" w:rsidRPr="00F50AC2" w:rsidRDefault="00E11E8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В </w:t>
      </w:r>
      <w:r w:rsidR="00494C1C" w:rsidRPr="00F50AC2">
        <w:rPr>
          <w:sz w:val="28"/>
          <w:szCs w:val="28"/>
        </w:rPr>
        <w:t>каждо</w:t>
      </w:r>
      <w:r w:rsidRPr="00F50AC2">
        <w:rPr>
          <w:sz w:val="28"/>
          <w:szCs w:val="28"/>
        </w:rPr>
        <w:t xml:space="preserve">й </w:t>
      </w:r>
      <w:r w:rsidR="00494C1C" w:rsidRPr="00F50AC2">
        <w:rPr>
          <w:sz w:val="28"/>
          <w:szCs w:val="28"/>
        </w:rPr>
        <w:t xml:space="preserve"> </w:t>
      </w:r>
      <w:r w:rsidRPr="00F50AC2">
        <w:rPr>
          <w:sz w:val="28"/>
          <w:szCs w:val="28"/>
        </w:rPr>
        <w:t xml:space="preserve">игре - </w:t>
      </w:r>
      <w:r w:rsidR="00494C1C" w:rsidRPr="00F50AC2">
        <w:rPr>
          <w:sz w:val="28"/>
          <w:szCs w:val="28"/>
        </w:rPr>
        <w:t>занятии я знакомлю детей со свойствами тех предметов, с которыми они будут действовать. Например, при  конструировании  «Машина едет по дороге» развиваем умение сравнивать предметы по длине и ширине, используем игру «Длинный – короткий» или «Расположи ленты по длине». Для обыгры</w:t>
      </w:r>
      <w:r w:rsidR="00082DD4" w:rsidRPr="00F50AC2">
        <w:rPr>
          <w:sz w:val="28"/>
          <w:szCs w:val="28"/>
        </w:rPr>
        <w:t>вания постройки детям предлагаю</w:t>
      </w:r>
      <w:r w:rsidR="00494C1C" w:rsidRPr="00F50AC2">
        <w:rPr>
          <w:sz w:val="28"/>
          <w:szCs w:val="28"/>
        </w:rPr>
        <w:t xml:space="preserve"> с</w:t>
      </w:r>
      <w:r w:rsidR="00082DD4" w:rsidRPr="00F50AC2">
        <w:rPr>
          <w:sz w:val="28"/>
          <w:szCs w:val="28"/>
        </w:rPr>
        <w:t>оразмерную ей сюжетную игрушку</w:t>
      </w:r>
      <w:r w:rsidR="00494C1C" w:rsidRPr="00F50AC2">
        <w:rPr>
          <w:sz w:val="28"/>
          <w:szCs w:val="28"/>
        </w:rPr>
        <w:t xml:space="preserve"> в начале занятия, давая задание построить, например, дом для матрешки.</w:t>
      </w:r>
    </w:p>
    <w:p w:rsidR="00432A22" w:rsidRPr="00F50AC2" w:rsidRDefault="00082DD4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Формируя сенсорный опыт детей, благодаря заинтересованности детей в развитии сюжета сопереживания его героям, дети в активной деятельности осваивают приемы группировки и классификации, явления отношений и зависимостей между предметами по их размеру, форме, цвету, расположению в пространстве. Это в результате помогает им перейти от простого восприятия предметов, явлений к осознанию их значения и необходимости использования в жизни.</w:t>
      </w:r>
      <w:r w:rsidR="00432A22" w:rsidRPr="00F50AC2">
        <w:rPr>
          <w:sz w:val="28"/>
          <w:szCs w:val="28"/>
        </w:rPr>
        <w:t xml:space="preserve"> Например,  при постройке ворот обращали внимание на размер – "Эти ворота высокие, а эти узкие". При обыгрывании построек </w:t>
      </w:r>
      <w:r w:rsidR="00780D4C" w:rsidRPr="00F50AC2">
        <w:rPr>
          <w:sz w:val="28"/>
          <w:szCs w:val="28"/>
        </w:rPr>
        <w:t xml:space="preserve"> мы с детьми</w:t>
      </w:r>
      <w:r w:rsidR="00432A22" w:rsidRPr="00F50AC2">
        <w:rPr>
          <w:sz w:val="28"/>
          <w:szCs w:val="28"/>
        </w:rPr>
        <w:t xml:space="preserve"> убеждались, что в низкие ворота машина не проедет, а матрёшка проходит.</w:t>
      </w:r>
    </w:p>
    <w:p w:rsidR="00494C1C" w:rsidRPr="00F50AC2" w:rsidRDefault="00494C1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Группировка предметов по форме.</w:t>
      </w:r>
      <w:r w:rsidR="00082DD4" w:rsidRPr="00F50AC2">
        <w:rPr>
          <w:sz w:val="28"/>
          <w:szCs w:val="28"/>
        </w:rPr>
        <w:t xml:space="preserve">                                                             </w:t>
      </w:r>
    </w:p>
    <w:p w:rsidR="00494C1C" w:rsidRPr="00F50AC2" w:rsidRDefault="00494C1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Раскладывание однородных предметов разной величины на две группы.</w:t>
      </w:r>
    </w:p>
    <w:p w:rsidR="00494C1C" w:rsidRPr="00F50AC2" w:rsidRDefault="00494C1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Группирование однородных предметов по величине.</w:t>
      </w:r>
    </w:p>
    <w:p w:rsidR="00494C1C" w:rsidRPr="00F50AC2" w:rsidRDefault="00494C1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Раскладывание однородных предметов, резко отличающихся по форме, на две группы.</w:t>
      </w:r>
    </w:p>
    <w:p w:rsidR="00494C1C" w:rsidRPr="00F50AC2" w:rsidRDefault="00494C1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Раскладывание однородных предметов  более близкой формы на две группы.</w:t>
      </w:r>
    </w:p>
    <w:p w:rsidR="00494C1C" w:rsidRPr="00F50AC2" w:rsidRDefault="00494C1C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lastRenderedPageBreak/>
        <w:t xml:space="preserve">Размещение круглых и овальных вкладышей разной величины в отверстия </w:t>
      </w:r>
      <w:r w:rsidR="00082DD4" w:rsidRPr="00F50AC2">
        <w:rPr>
          <w:sz w:val="28"/>
          <w:szCs w:val="28"/>
        </w:rPr>
        <w:t>соответствующей формы.</w:t>
      </w:r>
    </w:p>
    <w:p w:rsidR="00E11E8E" w:rsidRPr="00F50AC2" w:rsidRDefault="00E11E8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При проведении занятий со строительным материалом важно соблюдать  последовательность, так как она учитывает нарастание степени трудности конструктивных задач, которые ставятся перед ребенком. </w:t>
      </w:r>
    </w:p>
    <w:p w:rsidR="00E11E8E" w:rsidRPr="00F50AC2" w:rsidRDefault="00E11E8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1.</w:t>
      </w:r>
      <w:r w:rsidRPr="00F50AC2">
        <w:rPr>
          <w:sz w:val="28"/>
          <w:szCs w:val="28"/>
        </w:rPr>
        <w:tab/>
        <w:t xml:space="preserve"> Показываем, что и как надо строить, как с постройкой можно поиграть. Свои действия поясняем словами. </w:t>
      </w:r>
    </w:p>
    <w:p w:rsidR="00E11E8E" w:rsidRPr="00F50AC2" w:rsidRDefault="00E11E8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2.</w:t>
      </w:r>
      <w:r w:rsidRPr="00F50AC2">
        <w:rPr>
          <w:sz w:val="28"/>
          <w:szCs w:val="28"/>
        </w:rPr>
        <w:tab/>
        <w:t>После общего показа и объяснения воспитатель предлагаем  выполнить постройку под непосредственным руководством каждому ребенку, оказывая по мере необходимости дифференцированную помощь.</w:t>
      </w:r>
    </w:p>
    <w:p w:rsidR="00E11E8E" w:rsidRPr="00F50AC2" w:rsidRDefault="00E11E8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3.</w:t>
      </w:r>
      <w:r w:rsidRPr="00F50AC2">
        <w:rPr>
          <w:sz w:val="28"/>
          <w:szCs w:val="28"/>
        </w:rPr>
        <w:tab/>
        <w:t>В конце занятия они каждый раз получают сюжетные игрушки (посуду, кукол, матрешек, машины) для обыгрывания построек.</w:t>
      </w:r>
    </w:p>
    <w:p w:rsidR="004461BB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 «Педагогические условия эффективного развития»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Для своевременного и полноценного обогащения   сенсорного опыта детей раннего возраста  в строительных играх – занятиях в детском саду необходимо соблюдение  специальных  педагогических  условий: 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1.Организации   деятельности  детей заключается в первую очередь в создании  разнообразной  игровой  среды, обеспечивающей  ребенку познавательную активность, соответствующую его интересам и имеющую развивающий характер. В группе для организации образовательной деятельности и самостоятельной деятельности  имеется конструктор  деревянный и пластмассовый настольный, различные по форме и величине пластины, бросовый материал (чурбачки, брусочки с просверленными дырочками из натурального дерева);</w:t>
      </w:r>
      <w:r w:rsidR="00780D4C" w:rsidRPr="00F50AC2">
        <w:rPr>
          <w:sz w:val="28"/>
          <w:szCs w:val="28"/>
        </w:rPr>
        <w:t xml:space="preserve"> </w:t>
      </w:r>
      <w:r w:rsidRPr="00F50AC2">
        <w:rPr>
          <w:sz w:val="28"/>
          <w:szCs w:val="28"/>
        </w:rPr>
        <w:t xml:space="preserve"> игрушки для обыгрывания постройки (животные, птицы, куклы, матрёшки разных размеров.</w:t>
      </w:r>
    </w:p>
    <w:p w:rsidR="00432A22" w:rsidRPr="00F50AC2" w:rsidRDefault="00503F1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Взаимодействие с родителями воспитанников - необходимое условие . </w:t>
      </w:r>
      <w:r w:rsidR="00432A22" w:rsidRPr="00F50AC2">
        <w:rPr>
          <w:sz w:val="28"/>
          <w:szCs w:val="28"/>
        </w:rPr>
        <w:t>Исходя из ос</w:t>
      </w:r>
      <w:r w:rsidRPr="00F50AC2">
        <w:rPr>
          <w:sz w:val="28"/>
          <w:szCs w:val="28"/>
        </w:rPr>
        <w:t>обенностей раннего возраста и низкой</w:t>
      </w:r>
      <w:r w:rsidR="00432A22" w:rsidRPr="00F50AC2">
        <w:rPr>
          <w:sz w:val="28"/>
          <w:szCs w:val="28"/>
        </w:rPr>
        <w:t xml:space="preserve"> компетенции родителей по вопросам конструирования,  мной были проведены ряд консультаций  с целью повышения интереса к данному виду деятельности. В своей работе с </w:t>
      </w:r>
      <w:r w:rsidR="00432A22" w:rsidRPr="00F50AC2">
        <w:rPr>
          <w:sz w:val="28"/>
          <w:szCs w:val="28"/>
        </w:rPr>
        <w:lastRenderedPageBreak/>
        <w:t>родителями я использовала наглядные методы: информация была размещена  в приёмных, в папках – передвижках.  Вот примерная тематика: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Разбирая….  строим!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Какие нужны игрушки и строительный материал? 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Как и почему надо учить ребенка конструировать? 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Что строить будем? 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Мной организовывались фотовыставки «Что мы строим», «Вот какие башенки!»</w:t>
      </w:r>
    </w:p>
    <w:p w:rsidR="00432A22" w:rsidRPr="00F50AC2" w:rsidRDefault="00432A22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А также практические методы раскрывающие родителям, какие постройки можно построить вместе с детьми, как их обыграть и т.д. В приложении №2 представлены рекомендации родителям по использованию игровых приемов и художественного слова  в домашних условиях.</w:t>
      </w:r>
    </w:p>
    <w:p w:rsidR="004461BB" w:rsidRPr="00F50AC2" w:rsidRDefault="004461B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t xml:space="preserve">«Диапазон личного вклада педагога в развитие образования и степень его новизны» </w:t>
      </w:r>
    </w:p>
    <w:p w:rsidR="004461BB" w:rsidRPr="00F50AC2" w:rsidRDefault="00503F1E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Игры – занятия со строительным материалом </w:t>
      </w:r>
      <w:r w:rsidR="004461BB" w:rsidRPr="00F50AC2">
        <w:rPr>
          <w:sz w:val="28"/>
          <w:szCs w:val="28"/>
        </w:rPr>
        <w:t xml:space="preserve"> обеспечивает не только </w:t>
      </w:r>
      <w:r w:rsidR="006C678C" w:rsidRPr="00F50AC2">
        <w:rPr>
          <w:sz w:val="28"/>
          <w:szCs w:val="28"/>
        </w:rPr>
        <w:t xml:space="preserve">использование игрушечных строительных материалов в качестве средства для сооружения построек  и </w:t>
      </w:r>
      <w:r w:rsidRPr="00F50AC2">
        <w:rPr>
          <w:sz w:val="28"/>
          <w:szCs w:val="28"/>
        </w:rPr>
        <w:t>формирование элементарных навыков конструирования</w:t>
      </w:r>
      <w:r w:rsidR="004461BB" w:rsidRPr="00F50AC2">
        <w:rPr>
          <w:sz w:val="28"/>
          <w:szCs w:val="28"/>
        </w:rPr>
        <w:t xml:space="preserve">, но и </w:t>
      </w:r>
      <w:r w:rsidR="006C678C" w:rsidRPr="00F50AC2">
        <w:rPr>
          <w:sz w:val="28"/>
          <w:szCs w:val="28"/>
        </w:rPr>
        <w:t xml:space="preserve">обогащает сенсорный опыт и </w:t>
      </w:r>
      <w:r w:rsidR="004461BB" w:rsidRPr="00F50AC2">
        <w:rPr>
          <w:sz w:val="28"/>
          <w:szCs w:val="28"/>
        </w:rPr>
        <w:t>расширяет ориентировки детей раннего возраста в ближайшем окружении.</w:t>
      </w:r>
    </w:p>
    <w:p w:rsidR="004461BB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В ходе работы раскрыты возможности </w:t>
      </w:r>
      <w:r w:rsidR="006C678C" w:rsidRPr="00F50AC2">
        <w:rPr>
          <w:sz w:val="28"/>
          <w:szCs w:val="28"/>
        </w:rPr>
        <w:t>строительных игр</w:t>
      </w:r>
      <w:r w:rsidRPr="00F50AC2">
        <w:rPr>
          <w:sz w:val="28"/>
          <w:szCs w:val="28"/>
        </w:rPr>
        <w:t xml:space="preserve"> к</w:t>
      </w:r>
      <w:r w:rsidR="006C678C" w:rsidRPr="00F50AC2">
        <w:rPr>
          <w:sz w:val="28"/>
          <w:szCs w:val="28"/>
        </w:rPr>
        <w:t>ак средства обогащения сенсорного опыта</w:t>
      </w:r>
      <w:r w:rsidRPr="00F50AC2">
        <w:rPr>
          <w:sz w:val="28"/>
          <w:szCs w:val="28"/>
        </w:rPr>
        <w:t xml:space="preserve"> детей раннего возраста. </w:t>
      </w:r>
    </w:p>
    <w:p w:rsidR="004461BB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Обоснованы педагогические условия применения </w:t>
      </w:r>
      <w:r w:rsidR="006C678C" w:rsidRPr="00F50AC2">
        <w:rPr>
          <w:sz w:val="28"/>
          <w:szCs w:val="28"/>
        </w:rPr>
        <w:t>строительных игр</w:t>
      </w:r>
      <w:r w:rsidRPr="00F50AC2">
        <w:rPr>
          <w:sz w:val="28"/>
          <w:szCs w:val="28"/>
        </w:rPr>
        <w:t>, способствующи</w:t>
      </w:r>
      <w:r w:rsidR="006C678C" w:rsidRPr="00F50AC2">
        <w:rPr>
          <w:sz w:val="28"/>
          <w:szCs w:val="28"/>
        </w:rPr>
        <w:t xml:space="preserve">х  сенсорному </w:t>
      </w:r>
      <w:r w:rsidRPr="00F50AC2">
        <w:rPr>
          <w:sz w:val="28"/>
          <w:szCs w:val="28"/>
        </w:rPr>
        <w:t xml:space="preserve"> р</w:t>
      </w:r>
      <w:r w:rsidR="006C678C" w:rsidRPr="00F50AC2">
        <w:rPr>
          <w:sz w:val="28"/>
          <w:szCs w:val="28"/>
        </w:rPr>
        <w:t>азвитию</w:t>
      </w:r>
      <w:r w:rsidR="00432A22" w:rsidRPr="00F50AC2">
        <w:rPr>
          <w:sz w:val="28"/>
          <w:szCs w:val="28"/>
        </w:rPr>
        <w:t xml:space="preserve"> воспитанников </w:t>
      </w:r>
    </w:p>
    <w:p w:rsidR="004461BB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Привлечено внимание родителей к вопросу </w:t>
      </w:r>
      <w:r w:rsidR="008C7DD6" w:rsidRPr="00F50AC2">
        <w:rPr>
          <w:sz w:val="28"/>
          <w:szCs w:val="28"/>
        </w:rPr>
        <w:t xml:space="preserve">сенсорного  развития </w:t>
      </w:r>
      <w:r w:rsidRPr="00F50AC2">
        <w:rPr>
          <w:sz w:val="28"/>
          <w:szCs w:val="28"/>
        </w:rPr>
        <w:t xml:space="preserve">детей </w:t>
      </w:r>
      <w:r w:rsidR="008C7DD6" w:rsidRPr="00F50AC2">
        <w:rPr>
          <w:sz w:val="28"/>
          <w:szCs w:val="28"/>
        </w:rPr>
        <w:t>раннего возраста в строительных играх- занятиях</w:t>
      </w:r>
      <w:r w:rsidRPr="00F50AC2">
        <w:rPr>
          <w:sz w:val="28"/>
          <w:szCs w:val="28"/>
        </w:rPr>
        <w:t xml:space="preserve">. </w:t>
      </w:r>
    </w:p>
    <w:p w:rsidR="004461BB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Степень новизны заключается в разработке авторск</w:t>
      </w:r>
      <w:r w:rsidR="008C7DD6" w:rsidRPr="00F50AC2">
        <w:rPr>
          <w:sz w:val="28"/>
          <w:szCs w:val="28"/>
        </w:rPr>
        <w:t xml:space="preserve">ого </w:t>
      </w:r>
      <w:r w:rsidR="00503F1E" w:rsidRPr="00F50AC2">
        <w:rPr>
          <w:sz w:val="28"/>
          <w:szCs w:val="28"/>
        </w:rPr>
        <w:t>перспективн</w:t>
      </w:r>
      <w:r w:rsidR="008C7DD6" w:rsidRPr="00F50AC2">
        <w:rPr>
          <w:sz w:val="28"/>
          <w:szCs w:val="28"/>
        </w:rPr>
        <w:t>ого</w:t>
      </w:r>
      <w:r w:rsidR="00503F1E" w:rsidRPr="00F50AC2">
        <w:rPr>
          <w:sz w:val="28"/>
          <w:szCs w:val="28"/>
        </w:rPr>
        <w:t xml:space="preserve"> план</w:t>
      </w:r>
      <w:r w:rsidR="008C7DD6" w:rsidRPr="00F50AC2">
        <w:rPr>
          <w:sz w:val="28"/>
          <w:szCs w:val="28"/>
        </w:rPr>
        <w:t>а</w:t>
      </w:r>
      <w:r w:rsidR="00503F1E" w:rsidRPr="00F50AC2">
        <w:rPr>
          <w:sz w:val="28"/>
          <w:szCs w:val="28"/>
        </w:rPr>
        <w:t xml:space="preserve"> </w:t>
      </w:r>
      <w:r w:rsidR="008C7DD6" w:rsidRPr="00F50AC2">
        <w:rPr>
          <w:sz w:val="28"/>
          <w:szCs w:val="28"/>
        </w:rPr>
        <w:t xml:space="preserve">игр - </w:t>
      </w:r>
      <w:r w:rsidR="00503F1E" w:rsidRPr="00F50AC2">
        <w:rPr>
          <w:sz w:val="28"/>
          <w:szCs w:val="28"/>
        </w:rPr>
        <w:t>занятий  с использованием игровых приемов, который содержит тема</w:t>
      </w:r>
      <w:r w:rsidR="006C678C" w:rsidRPr="00F50AC2">
        <w:rPr>
          <w:sz w:val="28"/>
          <w:szCs w:val="28"/>
        </w:rPr>
        <w:t xml:space="preserve">тику игровых и сюжетных занятий </w:t>
      </w:r>
      <w:r w:rsidRPr="00F50AC2">
        <w:rPr>
          <w:sz w:val="28"/>
          <w:szCs w:val="28"/>
        </w:rPr>
        <w:t xml:space="preserve">и конспектов непосредственно образовательной деятельности, картотеки дидактических игр, направленных на </w:t>
      </w:r>
      <w:r w:rsidR="008C7DD6" w:rsidRPr="00F50AC2">
        <w:rPr>
          <w:sz w:val="28"/>
          <w:szCs w:val="28"/>
        </w:rPr>
        <w:t>сенсорное развитие, в соответствии с возрастными особенностями.</w:t>
      </w:r>
    </w:p>
    <w:p w:rsidR="004461BB" w:rsidRPr="00F50AC2" w:rsidRDefault="004461BB" w:rsidP="00F50AC2">
      <w:pPr>
        <w:spacing w:after="0" w:line="360" w:lineRule="auto"/>
        <w:jc w:val="both"/>
        <w:rPr>
          <w:b/>
          <w:sz w:val="28"/>
          <w:szCs w:val="28"/>
        </w:rPr>
      </w:pPr>
      <w:r w:rsidRPr="00F50AC2">
        <w:rPr>
          <w:b/>
          <w:sz w:val="28"/>
          <w:szCs w:val="28"/>
        </w:rPr>
        <w:lastRenderedPageBreak/>
        <w:t>«Результативность профессиональной педагогической деятельности и достигнутые эффекты»</w:t>
      </w:r>
    </w:p>
    <w:p w:rsidR="004461BB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По итогам работы нами была проведена сравнительная диагностика. В основу положены критерии карты нервно</w:t>
      </w:r>
      <w:r w:rsidR="008C7DD6" w:rsidRPr="00F50AC2">
        <w:rPr>
          <w:sz w:val="28"/>
          <w:szCs w:val="28"/>
        </w:rPr>
        <w:t xml:space="preserve"> </w:t>
      </w:r>
      <w:r w:rsidRPr="00F50AC2">
        <w:rPr>
          <w:sz w:val="28"/>
          <w:szCs w:val="28"/>
        </w:rPr>
        <w:t>- психического развития детей</w:t>
      </w:r>
      <w:r w:rsidR="008C7DD6" w:rsidRPr="00F50AC2">
        <w:rPr>
          <w:sz w:val="28"/>
          <w:szCs w:val="28"/>
        </w:rPr>
        <w:t xml:space="preserve">. </w:t>
      </w:r>
    </w:p>
    <w:p w:rsidR="00C12EED" w:rsidRPr="00F50AC2" w:rsidRDefault="008C7DD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При анализе динамики развития детей нами было уделено внимание следующим качественным пока</w:t>
      </w:r>
      <w:r w:rsidR="00C12EED" w:rsidRPr="00F50AC2">
        <w:rPr>
          <w:sz w:val="28"/>
          <w:szCs w:val="28"/>
        </w:rPr>
        <w:t xml:space="preserve">зателям: </w:t>
      </w:r>
      <w:r w:rsidRPr="00F50AC2">
        <w:rPr>
          <w:sz w:val="28"/>
          <w:szCs w:val="28"/>
        </w:rPr>
        <w:t xml:space="preserve"> сенсорное развитие, конструктивная деятельность</w:t>
      </w:r>
      <w:r w:rsidR="00F36E3F" w:rsidRPr="00F50AC2">
        <w:rPr>
          <w:sz w:val="28"/>
          <w:szCs w:val="28"/>
        </w:rPr>
        <w:t>, они представлены на слайде.</w:t>
      </w:r>
    </w:p>
    <w:p w:rsidR="00C12EED" w:rsidRPr="00F50AC2" w:rsidRDefault="00C12E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Действия с предметами</w:t>
      </w:r>
    </w:p>
    <w:p w:rsidR="00C12EED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Строит башню из 3-4 кубиков</w:t>
      </w:r>
      <w:r w:rsidR="008C7DD6" w:rsidRPr="00F50AC2">
        <w:rPr>
          <w:sz w:val="28"/>
          <w:szCs w:val="28"/>
        </w:rPr>
        <w:t xml:space="preserve">  </w:t>
      </w:r>
    </w:p>
    <w:p w:rsidR="00C12EED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Воспроизводит из кубиков несложные постройки</w:t>
      </w:r>
      <w:r w:rsidR="008C7DD6" w:rsidRPr="00F50AC2">
        <w:rPr>
          <w:sz w:val="28"/>
          <w:szCs w:val="28"/>
        </w:rPr>
        <w:t xml:space="preserve">       </w:t>
      </w:r>
    </w:p>
    <w:p w:rsidR="00C12EED" w:rsidRPr="00F50AC2" w:rsidRDefault="00C12E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Сенсорное развитие</w:t>
      </w:r>
    </w:p>
    <w:p w:rsidR="00A6787B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Находит игрушку такого же цвета по просьбе взрослого</w:t>
      </w:r>
    </w:p>
    <w:p w:rsidR="00A6787B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Различает 3-4 основные цвета</w:t>
      </w:r>
    </w:p>
    <w:p w:rsidR="00A6787B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Находит кубик, мячик по просьбе взрослого</w:t>
      </w:r>
    </w:p>
    <w:p w:rsidR="00A6787B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Раскладывает однородные предметы, резко различающиеся по одному признаку</w:t>
      </w:r>
      <w:r w:rsidR="008C7DD6" w:rsidRPr="00F50AC2">
        <w:rPr>
          <w:sz w:val="28"/>
          <w:szCs w:val="28"/>
        </w:rPr>
        <w:t xml:space="preserve">  </w:t>
      </w:r>
    </w:p>
    <w:p w:rsidR="00A6787B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Раскладывает однородные предметы, резко различающиеся по величине на две группы</w:t>
      </w:r>
    </w:p>
    <w:p w:rsidR="00A6787B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Ориентируется в двух разных величинах (большой</w:t>
      </w:r>
      <w:r w:rsidR="00A62936" w:rsidRPr="00F50AC2">
        <w:rPr>
          <w:sz w:val="28"/>
          <w:szCs w:val="28"/>
        </w:rPr>
        <w:t xml:space="preserve"> </w:t>
      </w:r>
      <w:r w:rsidRPr="00F50AC2">
        <w:rPr>
          <w:sz w:val="28"/>
          <w:szCs w:val="28"/>
        </w:rPr>
        <w:t>-</w:t>
      </w:r>
      <w:r w:rsidR="00A62936" w:rsidRPr="00F50AC2">
        <w:rPr>
          <w:sz w:val="28"/>
          <w:szCs w:val="28"/>
        </w:rPr>
        <w:t xml:space="preserve">   </w:t>
      </w:r>
      <w:r w:rsidRPr="00F50AC2">
        <w:rPr>
          <w:sz w:val="28"/>
          <w:szCs w:val="28"/>
        </w:rPr>
        <w:t>маленький)</w:t>
      </w:r>
    </w:p>
    <w:p w:rsidR="00C12EED" w:rsidRPr="00F50AC2" w:rsidRDefault="00A6787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Находит из трех величин одной формы предмет «большой», «поменьше», «маленький»</w:t>
      </w:r>
      <w:r w:rsidR="008C7DD6" w:rsidRPr="00F50AC2">
        <w:rPr>
          <w:sz w:val="28"/>
          <w:szCs w:val="28"/>
        </w:rPr>
        <w:t xml:space="preserve">                                      </w:t>
      </w:r>
    </w:p>
    <w:p w:rsidR="00A62936" w:rsidRPr="00F50AC2" w:rsidRDefault="00A6293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В результате проделанной работы по обогащению  сенсорного опыта детей раннего возраста в строительных играх прослеживается положительная динамика:</w:t>
      </w:r>
    </w:p>
    <w:p w:rsidR="00A62936" w:rsidRPr="00F50AC2" w:rsidRDefault="00A6293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 xml:space="preserve"> – дети проявляют интерес к предметам ближайшего окружения, их свойствам; – с удовольствием включаются в деятельность экспериментирования, проявляя эмоции радостного удивления и словесную активность; – способны целенаправленно наблюдать за объектами организованного восприятия; – умеют выполнять простейший сенсорный анализ;</w:t>
      </w:r>
    </w:p>
    <w:p w:rsidR="008C7DD6" w:rsidRPr="00F50AC2" w:rsidRDefault="00A62936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- стремятся передавать отношение цветов, размеров и форм в  конструктивной деятельности.</w:t>
      </w:r>
    </w:p>
    <w:p w:rsidR="008C7DD6" w:rsidRPr="00F50AC2" w:rsidRDefault="00AF4695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lastRenderedPageBreak/>
        <w:t xml:space="preserve">Работа по обогащению сенсорного опыта детей раннего возраста в играх – занятиях со строительным материалом показала, что </w:t>
      </w:r>
      <w:r w:rsidR="00BA234F" w:rsidRPr="00F50AC2">
        <w:rPr>
          <w:sz w:val="28"/>
          <w:szCs w:val="28"/>
        </w:rPr>
        <w:t>достигнуты ожидаемые результаты и к концу второго года жизни дети:</w:t>
      </w:r>
    </w:p>
    <w:p w:rsidR="008C7DD6" w:rsidRPr="00F50AC2" w:rsidRDefault="00C12E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Понима</w:t>
      </w:r>
      <w:r w:rsidR="00AF4695" w:rsidRPr="00F50AC2">
        <w:rPr>
          <w:sz w:val="28"/>
          <w:szCs w:val="28"/>
        </w:rPr>
        <w:t>ю</w:t>
      </w:r>
      <w:r w:rsidRPr="00F50AC2">
        <w:rPr>
          <w:sz w:val="28"/>
          <w:szCs w:val="28"/>
        </w:rPr>
        <w:t>т</w:t>
      </w:r>
      <w:r w:rsidR="008C7DD6" w:rsidRPr="00F50AC2">
        <w:rPr>
          <w:sz w:val="28"/>
          <w:szCs w:val="28"/>
        </w:rPr>
        <w:t>, что детали конструктора различаются по форме, цвету, размеру, назначению (крыша, стена и т.п.);</w:t>
      </w:r>
    </w:p>
    <w:p w:rsidR="008C7DD6" w:rsidRPr="00F50AC2" w:rsidRDefault="00C12E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Запомин</w:t>
      </w:r>
      <w:r w:rsidR="00AF4695" w:rsidRPr="00F50AC2">
        <w:rPr>
          <w:sz w:val="28"/>
          <w:szCs w:val="28"/>
        </w:rPr>
        <w:t>аю</w:t>
      </w:r>
      <w:r w:rsidRPr="00F50AC2">
        <w:rPr>
          <w:sz w:val="28"/>
          <w:szCs w:val="28"/>
        </w:rPr>
        <w:t xml:space="preserve">т </w:t>
      </w:r>
      <w:r w:rsidR="008C7DD6" w:rsidRPr="00F50AC2">
        <w:rPr>
          <w:sz w:val="28"/>
          <w:szCs w:val="28"/>
        </w:rPr>
        <w:t>и уверенно различа</w:t>
      </w:r>
      <w:r w:rsidR="00AF4695" w:rsidRPr="00F50AC2">
        <w:rPr>
          <w:sz w:val="28"/>
          <w:szCs w:val="28"/>
        </w:rPr>
        <w:t>ю</w:t>
      </w:r>
      <w:r w:rsidR="008C7DD6" w:rsidRPr="00F50AC2">
        <w:rPr>
          <w:sz w:val="28"/>
          <w:szCs w:val="28"/>
        </w:rPr>
        <w:t>т образы различной формы (кубик, кирпичик, цилиндр и т.п.);</w:t>
      </w:r>
    </w:p>
    <w:p w:rsidR="008C7DD6" w:rsidRPr="00F50AC2" w:rsidRDefault="00C12E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Сооруж</w:t>
      </w:r>
      <w:r w:rsidR="00AF4695" w:rsidRPr="00F50AC2">
        <w:rPr>
          <w:sz w:val="28"/>
          <w:szCs w:val="28"/>
        </w:rPr>
        <w:t>аю</w:t>
      </w:r>
      <w:r w:rsidRPr="00F50AC2">
        <w:rPr>
          <w:sz w:val="28"/>
          <w:szCs w:val="28"/>
        </w:rPr>
        <w:t xml:space="preserve">т </w:t>
      </w:r>
      <w:r w:rsidR="008C7DD6" w:rsidRPr="00F50AC2">
        <w:rPr>
          <w:sz w:val="28"/>
          <w:szCs w:val="28"/>
        </w:rPr>
        <w:t>разнообразные постройки и игра</w:t>
      </w:r>
      <w:r w:rsidR="00AF4695" w:rsidRPr="00F50AC2">
        <w:rPr>
          <w:sz w:val="28"/>
          <w:szCs w:val="28"/>
        </w:rPr>
        <w:t>ю</w:t>
      </w:r>
      <w:r w:rsidR="008C7DD6" w:rsidRPr="00F50AC2">
        <w:rPr>
          <w:sz w:val="28"/>
          <w:szCs w:val="28"/>
        </w:rPr>
        <w:t>т с ними (стро</w:t>
      </w:r>
      <w:r w:rsidR="00AF4695" w:rsidRPr="00F50AC2">
        <w:rPr>
          <w:sz w:val="28"/>
          <w:szCs w:val="28"/>
        </w:rPr>
        <w:t>я</w:t>
      </w:r>
      <w:r w:rsidR="008C7DD6" w:rsidRPr="00F50AC2">
        <w:rPr>
          <w:sz w:val="28"/>
          <w:szCs w:val="28"/>
        </w:rPr>
        <w:t>т мостики, домики, башни, улицы города и т.п.).</w:t>
      </w:r>
    </w:p>
    <w:p w:rsidR="00C12EED" w:rsidRPr="00F50AC2" w:rsidRDefault="00C12E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Уверенно различа</w:t>
      </w:r>
      <w:r w:rsidR="00AF4695" w:rsidRPr="00F50AC2">
        <w:rPr>
          <w:sz w:val="28"/>
          <w:szCs w:val="28"/>
        </w:rPr>
        <w:t>ют</w:t>
      </w:r>
      <w:r w:rsidRPr="00F50AC2">
        <w:rPr>
          <w:sz w:val="28"/>
          <w:szCs w:val="28"/>
        </w:rPr>
        <w:t xml:space="preserve"> четыре основных цвета (красный, синий, желтый, зеленый), сортир</w:t>
      </w:r>
      <w:r w:rsidR="00AF4695" w:rsidRPr="00F50AC2">
        <w:rPr>
          <w:sz w:val="28"/>
          <w:szCs w:val="28"/>
        </w:rPr>
        <w:t xml:space="preserve">уют </w:t>
      </w:r>
      <w:r w:rsidRPr="00F50AC2">
        <w:rPr>
          <w:sz w:val="28"/>
          <w:szCs w:val="28"/>
        </w:rPr>
        <w:t>предметы по цвету;</w:t>
      </w:r>
    </w:p>
    <w:p w:rsidR="00C12EED" w:rsidRPr="00F50AC2" w:rsidRDefault="00C12EED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Различа</w:t>
      </w:r>
      <w:r w:rsidR="00AF4695" w:rsidRPr="00F50AC2">
        <w:rPr>
          <w:sz w:val="28"/>
          <w:szCs w:val="28"/>
        </w:rPr>
        <w:t>ют</w:t>
      </w:r>
      <w:r w:rsidRPr="00F50AC2">
        <w:rPr>
          <w:sz w:val="28"/>
          <w:szCs w:val="28"/>
        </w:rPr>
        <w:t xml:space="preserve"> и сортир</w:t>
      </w:r>
      <w:r w:rsidR="00AF4695" w:rsidRPr="00F50AC2">
        <w:rPr>
          <w:sz w:val="28"/>
          <w:szCs w:val="28"/>
        </w:rPr>
        <w:t>уют</w:t>
      </w:r>
      <w:r w:rsidRPr="00F50AC2">
        <w:rPr>
          <w:sz w:val="28"/>
          <w:szCs w:val="28"/>
        </w:rPr>
        <w:t xml:space="preserve"> предметы по величине (большой – маленький) и форме (кубик, шарик и т.п.).</w:t>
      </w:r>
    </w:p>
    <w:p w:rsidR="004461BB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«Транслируемость практических достижений профессиональной</w:t>
      </w:r>
    </w:p>
    <w:p w:rsidR="00AF4695" w:rsidRPr="00F50AC2" w:rsidRDefault="004461BB" w:rsidP="00F50AC2">
      <w:pPr>
        <w:spacing w:after="0" w:line="360" w:lineRule="auto"/>
        <w:jc w:val="both"/>
        <w:rPr>
          <w:sz w:val="28"/>
          <w:szCs w:val="28"/>
        </w:rPr>
      </w:pPr>
      <w:r w:rsidRPr="00F50AC2">
        <w:rPr>
          <w:sz w:val="28"/>
          <w:szCs w:val="28"/>
        </w:rPr>
        <w:t>деятельности педагогического работника»</w:t>
      </w:r>
    </w:p>
    <w:p w:rsidR="008669EB" w:rsidRPr="00F50AC2" w:rsidRDefault="00BA234F" w:rsidP="00F50AC2">
      <w:pPr>
        <w:spacing w:after="0" w:line="360" w:lineRule="auto"/>
        <w:jc w:val="both"/>
      </w:pPr>
      <w:r w:rsidRPr="00F50AC2">
        <w:rPr>
          <w:sz w:val="28"/>
          <w:szCs w:val="28"/>
        </w:rPr>
        <w:t>На сайте МБДОУ «Детский сад №</w:t>
      </w:r>
      <w:r w:rsidR="008669EB" w:rsidRPr="00F50AC2">
        <w:rPr>
          <w:sz w:val="28"/>
          <w:szCs w:val="28"/>
        </w:rPr>
        <w:t>101</w:t>
      </w:r>
      <w:r w:rsidRPr="00F50AC2">
        <w:rPr>
          <w:sz w:val="28"/>
          <w:szCs w:val="28"/>
        </w:rPr>
        <w:t>» перс</w:t>
      </w:r>
      <w:r w:rsidR="008669EB" w:rsidRPr="00F50AC2">
        <w:rPr>
          <w:sz w:val="28"/>
          <w:szCs w:val="28"/>
        </w:rPr>
        <w:t>ональная страница</w:t>
      </w:r>
      <w:r w:rsidRPr="00F50AC2">
        <w:rPr>
          <w:sz w:val="28"/>
          <w:szCs w:val="28"/>
        </w:rPr>
        <w:t xml:space="preserve"> «Консультация для родителей</w:t>
      </w:r>
      <w:r w:rsidRPr="00F50AC2">
        <w:t>»</w:t>
      </w:r>
      <w:r w:rsidR="008669EB" w:rsidRPr="00F50AC2">
        <w:t>.</w:t>
      </w:r>
    </w:p>
    <w:p w:rsidR="008669EB" w:rsidRPr="008669EB" w:rsidRDefault="008669EB" w:rsidP="00F50A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8669EB" w:rsidRPr="008669EB" w:rsidSect="004461BB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669EB" w:rsidRPr="004461BB" w:rsidRDefault="008669EB" w:rsidP="00F50AC2">
      <w:pPr>
        <w:spacing w:line="240" w:lineRule="auto"/>
      </w:pPr>
    </w:p>
    <w:sectPr w:rsidR="008669EB" w:rsidRPr="004461BB" w:rsidSect="004461BB">
      <w:pgSz w:w="16838" w:h="11906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B1F"/>
    <w:multiLevelType w:val="hybridMultilevel"/>
    <w:tmpl w:val="A5D2E572"/>
    <w:lvl w:ilvl="0" w:tplc="D71AB9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422F5C"/>
    <w:multiLevelType w:val="hybridMultilevel"/>
    <w:tmpl w:val="1F54467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E6459E"/>
    <w:multiLevelType w:val="hybridMultilevel"/>
    <w:tmpl w:val="1044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1271"/>
    <w:multiLevelType w:val="hybridMultilevel"/>
    <w:tmpl w:val="5A76CC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47306F3"/>
    <w:multiLevelType w:val="hybridMultilevel"/>
    <w:tmpl w:val="B3DA268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7AE0920"/>
    <w:multiLevelType w:val="hybridMultilevel"/>
    <w:tmpl w:val="941A3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67819"/>
    <w:multiLevelType w:val="hybridMultilevel"/>
    <w:tmpl w:val="69624A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1BD62B6"/>
    <w:multiLevelType w:val="hybridMultilevel"/>
    <w:tmpl w:val="57409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B7EE5"/>
    <w:multiLevelType w:val="hybridMultilevel"/>
    <w:tmpl w:val="C4523B2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63122AF"/>
    <w:multiLevelType w:val="hybridMultilevel"/>
    <w:tmpl w:val="888AA9D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B267206"/>
    <w:multiLevelType w:val="hybridMultilevel"/>
    <w:tmpl w:val="2774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24D61"/>
    <w:multiLevelType w:val="hybridMultilevel"/>
    <w:tmpl w:val="A5AEB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E3845"/>
    <w:multiLevelType w:val="hybridMultilevel"/>
    <w:tmpl w:val="DA883CC4"/>
    <w:lvl w:ilvl="0" w:tplc="8F0C2E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53E24"/>
    <w:multiLevelType w:val="hybridMultilevel"/>
    <w:tmpl w:val="0A08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C4D14"/>
    <w:multiLevelType w:val="hybridMultilevel"/>
    <w:tmpl w:val="52C49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B0CBB"/>
    <w:multiLevelType w:val="hybridMultilevel"/>
    <w:tmpl w:val="E72E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B7EC7"/>
    <w:multiLevelType w:val="hybridMultilevel"/>
    <w:tmpl w:val="B3AE9780"/>
    <w:lvl w:ilvl="0" w:tplc="4FEA3D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A25745F"/>
    <w:multiLevelType w:val="hybridMultilevel"/>
    <w:tmpl w:val="BD0C0554"/>
    <w:lvl w:ilvl="0" w:tplc="6ACCABBC">
      <w:start w:val="1"/>
      <w:numFmt w:val="decimal"/>
      <w:lvlText w:val="%1."/>
      <w:lvlJc w:val="left"/>
      <w:pPr>
        <w:ind w:left="-17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64096C61"/>
    <w:multiLevelType w:val="hybridMultilevel"/>
    <w:tmpl w:val="254415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8BC4766"/>
    <w:multiLevelType w:val="hybridMultilevel"/>
    <w:tmpl w:val="8F92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261B6"/>
    <w:multiLevelType w:val="hybridMultilevel"/>
    <w:tmpl w:val="89E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C09AD"/>
    <w:multiLevelType w:val="hybridMultilevel"/>
    <w:tmpl w:val="C6C6304A"/>
    <w:lvl w:ilvl="0" w:tplc="DB166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CC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0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B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3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6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A9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6E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48D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656601"/>
    <w:multiLevelType w:val="hybridMultilevel"/>
    <w:tmpl w:val="E51E7050"/>
    <w:lvl w:ilvl="0" w:tplc="2DB27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2E0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E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E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2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E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0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2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E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7606E1F"/>
    <w:multiLevelType w:val="hybridMultilevel"/>
    <w:tmpl w:val="E43EE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7"/>
  </w:num>
  <w:num w:numId="6">
    <w:abstractNumId w:val="16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4"/>
  </w:num>
  <w:num w:numId="12">
    <w:abstractNumId w:val="15"/>
  </w:num>
  <w:num w:numId="13">
    <w:abstractNumId w:val="10"/>
  </w:num>
  <w:num w:numId="14">
    <w:abstractNumId w:val="20"/>
  </w:num>
  <w:num w:numId="15">
    <w:abstractNumId w:val="22"/>
  </w:num>
  <w:num w:numId="16">
    <w:abstractNumId w:val="18"/>
  </w:num>
  <w:num w:numId="17">
    <w:abstractNumId w:val="7"/>
  </w:num>
  <w:num w:numId="18">
    <w:abstractNumId w:val="19"/>
  </w:num>
  <w:num w:numId="19">
    <w:abstractNumId w:val="9"/>
  </w:num>
  <w:num w:numId="20">
    <w:abstractNumId w:val="13"/>
  </w:num>
  <w:num w:numId="21">
    <w:abstractNumId w:val="2"/>
  </w:num>
  <w:num w:numId="22">
    <w:abstractNumId w:val="23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56AEF"/>
    <w:rsid w:val="000332F0"/>
    <w:rsid w:val="00082DD4"/>
    <w:rsid w:val="000973BF"/>
    <w:rsid w:val="000B5404"/>
    <w:rsid w:val="00146D5A"/>
    <w:rsid w:val="001F1EE1"/>
    <w:rsid w:val="00206D15"/>
    <w:rsid w:val="002376AD"/>
    <w:rsid w:val="00264364"/>
    <w:rsid w:val="002928EC"/>
    <w:rsid w:val="002B201A"/>
    <w:rsid w:val="002F3933"/>
    <w:rsid w:val="00311DC5"/>
    <w:rsid w:val="0038007D"/>
    <w:rsid w:val="003E16AA"/>
    <w:rsid w:val="00432A22"/>
    <w:rsid w:val="004461BB"/>
    <w:rsid w:val="004464EB"/>
    <w:rsid w:val="00446A2C"/>
    <w:rsid w:val="00494C1C"/>
    <w:rsid w:val="004A427D"/>
    <w:rsid w:val="004F053E"/>
    <w:rsid w:val="00503F1E"/>
    <w:rsid w:val="005464C4"/>
    <w:rsid w:val="005732F9"/>
    <w:rsid w:val="00573305"/>
    <w:rsid w:val="00597E9F"/>
    <w:rsid w:val="00613216"/>
    <w:rsid w:val="00653941"/>
    <w:rsid w:val="006C678C"/>
    <w:rsid w:val="006D1E33"/>
    <w:rsid w:val="006F0D65"/>
    <w:rsid w:val="00780D4C"/>
    <w:rsid w:val="007929C8"/>
    <w:rsid w:val="007971DF"/>
    <w:rsid w:val="007C19DB"/>
    <w:rsid w:val="007E5A42"/>
    <w:rsid w:val="00853F3B"/>
    <w:rsid w:val="008669EB"/>
    <w:rsid w:val="008A3BAC"/>
    <w:rsid w:val="008B53CF"/>
    <w:rsid w:val="008C7330"/>
    <w:rsid w:val="008C7DD6"/>
    <w:rsid w:val="008D43ED"/>
    <w:rsid w:val="009159D8"/>
    <w:rsid w:val="009743EB"/>
    <w:rsid w:val="00A228BE"/>
    <w:rsid w:val="00A56AEF"/>
    <w:rsid w:val="00A62936"/>
    <w:rsid w:val="00A6787B"/>
    <w:rsid w:val="00A71899"/>
    <w:rsid w:val="00AF4695"/>
    <w:rsid w:val="00B12AB0"/>
    <w:rsid w:val="00B768CD"/>
    <w:rsid w:val="00BA234F"/>
    <w:rsid w:val="00C06C52"/>
    <w:rsid w:val="00C12EED"/>
    <w:rsid w:val="00C40637"/>
    <w:rsid w:val="00CE54A5"/>
    <w:rsid w:val="00D03E48"/>
    <w:rsid w:val="00D31427"/>
    <w:rsid w:val="00DC6C8A"/>
    <w:rsid w:val="00E11E8E"/>
    <w:rsid w:val="00E62916"/>
    <w:rsid w:val="00EB6A09"/>
    <w:rsid w:val="00ED336F"/>
    <w:rsid w:val="00EE78AD"/>
    <w:rsid w:val="00F23175"/>
    <w:rsid w:val="00F328C5"/>
    <w:rsid w:val="00F36E3F"/>
    <w:rsid w:val="00F5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F9"/>
  </w:style>
  <w:style w:type="paragraph" w:styleId="1">
    <w:name w:val="heading 1"/>
    <w:basedOn w:val="a"/>
    <w:link w:val="10"/>
    <w:uiPriority w:val="9"/>
    <w:qFormat/>
    <w:rsid w:val="00F32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28C5"/>
  </w:style>
  <w:style w:type="paragraph" w:styleId="a3">
    <w:name w:val="Normal (Web)"/>
    <w:basedOn w:val="a"/>
    <w:uiPriority w:val="99"/>
    <w:unhideWhenUsed/>
    <w:rsid w:val="00F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C5"/>
  </w:style>
  <w:style w:type="table" w:styleId="a4">
    <w:name w:val="Table Grid"/>
    <w:basedOn w:val="a1"/>
    <w:uiPriority w:val="59"/>
    <w:rsid w:val="00F3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61BB"/>
    <w:pPr>
      <w:ind w:left="720"/>
      <w:contextualSpacing/>
    </w:pPr>
  </w:style>
  <w:style w:type="character" w:styleId="a6">
    <w:name w:val="Strong"/>
    <w:basedOn w:val="a0"/>
    <w:uiPriority w:val="22"/>
    <w:qFormat/>
    <w:rsid w:val="00A228BE"/>
    <w:rPr>
      <w:b/>
      <w:bCs/>
    </w:rPr>
  </w:style>
  <w:style w:type="character" w:customStyle="1" w:styleId="butback">
    <w:name w:val="butback"/>
    <w:basedOn w:val="a0"/>
    <w:rsid w:val="009743EB"/>
  </w:style>
  <w:style w:type="character" w:customStyle="1" w:styleId="submenu-table">
    <w:name w:val="submenu-table"/>
    <w:basedOn w:val="a0"/>
    <w:rsid w:val="009743EB"/>
  </w:style>
  <w:style w:type="paragraph" w:styleId="2">
    <w:name w:val="Body Text 2"/>
    <w:basedOn w:val="a"/>
    <w:link w:val="20"/>
    <w:semiHidden/>
    <w:rsid w:val="00494C1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4C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494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94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1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28C5"/>
  </w:style>
  <w:style w:type="paragraph" w:styleId="a3">
    <w:name w:val="Normal (Web)"/>
    <w:basedOn w:val="a"/>
    <w:uiPriority w:val="99"/>
    <w:unhideWhenUsed/>
    <w:rsid w:val="00F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8C5"/>
  </w:style>
  <w:style w:type="table" w:styleId="a4">
    <w:name w:val="Table Grid"/>
    <w:basedOn w:val="a1"/>
    <w:uiPriority w:val="59"/>
    <w:rsid w:val="00F3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2015-11-06T10:02:00Z</dcterms:created>
  <dcterms:modified xsi:type="dcterms:W3CDTF">2015-11-09T10:19:00Z</dcterms:modified>
</cp:coreProperties>
</file>