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E8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Муниципальный ЭТАП ВСЕРОССИЙСКОГО КОНКУРСА</w:t>
      </w:r>
      <w:r w:rsidRPr="00643830">
        <w:rPr>
          <w:rFonts w:ascii="Times New Roman" w:hAnsi="Times New Roman" w:cs="Times New Roman"/>
          <w:sz w:val="36"/>
          <w:szCs w:val="28"/>
        </w:rPr>
        <w:br/>
        <w:t>«УЧИТЕЛЬ ГОДА РОССИИ - 2015»</w:t>
      </w:r>
      <w:r w:rsidRPr="00643830">
        <w:rPr>
          <w:rFonts w:ascii="Times New Roman" w:hAnsi="Times New Roman" w:cs="Times New Roman"/>
          <w:sz w:val="36"/>
          <w:szCs w:val="28"/>
        </w:rPr>
        <w:br/>
        <w:t xml:space="preserve">Ставропольский край </w:t>
      </w:r>
      <w:proofErr w:type="spellStart"/>
      <w:r w:rsidRPr="00643830">
        <w:rPr>
          <w:rFonts w:ascii="Times New Roman" w:hAnsi="Times New Roman" w:cs="Times New Roman"/>
          <w:sz w:val="36"/>
          <w:szCs w:val="28"/>
        </w:rPr>
        <w:t>Изобильненский</w:t>
      </w:r>
      <w:proofErr w:type="spellEnd"/>
      <w:r w:rsidRPr="00643830">
        <w:rPr>
          <w:rFonts w:ascii="Times New Roman" w:hAnsi="Times New Roman" w:cs="Times New Roman"/>
          <w:sz w:val="36"/>
          <w:szCs w:val="28"/>
        </w:rPr>
        <w:t xml:space="preserve"> район</w:t>
      </w:r>
      <w:r w:rsidRPr="00643830">
        <w:rPr>
          <w:rFonts w:ascii="Times New Roman" w:hAnsi="Times New Roman" w:cs="Times New Roman"/>
          <w:sz w:val="36"/>
          <w:szCs w:val="28"/>
        </w:rPr>
        <w:br/>
        <w:t xml:space="preserve">станица </w:t>
      </w:r>
      <w:proofErr w:type="spellStart"/>
      <w:r w:rsidRPr="00643830">
        <w:rPr>
          <w:rFonts w:ascii="Times New Roman" w:hAnsi="Times New Roman" w:cs="Times New Roman"/>
          <w:sz w:val="36"/>
          <w:szCs w:val="28"/>
        </w:rPr>
        <w:t>Новотроицкая</w:t>
      </w:r>
      <w:proofErr w:type="spellEnd"/>
    </w:p>
    <w:p w:rsidR="001417E2" w:rsidRPr="00643830" w:rsidRDefault="001417E2" w:rsidP="00A75B99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Номинация – «Лучший учитель»</w:t>
      </w:r>
    </w:p>
    <w:p w:rsidR="001417E2" w:rsidRPr="00643830" w:rsidRDefault="001417E2" w:rsidP="00A75B99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Конкурсант – Диденко Татьяна Борисовна</w:t>
      </w:r>
    </w:p>
    <w:p w:rsidR="001417E2" w:rsidRPr="00643830" w:rsidRDefault="001417E2" w:rsidP="00A75B99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учитель высшей категории</w:t>
      </w:r>
    </w:p>
    <w:p w:rsidR="001417E2" w:rsidRPr="00643830" w:rsidRDefault="001417E2" w:rsidP="00A75B99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МКОУ «СОШ №14» ИМРСК</w:t>
      </w:r>
    </w:p>
    <w:p w:rsidR="00A75B99" w:rsidRPr="00643830" w:rsidRDefault="00A75B9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417E2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643830">
        <w:rPr>
          <w:rFonts w:ascii="Times New Roman" w:hAnsi="Times New Roman" w:cs="Times New Roman"/>
          <w:b/>
          <w:i/>
          <w:sz w:val="72"/>
          <w:szCs w:val="28"/>
        </w:rPr>
        <w:t>Тема: «Экскурсия в лесную библиотеку»</w:t>
      </w:r>
    </w:p>
    <w:p w:rsidR="001417E2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43830">
        <w:rPr>
          <w:rFonts w:ascii="Times New Roman" w:hAnsi="Times New Roman" w:cs="Times New Roman"/>
          <w:b/>
          <w:i/>
          <w:sz w:val="40"/>
          <w:szCs w:val="28"/>
        </w:rPr>
        <w:t>Предмет – литературное чтение</w:t>
      </w:r>
    </w:p>
    <w:p w:rsidR="001417E2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43830">
        <w:rPr>
          <w:rFonts w:ascii="Times New Roman" w:hAnsi="Times New Roman" w:cs="Times New Roman"/>
          <w:b/>
          <w:i/>
          <w:sz w:val="40"/>
          <w:szCs w:val="28"/>
        </w:rPr>
        <w:t>1 класс</w:t>
      </w:r>
    </w:p>
    <w:p w:rsidR="001417E2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43830">
        <w:rPr>
          <w:rFonts w:ascii="Times New Roman" w:hAnsi="Times New Roman" w:cs="Times New Roman"/>
          <w:b/>
          <w:i/>
          <w:sz w:val="40"/>
          <w:szCs w:val="28"/>
        </w:rPr>
        <w:t xml:space="preserve">«Разработка урока на основе  </w:t>
      </w:r>
      <w:proofErr w:type="spellStart"/>
      <w:r w:rsidRPr="00643830">
        <w:rPr>
          <w:rFonts w:ascii="Times New Roman" w:hAnsi="Times New Roman" w:cs="Times New Roman"/>
          <w:b/>
          <w:i/>
          <w:sz w:val="40"/>
          <w:szCs w:val="28"/>
        </w:rPr>
        <w:t>метапредметного</w:t>
      </w:r>
      <w:proofErr w:type="spellEnd"/>
      <w:r w:rsidRPr="00643830">
        <w:rPr>
          <w:rFonts w:ascii="Times New Roman" w:hAnsi="Times New Roman" w:cs="Times New Roman"/>
          <w:b/>
          <w:i/>
          <w:sz w:val="40"/>
          <w:szCs w:val="28"/>
        </w:rPr>
        <w:t xml:space="preserve"> подхода»</w:t>
      </w:r>
    </w:p>
    <w:p w:rsidR="001417E2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43830">
        <w:rPr>
          <w:rFonts w:ascii="Times New Roman" w:hAnsi="Times New Roman" w:cs="Times New Roman"/>
          <w:b/>
          <w:i/>
          <w:sz w:val="40"/>
          <w:szCs w:val="28"/>
        </w:rPr>
        <w:t>ФГОС</w:t>
      </w:r>
    </w:p>
    <w:p w:rsidR="00A75B99" w:rsidRPr="00643830" w:rsidRDefault="00A75B99" w:rsidP="00A75B99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A75B99" w:rsidRPr="00643830" w:rsidRDefault="00A75B9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lastRenderedPageBreak/>
        <w:t>Тема: «Экскурсия в лесную библиотеку»</w:t>
      </w:r>
    </w:p>
    <w:p w:rsidR="00A75B99" w:rsidRPr="00643830" w:rsidRDefault="00A75B9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Предмет – литературное чтение</w:t>
      </w:r>
    </w:p>
    <w:p w:rsidR="00A75B99" w:rsidRPr="00643830" w:rsidRDefault="00A75B9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1 класс</w:t>
      </w:r>
    </w:p>
    <w:p w:rsidR="00A75B99" w:rsidRPr="00643830" w:rsidRDefault="00A75B9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 xml:space="preserve">«Разработка урока на основе  </w:t>
      </w:r>
      <w:proofErr w:type="spellStart"/>
      <w:r w:rsidRPr="00643830">
        <w:rPr>
          <w:rFonts w:ascii="Times New Roman" w:hAnsi="Times New Roman" w:cs="Times New Roman"/>
          <w:sz w:val="36"/>
          <w:szCs w:val="28"/>
        </w:rPr>
        <w:t>метапредметного</w:t>
      </w:r>
      <w:proofErr w:type="spellEnd"/>
      <w:r w:rsidRPr="00643830">
        <w:rPr>
          <w:rFonts w:ascii="Times New Roman" w:hAnsi="Times New Roman" w:cs="Times New Roman"/>
          <w:sz w:val="36"/>
          <w:szCs w:val="28"/>
        </w:rPr>
        <w:t xml:space="preserve"> подхода»</w:t>
      </w:r>
    </w:p>
    <w:p w:rsidR="00A75B99" w:rsidRPr="00643830" w:rsidRDefault="00A75B9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ФГОС</w:t>
      </w:r>
      <w:r w:rsidR="00A94C49" w:rsidRPr="0064383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A94C49" w:rsidRPr="00643830" w:rsidRDefault="00A94C49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43830">
        <w:rPr>
          <w:rFonts w:ascii="Times New Roman" w:hAnsi="Times New Roman" w:cs="Times New Roman"/>
          <w:sz w:val="36"/>
          <w:szCs w:val="28"/>
        </w:rPr>
        <w:t>(Данная разработка не является конспектом, а является гибким сценарием, который варьируется по ходу урока)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Цели</w:t>
      </w:r>
      <w:r w:rsidRPr="00643830">
        <w:rPr>
          <w:rFonts w:ascii="Times New Roman" w:hAnsi="Times New Roman" w:cs="Times New Roman"/>
          <w:sz w:val="28"/>
          <w:szCs w:val="28"/>
        </w:rPr>
        <w:br/>
        <w:t>Метапредметные и личностные (УУД)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Готовность и способность к саморазвитию; формирование базовых эстетических ценностей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способность принимать учебную цель и задачу;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контролировать и оценивать свои действия.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83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43830">
        <w:rPr>
          <w:rFonts w:ascii="Times New Roman" w:hAnsi="Times New Roman" w:cs="Times New Roman"/>
          <w:sz w:val="28"/>
          <w:szCs w:val="28"/>
        </w:rPr>
        <w:t>: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открытие нового знания и формулирование темы урока с помощью учителя;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Логические: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умение находить и выделять необходимую информацию из различных источников в разных формах (текст, рисунок и т. д.)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lastRenderedPageBreak/>
        <w:t xml:space="preserve">- умение организовывать и осуществлять сотрудничество с учителем и сверстниками. 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Предметные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Гуманитарное развитие младшего школьника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Формирование инструментария для анализа художественных произведений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Воспитание сознания, чутко и интеллигентно воспринимающего мир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43830">
        <w:rPr>
          <w:rFonts w:ascii="Times New Roman" w:hAnsi="Times New Roman" w:cs="Times New Roman"/>
          <w:b/>
          <w:i/>
          <w:sz w:val="32"/>
          <w:szCs w:val="28"/>
          <w:u w:val="single"/>
        </w:rPr>
        <w:t>Задачи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Учить </w:t>
      </w:r>
    </w:p>
    <w:p w:rsidR="00117FE8" w:rsidRPr="00643830" w:rsidRDefault="00A25119" w:rsidP="00A75B99">
      <w:pPr>
        <w:pStyle w:val="a3"/>
        <w:numPr>
          <w:ilvl w:val="0"/>
          <w:numId w:val="2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выразительно читать, работать с книгой;</w:t>
      </w:r>
    </w:p>
    <w:p w:rsidR="00117FE8" w:rsidRPr="00643830" w:rsidRDefault="00A25119" w:rsidP="00A75B99">
      <w:pPr>
        <w:pStyle w:val="a3"/>
        <w:numPr>
          <w:ilvl w:val="0"/>
          <w:numId w:val="2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умению сравнивать между собой произведения фольклорного и литературного жанра;</w:t>
      </w:r>
    </w:p>
    <w:p w:rsidR="00117FE8" w:rsidRPr="00643830" w:rsidRDefault="00A25119" w:rsidP="00A75B99">
      <w:pPr>
        <w:pStyle w:val="a3"/>
        <w:numPr>
          <w:ilvl w:val="0"/>
          <w:numId w:val="2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читать в парах;</w:t>
      </w:r>
    </w:p>
    <w:p w:rsidR="00117FE8" w:rsidRPr="00643830" w:rsidRDefault="00A25119" w:rsidP="00A75B99">
      <w:pPr>
        <w:pStyle w:val="a3"/>
        <w:numPr>
          <w:ilvl w:val="0"/>
          <w:numId w:val="2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умению осознанно выбирать интонацию, темп чтения, в соответствии с особенностями текста;</w:t>
      </w:r>
    </w:p>
    <w:p w:rsidR="00117FE8" w:rsidRPr="00643830" w:rsidRDefault="00A25119" w:rsidP="00A75B99">
      <w:pPr>
        <w:pStyle w:val="a3"/>
        <w:numPr>
          <w:ilvl w:val="0"/>
          <w:numId w:val="2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приемам сравнения и олицетворения. 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43830">
        <w:rPr>
          <w:rFonts w:ascii="Times New Roman" w:hAnsi="Times New Roman" w:cs="Times New Roman"/>
          <w:b/>
          <w:i/>
          <w:sz w:val="32"/>
          <w:szCs w:val="28"/>
          <w:u w:val="single"/>
        </w:rPr>
        <w:t>Виды деятельности</w:t>
      </w:r>
    </w:p>
    <w:p w:rsidR="00117FE8" w:rsidRPr="00643830" w:rsidRDefault="00A25119" w:rsidP="00A75B99">
      <w:pPr>
        <w:pStyle w:val="a3"/>
        <w:numPr>
          <w:ilvl w:val="0"/>
          <w:numId w:val="27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с информационными источниками (учебником, хрестоматией, маршрутным листом)</w:t>
      </w:r>
    </w:p>
    <w:p w:rsidR="00117FE8" w:rsidRPr="00643830" w:rsidRDefault="00A25119" w:rsidP="00A75B99">
      <w:pPr>
        <w:pStyle w:val="a3"/>
        <w:numPr>
          <w:ilvl w:val="0"/>
          <w:numId w:val="27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с текстом и иллюстрациями</w:t>
      </w:r>
    </w:p>
    <w:p w:rsidR="00117FE8" w:rsidRPr="00643830" w:rsidRDefault="00A25119" w:rsidP="00A75B99">
      <w:pPr>
        <w:pStyle w:val="a3"/>
        <w:numPr>
          <w:ilvl w:val="0"/>
          <w:numId w:val="27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в парах при выполнении совместных заданий</w:t>
      </w:r>
    </w:p>
    <w:p w:rsidR="00117FE8" w:rsidRPr="00643830" w:rsidRDefault="00A25119" w:rsidP="00A75B99">
      <w:pPr>
        <w:pStyle w:val="a3"/>
        <w:numPr>
          <w:ilvl w:val="0"/>
          <w:numId w:val="27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в группах при выполнении творческих заданий</w:t>
      </w:r>
    </w:p>
    <w:p w:rsidR="00117FE8" w:rsidRPr="00643830" w:rsidRDefault="00A25119" w:rsidP="00A75B99">
      <w:pPr>
        <w:pStyle w:val="a3"/>
        <w:numPr>
          <w:ilvl w:val="0"/>
          <w:numId w:val="27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Чтение вслух, про себя, наизусть. </w:t>
      </w:r>
    </w:p>
    <w:p w:rsidR="001417E2" w:rsidRPr="00643830" w:rsidRDefault="001417E2" w:rsidP="00A75B99">
      <w:pPr>
        <w:spacing w:after="100" w:afterAutospacing="1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643830">
        <w:rPr>
          <w:rFonts w:ascii="Times New Roman" w:hAnsi="Times New Roman" w:cs="Times New Roman"/>
          <w:sz w:val="44"/>
          <w:szCs w:val="28"/>
        </w:rPr>
        <w:t>Этапы урока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Постановка цели урока детьми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Определение маршрута экскурсии в «Лесную библиотеку» и составление его с помощью детских рисунко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в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Речевая разминка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Волшебные предметы: шапка-невидимка и сапоги-скороходы (отработка техники чтения)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lastRenderedPageBreak/>
        <w:t>Определение мотивации чтения в шапке-невидимке и сапогах-скороходах (в чем разница в постановке цели?)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Вывод по первой пятиминутке урока (делают дети)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4)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– чтобы быстрее ходить нужно …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чтобы быстрее бегать нужно…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Чтобы быстрее читать нужно…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Кто из сказочных персонажей дал нам эти предметы? (Кот Ученый)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А кто из писателей придумал этот сказочный персонаж? (А. С. Пушкин, показать портрет)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Как называют писателя А. С. Пушкина? (солнце русской поэзии)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В каком произведении А. С. Пушкина говорится об ученом коте?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Мы с вами сможем озвучить текст? (постановка задачи)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Внимание! Тихо! Идет звукозапись (игровой приём)</w:t>
      </w:r>
    </w:p>
    <w:p w:rsidR="001417E2" w:rsidRPr="00643830" w:rsidRDefault="001417E2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Демонстрация иллюстраций «У лукоморья» на интерактивной доске, озвучивание текст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а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5)</w:t>
      </w:r>
      <w:r w:rsidRPr="00643830">
        <w:rPr>
          <w:rFonts w:ascii="Times New Roman" w:hAnsi="Times New Roman" w:cs="Times New Roman"/>
          <w:sz w:val="28"/>
          <w:szCs w:val="28"/>
        </w:rPr>
        <w:t>, комментирование иллюстраций чтением стихов наизусть</w:t>
      </w:r>
      <w:r w:rsidR="00653DA1" w:rsidRPr="00643830">
        <w:rPr>
          <w:rFonts w:ascii="Times New Roman" w:hAnsi="Times New Roman" w:cs="Times New Roman"/>
          <w:sz w:val="28"/>
          <w:szCs w:val="28"/>
        </w:rPr>
        <w:t>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Все репродукции мы взяли вот из этой книги (показывается книга А. С. Пушкин «Произведения»)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А где можно взять эту книгу, чтобы её прочитать?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А кто из вас уже записался в библиотеку?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Как называется библиотека, которая находится в центре нашей станицы?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А как называется библиотека, которая находится в школе?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653DA1" w:rsidRPr="00643830">
        <w:rPr>
          <w:rFonts w:ascii="Times New Roman" w:hAnsi="Times New Roman" w:cs="Times New Roman"/>
          <w:sz w:val="28"/>
          <w:szCs w:val="28"/>
        </w:rPr>
        <w:t>! Какая библиотека перед нами?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6)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Покажите книги, которые вы взяли в этой библиотеке.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в парах: поменяемся на 2 минуты библиотечными книгами. Работаем самостоятельно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 но без шапки-невидимки. 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Упражнение называется «Мы – читатели» (демонстрируются часы, заводятся на 2 минуты, дети приступили к чтению, на доске появляется запись «Порядок время бережёт»</w:t>
      </w:r>
      <w:proofErr w:type="gramEnd"/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lastRenderedPageBreak/>
        <w:t>Понравилась ли вам библиотечная книга соседа по парте? Какой мы сделаем вывод? (дети делают вывод – все книги интересные и в каждой книге можно найти полезную информацию).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Ребята скажите библиотека, которую мы посещали – это настоящая, то есть существующая библиотека или сказочная. Сегодня на уроке мы совершим путешествие в сказочную «Лесную библиотеку»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7)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Для этого составим маршрутный лист, где обозначи</w:t>
      </w:r>
      <w:r w:rsidR="00653DA1" w:rsidRPr="00643830">
        <w:rPr>
          <w:rFonts w:ascii="Times New Roman" w:hAnsi="Times New Roman" w:cs="Times New Roman"/>
          <w:sz w:val="28"/>
          <w:szCs w:val="28"/>
        </w:rPr>
        <w:t>м маршрут нашего путешествия. (Д</w:t>
      </w:r>
      <w:r w:rsidRPr="00643830">
        <w:rPr>
          <w:rFonts w:ascii="Times New Roman" w:hAnsi="Times New Roman" w:cs="Times New Roman"/>
          <w:sz w:val="28"/>
          <w:szCs w:val="28"/>
        </w:rPr>
        <w:t>ети составляют маршрут на доске и на рабочих столах)</w:t>
      </w:r>
      <w:r w:rsidR="00653DA1" w:rsidRPr="00643830">
        <w:rPr>
          <w:rFonts w:ascii="Times New Roman" w:hAnsi="Times New Roman" w:cs="Times New Roman"/>
          <w:sz w:val="28"/>
          <w:szCs w:val="28"/>
        </w:rPr>
        <w:t>.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Каждая станция в маршрутном листе обозначена буквой русского алфавита. Сколько букв в русском алфавите? А у нас сколько станций? Чтобы не ошибиться следуя по маршруту повторяем русский алфавит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8)</w:t>
      </w:r>
    </w:p>
    <w:p w:rsidR="00A25119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Следуем по маршруту: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станция «Лесная школа» (читаем стр. 45, учебник)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9)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Продолжаем идти по маршруту, теперь мы на станции Б в «Главной лесной библиотеке у Михаила Потаповича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10)</w:t>
      </w:r>
    </w:p>
    <w:p w:rsidR="001417E2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Физкультурная пауза</w:t>
      </w:r>
      <w:r w:rsidRPr="00643830">
        <w:rPr>
          <w:rFonts w:ascii="Times New Roman" w:hAnsi="Times New Roman" w:cs="Times New Roman"/>
          <w:sz w:val="28"/>
          <w:szCs w:val="28"/>
        </w:rPr>
        <w:br/>
        <w:t>«С нами друзья Ученого Кота»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11)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Хрестоматия (стр. 3), идем по маршруту, хрестоматия (стр. 61). Последуем совету Михаила Потаповича?  Прочитаем сказку?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12)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Читать будем в читальном зале (чтение цепочкой).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Следующая станция, «Матрешка», но чтобы в него пройти нужно пройти через лесную дорогу через пешеходный переход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13)</w:t>
      </w:r>
    </w:p>
    <w:p w:rsidR="00A25119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Внимание на 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экран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>: какой свет должен загореться на светофоре? Переходим дорогу.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Нарисуем в маршрутном листе, который у вас на столе, загоревшийся свет светофора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ока дети зарисовывают кружок зелёным цветом учитель показывает матрешку, предлагает её разобрать, вытаскивая одну из другой и поставить на столы. 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К каждой матрёшке прикреплена загадка-задание о книге.)</w:t>
      </w:r>
      <w:proofErr w:type="gramEnd"/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Итак, на какую станцию мы попали? («Матрёшка»)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14)</w:t>
      </w:r>
      <w:r w:rsidRPr="00643830">
        <w:rPr>
          <w:rFonts w:ascii="Times New Roman" w:hAnsi="Times New Roman" w:cs="Times New Roman"/>
          <w:sz w:val="28"/>
          <w:szCs w:val="28"/>
        </w:rPr>
        <w:t>. Работа в группах с матрёшками (выполнить задание, прикрепленное к матрёшке). Ответы на поставленные вопросы.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lastRenderedPageBreak/>
        <w:t>Итог: дети читают пословицы с доски (по цвету). Пословицы о книге разделены по цвету.</w:t>
      </w:r>
    </w:p>
    <w:p w:rsidR="00A25119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Продолжаем маршрут станция «Музыкальная»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15)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3830">
        <w:rPr>
          <w:rFonts w:ascii="Times New Roman" w:hAnsi="Times New Roman" w:cs="Times New Roman"/>
          <w:sz w:val="28"/>
          <w:szCs w:val="28"/>
        </w:rPr>
        <w:t>Музыкальная шкатулка с секретом (учитель показывает закрытую музыкальную шкатулку.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 Приглашается ученик, открывает шкатулку (шкатулка начинает играть), ученик показывает драгоценности и раздает, пронося по классу, открытки из шкатулки с репродукциями сказок Пушкина.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в группах: чтение текста с открыток.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А теперь хитрый заяц на музыкальной станции не отпустит нас по маршруту, если мы с ним не споем. (Исполняется песня-минутка «В страхе зайки разбежались по кустам»)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Зайцы разбежались,  следующая станция наша – «Кот Ученый», он никуда не убежал, он держит и шапку-невидимку и сапоги-скороходы, напоминая нам, как нам нужно было читать на уроке.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Это самая интересная станция. Чтобы на ней было весело поем песню-минутку «Мы везем с собой кота»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Итак, мы на последней станции «Пушкинская» Идем в кинозал «Кот Учёный»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16)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Работа в группах: на доске прикреплен плакат-аппликация «Кот Ученый». Из шапки-невидимки и сапог-скороходов дети берут задания Ученого Кот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а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17)</w:t>
      </w:r>
      <w:r w:rsidRPr="006438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изобразить гребцов на корабле Царя </w:t>
      </w:r>
      <w:proofErr w:type="spellStart"/>
      <w:r w:rsidRPr="00643830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A75B99" w:rsidRPr="00643830">
        <w:rPr>
          <w:rFonts w:ascii="Times New Roman" w:hAnsi="Times New Roman" w:cs="Times New Roman"/>
          <w:sz w:val="28"/>
          <w:szCs w:val="28"/>
        </w:rPr>
        <w:t>;</w:t>
      </w:r>
      <w:r w:rsidRPr="0064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изобразить три девицы под окном</w:t>
      </w:r>
      <w:r w:rsidR="00A75B99" w:rsidRPr="00643830">
        <w:rPr>
          <w:rFonts w:ascii="Times New Roman" w:hAnsi="Times New Roman" w:cs="Times New Roman"/>
          <w:sz w:val="28"/>
          <w:szCs w:val="28"/>
        </w:rPr>
        <w:t>;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изобразить 33 богатыря.</w:t>
      </w:r>
    </w:p>
    <w:p w:rsidR="00117FE8" w:rsidRPr="00643830" w:rsidRDefault="00A25119" w:rsidP="00A75B9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Итак</w:t>
      </w:r>
      <w:r w:rsidR="00A75B99" w:rsidRPr="00643830">
        <w:rPr>
          <w:rFonts w:ascii="Times New Roman" w:hAnsi="Times New Roman" w:cs="Times New Roman"/>
          <w:sz w:val="28"/>
          <w:szCs w:val="28"/>
        </w:rPr>
        <w:t>,</w:t>
      </w:r>
      <w:r w:rsidRPr="00643830">
        <w:rPr>
          <w:rFonts w:ascii="Times New Roman" w:hAnsi="Times New Roman" w:cs="Times New Roman"/>
          <w:sz w:val="28"/>
          <w:szCs w:val="28"/>
        </w:rPr>
        <w:t xml:space="preserve"> наш кинозал работает. Дети читают стихи хором, воображаемые киноартисты выпо</w:t>
      </w:r>
      <w:r w:rsidR="00A94C49" w:rsidRPr="00643830">
        <w:rPr>
          <w:rFonts w:ascii="Times New Roman" w:hAnsi="Times New Roman" w:cs="Times New Roman"/>
          <w:sz w:val="28"/>
          <w:szCs w:val="28"/>
        </w:rPr>
        <w:t>лняют действия (сценки-миниатюры</w:t>
      </w:r>
      <w:r w:rsidRPr="0064383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4C49" w:rsidRPr="006438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4C49" w:rsidRPr="00643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4C49" w:rsidRPr="00643830">
        <w:rPr>
          <w:rFonts w:ascii="Times New Roman" w:hAnsi="Times New Roman" w:cs="Times New Roman"/>
          <w:sz w:val="28"/>
          <w:szCs w:val="28"/>
        </w:rPr>
        <w:t xml:space="preserve">еализация  </w:t>
      </w:r>
      <w:proofErr w:type="spellStart"/>
      <w:r w:rsidR="00A94C49" w:rsidRPr="0064383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A94C49" w:rsidRPr="00643830">
        <w:rPr>
          <w:rFonts w:ascii="Times New Roman" w:hAnsi="Times New Roman" w:cs="Times New Roman"/>
          <w:sz w:val="28"/>
          <w:szCs w:val="28"/>
        </w:rPr>
        <w:t xml:space="preserve"> подхода к формированию интеллектуальных умений извлекать информацию, преобразовывать информацию из одной формы в другую)</w:t>
      </w:r>
    </w:p>
    <w:p w:rsidR="00A2511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Рефлексия.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 xml:space="preserve">Итог урока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18)</w:t>
      </w:r>
      <w:r w:rsidR="00653DA1" w:rsidRPr="00643830">
        <w:rPr>
          <w:rFonts w:ascii="Times New Roman" w:hAnsi="Times New Roman" w:cs="Times New Roman"/>
          <w:sz w:val="28"/>
          <w:szCs w:val="28"/>
        </w:rPr>
        <w:t xml:space="preserve"> </w:t>
      </w:r>
      <w:r w:rsidRPr="0064383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4383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643830">
        <w:rPr>
          <w:rFonts w:ascii="Times New Roman" w:hAnsi="Times New Roman" w:cs="Times New Roman"/>
          <w:sz w:val="28"/>
          <w:szCs w:val="28"/>
        </w:rPr>
        <w:t xml:space="preserve"> подходе подводится, по моему мнению, по одной из следующих форм: 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Какие новые проекты вы предложите?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lastRenderedPageBreak/>
        <w:t>- Какие ещё сказочные библиотеки могут быть?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Как называется вид воображения, который нам поможет</w:t>
      </w:r>
      <w:proofErr w:type="gramStart"/>
      <w:r w:rsidRPr="00643830">
        <w:rPr>
          <w:rFonts w:ascii="Times New Roman" w:hAnsi="Times New Roman" w:cs="Times New Roman"/>
          <w:sz w:val="28"/>
          <w:szCs w:val="28"/>
        </w:rPr>
        <w:t xml:space="preserve">? (- 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 xml:space="preserve">фантазия) 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Какие информационные средства вы будете использовать?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Где будете искать информацию?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Что вы посоветуете друзьям?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Что вы посоветуете учителю?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Надо ли сегодня ставить оценки?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- Это будет качественная оценка или количественная?</w:t>
      </w:r>
    </w:p>
    <w:p w:rsidR="00A94C49" w:rsidRPr="00643830" w:rsidRDefault="00A94C49" w:rsidP="00A7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30">
        <w:rPr>
          <w:rFonts w:ascii="Times New Roman" w:hAnsi="Times New Roman" w:cs="Times New Roman"/>
          <w:sz w:val="28"/>
          <w:szCs w:val="28"/>
        </w:rPr>
        <w:t>Выразим свою оценку уроку на эмоционально-чувственной основе (аплодируем: тихо, громко, очень громко</w:t>
      </w:r>
      <w:r w:rsidR="00653DA1" w:rsidRPr="00643830">
        <w:rPr>
          <w:rFonts w:ascii="Times New Roman" w:hAnsi="Times New Roman" w:cs="Times New Roman"/>
          <w:sz w:val="28"/>
          <w:szCs w:val="28"/>
        </w:rPr>
        <w:t xml:space="preserve"> – </w:t>
      </w:r>
      <w:r w:rsidR="00653DA1" w:rsidRPr="0064383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19</w:t>
      </w:r>
      <w:proofErr w:type="gramStart"/>
      <w:r w:rsidR="00653DA1" w:rsidRPr="00643830">
        <w:rPr>
          <w:rFonts w:ascii="Times New Roman" w:hAnsi="Times New Roman" w:cs="Times New Roman"/>
          <w:sz w:val="28"/>
          <w:szCs w:val="28"/>
        </w:rPr>
        <w:t xml:space="preserve"> </w:t>
      </w:r>
      <w:r w:rsidRPr="0064383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43830">
        <w:rPr>
          <w:rFonts w:ascii="Times New Roman" w:hAnsi="Times New Roman" w:cs="Times New Roman"/>
          <w:sz w:val="28"/>
          <w:szCs w:val="28"/>
        </w:rPr>
        <w:t>. «Плохо», «хорошо», «отлично», «Превосходно».</w:t>
      </w:r>
    </w:p>
    <w:p w:rsidR="00A94C49" w:rsidRPr="00A94C49" w:rsidRDefault="00A94C49" w:rsidP="00A75B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4C49" w:rsidRPr="00A94C49" w:rsidSect="0011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21504_"/>
      </v:shape>
    </w:pict>
  </w:numPicBullet>
  <w:abstractNum w:abstractNumId="0">
    <w:nsid w:val="008106B3"/>
    <w:multiLevelType w:val="hybridMultilevel"/>
    <w:tmpl w:val="58C05594"/>
    <w:lvl w:ilvl="0" w:tplc="869A3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E4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44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C4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201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2D7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F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42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466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73127"/>
    <w:multiLevelType w:val="hybridMultilevel"/>
    <w:tmpl w:val="CE169B68"/>
    <w:lvl w:ilvl="0" w:tplc="757E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0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C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6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0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747EB"/>
    <w:multiLevelType w:val="hybridMultilevel"/>
    <w:tmpl w:val="669E4586"/>
    <w:lvl w:ilvl="0" w:tplc="AFDA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A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A1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8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F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6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D7FAA"/>
    <w:multiLevelType w:val="hybridMultilevel"/>
    <w:tmpl w:val="D6263188"/>
    <w:lvl w:ilvl="0" w:tplc="9EC8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4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0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69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AB2C82"/>
    <w:multiLevelType w:val="hybridMultilevel"/>
    <w:tmpl w:val="464AD4AC"/>
    <w:lvl w:ilvl="0" w:tplc="6ED6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8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2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A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7A01DE"/>
    <w:multiLevelType w:val="hybridMultilevel"/>
    <w:tmpl w:val="8E48C2C8"/>
    <w:lvl w:ilvl="0" w:tplc="EDDA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0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6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A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CD3B0A"/>
    <w:multiLevelType w:val="hybridMultilevel"/>
    <w:tmpl w:val="55E0ED22"/>
    <w:lvl w:ilvl="0" w:tplc="FAC27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6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E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A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C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C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0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BB1EB0"/>
    <w:multiLevelType w:val="hybridMultilevel"/>
    <w:tmpl w:val="10087F02"/>
    <w:lvl w:ilvl="0" w:tplc="1870B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1B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E3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1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CB2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D8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AD6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CA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60A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B26D8"/>
    <w:multiLevelType w:val="hybridMultilevel"/>
    <w:tmpl w:val="C512C0BE"/>
    <w:lvl w:ilvl="0" w:tplc="E4789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29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E8D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0C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21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6C7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A5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61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D4CAB"/>
    <w:multiLevelType w:val="hybridMultilevel"/>
    <w:tmpl w:val="22601DCE"/>
    <w:lvl w:ilvl="0" w:tplc="C782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A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01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6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C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C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3F257F"/>
    <w:multiLevelType w:val="hybridMultilevel"/>
    <w:tmpl w:val="67B4F930"/>
    <w:lvl w:ilvl="0" w:tplc="4AFAA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0C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C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6A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C4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42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53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4B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8A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E5743B"/>
    <w:multiLevelType w:val="hybridMultilevel"/>
    <w:tmpl w:val="93603FC8"/>
    <w:lvl w:ilvl="0" w:tplc="2B2A6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A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0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E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C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01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E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E524D9"/>
    <w:multiLevelType w:val="hybridMultilevel"/>
    <w:tmpl w:val="990276A0"/>
    <w:lvl w:ilvl="0" w:tplc="66F8C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A00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40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E36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A3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40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08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4F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831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85076C"/>
    <w:multiLevelType w:val="hybridMultilevel"/>
    <w:tmpl w:val="DD9EA6EE"/>
    <w:lvl w:ilvl="0" w:tplc="64AC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2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A7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4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C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E0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8F0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84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09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AB3351"/>
    <w:multiLevelType w:val="hybridMultilevel"/>
    <w:tmpl w:val="D3B42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A0C92"/>
    <w:multiLevelType w:val="hybridMultilevel"/>
    <w:tmpl w:val="BB1EFEE8"/>
    <w:lvl w:ilvl="0" w:tplc="B0E26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CE5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EF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0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A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0D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EB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076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83E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E14E8"/>
    <w:multiLevelType w:val="hybridMultilevel"/>
    <w:tmpl w:val="83F6EA8E"/>
    <w:lvl w:ilvl="0" w:tplc="06DA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0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6C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2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4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2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634526"/>
    <w:multiLevelType w:val="hybridMultilevel"/>
    <w:tmpl w:val="1BD07592"/>
    <w:lvl w:ilvl="0" w:tplc="F5AE9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60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AA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C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A9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2C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C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A8F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27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8B539F"/>
    <w:multiLevelType w:val="hybridMultilevel"/>
    <w:tmpl w:val="A970C392"/>
    <w:lvl w:ilvl="0" w:tplc="CF6C1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F2BEA"/>
    <w:multiLevelType w:val="hybridMultilevel"/>
    <w:tmpl w:val="B79C7906"/>
    <w:lvl w:ilvl="0" w:tplc="5070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9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C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41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E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6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D237BB"/>
    <w:multiLevelType w:val="hybridMultilevel"/>
    <w:tmpl w:val="81FAD7C8"/>
    <w:lvl w:ilvl="0" w:tplc="BD6A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6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85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A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6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2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A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D64D00"/>
    <w:multiLevelType w:val="hybridMultilevel"/>
    <w:tmpl w:val="86526250"/>
    <w:lvl w:ilvl="0" w:tplc="EE26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2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2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0C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A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C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B82D55"/>
    <w:multiLevelType w:val="hybridMultilevel"/>
    <w:tmpl w:val="8646C66E"/>
    <w:lvl w:ilvl="0" w:tplc="07EE6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8B0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46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2C6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EB1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8F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E9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0AE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83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6734F"/>
    <w:multiLevelType w:val="hybridMultilevel"/>
    <w:tmpl w:val="F458561A"/>
    <w:lvl w:ilvl="0" w:tplc="B450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A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2C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6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1763F4"/>
    <w:multiLevelType w:val="hybridMultilevel"/>
    <w:tmpl w:val="99CA5984"/>
    <w:lvl w:ilvl="0" w:tplc="B80C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2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1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D37634"/>
    <w:multiLevelType w:val="hybridMultilevel"/>
    <w:tmpl w:val="15EC4588"/>
    <w:lvl w:ilvl="0" w:tplc="EED4C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0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8C8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8C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C2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19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53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87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81D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CF42DF"/>
    <w:multiLevelType w:val="hybridMultilevel"/>
    <w:tmpl w:val="299A6AF2"/>
    <w:lvl w:ilvl="0" w:tplc="1F04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1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E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E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C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E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0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AC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25"/>
  </w:num>
  <w:num w:numId="10">
    <w:abstractNumId w:val="19"/>
  </w:num>
  <w:num w:numId="11">
    <w:abstractNumId w:val="1"/>
  </w:num>
  <w:num w:numId="12">
    <w:abstractNumId w:val="26"/>
  </w:num>
  <w:num w:numId="13">
    <w:abstractNumId w:val="24"/>
  </w:num>
  <w:num w:numId="14">
    <w:abstractNumId w:val="17"/>
  </w:num>
  <w:num w:numId="15">
    <w:abstractNumId w:val="5"/>
  </w:num>
  <w:num w:numId="16">
    <w:abstractNumId w:val="3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2"/>
  </w:num>
  <w:num w:numId="22">
    <w:abstractNumId w:val="6"/>
  </w:num>
  <w:num w:numId="23">
    <w:abstractNumId w:val="4"/>
  </w:num>
  <w:num w:numId="24">
    <w:abstractNumId w:val="23"/>
  </w:num>
  <w:num w:numId="25">
    <w:abstractNumId w:val="11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17E2"/>
    <w:rsid w:val="00117FE8"/>
    <w:rsid w:val="001417E2"/>
    <w:rsid w:val="00643830"/>
    <w:rsid w:val="00653DA1"/>
    <w:rsid w:val="00A25119"/>
    <w:rsid w:val="00A75B99"/>
    <w:rsid w:val="00A94C49"/>
    <w:rsid w:val="00B36B4E"/>
    <w:rsid w:val="00EE50EC"/>
    <w:rsid w:val="00E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7</cp:revision>
  <dcterms:created xsi:type="dcterms:W3CDTF">2014-11-30T14:57:00Z</dcterms:created>
  <dcterms:modified xsi:type="dcterms:W3CDTF">2014-12-03T11:45:00Z</dcterms:modified>
</cp:coreProperties>
</file>