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10" w:rsidRPr="00646FE1" w:rsidRDefault="004720BB" w:rsidP="001C4C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0BB">
        <w:rPr>
          <w:rFonts w:ascii="Times New Roman" w:hAnsi="Times New Roman" w:cs="Times New Roman"/>
          <w:sz w:val="24"/>
          <w:szCs w:val="24"/>
        </w:rPr>
        <w:object w:dxaOrig="9601" w:dyaOrig="14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14pt" o:ole="">
            <v:imagedata r:id="rId7" o:title=""/>
          </v:shape>
          <o:OLEObject Type="Embed" ProgID="Word.Document.12" ShapeID="_x0000_i1025" DrawAspect="Content" ObjectID="_1507399269" r:id="rId8">
            <o:FieldCodes>\s</o:FieldCodes>
          </o:OLEObject>
        </w:object>
      </w:r>
      <w:r w:rsidR="001C4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410" w:rsidRPr="00646FE1" w:rsidRDefault="001C4C0F" w:rsidP="00C51410">
      <w:pPr>
        <w:shd w:val="clear" w:color="auto" w:fill="FFFFFF"/>
        <w:spacing w:before="336" w:after="24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099"/>
      </w:tblGrid>
      <w:tr w:rsidR="00C51410" w:rsidRPr="00646FE1" w:rsidTr="000D1623">
        <w:tc>
          <w:tcPr>
            <w:tcW w:w="534" w:type="dxa"/>
          </w:tcPr>
          <w:p w:rsidR="00C51410" w:rsidRPr="00646FE1" w:rsidRDefault="00C51410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C51410" w:rsidRPr="00646FE1" w:rsidRDefault="00C51410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  <w:proofErr w:type="gramStart"/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цель)</w:t>
            </w:r>
          </w:p>
        </w:tc>
        <w:tc>
          <w:tcPr>
            <w:tcW w:w="1099" w:type="dxa"/>
          </w:tcPr>
          <w:p w:rsidR="00C51410" w:rsidRPr="00646FE1" w:rsidRDefault="00C51410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Срок исполнения</w:t>
            </w:r>
          </w:p>
        </w:tc>
      </w:tr>
      <w:tr w:rsidR="00C51410" w:rsidRPr="00646FE1" w:rsidTr="000D1623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C51410" w:rsidRPr="00646FE1" w:rsidRDefault="00C51410" w:rsidP="000D16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51410" w:rsidRPr="00646FE1" w:rsidRDefault="00C51410" w:rsidP="000D16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Участие  творческих </w:t>
            </w:r>
            <w:proofErr w:type="gramStart"/>
            <w:r w:rsidRPr="00646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коллективах</w:t>
            </w:r>
            <w:proofErr w:type="gramEnd"/>
            <w:r w:rsidRPr="00646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51410" w:rsidRPr="00646FE1" w:rsidRDefault="00C51410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1410" w:rsidRPr="00646FE1" w:rsidTr="00C51410">
        <w:trPr>
          <w:trHeight w:val="11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51410" w:rsidRPr="00646FE1" w:rsidRDefault="00C51410" w:rsidP="000D1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51410" w:rsidRPr="00646FE1" w:rsidRDefault="00C51410" w:rsidP="000D16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1.Участие в  творческой группе: разработка основной образовательной программы  </w:t>
            </w:r>
            <w:r w:rsidRPr="00646F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МБДОУ Ленино-</w:t>
            </w:r>
            <w:proofErr w:type="spellStart"/>
            <w:r w:rsidRPr="00646F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Кокушкинский</w:t>
            </w:r>
            <w:proofErr w:type="spellEnd"/>
            <w:r w:rsidRPr="00646F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646F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Пестречинского</w:t>
            </w:r>
            <w:proofErr w:type="spellEnd"/>
            <w:r w:rsidRPr="00646F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  по  федеральным государственным образовательным стандартам дошкольного образования.</w:t>
            </w:r>
          </w:p>
          <w:p w:rsidR="00C51410" w:rsidRPr="00646FE1" w:rsidRDefault="00C51410" w:rsidP="000D1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 по оформлению интерьера детского сада.</w:t>
            </w:r>
          </w:p>
          <w:p w:rsidR="00C51410" w:rsidRPr="00646FE1" w:rsidRDefault="00C51410" w:rsidP="000D1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3.Участие по оформлению выставок в рамках ежегодной педагогической конференции.</w:t>
            </w:r>
          </w:p>
          <w:p w:rsidR="00C51410" w:rsidRPr="00646FE1" w:rsidRDefault="00C51410" w:rsidP="000D162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Разработка тематического календарного планирования по образовательным областям.</w:t>
            </w:r>
          </w:p>
          <w:p w:rsidR="00C51410" w:rsidRPr="00646FE1" w:rsidRDefault="00A73C76" w:rsidP="000D162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5</w:t>
            </w:r>
            <w:r w:rsidR="00C51410"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. Участие в региональной инновационной площадке на  базе МБДОУ Ленино-Кокушкинский детский сад </w:t>
            </w:r>
            <w:r w:rsidR="00C51410"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51410"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Родничок</w:t>
            </w:r>
            <w:r w:rsidR="00C51410"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51410"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Пестречинского муниципального района Республики Татарстан  на тему </w:t>
            </w:r>
            <w:r w:rsidR="00C51410"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51410"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Поддержка и развитие одаренных детей дошкольного возраста в условиях билингвального пространства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51410" w:rsidRPr="00646FE1" w:rsidRDefault="00C51410" w:rsidP="000D1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2013-2015</w:t>
            </w:r>
          </w:p>
        </w:tc>
      </w:tr>
      <w:tr w:rsidR="00C51410" w:rsidRPr="00646FE1" w:rsidTr="00C51410">
        <w:trPr>
          <w:trHeight w:val="531"/>
        </w:trPr>
        <w:tc>
          <w:tcPr>
            <w:tcW w:w="534" w:type="dxa"/>
            <w:tcBorders>
              <w:top w:val="single" w:sz="4" w:space="0" w:color="auto"/>
            </w:tcBorders>
          </w:tcPr>
          <w:p w:rsidR="00C51410" w:rsidRPr="00646FE1" w:rsidRDefault="00C51410" w:rsidP="000D1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51410" w:rsidRPr="00646FE1" w:rsidRDefault="00C51410" w:rsidP="000D1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51410" w:rsidRPr="00646FE1" w:rsidRDefault="00C51410" w:rsidP="000D1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1410" w:rsidRPr="00646FE1" w:rsidTr="00C51410">
        <w:trPr>
          <w:trHeight w:val="695"/>
        </w:trPr>
        <w:tc>
          <w:tcPr>
            <w:tcW w:w="534" w:type="dxa"/>
            <w:tcBorders>
              <w:top w:val="single" w:sz="4" w:space="0" w:color="auto"/>
            </w:tcBorders>
          </w:tcPr>
          <w:p w:rsidR="00C51410" w:rsidRPr="00646FE1" w:rsidRDefault="00C51410" w:rsidP="000D1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51410" w:rsidRPr="00646FE1" w:rsidRDefault="00C51410" w:rsidP="00A73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Методическая разработка «</w:t>
            </w:r>
            <w:proofErr w:type="gramStart"/>
            <w:r w:rsidR="00A73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</w:t>
            </w: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51410" w:rsidRPr="00646FE1" w:rsidRDefault="00C51410" w:rsidP="000D1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C51410" w:rsidRPr="00646FE1" w:rsidTr="000D1623">
        <w:trPr>
          <w:trHeight w:val="1123"/>
        </w:trPr>
        <w:tc>
          <w:tcPr>
            <w:tcW w:w="534" w:type="dxa"/>
            <w:tcBorders>
              <w:top w:val="single" w:sz="4" w:space="0" w:color="auto"/>
            </w:tcBorders>
          </w:tcPr>
          <w:p w:rsidR="00C51410" w:rsidRPr="00646FE1" w:rsidRDefault="00C51410" w:rsidP="000D1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51410" w:rsidRPr="00646FE1" w:rsidRDefault="00C51410" w:rsidP="000D162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51410" w:rsidRPr="00646FE1" w:rsidRDefault="00C51410" w:rsidP="000D1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</w:tr>
    </w:tbl>
    <w:p w:rsidR="00C51410" w:rsidRPr="00646FE1" w:rsidRDefault="00C51410" w:rsidP="00C514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0D2" w:rsidRDefault="00BC40D2" w:rsidP="00C514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51410" w:rsidRPr="00646FE1" w:rsidRDefault="00C51410" w:rsidP="00C514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6F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3.Обобщение собственного опыта педагогической деятельности</w:t>
      </w:r>
    </w:p>
    <w:p w:rsidR="004421E7" w:rsidRPr="00646FE1" w:rsidRDefault="004421E7" w:rsidP="004421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1452"/>
        <w:gridCol w:w="2563"/>
        <w:gridCol w:w="2829"/>
      </w:tblGrid>
      <w:tr w:rsidR="004421E7" w:rsidRPr="00646FE1" w:rsidTr="00280BB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7" w:rsidRPr="00646FE1" w:rsidRDefault="004421E7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Тема, задачи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7" w:rsidRPr="00646FE1" w:rsidRDefault="004421E7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7" w:rsidRPr="00646FE1" w:rsidRDefault="004421E7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7" w:rsidRPr="00646FE1" w:rsidRDefault="004421E7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 и кем заслушивается отчёт о выполнении работы </w:t>
            </w:r>
          </w:p>
        </w:tc>
      </w:tr>
      <w:tr w:rsidR="004421E7" w:rsidRPr="00646FE1" w:rsidTr="00280BB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7" w:rsidRPr="00646FE1" w:rsidRDefault="004421E7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занятия и развлечения</w:t>
            </w:r>
          </w:p>
          <w:p w:rsidR="004421E7" w:rsidRPr="00646FE1" w:rsidRDefault="004421E7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7" w:rsidRPr="00646FE1" w:rsidRDefault="00A73C76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2010</w:t>
            </w:r>
            <w:r w:rsidR="004421E7"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7" w:rsidRPr="00646FE1" w:rsidRDefault="00646FE1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Конспекты занятий </w:t>
            </w:r>
            <w:r w:rsidR="004421E7"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7" w:rsidRPr="00646FE1" w:rsidRDefault="004421E7" w:rsidP="000D1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воспитателей ДОУ, родительское собрание</w:t>
            </w:r>
          </w:p>
        </w:tc>
      </w:tr>
      <w:tr w:rsidR="001C4C0F" w:rsidRPr="00646FE1" w:rsidTr="00280BB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F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</w:t>
            </w: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заседании МО воспитателей ДОУ </w:t>
            </w:r>
          </w:p>
          <w:p w:rsidR="001C4C0F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C0F" w:rsidRPr="00646FE1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личностное развитие детей раннего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возраста»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F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2010</w:t>
            </w: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-2015</w:t>
            </w:r>
          </w:p>
          <w:p w:rsidR="001C4C0F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C0F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C0F" w:rsidRPr="00646FE1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2012г.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F" w:rsidRPr="00646FE1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Доклады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F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воспитателей ДОУ </w:t>
            </w:r>
          </w:p>
          <w:p w:rsidR="001C4C0F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C0F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C0F" w:rsidRPr="00646FE1" w:rsidRDefault="001C4C0F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воспитателей в рамках районного семинара на базе 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«Теремок»</w:t>
            </w:r>
          </w:p>
        </w:tc>
      </w:tr>
      <w:tr w:rsidR="00797850" w:rsidRPr="00646FE1" w:rsidTr="00280BB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Default="00797850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 детей»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Default="00797850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2011год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Default="00797850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D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воспитателей в рамках педагогического совета «Инновационные педагогические технологии в ДОУ</w:t>
            </w:r>
            <w:r w:rsidRPr="003C2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Pr="00646FE1" w:rsidRDefault="00797850" w:rsidP="00126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МБДОУ Ленино-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Кокушкинский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97850" w:rsidRPr="00646FE1" w:rsidTr="00280BB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Pr="003C2D56" w:rsidRDefault="00797850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56">
              <w:rPr>
                <w:rFonts w:ascii="Times New Roman" w:hAnsi="Times New Roman" w:cs="Times New Roman"/>
                <w:sz w:val="24"/>
                <w:szCs w:val="24"/>
              </w:rPr>
              <w:t>Активизация речевого развития»,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Pr="003C2D56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</w:t>
            </w:r>
            <w:r w:rsidRPr="003C2D5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обмена опытом работы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Pr="003C2D56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МБДОУ Ленино-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Кокушкинский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97850" w:rsidRPr="00646FE1" w:rsidTr="00280BB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Pr="003C2D56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Петушок и его семья»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Pr="003C2D56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в рамках</w:t>
            </w:r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обмена опытом работы</w:t>
            </w:r>
            <w:r w:rsidRPr="003C2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Pr="003C2D56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МБДОУ Ленино-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Кокушкинский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97850" w:rsidRPr="00646FE1" w:rsidTr="00280BB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Pr="003C2D56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0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Чудесное дерево» (вторая младшая группа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="00E304F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Pr="003C2D56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по математике для воспитателей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0" w:rsidRPr="003C2D56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МБДОУ Ленино-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Кокушкинский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80BBB" w:rsidRPr="00646FE1" w:rsidTr="00280BB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Pr="001A2028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в рамках педагогического совета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Pr="003C2D56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МБДОУ Ленино-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Кокушкинский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80BBB" w:rsidRPr="00646FE1" w:rsidTr="00280BB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Pr="001A2028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«Наш весенний ручеёк» (средняя группа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комплексное  занятие по конструированию из бумаги +презентация для воспитателей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обмена опытом работы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Pr="003C2D56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МБДОУ Ленино-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Кокушкинский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80BBB" w:rsidRPr="00646FE1" w:rsidTr="00280BB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формы взаимодействия с семьёй»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в рамках педагогического совета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Pr="003C2D56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МБДОУ Ленино-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Кокушкинский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80BBB" w:rsidRPr="00646FE1" w:rsidTr="00280BB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Pr="001A2028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дерево» (старшая группа)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Default="00280BBB" w:rsidP="001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комплексное занятие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(лепка по образцу) +презентация для воспитателей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B" w:rsidRPr="003C2D56" w:rsidRDefault="00280BBB" w:rsidP="00126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МБДОУ Ленино-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Кокушкинский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3C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4C0F" w:rsidRPr="003C2D56" w:rsidTr="00280BBB">
        <w:trPr>
          <w:trHeight w:val="10067"/>
        </w:trPr>
        <w:tc>
          <w:tcPr>
            <w:tcW w:w="10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C0F" w:rsidRPr="00280BBB" w:rsidRDefault="001C4C0F" w:rsidP="00F21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BBB" w:rsidRPr="00646FE1" w:rsidRDefault="00280BBB" w:rsidP="00280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F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4.Участие в системе дошкольной методической работы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5279"/>
              <w:gridCol w:w="3191"/>
            </w:tblGrid>
            <w:tr w:rsidR="00280BBB" w:rsidRPr="00646FE1" w:rsidTr="00126B46">
              <w:tc>
                <w:tcPr>
                  <w:tcW w:w="1101" w:type="dxa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46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79" w:type="dxa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46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3191" w:type="dxa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46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Сроки </w:t>
                  </w:r>
                </w:p>
              </w:tc>
            </w:tr>
            <w:tr w:rsidR="00280BBB" w:rsidRPr="00646FE1" w:rsidTr="00126B46">
              <w:tc>
                <w:tcPr>
                  <w:tcW w:w="1101" w:type="dxa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79" w:type="dxa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46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Педсоветы по плану работы ДОУ</w:t>
                  </w:r>
                </w:p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  <w:vMerge w:val="restart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2010-2015</w:t>
                  </w:r>
                </w:p>
              </w:tc>
            </w:tr>
            <w:tr w:rsidR="00280BBB" w:rsidRPr="00646FE1" w:rsidTr="00126B46">
              <w:tc>
                <w:tcPr>
                  <w:tcW w:w="1101" w:type="dxa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79" w:type="dxa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46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Районные семинары</w:t>
                  </w:r>
                </w:p>
              </w:tc>
              <w:tc>
                <w:tcPr>
                  <w:tcW w:w="3191" w:type="dxa"/>
                  <w:vMerge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0BBB" w:rsidRPr="00646FE1" w:rsidTr="00126B46">
              <w:tc>
                <w:tcPr>
                  <w:tcW w:w="1101" w:type="dxa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79" w:type="dxa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46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Открытые мероприятия </w:t>
                  </w:r>
                  <w:proofErr w:type="spellStart"/>
                  <w:r w:rsidRPr="00646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вДОУ</w:t>
                  </w:r>
                  <w:proofErr w:type="spellEnd"/>
                </w:p>
              </w:tc>
              <w:tc>
                <w:tcPr>
                  <w:tcW w:w="3191" w:type="dxa"/>
                  <w:vMerge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0BBB" w:rsidRPr="00646FE1" w:rsidTr="00126B46">
              <w:tc>
                <w:tcPr>
                  <w:tcW w:w="1101" w:type="dxa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79" w:type="dxa"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46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Консультации для педагогов</w:t>
                  </w:r>
                </w:p>
              </w:tc>
              <w:tc>
                <w:tcPr>
                  <w:tcW w:w="3191" w:type="dxa"/>
                  <w:vMerge/>
                </w:tcPr>
                <w:p w:rsidR="00280BBB" w:rsidRPr="00646FE1" w:rsidRDefault="00280BBB" w:rsidP="00126B4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280BBB" w:rsidRDefault="00280BBB" w:rsidP="00280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C0F" w:rsidRDefault="001C4C0F" w:rsidP="005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BB" w:rsidRDefault="00280BBB" w:rsidP="00280B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9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5.Обучение на курсах повышения квалификации (по потребности)</w:t>
            </w:r>
          </w:p>
          <w:tbl>
            <w:tblPr>
              <w:tblW w:w="9924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6"/>
              <w:gridCol w:w="1701"/>
              <w:gridCol w:w="1701"/>
              <w:gridCol w:w="1701"/>
              <w:gridCol w:w="1985"/>
            </w:tblGrid>
            <w:tr w:rsidR="00280BBB" w:rsidRPr="00797850" w:rsidTr="00126B46">
              <w:trPr>
                <w:trHeight w:val="744"/>
                <w:tblCellSpacing w:w="0" w:type="dxa"/>
              </w:trPr>
              <w:tc>
                <w:tcPr>
                  <w:tcW w:w="2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Темы курсов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 прохождения курсов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отчета о результатах подготовки</w:t>
                  </w:r>
                </w:p>
              </w:tc>
            </w:tr>
            <w:tr w:rsidR="00280BBB" w:rsidRPr="00797850" w:rsidTr="00126B46">
              <w:trPr>
                <w:trHeight w:val="252"/>
                <w:tblCellSpacing w:w="0" w:type="dxa"/>
              </w:trPr>
              <w:tc>
                <w:tcPr>
                  <w:tcW w:w="2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PMingLiU" w:hAnsi="Times New Roman" w:cs="PMingLiU"/>
                      <w:sz w:val="24"/>
                      <w:szCs w:val="24"/>
                      <w:lang w:eastAsia="ru-RU"/>
                    </w:rPr>
                  </w:pPr>
                </w:p>
                <w:p w:rsidR="00280BBB" w:rsidRPr="00797850" w:rsidRDefault="00280BBB" w:rsidP="00126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содержания образовательной деятельности в области социального развития детей дошкольного возраста»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PMingLiU" w:hAnsi="Times New Roman" w:cs="PMingLiU"/>
                      <w:sz w:val="24"/>
                      <w:szCs w:val="24"/>
                      <w:lang w:eastAsia="ru-RU"/>
                    </w:rPr>
                  </w:pPr>
                </w:p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ГАОУ ДПО ИРО РТ 2013</w:t>
                  </w:r>
                  <w:r w:rsidRPr="0079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</w:t>
                  </w:r>
                </w:p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26.11.2013</w:t>
                  </w:r>
                  <w:r w:rsidRPr="0079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Окончание</w:t>
                  </w:r>
                </w:p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06.12.2013</w:t>
                  </w:r>
                  <w:r w:rsidRPr="0079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PMingLiU" w:hAnsi="Times New Roman" w:cs="PMingLiU"/>
                      <w:sz w:val="24"/>
                      <w:szCs w:val="24"/>
                      <w:lang w:eastAsia="ru-RU"/>
                    </w:rPr>
                  </w:pPr>
                </w:p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Проектная работа</w:t>
                  </w:r>
                  <w:r w:rsidRPr="0079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80BBB" w:rsidRPr="00797850" w:rsidTr="00126B46">
              <w:trPr>
                <w:trHeight w:val="252"/>
                <w:tblCellSpacing w:w="0" w:type="dxa"/>
              </w:trPr>
              <w:tc>
                <w:tcPr>
                  <w:tcW w:w="2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rPr>
                      <w:rFonts w:ascii="Times New Roman" w:eastAsia="PMingLiU" w:hAnsi="Times New Roman" w:cs="PMingLiU"/>
                      <w:sz w:val="24"/>
                      <w:szCs w:val="24"/>
                      <w:lang w:eastAsia="ru-RU"/>
                    </w:rPr>
                  </w:pPr>
                  <w:r w:rsidRPr="007978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Актуальные проблемы дошкольного образования в условиях введения ФГОС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rPr>
                      <w:rFonts w:ascii="Times New Roman" w:eastAsia="PMingLiU" w:hAnsi="Times New Roman" w:cs="PMingLiU"/>
                      <w:sz w:val="24"/>
                      <w:szCs w:val="24"/>
                      <w:lang w:eastAsia="ru-RU"/>
                    </w:rPr>
                  </w:pPr>
                  <w:r w:rsidRPr="007978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ГАОУ ДПО «Институт развития образования Республики Татарстан»,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12.12.2014 г.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26.12.2014 г.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0BBB" w:rsidRPr="00797850" w:rsidRDefault="00280BBB" w:rsidP="00126B46">
                  <w:pPr>
                    <w:spacing w:after="0" w:line="240" w:lineRule="auto"/>
                    <w:jc w:val="center"/>
                    <w:rPr>
                      <w:rFonts w:ascii="Times New Roman" w:eastAsia="PMingLiU" w:hAnsi="Times New Roman" w:cs="PMingLiU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PMingLiU" w:hAnsi="Times New Roman" w:cs="PMingLiU"/>
                      <w:sz w:val="24"/>
                      <w:szCs w:val="24"/>
                      <w:lang w:eastAsia="ru-RU"/>
                    </w:rPr>
                    <w:t>Проектная работа</w:t>
                  </w:r>
                </w:p>
              </w:tc>
            </w:tr>
          </w:tbl>
          <w:p w:rsidR="00280BBB" w:rsidRDefault="00280BBB" w:rsidP="00280B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80BBB" w:rsidRPr="009D491D" w:rsidRDefault="00280BBB" w:rsidP="00280B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4C0F" w:rsidRDefault="001C4C0F" w:rsidP="005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0F" w:rsidRPr="003C2D56" w:rsidRDefault="001C4C0F" w:rsidP="00280B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7850" w:rsidRPr="009D491D" w:rsidRDefault="00797850" w:rsidP="00646F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97850" w:rsidRPr="009D491D" w:rsidSect="007F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1654"/>
    <w:multiLevelType w:val="hybridMultilevel"/>
    <w:tmpl w:val="AFC807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627AA1"/>
    <w:multiLevelType w:val="hybridMultilevel"/>
    <w:tmpl w:val="9EF24A8A"/>
    <w:lvl w:ilvl="0" w:tplc="EFBE03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1E1E1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0BE"/>
    <w:rsid w:val="00032473"/>
    <w:rsid w:val="00111474"/>
    <w:rsid w:val="0013019B"/>
    <w:rsid w:val="001A2028"/>
    <w:rsid w:val="001A2629"/>
    <w:rsid w:val="001C4C0F"/>
    <w:rsid w:val="001E618C"/>
    <w:rsid w:val="002545AE"/>
    <w:rsid w:val="00280BBB"/>
    <w:rsid w:val="003C2D56"/>
    <w:rsid w:val="003F43AF"/>
    <w:rsid w:val="00401DFD"/>
    <w:rsid w:val="00413823"/>
    <w:rsid w:val="004421E7"/>
    <w:rsid w:val="004720BB"/>
    <w:rsid w:val="00520DAB"/>
    <w:rsid w:val="00604F7C"/>
    <w:rsid w:val="00646FE1"/>
    <w:rsid w:val="007240BE"/>
    <w:rsid w:val="00797850"/>
    <w:rsid w:val="007F4618"/>
    <w:rsid w:val="00813DDC"/>
    <w:rsid w:val="00825C29"/>
    <w:rsid w:val="00843723"/>
    <w:rsid w:val="00942535"/>
    <w:rsid w:val="009D491D"/>
    <w:rsid w:val="00A73C76"/>
    <w:rsid w:val="00AA49B1"/>
    <w:rsid w:val="00B63147"/>
    <w:rsid w:val="00BC40D2"/>
    <w:rsid w:val="00C51410"/>
    <w:rsid w:val="00E304F0"/>
    <w:rsid w:val="00E52C25"/>
    <w:rsid w:val="00F21433"/>
    <w:rsid w:val="00F33BDC"/>
    <w:rsid w:val="00F6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BE"/>
    <w:pPr>
      <w:spacing w:after="0" w:line="240" w:lineRule="auto"/>
      <w:ind w:left="720"/>
      <w:contextualSpacing/>
      <w:jc w:val="both"/>
    </w:pPr>
  </w:style>
  <w:style w:type="table" w:styleId="a4">
    <w:name w:val="Table Grid"/>
    <w:basedOn w:val="a1"/>
    <w:uiPriority w:val="59"/>
    <w:rsid w:val="00724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rsid w:val="0011147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1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C3FD-C915-4C7E-8849-D57C2FCB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2015-10-22T16:31:00Z</dcterms:created>
  <dcterms:modified xsi:type="dcterms:W3CDTF">2015-10-26T18:15:00Z</dcterms:modified>
</cp:coreProperties>
</file>