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50" w:rsidRPr="00E60D50" w:rsidRDefault="00E60D50" w:rsidP="00E60D5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50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развитию речи в старшей группе МДОУ «Детский сад комбинированного вида №172» города Саратова</w:t>
      </w:r>
    </w:p>
    <w:p w:rsidR="00E60D50" w:rsidRPr="00E60D50" w:rsidRDefault="00E60D50" w:rsidP="00E60D5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0D50">
        <w:rPr>
          <w:rFonts w:ascii="Times New Roman" w:hAnsi="Times New Roman" w:cs="Times New Roman"/>
          <w:i/>
          <w:sz w:val="28"/>
          <w:szCs w:val="28"/>
        </w:rPr>
        <w:t>Воспитатель первой квалификационной категории Королева Л.В.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Pr="00E60D50" w:rsidRDefault="00E60D50" w:rsidP="00E60D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D50">
        <w:rPr>
          <w:rFonts w:ascii="Times New Roman" w:hAnsi="Times New Roman" w:cs="Times New Roman"/>
          <w:b/>
          <w:sz w:val="28"/>
          <w:szCs w:val="28"/>
        </w:rPr>
        <w:t>Игра «Звездный час». Тема «Перелетные птицы»</w:t>
      </w:r>
    </w:p>
    <w:p w:rsidR="00E60D50" w:rsidRPr="00E60D50" w:rsidRDefault="00E60D50" w:rsidP="00E60D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D5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знания детей о перелетных птицах, их повадках, внешнем виде; отвечать на вопросы воспитателя быстро; 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вспоминать и выразительно рассказывать стихи о перелетных птицах, загадывать загадки о них; закрепить знания о правилах поведения людей в природе; воспитывать бережное отношение к природе.</w:t>
      </w:r>
    </w:p>
    <w:p w:rsidR="00E60D50" w:rsidRPr="00E60D50" w:rsidRDefault="00E60D50" w:rsidP="00E60D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D5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проведем игру «Звездный час». Соревноваться между собой все дети.  За каждый правильный ответ ребенок будет получать фишку. У кого в конце игры будет больше фишек, то победит в игре и получит приз.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нашей сегодняшней игры «Перелетные птицы».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началом игры подумайте, может кто-то уже готов завоевать фишку. Для этого нужно или рассказать стихотворение о перелетных птицах, или загадать загадку.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задание: Вспомните, мы с вами недавно читали сказку «Лягушка-путешественница». На доске висят рисунки, на которых изображены эпизоды из этой сказки. На всех рисунках стоят цифры. Я буду читать отрывок из сказки, а вы должны поднять соответствующую ему цифру.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рисунок – на болоте сидит лягушка;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рисунок – летят в небе утки;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рисунок – утки несут лягушку на прутике;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рисунок – изображение юга;</w:t>
      </w:r>
    </w:p>
    <w:p w:rsidR="00E60D50" w:rsidRDefault="00E60D50" w:rsidP="00E60D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рисунок – уборка хлеба на полях.</w:t>
      </w:r>
    </w:p>
    <w:p w:rsidR="00E60D50" w:rsidRDefault="00E60D50" w:rsidP="00E60D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сидела лягушка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высунувшейся из воды коряги и наслаждалась мелким теплым дождиком.</w:t>
      </w:r>
    </w:p>
    <w:p w:rsidR="00E60D50" w:rsidRDefault="00E60D50" w:rsidP="00E60D5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сегодня прекрасная мокрая погода! – думала она. – Какое это наслажденье жить на свете!»</w:t>
      </w:r>
    </w:p>
    <w:p w:rsidR="00E60D50" w:rsidRDefault="00E60D50" w:rsidP="00E60D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Хорошо на юге! Теперь там тепло! Там есть такие славные болота! Какие там червяки! Хорошо на юге!</w:t>
      </w:r>
    </w:p>
    <w:p w:rsidR="00E60D50" w:rsidRDefault="00E60D50" w:rsidP="00E60D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Нашли хороший прочный прутик, две утки взяли его в клювы, лягушка зацепилась ртом за середину, и вся стая поднялась на </w:t>
      </w:r>
      <w:r>
        <w:rPr>
          <w:rFonts w:ascii="Times New Roman" w:hAnsi="Times New Roman" w:cs="Times New Roman"/>
          <w:sz w:val="28"/>
          <w:szCs w:val="28"/>
        </w:rPr>
        <w:lastRenderedPageBreak/>
        <w:t>воздух. У лягушки захватило дух от страшной высоты, на которую ее подняли, кроме того, лягушки летели неровно и дергали прутик; бедная квакушка болталась в воздухе, как бумажный паяц, и изо всей мочи стискивала свои челюсти, чтобы не оторваться и не шлепнуться на землю. Однако она скоро привыкла к своему положению и даже начала осматриваться.</w:t>
      </w:r>
    </w:p>
    <w:p w:rsidR="00E60D50" w:rsidRDefault="00E60D50" w:rsidP="00E60D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Утки летели над сжатыми полями, над пожелтевшими лесами и над деревнями. Люди смотрели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уток и, замечая в ней что-то странное, показывали на нее руками.</w:t>
      </w:r>
    </w:p>
    <w:p w:rsidR="00E60D50" w:rsidRDefault="00E60D50" w:rsidP="00E60D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тонкий, свистящий, прерывистый звук раздался в воздухе. Есть такая порода уток, когда они летят, то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рассекая воздух, точно поют, или, лучше сказать, посвистывают.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Фью-фью-фью-фью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аздается в воздухе, когда летит над вами стая таких уток, а их самих даже и не видно – так они высоко летят.</w:t>
      </w:r>
    </w:p>
    <w:p w:rsidR="00E60D50" w:rsidRDefault="00E60D50" w:rsidP="00E60D5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задание:</w:t>
      </w:r>
    </w:p>
    <w:p w:rsidR="00E60D50" w:rsidRDefault="00E60D50" w:rsidP="00E60D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2. Кукушка 3. Скворец 4. Грач</w:t>
      </w:r>
    </w:p>
    <w:p w:rsidR="00E60D50" w:rsidRDefault="00E60D50" w:rsidP="00E60D5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7CA0">
        <w:rPr>
          <w:rFonts w:ascii="Times New Roman" w:hAnsi="Times New Roman" w:cs="Times New Roman"/>
          <w:sz w:val="28"/>
          <w:szCs w:val="28"/>
        </w:rPr>
        <w:t xml:space="preserve"> Какая из птиц живет в домике, сделанном человеком, и где еще любят вить гнезда эти птицы?</w:t>
      </w:r>
    </w:p>
    <w:p w:rsidR="00E60D50" w:rsidRDefault="00E60D50" w:rsidP="00E60D5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вьет гнезда под крышей дома или сарая?</w:t>
      </w:r>
    </w:p>
    <w:p w:rsidR="00E60D50" w:rsidRDefault="00E60D50" w:rsidP="00E60D5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вьет гнезда на деревьях?</w:t>
      </w:r>
    </w:p>
    <w:p w:rsidR="00E60D50" w:rsidRDefault="00E60D50" w:rsidP="00E60D5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сама не вьет гнезда?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 задание: Соловей, зяблик, скворец.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Каких птиц нужно поменять местами по красоте их песни?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 задание: Ласточка, зяблик, скворец.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Какая из этих птиц первая улетает на юг? Каких птиц нужно        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Поменять местами.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 задание: Скворец, журавль, грач.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ли из этих птиц летят на юг стаей? Какие птицы летят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другому?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6 задание: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Рябина, червяк, муха, крошки.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Чем питаются перелетные птицы? Какой вид корма лишний?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задание: На доске иллюстрации с изображением 4 времени года. Выбрать из них, когда перелетные птицы улетают на юг и когда возвращаются к нам.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задание: Бросить кубики с буквами на гранях. Придумать название перелетных птиц, название которых начинаются с буквы, выпавшей на верхней грани.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для всех «Стайка»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Пой-ка, подпевай-ка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птичек – стайка: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соловей,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Сонная головушка,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скворушка,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Серенькое перышко,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– зяблик,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– стриж,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это злой орлан!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Птички, птички, по домам!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задание: 3 пары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раскрашивают контур птицы. Остальные дети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птица.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задание: Рассказать о правилах поведения в природе (как нужно вести себя по отношению к птицам)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шуметь в лесу;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разорять гнезда;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брать в руки птенцов;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ловить в клетки птиц;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 отлета птиц, найдете пораженную птицу, нужно ее взять домой, вылечить, и весной, когда птицы вернутся, выпустить на волю.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игры все фишки подсчитываются. Победители получают призы, а все остальные дети подарки на память.</w:t>
      </w: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D50" w:rsidRPr="00487CA0" w:rsidRDefault="00E60D50" w:rsidP="00E60D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F0143" w:rsidRDefault="004F0143"/>
    <w:sectPr w:rsidR="004F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EA0"/>
    <w:multiLevelType w:val="hybridMultilevel"/>
    <w:tmpl w:val="3E128A6E"/>
    <w:lvl w:ilvl="0" w:tplc="CCAC6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984720"/>
    <w:multiLevelType w:val="hybridMultilevel"/>
    <w:tmpl w:val="EA7E921A"/>
    <w:lvl w:ilvl="0" w:tplc="41B08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8E3DBB"/>
    <w:multiLevelType w:val="hybridMultilevel"/>
    <w:tmpl w:val="D1068072"/>
    <w:lvl w:ilvl="0" w:tplc="61F6A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D50"/>
    <w:rsid w:val="004F0143"/>
    <w:rsid w:val="00E6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4041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prosoft</dc:creator>
  <cp:keywords/>
  <dc:description/>
  <cp:lastModifiedBy>prosoft</cp:lastModifiedBy>
  <cp:revision>2</cp:revision>
  <dcterms:created xsi:type="dcterms:W3CDTF">2013-03-24T12:04:00Z</dcterms:created>
  <dcterms:modified xsi:type="dcterms:W3CDTF">2013-03-24T12:06:00Z</dcterms:modified>
</cp:coreProperties>
</file>