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00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DFF" w:rsidRPr="00E246AB" w:rsidRDefault="00C75DFF" w:rsidP="00C75DF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6AB">
        <w:rPr>
          <w:rFonts w:ascii="Times New Roman" w:eastAsia="Times New Roman" w:hAnsi="Times New Roman" w:cs="Times New Roman"/>
          <w:sz w:val="24"/>
          <w:szCs w:val="24"/>
        </w:rPr>
        <w:t>Здравствуйте уважаемые гости! Мы очень рады вновь увидеть Вас в этом зале. Сегодня мы проведем развлечение по Правилам Дорожного Движения! Встречаем аплодисментами.</w:t>
      </w:r>
    </w:p>
    <w:p w:rsidR="00C75DFF" w:rsidRP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C75DFF" w:rsidRPr="00930000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000">
        <w:rPr>
          <w:rFonts w:ascii="Times New Roman" w:eastAsia="Times New Roman" w:hAnsi="Times New Roman" w:cs="Times New Roman"/>
          <w:sz w:val="24"/>
          <w:szCs w:val="24"/>
        </w:rPr>
        <w:t xml:space="preserve">Под веселую музыку В. </w:t>
      </w:r>
      <w:proofErr w:type="spellStart"/>
      <w:r w:rsidRPr="00930000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930000">
        <w:rPr>
          <w:rFonts w:ascii="Times New Roman" w:eastAsia="Times New Roman" w:hAnsi="Times New Roman" w:cs="Times New Roman"/>
          <w:sz w:val="24"/>
          <w:szCs w:val="24"/>
        </w:rPr>
        <w:t xml:space="preserve"> «Вместе весело шагать» дети старшей группы входят в зал.</w:t>
      </w:r>
    </w:p>
    <w:p w:rsidR="00C75DFF" w:rsidRP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C75DFF" w:rsidRDefault="00C75DFF" w:rsidP="00C75D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000">
        <w:rPr>
          <w:rFonts w:ascii="Times New Roman" w:eastAsia="Times New Roman" w:hAnsi="Times New Roman" w:cs="Times New Roman"/>
          <w:sz w:val="24"/>
          <w:szCs w:val="24"/>
        </w:rPr>
        <w:t>Встречайте команды игроков</w:t>
      </w:r>
      <w:r w:rsidRPr="00930000">
        <w:rPr>
          <w:rFonts w:ascii="Times New Roman" w:eastAsia="Times New Roman" w:hAnsi="Times New Roman" w:cs="Times New Roman"/>
          <w:i/>
          <w:sz w:val="24"/>
          <w:szCs w:val="24"/>
        </w:rPr>
        <w:t>! (две команды и строятся друг против друга)</w:t>
      </w:r>
    </w:p>
    <w:p w:rsidR="00C75DFF" w:rsidRPr="00930000" w:rsidRDefault="00C75DFF" w:rsidP="00C75D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оманда «Пешеход»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Тротуар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ротуар</w:t>
      </w:r>
      <w:proofErr w:type="spellEnd"/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автомобилей 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>нас всех спасет,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Ведь ходить по той дорожке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Может только пешеход.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оманда «Светофор»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Опасен путь, прохода нет.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А если желтый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сигнал 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 горит,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Он приготовиться велит.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Зеленый вспыхнул впереди –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Свободен путь – переходи!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6AB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DFF" w:rsidRPr="00E246AB" w:rsidRDefault="00C75DFF" w:rsidP="00C75D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6AB">
        <w:rPr>
          <w:rFonts w:ascii="Times New Roman" w:eastAsia="Times New Roman" w:hAnsi="Times New Roman" w:cs="Times New Roman"/>
          <w:sz w:val="24"/>
          <w:szCs w:val="24"/>
        </w:rPr>
        <w:t>Спасибо за приветствие.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5DFF" w:rsidRPr="00E246AB" w:rsidRDefault="00C75DFF" w:rsidP="00C75DF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6A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6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4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«РАЗМИНКА» -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Я задам сейчас вопросы-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Отвечать на них не просто.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Кто знает правила движения-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Ответит тот без промедления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1команде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Показ знака («Подземный пешеходный переход») – Что означает этот знак?</w:t>
      </w:r>
    </w:p>
    <w:p w:rsidR="00C75DFF" w:rsidRP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2 команде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Показ знака («Пешеходный переход») – Что означает этот знак?</w:t>
      </w:r>
    </w:p>
    <w:p w:rsidR="00C75DFF" w:rsidRP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1команде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Показ знака («Дети») – Что означает этот знак?</w:t>
      </w:r>
    </w:p>
    <w:p w:rsidR="00C75DFF" w:rsidRP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b/>
          <w:sz w:val="24"/>
          <w:szCs w:val="24"/>
        </w:rPr>
        <w:t>2 команде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Показ знака («Движение на велосипедах запрещено») – Что означает этот знак?</w:t>
      </w:r>
    </w:p>
    <w:p w:rsidR="00C75DFF" w:rsidRPr="00E246AB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Pr="00E24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«ВЕСЁЛОЕ АВТОМУЛЬТИ»</w:t>
      </w:r>
    </w:p>
    <w:p w:rsidR="00C75DFF" w:rsidRPr="00E246AB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5DFF" w:rsidRPr="001432A7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Каждой команде задается равное количество вопросов. Дети должны назвать виды «транспорта», на которых путешествовали сказочные герои.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КОМАНДЫ «ПЕШЕХОД»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1. На чем ехал Емеля к царю во дворец? (Печка).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2. Любимый вид транспорта кота Леопольда? (Велосипед).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3. Чем смазывал моторчик </w:t>
      </w:r>
      <w:proofErr w:type="spellStart"/>
      <w:r w:rsidRPr="00D34F38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D34F38">
        <w:rPr>
          <w:rFonts w:ascii="Times New Roman" w:eastAsia="Times New Roman" w:hAnsi="Times New Roman" w:cs="Times New Roman"/>
          <w:sz w:val="24"/>
          <w:szCs w:val="24"/>
        </w:rPr>
        <w:t>? (Вареньем).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4. Какой подарок сделали родители дяди Федора почтальону Печкину? (Велосипед).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КОМАНДЫ «СВЕТОФОР»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1. Во что превратила добрая фея тыкву для Золушки? (Карету).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2. На чем летал </w:t>
      </w:r>
      <w:proofErr w:type="spellStart"/>
      <w:r w:rsidRPr="00D34F38">
        <w:rPr>
          <w:rFonts w:ascii="Times New Roman" w:eastAsia="Times New Roman" w:hAnsi="Times New Roman" w:cs="Times New Roman"/>
          <w:sz w:val="24"/>
          <w:szCs w:val="24"/>
        </w:rPr>
        <w:t>Алладин</w:t>
      </w:r>
      <w:proofErr w:type="spellEnd"/>
      <w:r w:rsidRPr="00D34F38">
        <w:rPr>
          <w:rFonts w:ascii="Times New Roman" w:eastAsia="Times New Roman" w:hAnsi="Times New Roman" w:cs="Times New Roman"/>
          <w:sz w:val="24"/>
          <w:szCs w:val="24"/>
        </w:rPr>
        <w:t>? (Ковер-самолет).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3. На чем катался Кай из сказки «Снежная королева»? (Санки).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4. Личный транспорт Бабы Яги? (Ступа).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46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«ВИДЫ ТРАНСПОРТА»</w:t>
      </w:r>
    </w:p>
    <w:p w:rsidR="00C75DFF" w:rsidRPr="001432A7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Каждой команде загадывается загадки о транспортном средстве, которую необходимо внимательно выслушать, назвать это транспортное средство.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не едет, не идет,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поддержишь, упадет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педали пустишь в ход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помчит тебя вперед. 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(Велосипед)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Силач на четырех ногах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резиновых сапогах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Прямиком из магазина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Притащил он пианино. 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(Грузовик)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работает на стройке,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Поднимает грузы бойко.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Однорукий великан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наш…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(подъемный кран)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Мчится огненной стрелой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Мчится вдаль автомобиль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зальет пожар любой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Смелая дружина 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(пожарный автомобиль)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Чудо дворник перед нами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Загребущими руками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одну минуту сгреб</w:t>
      </w:r>
    </w:p>
    <w:p w:rsidR="00C75DFF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Преогромнейший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сугроб 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(снегоуборочная машина)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 коня еда –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Бензин и масло, и вода.</w:t>
      </w:r>
    </w:p>
    <w:p w:rsidR="00C75DFF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лугу он не посеется,</w:t>
      </w:r>
    </w:p>
    <w:p w:rsidR="00C75DFF" w:rsidRPr="00E246AB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дороге он несется </w:t>
      </w: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(автомобиль)</w:t>
      </w:r>
    </w:p>
    <w:p w:rsidR="00C75DFF" w:rsidRPr="00D34F38" w:rsidRDefault="00C75DFF" w:rsidP="00C7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Pr="00C751AD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Pr="00C751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Игра </w:t>
      </w:r>
      <w:r w:rsidRPr="00C751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«ЛОВКИЙ ВОДИТЕЛЬ».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К палочке привязана лента, а на другом конце машинка. Тот, кто быстрее смотает ленту на палочку, победит в этом конкурсе (выходят по 1 участнику из команд, и так участвуют все дети по очереди)</w:t>
      </w:r>
      <w:proofErr w:type="gramStart"/>
      <w:r w:rsidRPr="00D34F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редлагается поучаствовать и родителям.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  <w:r>
        <w:rPr>
          <w:b/>
          <w:szCs w:val="27"/>
        </w:rPr>
        <w:t xml:space="preserve">5. </w:t>
      </w:r>
      <w:r w:rsidRPr="00FD37E8">
        <w:rPr>
          <w:b/>
          <w:szCs w:val="27"/>
        </w:rPr>
        <w:t>ЗАГАДКИ ПРО ЗНАКИ.</w:t>
      </w:r>
    </w:p>
    <w:p w:rsidR="00C75DFF" w:rsidRPr="001432A7" w:rsidRDefault="00C75DFF" w:rsidP="00C75DF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Cs w:val="27"/>
        </w:rPr>
      </w:pPr>
      <w:r w:rsidRPr="001432A7">
        <w:rPr>
          <w:i/>
          <w:szCs w:val="27"/>
        </w:rPr>
        <w:t>Дети по очереди  загадывают загадки про знаки другой команде, и находят на столе эти отгадки -  знаки.</w:t>
      </w: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t xml:space="preserve">Знак дорожный – нож и вилка–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Знай: харчевня у развилки.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Смело там садись обедать,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>Хлебных крошечек отведать</w:t>
      </w:r>
      <w:r>
        <w:rPr>
          <w:b/>
          <w:szCs w:val="27"/>
        </w:rPr>
        <w:t>.</w:t>
      </w:r>
      <w:r w:rsidRPr="00FD37E8">
        <w:rPr>
          <w:b/>
          <w:szCs w:val="27"/>
        </w:rPr>
        <w:t xml:space="preserve"> </w:t>
      </w:r>
      <w:r w:rsidRPr="00FD37E8">
        <w:rPr>
          <w:b/>
          <w:i/>
          <w:szCs w:val="27"/>
        </w:rPr>
        <w:t>(Пункт питания)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Pr="007948E2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lastRenderedPageBreak/>
        <w:t xml:space="preserve">Коль водитель вышел весь,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Ставит он машину здесь,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Чтоб не </w:t>
      </w:r>
      <w:proofErr w:type="gramStart"/>
      <w:r w:rsidRPr="007948E2">
        <w:rPr>
          <w:szCs w:val="27"/>
        </w:rPr>
        <w:t>нужная</w:t>
      </w:r>
      <w:proofErr w:type="gramEnd"/>
      <w:r w:rsidRPr="007948E2">
        <w:rPr>
          <w:szCs w:val="27"/>
        </w:rPr>
        <w:t xml:space="preserve"> ему,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>Не мешала никому</w:t>
      </w:r>
      <w:proofErr w:type="gramStart"/>
      <w:r w:rsidRPr="00FD37E8">
        <w:rPr>
          <w:i/>
          <w:szCs w:val="27"/>
        </w:rPr>
        <w:t>.</w:t>
      </w:r>
      <w:proofErr w:type="gramEnd"/>
      <w:r w:rsidRPr="00FD37E8">
        <w:rPr>
          <w:i/>
          <w:szCs w:val="27"/>
        </w:rPr>
        <w:t xml:space="preserve"> (</w:t>
      </w:r>
      <w:proofErr w:type="gramStart"/>
      <w:r w:rsidRPr="00FD37E8">
        <w:rPr>
          <w:b/>
          <w:i/>
          <w:szCs w:val="27"/>
        </w:rPr>
        <w:t>м</w:t>
      </w:r>
      <w:proofErr w:type="gramEnd"/>
      <w:r w:rsidRPr="00FD37E8">
        <w:rPr>
          <w:b/>
          <w:i/>
          <w:szCs w:val="27"/>
        </w:rPr>
        <w:t>есто стоянки)</w:t>
      </w:r>
    </w:p>
    <w:p w:rsidR="00C75DFF" w:rsidRPr="007948E2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t xml:space="preserve">Не доедешь без бензина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до кафе и магазина.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Этот знак вам скажет звонко: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>«Рядышком бензоколонка»</w:t>
      </w:r>
      <w:r>
        <w:rPr>
          <w:szCs w:val="27"/>
        </w:rPr>
        <w:t xml:space="preserve"> </w:t>
      </w:r>
      <w:r w:rsidRPr="00FD37E8">
        <w:rPr>
          <w:b/>
          <w:i/>
          <w:szCs w:val="27"/>
        </w:rPr>
        <w:t>(автозаправочная станция)</w:t>
      </w:r>
    </w:p>
    <w:p w:rsidR="00C75DFF" w:rsidRPr="007948E2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t xml:space="preserve">Если ты устал в дороге,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Если ехать далеко,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Отдохни шофер немного,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>Место здесь отведено</w:t>
      </w:r>
      <w:proofErr w:type="gramStart"/>
      <w:r w:rsidRPr="00FD37E8">
        <w:rPr>
          <w:b/>
          <w:i/>
          <w:szCs w:val="27"/>
        </w:rPr>
        <w:t>.(</w:t>
      </w:r>
      <w:proofErr w:type="gramEnd"/>
      <w:r w:rsidRPr="00FD37E8">
        <w:rPr>
          <w:b/>
          <w:i/>
          <w:szCs w:val="27"/>
        </w:rPr>
        <w:t>место отдыха)</w:t>
      </w:r>
    </w:p>
    <w:p w:rsidR="00C75DFF" w:rsidRPr="007948E2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t xml:space="preserve">Если видишь этот знак,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знай что он не просто так.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Чтобы не было проблем,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>уступи дорогу всем</w:t>
      </w:r>
      <w:proofErr w:type="gramStart"/>
      <w:r w:rsidRPr="00FD37E8">
        <w:rPr>
          <w:b/>
          <w:i/>
          <w:szCs w:val="27"/>
        </w:rPr>
        <w:t>!(</w:t>
      </w:r>
      <w:proofErr w:type="gramEnd"/>
      <w:r w:rsidRPr="00FD37E8">
        <w:rPr>
          <w:b/>
          <w:i/>
          <w:szCs w:val="27"/>
        </w:rPr>
        <w:t>знак «Уступи дорогу»)</w:t>
      </w:r>
    </w:p>
    <w:p w:rsidR="00C75DFF" w:rsidRPr="007948E2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</w:p>
    <w:p w:rsidR="00C75DFF" w:rsidRDefault="00C75DFF" w:rsidP="00C75DF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7948E2">
        <w:rPr>
          <w:szCs w:val="27"/>
        </w:rPr>
        <w:t xml:space="preserve">Если ты собрался с другом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>В зоопарк или в кино,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 Подружиться с этим знаком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 Вам придется все равно, </w:t>
      </w:r>
    </w:p>
    <w:p w:rsidR="00C75DFF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Cs w:val="27"/>
        </w:rPr>
      </w:pPr>
      <w:r w:rsidRPr="007948E2">
        <w:rPr>
          <w:szCs w:val="27"/>
        </w:rPr>
        <w:t xml:space="preserve">он домчит вас быстро, ловко </w:t>
      </w:r>
    </w:p>
    <w:p w:rsidR="00C75DFF" w:rsidRPr="00FD37E8" w:rsidRDefault="00C75DFF" w:rsidP="00C75DFF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szCs w:val="27"/>
        </w:rPr>
      </w:pPr>
      <w:r w:rsidRPr="007948E2">
        <w:rPr>
          <w:szCs w:val="27"/>
        </w:rPr>
        <w:t xml:space="preserve">Знак </w:t>
      </w:r>
      <w:r w:rsidRPr="00FD37E8">
        <w:rPr>
          <w:b/>
          <w:i/>
          <w:szCs w:val="27"/>
        </w:rPr>
        <w:t>(Автобусная остановка)</w:t>
      </w:r>
    </w:p>
    <w:p w:rsidR="00C75DFF" w:rsidRDefault="00C75DFF" w:rsidP="00C75D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34"/>
        </w:rPr>
      </w:pPr>
    </w:p>
    <w:p w:rsidR="00C75DFF" w:rsidRPr="00C751AD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C751AD">
        <w:rPr>
          <w:rFonts w:ascii="Times New Roman" w:eastAsia="Times New Roman" w:hAnsi="Times New Roman" w:cs="Times New Roman"/>
          <w:b/>
          <w:sz w:val="24"/>
          <w:szCs w:val="24"/>
        </w:rPr>
        <w:t>ИГРА «ЗАПРЕЩАЕТСЯ — РАЗРЕШАЕТСЯ»</w:t>
      </w:r>
    </w:p>
    <w:p w:rsidR="00C75DFF" w:rsidRPr="001432A7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i/>
          <w:sz w:val="24"/>
          <w:szCs w:val="24"/>
        </w:rPr>
        <w:t>Воспитатель  задает вопросы, а дети отвечают «разрешается» или «запрещается».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-Идти толпой по тротуару.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sz w:val="24"/>
          <w:szCs w:val="24"/>
        </w:rPr>
        <w:t>еребегать проезжую часть на красный сигнал.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-Уступать место старшим в общественном транспорте.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-Играть возле проезжей части.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Pr="00C751AD" w:rsidRDefault="00C75DFF" w:rsidP="00C75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</w:t>
      </w:r>
      <w:r w:rsidRPr="00C751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ИГРЫ-ЭСТАФЕТЫ</w:t>
      </w: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sz w:val="24"/>
          <w:szCs w:val="24"/>
        </w:rPr>
        <w:t>1. «Извилистая дорога».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 Участвуют дети из двух команд. Первые игроки каждой команды, держат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sz w:val="24"/>
          <w:szCs w:val="24"/>
        </w:rPr>
        <w:t>2. Авторалли.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 Дети поочередно передвигаются на самокатах, отталкиваясь ногами, возвращаются и передают самокат следующему игроку.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D34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DFF" w:rsidRPr="001432A7" w:rsidRDefault="00C75DFF" w:rsidP="00C75D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A7">
        <w:rPr>
          <w:rFonts w:ascii="Times New Roman" w:eastAsia="Times New Roman" w:hAnsi="Times New Roman" w:cs="Times New Roman"/>
          <w:sz w:val="24"/>
          <w:szCs w:val="24"/>
        </w:rPr>
        <w:t>Этот интересный и веселый праздник подошел к концу. Все участники очень старались, какими бы не были результаты. Главное, что все вы растете грамотными и внимательными на дорогах. Спасибо всем. Надеемся, что не будете забывать об этом.</w:t>
      </w: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DFF" w:rsidRPr="00D34F38" w:rsidRDefault="00C75DFF" w:rsidP="00C7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38">
        <w:rPr>
          <w:rFonts w:ascii="Times New Roman" w:eastAsia="Times New Roman" w:hAnsi="Times New Roman" w:cs="Times New Roman"/>
          <w:sz w:val="24"/>
          <w:szCs w:val="24"/>
        </w:rPr>
        <w:t>Предоставляется слово жюри. Подводится итог. Награждаются победители.</w:t>
      </w:r>
    </w:p>
    <w:p w:rsidR="008C3351" w:rsidRDefault="008C3351" w:rsidP="00C75DFF">
      <w:pPr>
        <w:spacing w:after="0" w:line="240" w:lineRule="auto"/>
      </w:pPr>
    </w:p>
    <w:sectPr w:rsidR="008C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232"/>
    <w:multiLevelType w:val="hybridMultilevel"/>
    <w:tmpl w:val="E2A47104"/>
    <w:lvl w:ilvl="0" w:tplc="B9E6650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4B17"/>
    <w:multiLevelType w:val="hybridMultilevel"/>
    <w:tmpl w:val="08EA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168A"/>
    <w:multiLevelType w:val="hybridMultilevel"/>
    <w:tmpl w:val="BB0665C2"/>
    <w:lvl w:ilvl="0" w:tplc="B9E66500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5DFF"/>
    <w:rsid w:val="008C3351"/>
    <w:rsid w:val="00C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F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7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2014-04-27T06:46:00Z</dcterms:created>
  <dcterms:modified xsi:type="dcterms:W3CDTF">2014-04-27T06:48:00Z</dcterms:modified>
</cp:coreProperties>
</file>