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F5" w:rsidRPr="00600BD4" w:rsidRDefault="008804A0" w:rsidP="00CF0DD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600BD4">
        <w:rPr>
          <w:rFonts w:ascii="Times New Roman" w:hAnsi="Times New Roman" w:cs="Times New Roman"/>
          <w:sz w:val="28"/>
          <w:szCs w:val="28"/>
        </w:rPr>
        <w:t xml:space="preserve">6-7 </w:t>
      </w:r>
      <w:proofErr w:type="spellStart"/>
      <w:r w:rsidRPr="00600BD4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600BD4">
        <w:rPr>
          <w:rFonts w:ascii="Times New Roman" w:hAnsi="Times New Roman" w:cs="Times New Roman"/>
          <w:sz w:val="28"/>
          <w:szCs w:val="28"/>
          <w:lang w:val="tt-RU"/>
        </w:rPr>
        <w:t>лек балалар өчен әдәби-музыкал</w:t>
      </w:r>
      <w:r w:rsidRPr="00600BD4">
        <w:rPr>
          <w:rFonts w:ascii="Times New Roman" w:hAnsi="Times New Roman" w:cs="Times New Roman"/>
          <w:sz w:val="28"/>
          <w:szCs w:val="28"/>
        </w:rPr>
        <w:t>ь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600BD4">
        <w:rPr>
          <w:rFonts w:ascii="Times New Roman" w:hAnsi="Times New Roman" w:cs="Times New Roman"/>
          <w:sz w:val="28"/>
          <w:szCs w:val="28"/>
          <w:lang w:val="tt-RU"/>
        </w:rPr>
        <w:t>кич</w:t>
      </w:r>
      <w:proofErr w:type="gramEnd"/>
      <w:r w:rsidRPr="00600BD4">
        <w:rPr>
          <w:rFonts w:ascii="Times New Roman" w:hAnsi="Times New Roman" w:cs="Times New Roman"/>
          <w:sz w:val="28"/>
          <w:szCs w:val="28"/>
          <w:lang w:val="tt-RU"/>
        </w:rPr>
        <w:t>ә</w:t>
      </w:r>
    </w:p>
    <w:p w:rsidR="008804A0" w:rsidRPr="00600BD4" w:rsidRDefault="008804A0" w:rsidP="00600B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“Каз канаты”</w:t>
      </w:r>
    </w:p>
    <w:p w:rsidR="008804A0" w:rsidRPr="00600BD4" w:rsidRDefault="008804A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600B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Бәйрәм көннәре турында күзаллау формалаштыру. Балаларны милли бәйрәмнәр белән таныштыруны дәвам итү. Халык бәйрәмнәренә, гореф-гадәтләренә һәм йолаларына ихтирам тәрбияләү. Бәйрәм тантаналарына уңай мөнәсәбәт булдыру.</w:t>
      </w:r>
    </w:p>
    <w:p w:rsidR="008804A0" w:rsidRPr="00600BD4" w:rsidRDefault="008804A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: милли киемнәр, “казлар”, канатлар, чиләк-көянтәләр, гармун, өй, койма, өй көнкуреш кирәк-яраклары, чишмә макеты.</w:t>
      </w:r>
    </w:p>
    <w:p w:rsidR="008804A0" w:rsidRPr="00600BD4" w:rsidRDefault="008804A0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Алдан эшләнгән эшләр:</w:t>
      </w:r>
    </w:p>
    <w:p w:rsidR="008804A0" w:rsidRPr="00600BD4" w:rsidRDefault="008804A0" w:rsidP="00600B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Бәйрәмнәр турында әңгәмә үткәрү.</w:t>
      </w:r>
    </w:p>
    <w:p w:rsidR="008804A0" w:rsidRPr="00600BD4" w:rsidRDefault="008804A0" w:rsidP="00600B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Җырлар, шигырьләр, бию, уеннар өйрәнү.</w:t>
      </w:r>
    </w:p>
    <w:p w:rsidR="008804A0" w:rsidRPr="00600BD4" w:rsidRDefault="008804A0" w:rsidP="00600B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Залның бизәлешен уйлап табу.</w:t>
      </w:r>
    </w:p>
    <w:p w:rsidR="008804A0" w:rsidRPr="00600BD4" w:rsidRDefault="008804A0" w:rsidP="00600B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“каз түшкәләре” тегү.</w:t>
      </w:r>
    </w:p>
    <w:p w:rsidR="008804A0" w:rsidRPr="00600BD4" w:rsidRDefault="008804A0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8804A0" w:rsidRPr="00600BD4" w:rsidRDefault="008804A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Көзләр җиткәч, җырлый-җырлый,</w:t>
      </w:r>
    </w:p>
    <w:p w:rsidR="008804A0" w:rsidRPr="00600BD4" w:rsidRDefault="008804A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Казлар йолкый кыз бала.</w:t>
      </w:r>
    </w:p>
    <w:p w:rsidR="008804A0" w:rsidRPr="00600BD4" w:rsidRDefault="008804A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Авылларда хәзер каз өмәсе,</w:t>
      </w:r>
    </w:p>
    <w:p w:rsidR="005E2E77" w:rsidRPr="00600BD4" w:rsidRDefault="008804A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Өмә җыры һәрбер ызбада.</w:t>
      </w:r>
    </w:p>
    <w:p w:rsidR="005E2E77" w:rsidRPr="00600BD4" w:rsidRDefault="005E2E77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(Күренеш татар өендә бара. Әби өстәл әзерли, самовар куя. Бабай керә..)</w:t>
      </w:r>
    </w:p>
    <w:p w:rsidR="005E2E77" w:rsidRPr="00600BD4" w:rsidRDefault="005E2E77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Бабай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. Әбисе, кара әле, бүген Сәмигуллаларда каз өмәсе икән бит. Әллә, мин әйтәм, без дә казларны йолкып алыйкмы, дим.Казларыбыз бик таза, матур булып устеләр, Аллага шөкер.</w:t>
      </w:r>
    </w:p>
    <w:p w:rsidR="005E2E77" w:rsidRPr="00600BD4" w:rsidRDefault="005E2E77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. И бабасы, мин сиңа әйтергә онытканмын гына, картлык – яшьлек түгел шул. Кичә мин түбән очка төшкән идем. Кызларны каз өмәсенә чакырып кайттым. </w:t>
      </w:r>
    </w:p>
    <w:p w:rsidR="005E2E77" w:rsidRPr="00600BD4" w:rsidRDefault="005E2E77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(Өйгә чи</w:t>
      </w:r>
      <w:r w:rsidR="00294356" w:rsidRPr="00600BD4">
        <w:rPr>
          <w:rFonts w:ascii="Times New Roman" w:hAnsi="Times New Roman" w:cs="Times New Roman"/>
          <w:i/>
          <w:sz w:val="28"/>
          <w:szCs w:val="28"/>
          <w:lang w:val="tt-RU"/>
        </w:rPr>
        <w:t>л</w:t>
      </w: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әк-көянтәләр күтәреп,кызлар килеп җитәләр. Ишек шакыйлар.)</w:t>
      </w:r>
    </w:p>
    <w:p w:rsidR="005E2E77" w:rsidRPr="00600BD4" w:rsidRDefault="005E2E77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. Кара әле, картым, ишек шакыйлар ахрысы. Кызларыбыз килеп тә җиттеләр.</w:t>
      </w:r>
    </w:p>
    <w:p w:rsidR="008804A0" w:rsidRPr="00600BD4" w:rsidRDefault="005E2E77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(Бабай ишекне ачып җибәрә, кызлар керәләр)</w:t>
      </w:r>
      <w:r w:rsidR="008804A0" w:rsidRPr="00600BD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5E2E77" w:rsidRPr="00600BD4" w:rsidRDefault="005E2E77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Кызларым, килдегезме? Бик әйбәт булган. Узыгыз,узыгыз. Рәхмәт яугырлары, буш килмәгәннәр, үзләре белән су да алып килгәннәр. </w:t>
      </w:r>
    </w:p>
    <w:p w:rsidR="00D364B9" w:rsidRPr="00600BD4" w:rsidRDefault="00D364B9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Кызлар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. Исәнмесез,әби-бабай. Без каз өмәсенә килдек.</w:t>
      </w:r>
    </w:p>
    <w:p w:rsidR="00D364B9" w:rsidRPr="00600BD4" w:rsidRDefault="00D364B9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Килүегез бик яхшы булды әле. Бабагыз казларны әзерләгәнче, чәй эчеп алыйк. </w:t>
      </w: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(өйгә керәләр)</w:t>
      </w:r>
    </w:p>
    <w:p w:rsidR="00D364B9" w:rsidRPr="00600BD4" w:rsidRDefault="00D364B9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1 кыз.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Рәхмәт, әби,элекэшлик әле,аннары чәй эчәрбез. </w:t>
      </w:r>
    </w:p>
    <w:p w:rsidR="00D364B9" w:rsidRPr="00600BD4" w:rsidRDefault="00D364B9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2 кыз.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Элек хезмәт – аннан хөрмәт. </w:t>
      </w:r>
    </w:p>
    <w:p w:rsidR="00D364B9" w:rsidRPr="00600BD4" w:rsidRDefault="00D364B9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3 кыз.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Эше барның – ашы бар, диләр.</w:t>
      </w:r>
    </w:p>
    <w:p w:rsidR="00D364B9" w:rsidRPr="00600BD4" w:rsidRDefault="00D364B9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4 кыз.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Эле менә шундый әйтем дә бар:Кем эшләми, шул ашамый.</w:t>
      </w:r>
    </w:p>
    <w:p w:rsidR="00D364B9" w:rsidRPr="00600BD4" w:rsidRDefault="006A7CD8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Шулай, балалар. Дөрес әйтәсез. Шагыйрь абыебыз Г.Тукай да безгә әйтеп калдырган бит:”Эш беткәч, уйнарга ярый”, - дип, шулай бит. Без дә иң элек эшне бетерик тә, аннары тәмләп чәй эчәрбез, күңел дә ачып алырбыз. Бабасы, әйдә алайса, казларны керт, тиз генә йолкып алыйк эле. </w:t>
      </w:r>
    </w:p>
    <w:p w:rsidR="006A7CD8" w:rsidRPr="00600BD4" w:rsidRDefault="006A7CD8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(Кызларга таз белән казларны кертеп бирәләр, кызлар утырып йолкырга керешәләр)</w:t>
      </w:r>
    </w:p>
    <w:p w:rsidR="006A7CD8" w:rsidRPr="00600BD4" w:rsidRDefault="006A7CD8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Кызлар,эшләргә куңелле булсын өчен, әйдәгез, табышмаклар әйтеп уйныйбыз.</w:t>
      </w:r>
    </w:p>
    <w:p w:rsidR="006A7CD8" w:rsidRPr="00600BD4" w:rsidRDefault="006A7CD8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4D34" w:rsidRPr="00600BD4">
        <w:rPr>
          <w:rFonts w:ascii="Times New Roman" w:hAnsi="Times New Roman" w:cs="Times New Roman"/>
          <w:sz w:val="28"/>
          <w:szCs w:val="28"/>
          <w:lang w:val="tt-RU"/>
        </w:rPr>
        <w:t>Мин мичкә бәлешне куям, эш беткәч, тәмләп ашарбыз, Аллаһ бирсә. Кызлар, табышмак әйтәм, белерсез микән?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Эләктергеч, каптыргыч, мичтән бәлеш тарттыргыч. Нәрсә ул? </w:t>
      </w: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(әби табагач белән бәлеш тыга).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Табагач. 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1 кыз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. Ялгыз гына ашалмый, аннан башка эш бармый. Нәрсә ул? (тоз)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2 кыз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. Аш пешергәндә иң башта нәрсә салалар?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Кызлар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. Судыр инде.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2 кыз.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Юк шул, күз салалар.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3кыз.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Ашка салсаң, тәм кертә, 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        Борынга керсә, төчкертә. 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Ай, булдырасыз, кызлар. Эшегез дә матур куренә. Язиләнең казына карагыз әле, ничек  чиста йолкынган.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(Ишек шакыйлар. Бу вакытта өйгә малайлар якынлаша.)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>. Кызлар, ишек шакыйлар ахрысы? Кемнәр икән?</w:t>
      </w:r>
    </w:p>
    <w:p w:rsidR="00484D34" w:rsidRPr="00600BD4" w:rsidRDefault="00484D3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И, монда егетләр килгәннәр икән.</w:t>
      </w:r>
    </w:p>
    <w:p w:rsidR="00DA41FF" w:rsidRPr="00600BD4" w:rsidRDefault="00DA41FF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(Малайлар гармунда уйнап керәләр)</w:t>
      </w:r>
    </w:p>
    <w:p w:rsidR="00DA41FF" w:rsidRPr="00600BD4" w:rsidRDefault="00DA41FF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Малай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. Исәнмесез, хуҗалар! Сезне барыгызны да Каз өмәсе белән котлыйбыз. Исәнлек-саулык телибез. </w:t>
      </w:r>
    </w:p>
    <w:p w:rsidR="00DA41FF" w:rsidRPr="00600BD4" w:rsidRDefault="00DA41FF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Матур сүзләрегез өчен рәхмәт. Сез болай гына килдегезме?</w:t>
      </w:r>
    </w:p>
    <w:p w:rsidR="00DA41FF" w:rsidRPr="00600BD4" w:rsidRDefault="00DA41FF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1 малай.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Сездә Каз өмәсе дип ишеткән идек, ярдәм итәргә килдек. </w:t>
      </w:r>
    </w:p>
    <w:p w:rsidR="00DA41FF" w:rsidRPr="00600BD4" w:rsidRDefault="00DA41FF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Керегез, түрдән узыгыз. Әйдәгез-әйдәгез, бергәләп уйнап-җырлап алыйк. Күңелләр күтәрелеп китәр. </w:t>
      </w:r>
    </w:p>
    <w:p w:rsidR="00DA41FF" w:rsidRPr="00600BD4" w:rsidRDefault="00DA41FF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(Малайлар өстәл янына утыралар. Кызлар, кулларына канат алып, “каз канаты” татар лирик биюен башкаралар.)</w:t>
      </w:r>
    </w:p>
    <w:p w:rsidR="00DA41FF" w:rsidRPr="00600BD4" w:rsidRDefault="00DA41FF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2 малай.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Кызлар, казларыгызны йолкып бетердегезме?</w:t>
      </w:r>
    </w:p>
    <w:p w:rsidR="00D961E4" w:rsidRPr="00600BD4" w:rsidRDefault="00D961E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Кызлар.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Әйе, бетте.</w:t>
      </w:r>
    </w:p>
    <w:p w:rsidR="00D961E4" w:rsidRPr="00600BD4" w:rsidRDefault="00D961E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3 малай.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Алайса, әйдәгез, елгага. Каз түшкәләрен елгада юып кайтабыз.</w:t>
      </w:r>
    </w:p>
    <w:p w:rsidR="00D961E4" w:rsidRPr="00600BD4" w:rsidRDefault="00D961E4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 Татарча лирик көй яңгырый. Берничә кыз, көянтәләренә казлар асып ,чишмәгә китәләр. Малайлар аларны озата баралар. Бу фонда балалар шигыр</w:t>
      </w:r>
      <w:r w:rsidRPr="00600BD4">
        <w:rPr>
          <w:rFonts w:ascii="Times New Roman" w:hAnsi="Times New Roman" w:cs="Times New Roman"/>
          <w:i/>
          <w:sz w:val="28"/>
          <w:szCs w:val="28"/>
        </w:rPr>
        <w:t>ь</w:t>
      </w: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ләр сөйлиләр).</w:t>
      </w:r>
    </w:p>
    <w:p w:rsidR="00D961E4" w:rsidRPr="00600BD4" w:rsidRDefault="00D961E4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нче бала. </w:t>
      </w:r>
    </w:p>
    <w:p w:rsidR="00D961E4" w:rsidRPr="00600BD4" w:rsidRDefault="00D961E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Бүген бездә каз өмәсе, </w:t>
      </w:r>
    </w:p>
    <w:p w:rsidR="00D961E4" w:rsidRPr="00600BD4" w:rsidRDefault="00D961E4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Уз, рәхим ит, әйдә, кунакка.</w:t>
      </w:r>
    </w:p>
    <w:p w:rsidR="00D961E4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Өреләре чыккан каз ашларын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Табалмассың башка эзләп тә. 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2 нче бала.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Көзләр җиткәч, казлар киткән кебек,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Вакыт җиткәч китә кыз бала.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Авылларда хәзер каз өмәсе,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Бергә: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Өмә җыры хәрбер ызбада.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3 нче бала.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Авылларда бүген кызлар җыры,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Гармун моңы чыңлый өйләрдә.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Күңелләрдән-күңелләргә күчеп, 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Кабатлана иске көйләрдә.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4 нче бала.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Ап-ак яуган ак мамыклар,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Тузып кала пар ат артыннан.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Кыңгыраулар хәтта әбиләрне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Яшьлек </w:t>
      </w:r>
      <w:r w:rsidR="00294356" w:rsidRPr="00600BD4">
        <w:rPr>
          <w:rFonts w:ascii="Times New Roman" w:hAnsi="Times New Roman" w:cs="Times New Roman"/>
          <w:sz w:val="28"/>
          <w:szCs w:val="28"/>
          <w:lang w:val="tt-RU"/>
        </w:rPr>
        <w:t>елларына чакырган.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5нче бала.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Авылларда бүген каз өмәсе,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Ак мамыкка дөнья күмелгән.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Һәм әбиләр сүзсез генә җырлый,</w:t>
      </w:r>
    </w:p>
    <w:p w:rsidR="00CD6D75" w:rsidRPr="00600BD4" w:rsidRDefault="00CD6D7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Үз яшьлеген җырын сагынган.</w:t>
      </w:r>
    </w:p>
    <w:p w:rsidR="00C949C0" w:rsidRPr="00600BD4" w:rsidRDefault="00C949C0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(Балалар чишмәдән кайталар).</w:t>
      </w:r>
    </w:p>
    <w:p w:rsidR="00C949C0" w:rsidRPr="00600BD4" w:rsidRDefault="00C949C0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Малайлар:</w:t>
      </w:r>
    </w:p>
    <w:p w:rsidR="00C949C0" w:rsidRPr="00600BD4" w:rsidRDefault="00C949C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Кыз балалар каз юалар</w:t>
      </w:r>
    </w:p>
    <w:p w:rsidR="00C949C0" w:rsidRPr="00600BD4" w:rsidRDefault="00C949C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Биектау суларында.</w:t>
      </w:r>
    </w:p>
    <w:p w:rsidR="00C949C0" w:rsidRPr="00600BD4" w:rsidRDefault="00C949C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Каз йөрәген юган кызның</w:t>
      </w:r>
    </w:p>
    <w:p w:rsidR="00C949C0" w:rsidRPr="00600BD4" w:rsidRDefault="00C949C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Ни икән уйларында?</w:t>
      </w:r>
    </w:p>
    <w:p w:rsidR="00C949C0" w:rsidRPr="00600BD4" w:rsidRDefault="00C949C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Кыз балалар каз юалар,</w:t>
      </w:r>
    </w:p>
    <w:p w:rsidR="00C949C0" w:rsidRPr="00600BD4" w:rsidRDefault="00C949C0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Карлы-бозлы сулары.</w:t>
      </w:r>
    </w:p>
    <w:p w:rsidR="00C949C0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Әйдә, йөгерик тизрәк өйгә – 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Өшегәндер кулларың.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(Малайар казларны алып, хуҗаларга бирәләр).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Балакайларым, рәхмәт инде. Безне нинди зур эштән коткардыгыз. Әйдәгез, хэзер күңел ачып алыйк. Эш беткәч, уйнарга ярый.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Әби.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Асыл кошлар ояда,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Оялары – пыяла. 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Уйнамыйча, шаярмыйча,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Кем яшәгән дөньяда. 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Әйдәгез, без яш</w:t>
      </w:r>
      <w:r w:rsidRPr="00600BD4">
        <w:rPr>
          <w:rFonts w:ascii="Times New Roman" w:hAnsi="Times New Roman" w:cs="Times New Roman"/>
          <w:sz w:val="28"/>
          <w:szCs w:val="28"/>
        </w:rPr>
        <w:t xml:space="preserve">ь 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чакта уйнаган уеннарны уйнап алабыз. </w:t>
      </w:r>
    </w:p>
    <w:p w:rsidR="00541425" w:rsidRPr="00600BD4" w:rsidRDefault="00541425" w:rsidP="00600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Минем дусларым белән биисем килә.</w:t>
      </w:r>
    </w:p>
    <w:p w:rsidR="00541425" w:rsidRPr="00600BD4" w:rsidRDefault="00541425" w:rsidP="00600BD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Музыкал</w:t>
      </w:r>
      <w:r w:rsidRPr="00600BD4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компози</w:t>
      </w:r>
      <w:r w:rsidRPr="00600BD4">
        <w:rPr>
          <w:rFonts w:ascii="Times New Roman" w:hAnsi="Times New Roman" w:cs="Times New Roman"/>
          <w:i/>
          <w:sz w:val="28"/>
          <w:szCs w:val="28"/>
        </w:rPr>
        <w:t>ц</w:t>
      </w: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ия “Шома бас” (Татар халык көе, Г.Насрый сүзләре)</w:t>
      </w:r>
    </w:p>
    <w:p w:rsidR="00541425" w:rsidRPr="00600BD4" w:rsidRDefault="00541425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. Ай-яй, матур биисез, җырлыйсыз балалар. Рәхмәт сезгә. Әйе, бездә борынгыдан килгән бәйрәмнәр күп. Үткәнен белмәгән, киләчәген дә белмәс, диләр бит. Менә без дә әби-бабаларыбызның гореф-гадәтләрен онытырга тиеш тугел. </w:t>
      </w:r>
      <w:r w:rsidR="00294356"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Менә шулай уеннар уйнап, кул эшләре эшләп, таң атканын сизми дә кала идек. </w:t>
      </w:r>
    </w:p>
    <w:p w:rsidR="00294356" w:rsidRPr="00600BD4" w:rsidRDefault="00294356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Җыр “Каз өмәсе”, Р.Гобәйдуллин музыкасы, Н.Гәрәева сүзләре)</w:t>
      </w:r>
    </w:p>
    <w:p w:rsidR="00294356" w:rsidRPr="00600BD4" w:rsidRDefault="00294356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sz w:val="28"/>
          <w:szCs w:val="28"/>
          <w:lang w:val="tt-RU"/>
        </w:rPr>
        <w:t>Кадерле балалар, бүгенге Каз өмәсендә без сезнең белән татар халык җырларын, биюләрен, табышмак-мәкальләрен искә төшердек, уеннарын уйнадык.</w:t>
      </w:r>
    </w:p>
    <w:p w:rsidR="00294356" w:rsidRPr="00600BD4" w:rsidRDefault="00294356" w:rsidP="00600BD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b/>
          <w:sz w:val="28"/>
          <w:szCs w:val="28"/>
          <w:lang w:val="tt-RU"/>
        </w:rPr>
        <w:t>Әби.</w:t>
      </w:r>
      <w:r w:rsidRPr="00600BD4">
        <w:rPr>
          <w:rFonts w:ascii="Times New Roman" w:hAnsi="Times New Roman" w:cs="Times New Roman"/>
          <w:sz w:val="28"/>
          <w:szCs w:val="28"/>
          <w:lang w:val="tt-RU"/>
        </w:rPr>
        <w:t xml:space="preserve"> Хөрмәтле кунаклар, кадерле балалар, мин сезгә исәнлек-саулык, тынычлык, бәхет, иминлек телим. Авылларыбызда казлар күп булсын, каз өмәләре шаулап-гөрләп үтсен.</w:t>
      </w:r>
    </w:p>
    <w:p w:rsidR="00294356" w:rsidRPr="00600BD4" w:rsidRDefault="00294356" w:rsidP="0060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00BD4">
        <w:rPr>
          <w:rFonts w:ascii="Times New Roman" w:hAnsi="Times New Roman" w:cs="Times New Roman"/>
          <w:i/>
          <w:sz w:val="28"/>
          <w:szCs w:val="28"/>
          <w:lang w:val="tt-RU"/>
        </w:rPr>
        <w:t>(китәләр)</w:t>
      </w:r>
    </w:p>
    <w:sectPr w:rsidR="00294356" w:rsidRPr="0060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931"/>
    <w:multiLevelType w:val="hybridMultilevel"/>
    <w:tmpl w:val="A2B6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4486"/>
    <w:multiLevelType w:val="hybridMultilevel"/>
    <w:tmpl w:val="F14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3"/>
    <w:rsid w:val="00294356"/>
    <w:rsid w:val="00484D34"/>
    <w:rsid w:val="00541425"/>
    <w:rsid w:val="005E2E77"/>
    <w:rsid w:val="00600BD4"/>
    <w:rsid w:val="006A7CD8"/>
    <w:rsid w:val="008804A0"/>
    <w:rsid w:val="00C949C0"/>
    <w:rsid w:val="00CD6D75"/>
    <w:rsid w:val="00CF0DD9"/>
    <w:rsid w:val="00D364B9"/>
    <w:rsid w:val="00D961E4"/>
    <w:rsid w:val="00DA41FF"/>
    <w:rsid w:val="00E340E3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Бэлэкэч</cp:lastModifiedBy>
  <cp:revision>5</cp:revision>
  <dcterms:created xsi:type="dcterms:W3CDTF">2015-05-03T17:09:00Z</dcterms:created>
  <dcterms:modified xsi:type="dcterms:W3CDTF">2015-09-25T12:00:00Z</dcterms:modified>
</cp:coreProperties>
</file>