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D" w:rsidRPr="0065503D" w:rsidRDefault="00C31DF5" w:rsidP="00655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Сценарий Осеннего утренника в подготовительной к школе группе</w:t>
      </w:r>
    </w:p>
    <w:p w:rsidR="00C207EA" w:rsidRPr="0065503D" w:rsidRDefault="00C31DF5" w:rsidP="00655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«Бал в королевстве овощей и фруктов»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Морковка 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Арбуз отец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Паж 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Малина 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Слива 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Лук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Вишня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Граф Огурец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Принц Горох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Сеньор Помидор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Шах Хурма 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Сорняки (2 реб)</w:t>
      </w:r>
    </w:p>
    <w:p w:rsidR="00256116" w:rsidRPr="0065503D" w:rsidRDefault="00256116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Пырей 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116" w:rsidRPr="0065503D" w:rsidRDefault="00C31DF5" w:rsidP="0025611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>Дети под музыку входят в зал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Постучалась снова в двери Осень.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Золотая, щедрая пора. С урожаем, листьев разноцветьем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 нам на праздник в детский сад пришла.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1-й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(МИЛЕТТА)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Заглянул сегодня праздник в каждый дом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Потому, что бродит осень за окном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6A12B8" w:rsidRPr="0065503D" w:rsidRDefault="00C31DF5" w:rsidP="00256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Чтоб порадовать и взрослых и ребят.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2-й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(ЖЕНЯ)</w:t>
      </w:r>
    </w:p>
    <w:p w:rsidR="006A12B8" w:rsidRPr="0065503D" w:rsidRDefault="006A12B8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Прошло, пролетело весёлое лето</w:t>
      </w:r>
    </w:p>
    <w:p w:rsidR="006A12B8" w:rsidRPr="0065503D" w:rsidRDefault="006A12B8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солнышко мало приносит тепла.</w:t>
      </w:r>
    </w:p>
    <w:p w:rsidR="006A12B8" w:rsidRPr="0065503D" w:rsidRDefault="006A12B8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Осень пришла, листва пожелтела,</w:t>
      </w:r>
    </w:p>
    <w:p w:rsidR="006A12B8" w:rsidRPr="0065503D" w:rsidRDefault="006A12B8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Прощаться уж с летом настала пора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DF5" w:rsidRPr="0065503D" w:rsidRDefault="006A12B8" w:rsidP="00C31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3</w:t>
      </w:r>
      <w:r w:rsidR="00C31DF5" w:rsidRPr="0065503D">
        <w:rPr>
          <w:rFonts w:ascii="Times New Roman" w:hAnsi="Times New Roman" w:cs="Times New Roman"/>
          <w:b/>
          <w:sz w:val="24"/>
          <w:szCs w:val="24"/>
        </w:rPr>
        <w:t>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 (ВИТАЛИК)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 дороге золочённой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Осень щедрая идёт</w:t>
      </w:r>
    </w:p>
    <w:p w:rsidR="00C31DF5" w:rsidRPr="0065503D" w:rsidRDefault="00C31DF5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Убранный листами клёна</w:t>
      </w:r>
    </w:p>
    <w:p w:rsidR="00472949" w:rsidRPr="0065503D" w:rsidRDefault="006A12B8" w:rsidP="00256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Сундучок она несёт</w:t>
      </w:r>
    </w:p>
    <w:p w:rsidR="00256116" w:rsidRPr="0065503D" w:rsidRDefault="00256116" w:rsidP="00256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4-й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 (ВИТЯ)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Сундучок с её приданным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Полон солнечных даров.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Много в нем брусники пряной,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Спелых яблок и грибов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5-й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  (РИТА Ларина)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Кружатся листья во дворе,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Их ветер поднимает.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ранним утром в синеве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Кружатся птичьи стаи.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6-й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 (АЛЁНА)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Косяками улетают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Стаи серых журавлей.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 тёплый край, где нет метелей.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Улететь спешат скорей.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655BDF" w:rsidRPr="0065503D">
        <w:rPr>
          <w:rFonts w:ascii="Times New Roman" w:hAnsi="Times New Roman" w:cs="Times New Roman"/>
          <w:b/>
          <w:i/>
          <w:sz w:val="24"/>
          <w:szCs w:val="24"/>
        </w:rPr>
        <w:t>»Журавушка</w:t>
      </w:r>
      <w:r w:rsidR="001A00CF" w:rsidRPr="0065503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7-й ребёнок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 (ДАША)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Ах, как красив осенний лес,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Застывший в сонной тишине.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И, словно излучают свет.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Деревья в золотом огне.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6A12B8" w:rsidRPr="0065503D" w:rsidRDefault="006A12B8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Но мы сегодня не в лесу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Встречаем осени красу.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Сегодня нас ждёт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65503D">
        <w:rPr>
          <w:rFonts w:ascii="Times New Roman" w:hAnsi="Times New Roman" w:cs="Times New Roman"/>
          <w:sz w:val="24"/>
          <w:szCs w:val="24"/>
        </w:rPr>
        <w:t>Королевство Огород!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116" w:rsidRPr="0065503D" w:rsidRDefault="00901850" w:rsidP="0025611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Звучит музыка П.И.Чайковского из балета «Лебединое озеро» (отрывок «Приглашение на вальс»)</w:t>
      </w:r>
    </w:p>
    <w:p w:rsidR="00901850" w:rsidRPr="0065503D" w:rsidRDefault="00901850" w:rsidP="00901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5503D">
        <w:rPr>
          <w:rFonts w:ascii="Times New Roman" w:hAnsi="Times New Roman" w:cs="Times New Roman"/>
          <w:sz w:val="24"/>
          <w:szCs w:val="24"/>
        </w:rPr>
        <w:t>А правит в Огородном королевстве – Арбуз – отец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Арбуз </w:t>
      </w:r>
      <w:r w:rsidRPr="0065503D">
        <w:rPr>
          <w:rFonts w:ascii="Times New Roman" w:hAnsi="Times New Roman" w:cs="Times New Roman"/>
          <w:i/>
          <w:sz w:val="24"/>
          <w:szCs w:val="24"/>
        </w:rPr>
        <w:t>(выходит)</w:t>
      </w:r>
      <w:r w:rsidRPr="0065503D">
        <w:rPr>
          <w:rFonts w:ascii="Times New Roman" w:hAnsi="Times New Roman" w:cs="Times New Roman"/>
          <w:sz w:val="24"/>
          <w:szCs w:val="24"/>
        </w:rPr>
        <w:t>: Я важный, круглый и большой.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5503D">
        <w:rPr>
          <w:rFonts w:ascii="Times New Roman" w:hAnsi="Times New Roman" w:cs="Times New Roman"/>
          <w:sz w:val="24"/>
          <w:szCs w:val="24"/>
        </w:rPr>
        <w:t>Мать королева – Тыква там.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Тыква </w:t>
      </w:r>
      <w:r w:rsidRPr="0065503D">
        <w:rPr>
          <w:rFonts w:ascii="Times New Roman" w:hAnsi="Times New Roman" w:cs="Times New Roman"/>
          <w:i/>
          <w:sz w:val="24"/>
          <w:szCs w:val="24"/>
        </w:rPr>
        <w:t xml:space="preserve">(выходит): </w:t>
      </w:r>
      <w:r w:rsidRPr="0065503D">
        <w:rPr>
          <w:rFonts w:ascii="Times New Roman" w:hAnsi="Times New Roman" w:cs="Times New Roman"/>
          <w:sz w:val="24"/>
          <w:szCs w:val="24"/>
        </w:rPr>
        <w:t>Добра к большим и малышам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5503D">
        <w:rPr>
          <w:rFonts w:ascii="Times New Roman" w:hAnsi="Times New Roman" w:cs="Times New Roman"/>
          <w:sz w:val="24"/>
          <w:szCs w:val="24"/>
        </w:rPr>
        <w:t>А дочь, красавица Морковка,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Шьёт и поёт, танцует ловко</w:t>
      </w:r>
    </w:p>
    <w:p w:rsidR="00AA0659" w:rsidRPr="0065503D" w:rsidRDefault="00AA0659" w:rsidP="00AA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Морковка </w:t>
      </w:r>
      <w:r w:rsidRPr="0065503D">
        <w:rPr>
          <w:rFonts w:ascii="Times New Roman" w:hAnsi="Times New Roman" w:cs="Times New Roman"/>
          <w:i/>
          <w:sz w:val="24"/>
          <w:szCs w:val="24"/>
        </w:rPr>
        <w:t>(выходит, делает поклон)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незаметно подрастала,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Красавицей-невестой стала.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Глаза, как неба бирюза.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 на плече лежит коса.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Стройна, тонка и высока.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Умна, приветлива всегда.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5503D">
        <w:rPr>
          <w:rFonts w:ascii="Times New Roman" w:hAnsi="Times New Roman" w:cs="Times New Roman"/>
          <w:sz w:val="24"/>
          <w:szCs w:val="24"/>
        </w:rPr>
        <w:t>И что решит Арбуз – отец?</w:t>
      </w:r>
    </w:p>
    <w:p w:rsidR="00901850" w:rsidRPr="0065503D" w:rsidRDefault="00901850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Арбуз: </w:t>
      </w:r>
    </w:p>
    <w:p w:rsidR="00901850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Пора ей замуж наконец (</w:t>
      </w:r>
      <w:r w:rsidRPr="0065503D">
        <w:rPr>
          <w:rFonts w:ascii="Times New Roman" w:hAnsi="Times New Roman" w:cs="Times New Roman"/>
          <w:i/>
          <w:sz w:val="24"/>
          <w:szCs w:val="24"/>
        </w:rPr>
        <w:t>стучит посохом)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Пошлю гонцов во все концы,</w:t>
      </w:r>
    </w:p>
    <w:p w:rsidR="007106E4" w:rsidRPr="0065503D" w:rsidRDefault="007106E4" w:rsidP="00AA0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Чтобы примчались женихи!</w:t>
      </w:r>
    </w:p>
    <w:p w:rsidR="00AA0659" w:rsidRPr="0065503D" w:rsidRDefault="00AA0659" w:rsidP="00AA0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>Звучат фанфары, выходит гонец, читает указ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Гонец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Объявляем состязание!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Женихов турнир открыт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Самый ловкий победит!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На сватовство со всех концов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 нам фрукты, ягоды спешат.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lastRenderedPageBreak/>
        <w:t>Одевшись по последней моде.</w:t>
      </w:r>
    </w:p>
    <w:p w:rsidR="007106E4" w:rsidRPr="0065503D" w:rsidRDefault="007106E4" w:rsidP="00256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Гостям представиться хотят.</w:t>
      </w:r>
      <w:r w:rsidR="00256116" w:rsidRPr="0065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116" w:rsidRPr="0065503D" w:rsidRDefault="00256116" w:rsidP="00256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06E4" w:rsidRPr="0065503D" w:rsidRDefault="007106E4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>(Выбегают фрукты и ягоды)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Малина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(РИТА БАТАКОВА)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Ах, друзья, я так бежала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Каблучки чуть не сломала.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– полезная малина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Прогоню от вас ангину.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 с малиною варенье</w:t>
      </w:r>
    </w:p>
    <w:p w:rsidR="001155C5" w:rsidRPr="0065503D" w:rsidRDefault="007106E4" w:rsidP="00256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Вам </w:t>
      </w:r>
      <w:r w:rsidR="001155C5" w:rsidRPr="0065503D">
        <w:rPr>
          <w:rFonts w:ascii="Times New Roman" w:hAnsi="Times New Roman" w:cs="Times New Roman"/>
          <w:sz w:val="24"/>
          <w:szCs w:val="24"/>
        </w:rPr>
        <w:t>прибавит настроенье!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Слива 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(ДАША)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 я слива, вкусна и красива.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Сладкая и сочная, любят все меня очень.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 подружке Морковке сюда я спешила</w:t>
      </w:r>
    </w:p>
    <w:p w:rsidR="007106E4" w:rsidRPr="0065503D" w:rsidRDefault="007106E4" w:rsidP="00AA0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Её женихов посмотреть я решила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Вишня 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(ТАНЯ)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Ах, какой чудесный бал</w:t>
      </w:r>
    </w:p>
    <w:p w:rsidR="007106E4" w:rsidRPr="0065503D" w:rsidRDefault="007106E4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Кто гостей сюда позвал?</w:t>
      </w:r>
    </w:p>
    <w:p w:rsidR="001155C5" w:rsidRPr="0065503D" w:rsidRDefault="001155C5" w:rsidP="006A1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меня вы пригласили.</w:t>
      </w:r>
    </w:p>
    <w:p w:rsidR="006A12B8" w:rsidRPr="0065503D" w:rsidRDefault="001155C5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Значит, вишню не забыли</w:t>
      </w:r>
    </w:p>
    <w:p w:rsidR="001155C5" w:rsidRPr="0065503D" w:rsidRDefault="001155C5" w:rsidP="00115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155C5" w:rsidRPr="0065503D" w:rsidRDefault="001155C5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Ну вот, гости собрались, а теперь женихов ждём </w:t>
      </w:r>
      <w:r w:rsidRPr="0065503D">
        <w:rPr>
          <w:rFonts w:ascii="Times New Roman" w:hAnsi="Times New Roman" w:cs="Times New Roman"/>
          <w:i/>
          <w:sz w:val="24"/>
          <w:szCs w:val="24"/>
        </w:rPr>
        <w:t>(звучат фанфары)</w:t>
      </w:r>
    </w:p>
    <w:p w:rsidR="001155C5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 Королевстве огородном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Суета, переполох.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Посмотри, у входа в замок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Очередь из женихов.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Паж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(ОЛЕГ)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 замок прибыл, наконец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Граф – Зелёный Огурец!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(Звучит французская мелодия, выходит граф огурец)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Граф Огурец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(НИКИТА МАЛОВИЧКО)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граф Зелёный Огурец.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хоть немного перезрел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Всё также смел я и умел.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 графстве у меня добра не счесть.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 не пожелаете – всё есть!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Принёс  в подарок я вам яблоко музыкальное.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Оно волшебное, танцевальное </w:t>
      </w:r>
      <w:r w:rsidRPr="0065503D">
        <w:rPr>
          <w:rFonts w:ascii="Times New Roman" w:hAnsi="Times New Roman" w:cs="Times New Roman"/>
          <w:i/>
          <w:sz w:val="24"/>
          <w:szCs w:val="24"/>
        </w:rPr>
        <w:t>(отдаёт Арбузу)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</w:rPr>
        <w:t>Танец испанский</w:t>
      </w:r>
    </w:p>
    <w:p w:rsidR="00256116" w:rsidRPr="0065503D" w:rsidRDefault="00256116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Морковка</w:t>
      </w: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Мы приветствовать вас рады</w:t>
      </w:r>
    </w:p>
    <w:p w:rsidR="00824009" w:rsidRPr="0065503D" w:rsidRDefault="00824009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 Королевстве Огородном,</w:t>
      </w:r>
    </w:p>
    <w:p w:rsidR="00824009" w:rsidRPr="0065503D" w:rsidRDefault="00824009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Танцевали вы прекрасно!  </w:t>
      </w:r>
      <w:r w:rsidRPr="0065503D">
        <w:rPr>
          <w:rFonts w:ascii="Times New Roman" w:hAnsi="Times New Roman" w:cs="Times New Roman"/>
          <w:i/>
          <w:sz w:val="24"/>
          <w:szCs w:val="24"/>
        </w:rPr>
        <w:t>(Огурец садится на стул)</w:t>
      </w:r>
    </w:p>
    <w:p w:rsidR="00824009" w:rsidRPr="0065503D" w:rsidRDefault="00824009" w:rsidP="001155C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56116" w:rsidRPr="0065503D" w:rsidRDefault="00256116" w:rsidP="00115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Паж    (ОЛЕГ)</w:t>
      </w:r>
    </w:p>
    <w:p w:rsidR="00824009" w:rsidRPr="0065503D" w:rsidRDefault="00824009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03D">
        <w:rPr>
          <w:rFonts w:ascii="Times New Roman" w:hAnsi="Times New Roman" w:cs="Times New Roman"/>
          <w:sz w:val="24"/>
          <w:szCs w:val="24"/>
        </w:rPr>
        <w:t>Принц Горох ждёт у ворот!</w:t>
      </w:r>
    </w:p>
    <w:p w:rsidR="00175062" w:rsidRPr="0065503D" w:rsidRDefault="00175062" w:rsidP="00115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Арбуз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(КОЛЯ)</w:t>
      </w:r>
    </w:p>
    <w:p w:rsidR="00175062" w:rsidRPr="0065503D" w:rsidRDefault="00175062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Пусть войдёт!</w:t>
      </w:r>
    </w:p>
    <w:p w:rsidR="00175062" w:rsidRPr="0065503D" w:rsidRDefault="00175062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Звучит музыка выходит принц Горох</w:t>
      </w: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Принц Горох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(ДЕНИС)</w:t>
      </w: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принц Горох стрючковытый и сладкий.</w:t>
      </w: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мой кафтан такой же гладкий.</w:t>
      </w: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А у отца – царя Гороха, </w:t>
      </w: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Земли, богатства очень много.</w:t>
      </w:r>
    </w:p>
    <w:p w:rsidR="00175062" w:rsidRPr="0065503D" w:rsidRDefault="00175062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 тому ж все род наш обожают</w:t>
      </w:r>
    </w:p>
    <w:p w:rsidR="00175062" w:rsidRPr="0065503D" w:rsidRDefault="00AA0659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урожай весь собирают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798" w:rsidRPr="0065503D" w:rsidRDefault="00AA0659" w:rsidP="0017506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</w:rPr>
        <w:t>Игра – эстафета «Вырастим горох»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11798" w:rsidRPr="0065503D" w:rsidRDefault="00F11798" w:rsidP="00AA06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AA0659" w:rsidRPr="0065503D">
        <w:rPr>
          <w:rFonts w:ascii="Times New Roman" w:hAnsi="Times New Roman" w:cs="Times New Roman"/>
          <w:sz w:val="24"/>
          <w:szCs w:val="24"/>
        </w:rPr>
        <w:t>Ах, принц, спасибо за игру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Паж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 (ОЛЕГ)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Их Италии синьор – 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Очень важный Помидор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Звучит музыка выходит синьор Помидор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Синьор Помидор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(СЕРГЕЙ ГРИГОРЬЕВ)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благородный Помидор,</w:t>
      </w:r>
    </w:p>
    <w:p w:rsidR="00F11798" w:rsidRPr="0065503D" w:rsidRDefault="00F11798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из Италии синьор</w:t>
      </w:r>
      <w:r w:rsidR="0073606B" w:rsidRPr="0065503D">
        <w:rPr>
          <w:rFonts w:ascii="Times New Roman" w:hAnsi="Times New Roman" w:cs="Times New Roman"/>
          <w:sz w:val="24"/>
          <w:szCs w:val="24"/>
        </w:rPr>
        <w:t>,</w:t>
      </w:r>
    </w:p>
    <w:p w:rsidR="0073606B" w:rsidRPr="0065503D" w:rsidRDefault="0073606B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хоть не очень я высокий,</w:t>
      </w:r>
    </w:p>
    <w:p w:rsidR="0073606B" w:rsidRPr="0065503D" w:rsidRDefault="0073606B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Зато прекрасны мои щёки.</w:t>
      </w:r>
    </w:p>
    <w:p w:rsidR="0073606B" w:rsidRPr="0065503D" w:rsidRDefault="0073606B" w:rsidP="00175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чуден мой кафтан атласный,</w:t>
      </w: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Такой блестящий, гладкий, красный.</w:t>
      </w: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 тому ж талантлив я не в меру.</w:t>
      </w: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Люблю я игры и веселье.</w:t>
      </w: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</w:rPr>
        <w:t>Игра «Кто быстрее?»</w:t>
      </w: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Дети делятся на две команды. Команды строятся в шеренги. Между шеренгами ставится корзина с помидором. Звучит музыка. От каждой шеренги выходит по одному человеку. Они танцуют вокруг корзины. С окончанием музыки нужно как можно быстрее взять помидор. Помидор достаётся только одному игроку – тому, кто ухватил его первым. Когда сыграют все пары детей, подсчитывается количество помидоров каждой команды. У кого помидоров больше, тот и победил.</w:t>
      </w: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Морковка.</w:t>
      </w:r>
    </w:p>
    <w:p w:rsidR="001A00CF" w:rsidRPr="0065503D" w:rsidRDefault="001A00CF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Спасибо, ваша игра хороша!</w:t>
      </w:r>
    </w:p>
    <w:p w:rsidR="001A00CF" w:rsidRPr="0065503D" w:rsidRDefault="001A00CF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Помидор </w:t>
      </w:r>
      <w:r w:rsidRPr="0065503D">
        <w:rPr>
          <w:rFonts w:ascii="Times New Roman" w:hAnsi="Times New Roman" w:cs="Times New Roman"/>
          <w:i/>
          <w:sz w:val="24"/>
          <w:szCs w:val="24"/>
        </w:rPr>
        <w:t>(садится)</w:t>
      </w:r>
    </w:p>
    <w:p w:rsidR="001A00CF" w:rsidRPr="0065503D" w:rsidRDefault="001A00CF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A00CF" w:rsidRPr="0065503D" w:rsidRDefault="001A00CF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Звучит музыка выходит шах Хурма («Восточный танец» муз. Д.Эллингтон)</w:t>
      </w:r>
    </w:p>
    <w:p w:rsidR="001A00CF" w:rsidRPr="0065503D" w:rsidRDefault="001A00CF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6116" w:rsidRPr="0065503D" w:rsidRDefault="00256116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A00CF" w:rsidRPr="0065503D" w:rsidRDefault="00256116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Паж   (ОЛЕГ)</w:t>
      </w:r>
    </w:p>
    <w:p w:rsidR="001A00CF" w:rsidRPr="0065503D" w:rsidRDefault="001A00CF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Гость с Востока, шах Хурма</w:t>
      </w:r>
      <w:r w:rsidR="003468EC" w:rsidRPr="0065503D">
        <w:rPr>
          <w:rFonts w:ascii="Times New Roman" w:hAnsi="Times New Roman" w:cs="Times New Roman"/>
          <w:sz w:val="24"/>
          <w:szCs w:val="24"/>
        </w:rPr>
        <w:t>!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Шах Хурма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(НИКИТА ГУРЬЕВ)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О, девица, несравненная краса!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lastRenderedPageBreak/>
        <w:t>Я с Востока к вам летел сквозь небеса.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– Великий шах Хурма!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Фруктами, чудесным чаем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заполнил закрома.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Вот подарок мой, смотри (</w:t>
      </w:r>
      <w:r w:rsidRPr="0065503D">
        <w:rPr>
          <w:rFonts w:ascii="Times New Roman" w:hAnsi="Times New Roman" w:cs="Times New Roman"/>
          <w:i/>
          <w:sz w:val="24"/>
          <w:szCs w:val="24"/>
        </w:rPr>
        <w:t>показывает и отдаёт Морковке ларец).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Ты на кнопочку нажми.</w:t>
      </w:r>
    </w:p>
    <w:p w:rsidR="003468EC" w:rsidRPr="0065503D" w:rsidRDefault="003468E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в тот же миг</w:t>
      </w:r>
      <w:r w:rsidR="006B49D2" w:rsidRPr="0065503D">
        <w:rPr>
          <w:rFonts w:ascii="Times New Roman" w:hAnsi="Times New Roman" w:cs="Times New Roman"/>
          <w:sz w:val="24"/>
          <w:szCs w:val="24"/>
        </w:rPr>
        <w:t xml:space="preserve"> этот ларец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Тебе покажет мой дворец!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>Танец восточных красавиц (муз. Ялла «Чайхана»)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Арбуз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Словно в сказке побывали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Морковка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Зря её мне показали </w:t>
      </w:r>
      <w:r w:rsidRPr="0065503D">
        <w:rPr>
          <w:rFonts w:ascii="Times New Roman" w:hAnsi="Times New Roman" w:cs="Times New Roman"/>
          <w:i/>
          <w:sz w:val="24"/>
          <w:szCs w:val="24"/>
        </w:rPr>
        <w:t>(отворачивается)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Паж 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(ОЛЕГ)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Ах, не ругайте только слуг.</w:t>
      </w:r>
    </w:p>
    <w:p w:rsidR="006B49D2" w:rsidRPr="0065503D" w:rsidRDefault="006B49D2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Её жених </w:t>
      </w:r>
      <w:r w:rsidR="00BD17F4" w:rsidRPr="0065503D">
        <w:rPr>
          <w:rFonts w:ascii="Times New Roman" w:hAnsi="Times New Roman" w:cs="Times New Roman"/>
          <w:sz w:val="24"/>
          <w:szCs w:val="24"/>
        </w:rPr>
        <w:t>–</w:t>
      </w:r>
      <w:r w:rsidRPr="0065503D">
        <w:rPr>
          <w:rFonts w:ascii="Times New Roman" w:hAnsi="Times New Roman" w:cs="Times New Roman"/>
          <w:sz w:val="24"/>
          <w:szCs w:val="24"/>
        </w:rPr>
        <w:t xml:space="preserve"> </w:t>
      </w:r>
      <w:r w:rsidR="00BD17F4" w:rsidRPr="0065503D">
        <w:rPr>
          <w:rFonts w:ascii="Times New Roman" w:hAnsi="Times New Roman" w:cs="Times New Roman"/>
          <w:sz w:val="24"/>
          <w:szCs w:val="24"/>
        </w:rPr>
        <w:t>Зелёный лук!</w:t>
      </w:r>
    </w:p>
    <w:p w:rsidR="00BD17F4" w:rsidRPr="0065503D" w:rsidRDefault="00BD17F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17F4" w:rsidRPr="0065503D" w:rsidRDefault="00BD17F4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Звучит музыка, выходит Лук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Лук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(СЕРГЕЙ МОИСЕЕНКОВ)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Не граф я, ни маркиз, а просто Лук,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Но</w:t>
      </w:r>
      <w:r w:rsidR="00D04CC5" w:rsidRPr="0065503D">
        <w:rPr>
          <w:rFonts w:ascii="Times New Roman" w:hAnsi="Times New Roman" w:cs="Times New Roman"/>
          <w:sz w:val="24"/>
          <w:szCs w:val="24"/>
        </w:rPr>
        <w:t xml:space="preserve"> </w:t>
      </w:r>
      <w:r w:rsidRPr="0065503D">
        <w:rPr>
          <w:rFonts w:ascii="Times New Roman" w:hAnsi="Times New Roman" w:cs="Times New Roman"/>
          <w:sz w:val="24"/>
          <w:szCs w:val="24"/>
        </w:rPr>
        <w:t>я Принца верный друг.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Весёлый, быстрый, озорной.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Прошу, Морковка, будь моей женой!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 xml:space="preserve">Морковка </w:t>
      </w:r>
      <w:r w:rsidRPr="0065503D">
        <w:rPr>
          <w:rFonts w:ascii="Times New Roman" w:hAnsi="Times New Roman" w:cs="Times New Roman"/>
          <w:i/>
          <w:sz w:val="24"/>
          <w:szCs w:val="24"/>
        </w:rPr>
        <w:t>(выбегает к Луку)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Ах, мне не надо никого!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Выйду только за него!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Пусть в кармане ни гроша,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Зато улыбка хороша!</w:t>
      </w:r>
    </w:p>
    <w:p w:rsidR="002F3057" w:rsidRPr="0065503D" w:rsidRDefault="002F3057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Арбуз отец</w:t>
      </w:r>
    </w:p>
    <w:p w:rsidR="002F3057" w:rsidRPr="0065503D" w:rsidRDefault="003F7500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Что-о-о?!! Ни за что! Нико</w:t>
      </w:r>
      <w:r w:rsidR="003D3934" w:rsidRPr="0065503D">
        <w:rPr>
          <w:rFonts w:ascii="Times New Roman" w:hAnsi="Times New Roman" w:cs="Times New Roman"/>
          <w:sz w:val="24"/>
          <w:szCs w:val="24"/>
        </w:rPr>
        <w:t>г</w:t>
      </w:r>
      <w:r w:rsidRPr="0065503D">
        <w:rPr>
          <w:rFonts w:ascii="Times New Roman" w:hAnsi="Times New Roman" w:cs="Times New Roman"/>
          <w:sz w:val="24"/>
          <w:szCs w:val="24"/>
        </w:rPr>
        <w:t>да!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Говорю наверняка,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Не пойдёшь за бедняка!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(Морковка сердится, садится. Лук огорчился, уходит на место)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 за шум там? Что за гром?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Опять свита с женихом?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Паж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Репей, Амброзия!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Сорняки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Пропусти нас поскорей! </w:t>
      </w:r>
      <w:r w:rsidRPr="0065503D">
        <w:rPr>
          <w:rFonts w:ascii="Times New Roman" w:hAnsi="Times New Roman" w:cs="Times New Roman"/>
          <w:i/>
          <w:sz w:val="24"/>
          <w:szCs w:val="24"/>
        </w:rPr>
        <w:t>(Выходят Репейник, Амброзия)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Репейник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(АДРИАНА)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Ха! Мы растём по всем полям,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 пустырям и огородам.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 ленивым дружим мы народом.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Там, где не любят тяжкий труд.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Везде репейники растут!</w:t>
      </w:r>
    </w:p>
    <w:p w:rsidR="003D3934" w:rsidRPr="0065503D" w:rsidRDefault="003D3934" w:rsidP="00AA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Амброзия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(ЛЕНА ФОМИНИЧЕВА)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 это наш жених могучий,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Зовут его Пырей ползучий </w:t>
      </w:r>
      <w:r w:rsidRPr="0065503D">
        <w:rPr>
          <w:rFonts w:ascii="Times New Roman" w:hAnsi="Times New Roman" w:cs="Times New Roman"/>
          <w:i/>
          <w:sz w:val="24"/>
          <w:szCs w:val="24"/>
        </w:rPr>
        <w:t>(Указывает на Пырея)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lastRenderedPageBreak/>
        <w:t>Могучий же он оттого,</w:t>
      </w:r>
    </w:p>
    <w:p w:rsidR="003D3934" w:rsidRPr="0065503D" w:rsidRDefault="003D393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 трудно победить его</w:t>
      </w:r>
      <w:r w:rsidR="00567E28" w:rsidRPr="0065503D">
        <w:rPr>
          <w:rFonts w:ascii="Times New Roman" w:hAnsi="Times New Roman" w:cs="Times New Roman"/>
          <w:sz w:val="24"/>
          <w:szCs w:val="24"/>
        </w:rPr>
        <w:t>!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Пырей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(ИГОРЬ)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Ползу, ползу я над землёй,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Никто не справится со мной.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Слыхал я, в вашем Огороде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Невеста появилась вроде.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Морковка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Ну, нет уж, с сорняком дружить.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Уж лучше вовсе и нежить.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Амброзия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Но если не пойдёшь добром,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Тогда мы силою возьмём!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Морковка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Ах, женихи, мне помогите,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От сорняков освободите!</w:t>
      </w:r>
    </w:p>
    <w:p w:rsidR="000E5E35" w:rsidRPr="0065503D" w:rsidRDefault="000E5E35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Граф Огурец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Да, староват я для боёв!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Жениться только я готов!</w:t>
      </w:r>
    </w:p>
    <w:p w:rsidR="000E5E35" w:rsidRPr="0065503D" w:rsidRDefault="000E5E35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Сеньор Помидор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Боимся мы!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Кафтан-то новый!</w:t>
      </w:r>
    </w:p>
    <w:p w:rsidR="000E5E35" w:rsidRPr="0065503D" w:rsidRDefault="000E5E35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Принц Горох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Порвётся в битве он суровой!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Совсем не наше это дело – </w:t>
      </w: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Бросаться на защиту смело!</w:t>
      </w:r>
    </w:p>
    <w:p w:rsidR="000E5E35" w:rsidRPr="0065503D" w:rsidRDefault="000E5E35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E28" w:rsidRPr="0065503D" w:rsidRDefault="00567E28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Шах Хурма</w:t>
      </w:r>
    </w:p>
    <w:p w:rsidR="00567E28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Нет, нет, не стоит рисковать.</w:t>
      </w:r>
    </w:p>
    <w:p w:rsidR="000E5E35" w:rsidRPr="0065503D" w:rsidRDefault="009056B4" w:rsidP="00AA0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вообще, пора мне спать!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Арбуз отец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Да что ж, никто из вас не может?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 моём несчастье не поможет?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Королева Тыква</w:t>
      </w:r>
      <w:r w:rsidR="00256116" w:rsidRPr="0065503D">
        <w:rPr>
          <w:rFonts w:ascii="Times New Roman" w:hAnsi="Times New Roman" w:cs="Times New Roman"/>
          <w:b/>
          <w:sz w:val="24"/>
          <w:szCs w:val="24"/>
        </w:rPr>
        <w:t xml:space="preserve">   (КИКА КОЛЕСНИКОВА)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О! я прошу вас, помогите!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дочь мою освободите!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Постойте, гости, не сбегайте,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сердце мне не разрывайте!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Лук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Не плачьте вы, отец и мать!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Морковку буду защищать.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Совсем не знатного я рода,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Хоть давний житель огорода.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Эй, ты, Пырейка, выходи!</w:t>
      </w:r>
    </w:p>
    <w:p w:rsidR="00256116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И бой со мной прими! </w:t>
      </w:r>
    </w:p>
    <w:p w:rsidR="009056B4" w:rsidRPr="0065503D" w:rsidRDefault="009056B4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>(Звучит музыка П.Чайковский «</w:t>
      </w:r>
      <w:r w:rsidR="000E5E35" w:rsidRPr="0065503D">
        <w:rPr>
          <w:rFonts w:ascii="Times New Roman" w:hAnsi="Times New Roman" w:cs="Times New Roman"/>
          <w:i/>
          <w:sz w:val="24"/>
          <w:szCs w:val="24"/>
          <w:u w:val="single"/>
        </w:rPr>
        <w:t>Лебединое</w:t>
      </w: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озеро»)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долго бились Лук с Пыреем.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Но сказка-то идёт быстрее.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lastRenderedPageBreak/>
        <w:t>Последний раз ударил Лук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сорняки пропали вдруг!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Все друг за другом убежали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Как будто здесь и не бывали.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А Лук к Морковке подошёл,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 родителям её повёл.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Морковка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Прошу вас, мама и отец,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Хочу я с луком под венец.</w:t>
      </w:r>
    </w:p>
    <w:p w:rsidR="00256116" w:rsidRPr="0065503D" w:rsidRDefault="00256116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116" w:rsidRPr="0065503D" w:rsidRDefault="00256116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Арбуз отец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Ну, значит, так тому и быть.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Пора веселье заводить.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Эй, музыканты, заиграйте,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Весёлый танец начинайте.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Всё Королевство огород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На свадьбе пляшет и поёт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</w:rPr>
        <w:t>Пляска «Трепак»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5D31" w:rsidRPr="0065503D" w:rsidRDefault="00E65D31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Что ж, мы сказку показали,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Смеялись, пели и играли.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Стихи, песни, пляски – 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Конец весёлой сказке.</w:t>
      </w: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60E" w:rsidRPr="0065503D" w:rsidRDefault="009F460E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Праздник наш мы продолжаем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Осень в гости приглашаем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«Осенняя сказка» 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i/>
          <w:sz w:val="24"/>
          <w:szCs w:val="24"/>
          <w:u w:val="single"/>
        </w:rPr>
        <w:t>Входит Осень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Пришла сегодня к вам, друзья.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Надеюсь, вы меня узнали?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Да, Осень золотая я.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Спасибо, что меня позвали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Я очень праздники люблю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вам я танец всем дарю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503D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листьями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Сказку вы всем показали.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Как старательно играли.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Хорошо мне здесь у вас,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Но пришёл прощанья час.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За весёлый праздник я благодарна вам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И гостинцы с радостью сейчас  я всем раздам!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(Раздаёт угощение, прощается и уходит)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03D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Сколько песен спели мы сегодня,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Рассказали столько мы стихов.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>Но уходит праздник наш осенний.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03D">
        <w:rPr>
          <w:rFonts w:ascii="Times New Roman" w:hAnsi="Times New Roman" w:cs="Times New Roman"/>
          <w:sz w:val="24"/>
          <w:szCs w:val="24"/>
        </w:rPr>
        <w:t xml:space="preserve">К вам домой он перейти готов.  </w:t>
      </w:r>
    </w:p>
    <w:p w:rsidR="00CB1F8C" w:rsidRPr="0065503D" w:rsidRDefault="00CB1F8C" w:rsidP="00CB1F8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503D">
        <w:rPr>
          <w:rFonts w:ascii="Times New Roman" w:hAnsi="Times New Roman" w:cs="Times New Roman"/>
          <w:i/>
          <w:sz w:val="24"/>
          <w:szCs w:val="24"/>
        </w:rPr>
        <w:t>(Под музыку Таривердиева «Под музыку Вивальди»</w:t>
      </w:r>
      <w:r w:rsidR="004E78E0" w:rsidRPr="0065503D">
        <w:rPr>
          <w:rFonts w:ascii="Times New Roman" w:hAnsi="Times New Roman" w:cs="Times New Roman"/>
          <w:i/>
          <w:sz w:val="24"/>
          <w:szCs w:val="24"/>
        </w:rPr>
        <w:t xml:space="preserve"> дети поки</w:t>
      </w:r>
      <w:r w:rsidRPr="0065503D">
        <w:rPr>
          <w:rFonts w:ascii="Times New Roman" w:hAnsi="Times New Roman" w:cs="Times New Roman"/>
          <w:i/>
          <w:sz w:val="24"/>
          <w:szCs w:val="24"/>
        </w:rPr>
        <w:t>дают зал)</w:t>
      </w:r>
    </w:p>
    <w:p w:rsidR="00CB1F8C" w:rsidRPr="0065503D" w:rsidRDefault="00CB1F8C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17F4" w:rsidRPr="0065503D" w:rsidRDefault="00BD17F4" w:rsidP="0073606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D17F4" w:rsidRPr="0065503D" w:rsidRDefault="00BD17F4" w:rsidP="007360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06B" w:rsidRPr="0065503D" w:rsidRDefault="0073606B" w:rsidP="007360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FEF" w:rsidRPr="0065503D" w:rsidRDefault="00524FEF" w:rsidP="00524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FEF" w:rsidRPr="0065503D" w:rsidRDefault="00524FEF" w:rsidP="00115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12B8" w:rsidRPr="0065503D" w:rsidRDefault="006A12B8" w:rsidP="00C31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A12B8" w:rsidRPr="0065503D" w:rsidSect="00C207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82" w:rsidRDefault="00E10782" w:rsidP="00AA0659">
      <w:pPr>
        <w:spacing w:after="0" w:line="240" w:lineRule="auto"/>
      </w:pPr>
      <w:r>
        <w:separator/>
      </w:r>
    </w:p>
  </w:endnote>
  <w:endnote w:type="continuationSeparator" w:id="1">
    <w:p w:rsidR="00E10782" w:rsidRDefault="00E10782" w:rsidP="00AA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9162"/>
      <w:docPartObj>
        <w:docPartGallery w:val="Page Numbers (Bottom of Page)"/>
        <w:docPartUnique/>
      </w:docPartObj>
    </w:sdtPr>
    <w:sdtContent>
      <w:p w:rsidR="00256116" w:rsidRDefault="00B32B03">
        <w:pPr>
          <w:pStyle w:val="a6"/>
          <w:jc w:val="right"/>
        </w:pPr>
        <w:fldSimple w:instr=" PAGE   \* MERGEFORMAT ">
          <w:r w:rsidR="0065503D">
            <w:rPr>
              <w:noProof/>
            </w:rPr>
            <w:t>6</w:t>
          </w:r>
        </w:fldSimple>
      </w:p>
    </w:sdtContent>
  </w:sdt>
  <w:p w:rsidR="00256116" w:rsidRDefault="00256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82" w:rsidRDefault="00E10782" w:rsidP="00AA0659">
      <w:pPr>
        <w:spacing w:after="0" w:line="240" w:lineRule="auto"/>
      </w:pPr>
      <w:r>
        <w:separator/>
      </w:r>
    </w:p>
  </w:footnote>
  <w:footnote w:type="continuationSeparator" w:id="1">
    <w:p w:rsidR="00E10782" w:rsidRDefault="00E10782" w:rsidP="00AA0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DF5"/>
    <w:rsid w:val="000E5E35"/>
    <w:rsid w:val="001155C5"/>
    <w:rsid w:val="00175062"/>
    <w:rsid w:val="001A00CF"/>
    <w:rsid w:val="00223B8D"/>
    <w:rsid w:val="00256116"/>
    <w:rsid w:val="002F3057"/>
    <w:rsid w:val="00302CED"/>
    <w:rsid w:val="003468EC"/>
    <w:rsid w:val="003C44B7"/>
    <w:rsid w:val="003D3934"/>
    <w:rsid w:val="003F7500"/>
    <w:rsid w:val="00472949"/>
    <w:rsid w:val="004E78E0"/>
    <w:rsid w:val="00524FEF"/>
    <w:rsid w:val="00567E28"/>
    <w:rsid w:val="0065503D"/>
    <w:rsid w:val="00655BDF"/>
    <w:rsid w:val="00683F88"/>
    <w:rsid w:val="006A12B8"/>
    <w:rsid w:val="006B49D2"/>
    <w:rsid w:val="007106E4"/>
    <w:rsid w:val="0073606B"/>
    <w:rsid w:val="007C55F2"/>
    <w:rsid w:val="00824009"/>
    <w:rsid w:val="00850FE5"/>
    <w:rsid w:val="00901850"/>
    <w:rsid w:val="009056B4"/>
    <w:rsid w:val="009F460E"/>
    <w:rsid w:val="00A92C33"/>
    <w:rsid w:val="00AA0659"/>
    <w:rsid w:val="00B05511"/>
    <w:rsid w:val="00B22050"/>
    <w:rsid w:val="00B32B03"/>
    <w:rsid w:val="00B6469B"/>
    <w:rsid w:val="00BD17F4"/>
    <w:rsid w:val="00C207EA"/>
    <w:rsid w:val="00C31DF5"/>
    <w:rsid w:val="00CB1F8C"/>
    <w:rsid w:val="00CB4AB7"/>
    <w:rsid w:val="00D04CC5"/>
    <w:rsid w:val="00E10782"/>
    <w:rsid w:val="00E243CE"/>
    <w:rsid w:val="00E65D31"/>
    <w:rsid w:val="00E74B63"/>
    <w:rsid w:val="00F11798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659"/>
  </w:style>
  <w:style w:type="paragraph" w:styleId="a6">
    <w:name w:val="footer"/>
    <w:basedOn w:val="a"/>
    <w:link w:val="a7"/>
    <w:uiPriority w:val="99"/>
    <w:unhideWhenUsed/>
    <w:rsid w:val="00AA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659"/>
  </w:style>
  <w:style w:type="paragraph" w:styleId="a8">
    <w:name w:val="Balloon Text"/>
    <w:basedOn w:val="a"/>
    <w:link w:val="a9"/>
    <w:uiPriority w:val="99"/>
    <w:semiHidden/>
    <w:unhideWhenUsed/>
    <w:rsid w:val="00AA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5AFB-443A-45EA-B71F-050C17FA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2015-11-05T18:46:00Z</cp:lastPrinted>
  <dcterms:created xsi:type="dcterms:W3CDTF">2015-09-14T17:42:00Z</dcterms:created>
  <dcterms:modified xsi:type="dcterms:W3CDTF">2015-11-13T17:40:00Z</dcterms:modified>
</cp:coreProperties>
</file>