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Разнообразие растительного мира.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обучающихся с основной классификацией растений, рассмотреть особенности каждой группы.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21573" w:rsidRDefault="00B21573" w:rsidP="00B21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21573" w:rsidRDefault="00B21573" w:rsidP="00B21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у обучающихся бережного отношения к окружающему миру, умение работать в группе, выслушивать мнение одноклассников, интерес к изучаемому предмету.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21573" w:rsidRDefault="00B21573" w:rsidP="00B21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в ходе групповой работы, логического мышления, воображения, умение сравнивать и делать выводы, систематизировать полученные знания, развитие устной речи.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21573" w:rsidRDefault="00B21573" w:rsidP="00B21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растениях, как особом царстве живой природы, познакомить с разнообразием растительного мира, отличительными особенностями и характерными признаками каждой группы.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 с элементами игры.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работы: словесный, наглядный, объяснительно—иллюстративный, частично—поисковый.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индивидуальная, работа в парах.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Виноградова Н.Ф. «Окружающий мир»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Презентация «Разнообразие растительного мира»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Мини—сообщения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Гербарий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Опорные слова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Памятки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Раздаточный материал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573" w:rsidRPr="00AD0D09" w:rsidRDefault="00B21573" w:rsidP="00B215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D0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AD0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 природу страстью нежной,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проживая безмятежно,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отворяя дверь,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биологию поверь!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расскажет вам, ребята,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рыбах, водорослях, мхах,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Лишайниках,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ползучих, о крылатых,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растениях, грибах.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узнаете однажды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неизведанных дорог,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утолите жажду знаний.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 скорей урок!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9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8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Целеполагание 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B21573" w:rsidRPr="0060689B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с вами путешествие по самому удивительному и разнообразному царству—царству природы.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ещё природы храм—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B21573" w:rsidRDefault="00B21573" w:rsidP="00B215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 В пути нам будет помогать наш верный помощник Старичок—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(на доску иллюстрацию).  Он  поможет  узнать нам тайны природы и будет охранять в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573" w:rsidRPr="00E8113C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Но для того, чтобы мы отправились в путь, необходимо заполнить опорную схему.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041">
        <w:rPr>
          <w:rFonts w:ascii="Times New Roman" w:hAnsi="Times New Roman" w:cs="Times New Roman"/>
          <w:i/>
          <w:sz w:val="28"/>
          <w:szCs w:val="28"/>
        </w:rPr>
        <w:t xml:space="preserve">Работа в </w:t>
      </w:r>
      <w:proofErr w:type="spellStart"/>
      <w:r w:rsidRPr="00337041">
        <w:rPr>
          <w:rFonts w:ascii="Times New Roman" w:hAnsi="Times New Roman" w:cs="Times New Roman"/>
          <w:i/>
          <w:sz w:val="28"/>
          <w:szCs w:val="28"/>
        </w:rPr>
        <w:t>микрогруппах</w:t>
      </w:r>
      <w:proofErr w:type="spellEnd"/>
      <w:r w:rsidRPr="00337041">
        <w:rPr>
          <w:rFonts w:ascii="Times New Roman" w:hAnsi="Times New Roman" w:cs="Times New Roman"/>
          <w:i/>
          <w:sz w:val="28"/>
          <w:szCs w:val="28"/>
        </w:rPr>
        <w:t xml:space="preserve"> по заполнению опорной схемы.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--Проверим вашу работу.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наука, которая изучает живую природу?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царства учёные—биологи делят живую природу? Слайд 3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041">
        <w:rPr>
          <w:rFonts w:ascii="Times New Roman" w:hAnsi="Times New Roman" w:cs="Times New Roman"/>
          <w:i/>
          <w:sz w:val="28"/>
          <w:szCs w:val="28"/>
        </w:rPr>
        <w:t xml:space="preserve">Выступление по </w:t>
      </w:r>
      <w:r>
        <w:rPr>
          <w:rFonts w:ascii="Times New Roman" w:hAnsi="Times New Roman" w:cs="Times New Roman"/>
          <w:i/>
          <w:sz w:val="28"/>
          <w:szCs w:val="28"/>
        </w:rPr>
        <w:t xml:space="preserve">1 ученику от каждой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микрогруппы</w:t>
      </w:r>
      <w:proofErr w:type="spellEnd"/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--Сегодня мы совершим путешествие ещё по одному царству живой природы. А что это за царство вы узнаете, отгадав загадку.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Дышит, растёт,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ходить не может?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Растение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--Ребята, о каком царстве живой природы мы будем говорить на уроке?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на какие вопросы о растениях вы хотели бы получить ответы?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Pr="005B46C9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6C9">
        <w:rPr>
          <w:rFonts w:ascii="Times New Roman" w:hAnsi="Times New Roman" w:cs="Times New Roman"/>
          <w:i/>
          <w:sz w:val="28"/>
          <w:szCs w:val="28"/>
        </w:rPr>
        <w:t>Записать вопросы на доску.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6C9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плана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глубокой древности человек, собирая,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возделывая растения, познавал их полезные и вредные свойства. При раскопке древних построек, люди находили семена различных растений. Уже тогда учёные Древней Греции стали описывать растения и составлять их списки. Так появилась наука о растениях, получившая название от греческого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трава. 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бы вы не посмотрели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повсюду увидите растения. Они  растут на лугах, в лесах, их много в степях и высоко в горах, в безводных пустынях и топких болотах. Множество растений поселилось в морях, океанах, озёрах, прудах и реках. Даже в Арктике и Антарктиде они есть. Разнообразие растительного мира велико: растения различаются друг от друга продолжительностью жизни, окраской, формой.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Учёные—биологи утверждают, что растения—живые организмы.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как вы думаете, это действительно так?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Учёные—ботаники делят царство растений на группы.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                    Растения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Низшие            Высшие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 вы думаете, какие растения относятся к низшей группе?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--Верно, а все другие растения относятся к высшей группе.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--Итак, учёные к низшим растениям относят водоросли.</w:t>
      </w:r>
    </w:p>
    <w:p w:rsidR="00B21573" w:rsidRPr="00437E1B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--Что вы знаете</w:t>
      </w:r>
      <w:r w:rsidRPr="0043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водорослях?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0C5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Где живут водоросли?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--Подробнее о водорослях нам расскажет…………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0C5">
        <w:rPr>
          <w:rFonts w:ascii="Times New Roman" w:hAnsi="Times New Roman" w:cs="Times New Roman"/>
          <w:i/>
          <w:sz w:val="28"/>
          <w:szCs w:val="28"/>
        </w:rPr>
        <w:t>Мини—сообщение о водорослях.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--Какой вывод можно сделать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                           Водоросли</w:t>
      </w:r>
    </w:p>
    <w:p w:rsidR="00B21573" w:rsidRPr="002D70C5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--Обратимся к высшему классу растений.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                      Высшие растения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Мхи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--К высшему классу растений учёные отнесли мхи. 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--Где можно увидеть мхи?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 вы думаете, чем мхи отличаются от водорослей?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--Почему учёные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отнесли мхи к высшему классу растений вы 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сообщения………………….</w:t>
      </w:r>
    </w:p>
    <w:p w:rsidR="00B21573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Мини—сообщение «Мхи»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--Так в чём же отличие мхов от низшего класса растений?</w:t>
      </w:r>
    </w:p>
    <w:p w:rsidR="00B21573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Pr="00442479" w:rsidRDefault="00B21573" w:rsidP="00B21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                                Мхи </w:t>
      </w:r>
    </w:p>
    <w:p w:rsidR="00B21573" w:rsidRPr="002D70C5" w:rsidRDefault="00B21573" w:rsidP="00B215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0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--Так же к высшему классу относятся и папоротники.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                                Папоротники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гербарием (или живым цветком)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--Подумайте,  почему эти растения учёные отнесли к высшему классу?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 на данный вопрос</w:t>
      </w:r>
      <w:r w:rsidRPr="00442479">
        <w:rPr>
          <w:rFonts w:ascii="Times New Roman" w:hAnsi="Times New Roman" w:cs="Times New Roman"/>
          <w:i/>
          <w:sz w:val="28"/>
          <w:szCs w:val="28"/>
        </w:rPr>
        <w:t>.</w:t>
      </w:r>
    </w:p>
    <w:p w:rsidR="00B21573" w:rsidRPr="00442479" w:rsidRDefault="00B21573" w:rsidP="00B21573">
      <w:pPr>
        <w:pStyle w:val="a3"/>
        <w:tabs>
          <w:tab w:val="left" w:pos="48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79">
        <w:rPr>
          <w:rFonts w:ascii="Times New Roman" w:hAnsi="Times New Roman" w:cs="Times New Roman"/>
          <w:b/>
          <w:sz w:val="28"/>
          <w:szCs w:val="28"/>
        </w:rPr>
        <w:t>--</w:t>
      </w:r>
      <w:r w:rsidRPr="0044247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</w:t>
      </w:r>
      <w:r>
        <w:rPr>
          <w:rFonts w:ascii="Times New Roman" w:hAnsi="Times New Roman" w:cs="Times New Roman"/>
          <w:sz w:val="28"/>
          <w:szCs w:val="28"/>
        </w:rPr>
        <w:t>какой вывод,   (</w:t>
      </w:r>
      <w:r w:rsidRPr="00442479">
        <w:rPr>
          <w:rFonts w:ascii="Times New Roman" w:hAnsi="Times New Roman" w:cs="Times New Roman"/>
          <w:b/>
          <w:sz w:val="28"/>
          <w:szCs w:val="28"/>
        </w:rPr>
        <w:t>Слайд   Папоротники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Папоротник—высшее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растение, так как имеет корень, стебель, листья, но не имеет цветков и плодов с семенами, размножается спорами. Живут в сырых местах,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Pr="00215E99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E9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отдохнём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Встанем, глубоко вздохнём. 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лесу гуляли, 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природой наблюдали.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на солнце посмотрели, 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всех лучи согрели.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 нас на свете—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погуляли!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устали!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--Я предлагаю вам отгадать загадки.</w:t>
      </w:r>
    </w:p>
    <w:p w:rsidR="00B21573" w:rsidRDefault="00B21573" w:rsidP="00B2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>У меня длинней иголки, чем у елки.</w:t>
      </w:r>
      <w:r w:rsidRPr="00174E38">
        <w:rPr>
          <w:rFonts w:ascii="Times New Roman" w:hAnsi="Times New Roman" w:cs="Times New Roman"/>
          <w:sz w:val="28"/>
          <w:szCs w:val="28"/>
        </w:rPr>
        <w:br/>
        <w:t>Очень прямо я расту в высоту.</w:t>
      </w:r>
      <w:r w:rsidRPr="00174E38">
        <w:rPr>
          <w:rFonts w:ascii="Times New Roman" w:hAnsi="Times New Roman" w:cs="Times New Roman"/>
          <w:sz w:val="28"/>
          <w:szCs w:val="28"/>
        </w:rPr>
        <w:br/>
        <w:t>Если я не на опушке,</w:t>
      </w:r>
      <w:r w:rsidRPr="00174E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74E38">
        <w:rPr>
          <w:rFonts w:ascii="Times New Roman" w:hAnsi="Times New Roman" w:cs="Times New Roman"/>
          <w:sz w:val="28"/>
          <w:szCs w:val="28"/>
        </w:rPr>
        <w:t>Ветви-только</w:t>
      </w:r>
      <w:proofErr w:type="gramEnd"/>
      <w:r w:rsidRPr="00174E38">
        <w:rPr>
          <w:rFonts w:ascii="Times New Roman" w:hAnsi="Times New Roman" w:cs="Times New Roman"/>
          <w:sz w:val="28"/>
          <w:szCs w:val="28"/>
        </w:rPr>
        <w:t xml:space="preserve"> на макушке. </w:t>
      </w:r>
      <w:r w:rsidRPr="00174E38">
        <w:rPr>
          <w:rFonts w:ascii="Times New Roman" w:hAnsi="Times New Roman" w:cs="Times New Roman"/>
          <w:sz w:val="28"/>
          <w:szCs w:val="28"/>
        </w:rPr>
        <w:br/>
        <w:t>(Сосна)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>Я из крошки-бочки вылез,</w:t>
      </w:r>
      <w:r w:rsidRPr="00174E38">
        <w:rPr>
          <w:rFonts w:ascii="Times New Roman" w:hAnsi="Times New Roman" w:cs="Times New Roman"/>
          <w:sz w:val="28"/>
          <w:szCs w:val="28"/>
        </w:rPr>
        <w:br/>
        <w:t>Корешки пустил и вырос,</w:t>
      </w:r>
      <w:r w:rsidRPr="00174E38">
        <w:rPr>
          <w:rFonts w:ascii="Times New Roman" w:hAnsi="Times New Roman" w:cs="Times New Roman"/>
          <w:sz w:val="28"/>
          <w:szCs w:val="28"/>
        </w:rPr>
        <w:br/>
        <w:t>Стал высок я и могуч,</w:t>
      </w:r>
      <w:r w:rsidRPr="00174E38">
        <w:rPr>
          <w:rFonts w:ascii="Times New Roman" w:hAnsi="Times New Roman" w:cs="Times New Roman"/>
          <w:sz w:val="28"/>
          <w:szCs w:val="28"/>
        </w:rPr>
        <w:br/>
        <w:t>Не боюсь ни гроз, ни туч.</w:t>
      </w:r>
      <w:r w:rsidRPr="00174E38">
        <w:rPr>
          <w:rFonts w:ascii="Times New Roman" w:hAnsi="Times New Roman" w:cs="Times New Roman"/>
          <w:sz w:val="28"/>
          <w:szCs w:val="28"/>
        </w:rPr>
        <w:br/>
        <w:t>Я кормлю свиней и белок,</w:t>
      </w:r>
      <w:r w:rsidRPr="00174E38">
        <w:rPr>
          <w:rFonts w:ascii="Times New Roman" w:hAnsi="Times New Roman" w:cs="Times New Roman"/>
          <w:sz w:val="28"/>
          <w:szCs w:val="28"/>
        </w:rPr>
        <w:br/>
        <w:t>Ничего, что плод мой мелок.</w:t>
      </w:r>
      <w:r w:rsidRPr="00174E38">
        <w:rPr>
          <w:rFonts w:ascii="Times New Roman" w:hAnsi="Times New Roman" w:cs="Times New Roman"/>
          <w:sz w:val="28"/>
          <w:szCs w:val="28"/>
        </w:rPr>
        <w:br/>
        <w:t xml:space="preserve">(Дуб) 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>Стоят столбы белые,</w:t>
      </w:r>
      <w:r w:rsidRPr="00174E38">
        <w:rPr>
          <w:rFonts w:ascii="Times New Roman" w:hAnsi="Times New Roman" w:cs="Times New Roman"/>
          <w:sz w:val="28"/>
          <w:szCs w:val="28"/>
        </w:rPr>
        <w:br/>
        <w:t>На них шапки зеленые,</w:t>
      </w:r>
      <w:r w:rsidRPr="00174E38">
        <w:rPr>
          <w:rFonts w:ascii="Times New Roman" w:hAnsi="Times New Roman" w:cs="Times New Roman"/>
          <w:sz w:val="28"/>
          <w:szCs w:val="28"/>
        </w:rPr>
        <w:br/>
        <w:t>Летом мохнатые,</w:t>
      </w:r>
      <w:r w:rsidRPr="00174E38">
        <w:rPr>
          <w:rFonts w:ascii="Times New Roman" w:hAnsi="Times New Roman" w:cs="Times New Roman"/>
          <w:sz w:val="28"/>
          <w:szCs w:val="28"/>
        </w:rPr>
        <w:br/>
        <w:t>Зимой сучковатые.</w:t>
      </w:r>
      <w:r w:rsidRPr="00174E38">
        <w:rPr>
          <w:rFonts w:ascii="Times New Roman" w:hAnsi="Times New Roman" w:cs="Times New Roman"/>
          <w:sz w:val="28"/>
          <w:szCs w:val="28"/>
        </w:rPr>
        <w:br/>
        <w:t>Где они стоят, там и шумят.</w:t>
      </w:r>
      <w:r w:rsidRPr="00174E38">
        <w:rPr>
          <w:rFonts w:ascii="Times New Roman" w:hAnsi="Times New Roman" w:cs="Times New Roman"/>
          <w:sz w:val="28"/>
          <w:szCs w:val="28"/>
        </w:rPr>
        <w:br/>
        <w:t xml:space="preserve">(Березка) 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 xml:space="preserve">Что же это за девица: 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 xml:space="preserve">не швея, не мастерица, 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 xml:space="preserve">ничего сама не шьет, 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 xml:space="preserve">а в иголках круглый год? </w:t>
      </w:r>
    </w:p>
    <w:p w:rsidR="00B21573" w:rsidRPr="00174E38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E38">
        <w:rPr>
          <w:rFonts w:ascii="Times New Roman" w:hAnsi="Times New Roman" w:cs="Times New Roman"/>
          <w:sz w:val="28"/>
          <w:szCs w:val="28"/>
        </w:rPr>
        <w:t xml:space="preserve">(елка) 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ходу—на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доску картинки с изображением деревьев.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 вы думаете, на какие группы можно разделить эти растения?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--Почему вы так распределили эти растения?</w:t>
      </w:r>
    </w:p>
    <w:p w:rsidR="00B21573" w:rsidRDefault="00B21573" w:rsidP="00B21573">
      <w:pPr>
        <w:pStyle w:val="a3"/>
        <w:tabs>
          <w:tab w:val="left" w:pos="484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Слайд                              Разнообразие растений</w:t>
      </w:r>
    </w:p>
    <w:p w:rsidR="00B21573" w:rsidRDefault="00B21573" w:rsidP="00B21573">
      <w:pPr>
        <w:pStyle w:val="a3"/>
        <w:tabs>
          <w:tab w:val="left" w:pos="4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Хвойные                                 Цветковые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(лиственные)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--Учёные лиственные растения называют «цветковые».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чем отличаются эти растения друг от друга?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                     Хвойные растения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--Почему эта группа растений называется «хвойные»?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--Что вы можете рассказать о хвойных растениях?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(продолжение)      имеют одеревенелый корень 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Листья—хвоинки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Размножаются семенами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                       Цветковые (лиственные) растения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Имеют одеревенелый или травянистый корень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Листовая пластинка и черенок</w:t>
      </w:r>
    </w:p>
    <w:p w:rsidR="00B21573" w:rsidRDefault="00B21573" w:rsidP="00B21573">
      <w:pPr>
        <w:pStyle w:val="a3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Размножаются: цветы, из них образуются плоды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9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096E">
        <w:rPr>
          <w:rFonts w:ascii="Times New Roman" w:hAnsi="Times New Roman" w:cs="Times New Roman"/>
          <w:sz w:val="28"/>
          <w:szCs w:val="28"/>
        </w:rPr>
        <w:t>еменами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предлагает вам задание. Каждая группа имеет своё задание. Попробуйте его выполнить. Удачи!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B673B8" w:rsidRDefault="00B21573" w:rsidP="00B215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3B8">
        <w:rPr>
          <w:rFonts w:ascii="Times New Roman" w:hAnsi="Times New Roman" w:cs="Times New Roman"/>
          <w:i/>
          <w:sz w:val="28"/>
          <w:szCs w:val="28"/>
        </w:rPr>
        <w:t>Групповая работа. Распределение по классам данных растений.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--Какие растения вы отнесли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какие к цветковым?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--Ещё раз обратим своё внимание на группы растений.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--Какие растения учёные отнесли к высшей группе?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                            Высшие растения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Мхи          Папоротники          Хвойные          Цветковые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F1948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B21573" w:rsidRDefault="00B21573" w:rsidP="00B215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--Теперь ваш багаж знаний пополнился.  И ещё одно задание от нашего помощника. </w:t>
      </w:r>
    </w:p>
    <w:p w:rsidR="00B21573" w:rsidRDefault="00B21573" w:rsidP="00B2157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Старичок—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графический диктант.</w:t>
      </w:r>
    </w:p>
    <w:p w:rsidR="00B21573" w:rsidRDefault="00B21573" w:rsidP="00B2157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573" w:rsidRPr="00B23BCC" w:rsidRDefault="00B21573" w:rsidP="00B2157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CC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B21573" w:rsidRPr="00B23BCC" w:rsidRDefault="00B21573" w:rsidP="00B21573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23BCC">
        <w:rPr>
          <w:rFonts w:ascii="Times New Roman" w:hAnsi="Times New Roman" w:cs="Times New Roman"/>
          <w:i/>
          <w:sz w:val="28"/>
          <w:szCs w:val="28"/>
          <w:u w:val="single"/>
        </w:rPr>
        <w:t>Да—квадрат</w:t>
      </w:r>
      <w:proofErr w:type="gramEnd"/>
    </w:p>
    <w:p w:rsidR="00B21573" w:rsidRPr="00B23BCC" w:rsidRDefault="00B21573" w:rsidP="00B21573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BC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Нет—треугольник </w:t>
      </w:r>
    </w:p>
    <w:p w:rsidR="00B21573" w:rsidRDefault="00B21573" w:rsidP="00B2157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21573" w:rsidRDefault="00B21573" w:rsidP="00B215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наука, изучающая растения называется ботаникой? (да)</w:t>
      </w:r>
    </w:p>
    <w:p w:rsidR="00B21573" w:rsidRDefault="00B21573" w:rsidP="00B21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Учёные—ботаники делят царство растений на 3 группы: низшие, средние, высшие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ет)</w:t>
      </w:r>
    </w:p>
    <w:p w:rsidR="00B21573" w:rsidRDefault="00B21573" w:rsidP="00B21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низшим растениям относят водоросли и мхи? (нет)</w:t>
      </w:r>
    </w:p>
    <w:p w:rsidR="00B21573" w:rsidRDefault="00B21573" w:rsidP="00B21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высшим растениям относят учёные мхи, папоротники, хвойные и цветковые растения? (да)</w:t>
      </w:r>
    </w:p>
    <w:p w:rsidR="00B21573" w:rsidRDefault="00B21573" w:rsidP="00B21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Растение—живой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организм? (да)</w:t>
      </w:r>
    </w:p>
    <w:p w:rsidR="00B21573" w:rsidRDefault="00B21573" w:rsidP="00B215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 имеют корень, стебель, листья и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ет)</w:t>
      </w:r>
    </w:p>
    <w:p w:rsidR="00B21573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Проверьте правильность своих ответов. Оцените свою работу.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 доска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равильные ответы)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Кто остался доволен своим результатом?</w:t>
      </w:r>
    </w:p>
    <w:p w:rsidR="00B21573" w:rsidRDefault="00B21573" w:rsidP="00B215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--Что полезного для себя  вы узнали на уроке?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--Пригодятся ли вам полученные знания на уроке в дальнейшем?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--Прочитайте высказывание Ж.Ж. Руссо. Если все растения у наших ног,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должны относиться к ним?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--Надеюсь, что наш урок будет этому способствовать.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C4238D" w:rsidRDefault="00B21573" w:rsidP="00B215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4238D">
        <w:rPr>
          <w:rFonts w:ascii="Times New Roman" w:hAnsi="Times New Roman" w:cs="Times New Roman"/>
          <w:b/>
          <w:sz w:val="28"/>
          <w:szCs w:val="28"/>
        </w:rPr>
        <w:t>Выставление отметок за работу на уроке.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которые готовили дополнительную информацию к уроку получают ……. Выставить за работу в группах, индивидуальную работу по карточкам.</w:t>
      </w:r>
    </w:p>
    <w:p w:rsidR="00B21573" w:rsidRDefault="00B21573" w:rsidP="00B21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573" w:rsidRPr="001F1AD9" w:rsidRDefault="00B21573" w:rsidP="00B215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4D21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B21573" w:rsidRDefault="00B21573" w:rsidP="00B215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с. 54-59, </w:t>
      </w:r>
    </w:p>
    <w:p w:rsidR="00B21573" w:rsidRPr="001F1AD9" w:rsidRDefault="00B21573" w:rsidP="00B215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желанию—подготовить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графический диктант, загадки о растениях, кроссворд по данной теме.</w:t>
      </w:r>
    </w:p>
    <w:p w:rsidR="00B21573" w:rsidRPr="00521FE4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521FE4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1573" w:rsidRPr="00E8113C" w:rsidRDefault="00B21573" w:rsidP="00B215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25AB1" w:rsidRDefault="00725AB1">
      <w:bookmarkStart w:id="0" w:name="_GoBack"/>
      <w:bookmarkEnd w:id="0"/>
    </w:p>
    <w:sectPr w:rsidR="0072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F62"/>
    <w:multiLevelType w:val="hybridMultilevel"/>
    <w:tmpl w:val="78A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27B2"/>
    <w:multiLevelType w:val="hybridMultilevel"/>
    <w:tmpl w:val="9BD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8D8"/>
    <w:multiLevelType w:val="hybridMultilevel"/>
    <w:tmpl w:val="D62AA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ACB"/>
    <w:multiLevelType w:val="hybridMultilevel"/>
    <w:tmpl w:val="3A3ED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64"/>
    <w:rsid w:val="001B0064"/>
    <w:rsid w:val="00725AB1"/>
    <w:rsid w:val="00B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2012-12-28T12:29:00Z</dcterms:created>
  <dcterms:modified xsi:type="dcterms:W3CDTF">2012-12-28T12:29:00Z</dcterms:modified>
</cp:coreProperties>
</file>