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8C" w:rsidRPr="0009068C" w:rsidRDefault="0009068C" w:rsidP="0009068C">
      <w:pPr>
        <w:jc w:val="center"/>
        <w:rPr>
          <w:b/>
          <w:sz w:val="32"/>
          <w:szCs w:val="32"/>
        </w:rPr>
      </w:pPr>
      <w:r w:rsidRPr="0009068C">
        <w:rPr>
          <w:b/>
          <w:sz w:val="32"/>
          <w:szCs w:val="32"/>
        </w:rPr>
        <w:t>Государственное бюджетное образовательное учреждение</w:t>
      </w:r>
    </w:p>
    <w:p w:rsidR="0009068C" w:rsidRPr="0009068C" w:rsidRDefault="0009068C" w:rsidP="0009068C">
      <w:pPr>
        <w:jc w:val="center"/>
        <w:rPr>
          <w:b/>
          <w:sz w:val="32"/>
          <w:szCs w:val="32"/>
        </w:rPr>
      </w:pPr>
      <w:r w:rsidRPr="0009068C">
        <w:rPr>
          <w:b/>
          <w:sz w:val="32"/>
          <w:szCs w:val="32"/>
        </w:rPr>
        <w:t>средняя общеобразовательная школа № 297</w:t>
      </w:r>
    </w:p>
    <w:p w:rsidR="0009068C" w:rsidRPr="0009068C" w:rsidRDefault="0009068C" w:rsidP="0009068C">
      <w:pPr>
        <w:jc w:val="center"/>
        <w:rPr>
          <w:b/>
          <w:sz w:val="32"/>
          <w:szCs w:val="32"/>
        </w:rPr>
      </w:pPr>
      <w:r w:rsidRPr="0009068C">
        <w:rPr>
          <w:b/>
          <w:sz w:val="32"/>
          <w:szCs w:val="32"/>
        </w:rPr>
        <w:t>Пушкинского района г. Санкт-Петербурга</w:t>
      </w:r>
    </w:p>
    <w:p w:rsidR="0009068C" w:rsidRPr="0009068C" w:rsidRDefault="0009068C" w:rsidP="0009068C">
      <w:pPr>
        <w:jc w:val="center"/>
        <w:rPr>
          <w:b/>
          <w:sz w:val="32"/>
          <w:szCs w:val="32"/>
        </w:rPr>
      </w:pPr>
      <w:r w:rsidRPr="0009068C">
        <w:rPr>
          <w:b/>
          <w:sz w:val="32"/>
          <w:szCs w:val="32"/>
        </w:rPr>
        <w:t>(дошкольное отделение)</w:t>
      </w:r>
    </w:p>
    <w:p w:rsidR="0009068C" w:rsidRDefault="0009068C" w:rsidP="0009068C">
      <w:pPr>
        <w:jc w:val="center"/>
        <w:rPr>
          <w:b/>
          <w:i/>
          <w:sz w:val="32"/>
          <w:szCs w:val="32"/>
        </w:rPr>
      </w:pPr>
    </w:p>
    <w:p w:rsidR="0009068C" w:rsidRDefault="0009068C" w:rsidP="000906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9068C" w:rsidRDefault="0009068C" w:rsidP="000906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9068C" w:rsidRDefault="0009068C" w:rsidP="000906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9068C" w:rsidRDefault="0009068C" w:rsidP="0009068C">
      <w:pPr>
        <w:spacing w:before="100" w:beforeAutospacing="1" w:after="100" w:afterAutospacing="1" w:line="240" w:lineRule="auto"/>
        <w:outlineLvl w:val="0"/>
        <w:rPr>
          <w:b/>
          <w:sz w:val="32"/>
          <w:szCs w:val="32"/>
        </w:rPr>
      </w:pPr>
      <w:r w:rsidRPr="0009068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 занятия по экологическому воспитанию во второй младшей группе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>
        <w:rPr>
          <w:b/>
          <w:sz w:val="32"/>
          <w:szCs w:val="32"/>
        </w:rPr>
        <w:t>«Звёздочки».</w:t>
      </w:r>
    </w:p>
    <w:p w:rsidR="0009068C" w:rsidRDefault="0009068C" w:rsidP="0009068C">
      <w:pPr>
        <w:spacing w:before="100" w:beforeAutospacing="1" w:after="100" w:afterAutospacing="1" w:line="240" w:lineRule="auto"/>
        <w:outlineLvl w:val="0"/>
        <w:rPr>
          <w:b/>
          <w:sz w:val="32"/>
          <w:szCs w:val="32"/>
        </w:rPr>
      </w:pPr>
    </w:p>
    <w:p w:rsidR="0009068C" w:rsidRDefault="0009068C" w:rsidP="0009068C">
      <w:pPr>
        <w:spacing w:before="100" w:beforeAutospacing="1" w:after="100" w:afterAutospacing="1" w:line="240" w:lineRule="auto"/>
        <w:outlineLvl w:val="0"/>
        <w:rPr>
          <w:b/>
          <w:sz w:val="32"/>
          <w:szCs w:val="32"/>
        </w:rPr>
      </w:pPr>
    </w:p>
    <w:p w:rsidR="0009068C" w:rsidRDefault="0009068C" w:rsidP="000906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b/>
          <w:sz w:val="32"/>
          <w:szCs w:val="32"/>
        </w:rPr>
        <w:t>Тема занятия:</w:t>
      </w:r>
      <w:r w:rsidRPr="000906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B778E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Птички-невелички</w:t>
      </w:r>
      <w:r w:rsidRPr="0009068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».</w:t>
      </w:r>
    </w:p>
    <w:p w:rsidR="0009068C" w:rsidRDefault="0009068C" w:rsidP="000906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9068C" w:rsidRDefault="0009068C" w:rsidP="000906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9068C" w:rsidRDefault="0009068C" w:rsidP="000906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9068C" w:rsidRDefault="0009068C" w:rsidP="000906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9068C" w:rsidRDefault="0009068C" w:rsidP="000906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9068C" w:rsidRDefault="0009068C" w:rsidP="000906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Воспитатель -</w:t>
      </w:r>
      <w:r w:rsidR="008D414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Полянская И.И.</w:t>
      </w:r>
    </w:p>
    <w:p w:rsidR="0009068C" w:rsidRDefault="0009068C" w:rsidP="000906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9068C" w:rsidRPr="0009068C" w:rsidRDefault="0009068C" w:rsidP="0009068C">
      <w:pPr>
        <w:spacing w:before="100" w:beforeAutospacing="1" w:after="100" w:afterAutospacing="1" w:line="240" w:lineRule="auto"/>
        <w:jc w:val="center"/>
        <w:outlineLvl w:val="0"/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2013г</w:t>
      </w:r>
    </w:p>
    <w:p w:rsidR="0009068C" w:rsidRDefault="0009068C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A45A3" w:rsidRPr="0009068C" w:rsidRDefault="00B778EF" w:rsidP="00B7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Цели.</w:t>
      </w:r>
    </w:p>
    <w:p w:rsidR="002A45A3" w:rsidRPr="00B778EF" w:rsidRDefault="00B778EF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Образовательные</w:t>
      </w:r>
      <w:r w:rsidR="002A45A3" w:rsidRPr="00B778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знакомить с характерными признаками весны.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знания детей о птицах, об их жизни в весенний период.</w:t>
      </w:r>
    </w:p>
    <w:p w:rsidR="002A45A3" w:rsidRPr="00B778EF" w:rsidRDefault="002A45A3" w:rsidP="00B778E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Расширять представление об особенностях внешнего вида, повадках птиц.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Продолжать знакомить детей с тем, как птицы устраивают свои гнезда (различные виды гнезд).</w:t>
      </w:r>
    </w:p>
    <w:p w:rsidR="002A45A3" w:rsidRPr="00B778EF" w:rsidRDefault="00B778EF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Воспитательные: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чувство любви к родной природе;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доброе, бережное отношение к пернатым друзьям;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любознательность, сочувствие.</w:t>
      </w:r>
    </w:p>
    <w:p w:rsidR="002A45A3" w:rsidRPr="00B778EF" w:rsidRDefault="00B778EF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Развивающие: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интерес к жизни птиц;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слуховое и зрительное внимание, мышление и память детей, учить их выбирать и запоминать из потока информации нужное;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речь детей, обогащать их словарь;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Учить понимать образный смысл загадок.</w:t>
      </w:r>
    </w:p>
    <w:p w:rsidR="002A45A3" w:rsidRPr="00B778EF" w:rsidRDefault="00B778EF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Словарь новых слов.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развивать связную речь детей;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Учить давать полные ответы на вопросы воспитателя;</w:t>
      </w:r>
    </w:p>
    <w:p w:rsidR="002A45A3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Активизировать словарь: «гнездо», «скворечник», «грач», «чирикают», «щебечут», «ласточка», «стайки воробьев».</w:t>
      </w:r>
    </w:p>
    <w:p w:rsidR="00B778EF" w:rsidRDefault="00B778EF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8EF" w:rsidRDefault="00B778EF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8EF" w:rsidRPr="00B778EF" w:rsidRDefault="00B778EF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Предварительная работа</w:t>
      </w:r>
      <w:r w:rsidRPr="00B77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Наблюдение за птицами во время прогулок.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Чтение художественной литературы: С. Городецкий «Как птицы учились строить гнезда», А. Шевченко «Гнезда», Т. </w:t>
      </w:r>
      <w:proofErr w:type="spellStart"/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Нужина</w:t>
      </w:r>
      <w:proofErr w:type="spellEnd"/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«Воробьи», «Ласточка» и др.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Прослушивание аудиокассет «Наедине с природой», «Звуки окружающего мира», «Природа, птицы и животные».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Загадывание загадок.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Рассматривание дидактического материала, книжных иллюстраций.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Дидактические игры «Назови птичку, которой не стало», «Угадай, какой наш дом», «Угадай по описанию», «Чьи детки» и др.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Подвижные игры «Воробушки и автомобиль», «Кто, где живет» и др.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 к занятию.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Демонстрационный материал «Птицы».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Звуковая фонограмма </w:t>
      </w:r>
      <w:r w:rsidR="00B778EF"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пения птиц.</w:t>
      </w:r>
    </w:p>
    <w:p w:rsidR="002A45A3" w:rsidRPr="00B778EF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Шапочки с изображением птиц для подвижной игры.</w:t>
      </w:r>
    </w:p>
    <w:p w:rsidR="002A45A3" w:rsidRPr="002A45A3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A3" w:rsidRPr="00B778EF" w:rsidRDefault="00B778EF" w:rsidP="002A4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Проведение занятия</w:t>
      </w:r>
    </w:p>
    <w:p w:rsidR="002A45A3" w:rsidRPr="002A45A3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A3" w:rsidRPr="00496B4E" w:rsidRDefault="002A45A3" w:rsidP="002A4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«Доскажи предложение».</w:t>
      </w:r>
    </w:p>
    <w:p w:rsidR="002A45A3" w:rsidRPr="00294E76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9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Какое сейчас время года? Когда наступает весна?</w:t>
      </w:r>
    </w:p>
    <w:p w:rsidR="002A45A3" w:rsidRPr="002A45A3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29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зимы</w:t>
      </w:r>
      <w:r w:rsidRPr="002A4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45A3" w:rsidRPr="00294E76" w:rsidRDefault="00294E76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4E7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В</w:t>
      </w:r>
      <w:r w:rsidR="002A45A3" w:rsidRPr="00294E7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оспитатель начинает предложение, а дети самостоятельно его заканчивают.</w:t>
      </w:r>
    </w:p>
    <w:p w:rsidR="002A45A3" w:rsidRPr="00294E76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Погода весной </w:t>
      </w:r>
      <w:r w:rsidRPr="00294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(какая?):</w:t>
      </w:r>
    </w:p>
    <w:p w:rsidR="002A45A3" w:rsidRPr="00294E76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Ручьи весной </w:t>
      </w:r>
      <w:r w:rsidRPr="00294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делают?):</w:t>
      </w:r>
    </w:p>
    <w:p w:rsidR="002A45A3" w:rsidRPr="00294E76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Солнце весной</w:t>
      </w:r>
      <w:r w:rsidRPr="00294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(какое?)</w:t>
      </w:r>
    </w:p>
    <w:p w:rsidR="002A45A3" w:rsidRPr="00294E76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Сосульки весной </w:t>
      </w:r>
      <w:r w:rsidRPr="00294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делают?):</w:t>
      </w:r>
    </w:p>
    <w:p w:rsidR="002A45A3" w:rsidRPr="00294E76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Листочки на деревьях </w:t>
      </w:r>
      <w:r w:rsidRPr="00294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делают?):</w:t>
      </w:r>
    </w:p>
    <w:p w:rsidR="002A45A3" w:rsidRPr="00294E76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Весной травка вырастает</w:t>
      </w:r>
      <w:r w:rsidRPr="00294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(какая?):</w:t>
      </w:r>
    </w:p>
    <w:p w:rsidR="002A45A3" w:rsidRPr="00294E76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Снег </w:t>
      </w:r>
      <w:r w:rsidRPr="00294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делает?):</w:t>
      </w:r>
    </w:p>
    <w:p w:rsidR="002A45A3" w:rsidRPr="00294E76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Весной птицы</w:t>
      </w:r>
      <w:r w:rsidRPr="00294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(что делают?):</w:t>
      </w:r>
    </w:p>
    <w:p w:rsidR="002A45A3" w:rsidRPr="00294E76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9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все оживает, просыпается вокруг. Но самое главное чудо, которое происходит в природе весной — это то, что именно весной к нам из теплых стран пернатые друзья. Самыми первыми прилетают грачи (показывает картинку). Это крупные, черные птицы с длинным клювом. Ходят важно, длинными носами землю ковыряют: червяков ищут. Кричат: «</w:t>
      </w:r>
      <w:proofErr w:type="spellStart"/>
      <w:r w:rsidRPr="0029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Крак</w:t>
      </w:r>
      <w:proofErr w:type="spellEnd"/>
      <w:r w:rsidRPr="0029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29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Крак</w:t>
      </w:r>
      <w:proofErr w:type="spellEnd"/>
      <w:r w:rsidRPr="0029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Весна! Весна!». В далекие времена говорили: «Грач зиму ломает». </w:t>
      </w:r>
    </w:p>
    <w:p w:rsidR="002A45A3" w:rsidRPr="002A45A3" w:rsidRDefault="002A45A3" w:rsidP="00336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A3" w:rsidRPr="00294E76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еще и такая примета: « Если грач на горе, то весна во дворе».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«Звуки и голоса природы».</w:t>
      </w:r>
    </w:p>
    <w:p w:rsidR="002A45A3" w:rsidRPr="00294E76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Раздает</w:t>
      </w:r>
      <w:r w:rsidR="00294E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ся стук в дверь. Входит  Белочка</w:t>
      </w:r>
      <w:r w:rsidRPr="00294E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29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5A3" w:rsidRPr="002A45A3" w:rsidRDefault="00294E76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76">
        <w:rPr>
          <w:noProof/>
          <w:lang w:eastAsia="ru-RU"/>
        </w:rPr>
        <w:t xml:space="preserve"> </w:t>
      </w:r>
    </w:p>
    <w:p w:rsidR="002A45A3" w:rsidRPr="00496B4E" w:rsidRDefault="00294E76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Белочка</w:t>
      </w:r>
      <w:r w:rsidR="002A45A3" w:rsidRPr="0049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A45A3"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равствуйте, ребята! Я — Белочка</w:t>
      </w:r>
      <w:r w:rsidR="002A45A3"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Шла в гости к малышам, да случайно услышала как вы здесь о весне, о птицах беседуете. И подумала, какие же эти ребятки наблюдательные. Все вокруг видят, все вокруг подмечают, что весной на улице происходит. А вот умеют ли они весну слушать? Давайте п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роверим. Когда я хлопну лапками</w:t>
      </w:r>
      <w:r w:rsidR="002A45A3"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закрывайте глаза и слушайте. А потом расскажите, что же вы услышали.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Звучит музыкальная запись «Звуки и голоса природы»</w:t>
      </w:r>
      <w:r w:rsidR="00496B4E" w:rsidRPr="00496B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После прослушивания дети рассказывают, какие весенние звуки они слышали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5A3" w:rsidRPr="002A45A3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«Отгадай загадку».</w:t>
      </w:r>
    </w:p>
    <w:p w:rsidR="002A45A3" w:rsidRPr="00496B4E" w:rsidRDefault="00496B4E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Белочка</w:t>
      </w:r>
      <w:r w:rsidR="002A45A3" w:rsidRPr="0049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A45A3"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у меня для вас есть еще один сюрприз. У меня есть шкатулка, но не простая, а волшебная. Если </w:t>
      </w:r>
      <w:proofErr w:type="gramStart"/>
      <w:r w:rsidR="002A45A3"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</w:t>
      </w:r>
      <w:proofErr w:type="gramEnd"/>
      <w:r w:rsidR="002A45A3"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отгадать загадку, то в шкатулке появится птичка. Хотите проверить? Тогда садитесь на стульчики и внимательно слушайте.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Вот вещунья — белобока,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зовут её: </w:t>
      </w: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(сорока)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5A3" w:rsidRPr="00496B4E" w:rsidRDefault="0033680C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0C">
        <w:rPr>
          <w:noProof/>
          <w:lang w:eastAsia="ru-RU"/>
        </w:rPr>
        <w:t xml:space="preserve"> </w:t>
      </w:r>
      <w:r w:rsidR="002A45A3"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Прилетает к нам с теплом,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Путь, проделав длинный.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 домик под окном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травы и глины </w:t>
      </w: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(ласточка)</w:t>
      </w:r>
    </w:p>
    <w:p w:rsidR="008D4144" w:rsidRPr="008D4144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Чик-чирик! 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зернышкам прыг!</w:t>
      </w:r>
      <w:r w:rsidR="0036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Клюй, не робей</w:t>
      </w:r>
      <w:r w:rsidR="0036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это: </w:t>
      </w: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(воробей)</w:t>
      </w:r>
      <w:r w:rsidRPr="002A4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45A3" w:rsidRPr="00367CDB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ворона, не синица</w:t>
      </w:r>
      <w:r w:rsidR="0036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зовется эта птица?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Примостилась на суку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Раздалось вокруг «ку-ку»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(кукушка).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присел на толстый сук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стучит «Тук-тук, тук-тук»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(дятел).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 шесте дворец.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дворце певец,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зовут его: </w:t>
      </w: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(скворец)</w:t>
      </w:r>
    </w:p>
    <w:p w:rsidR="002A45A3" w:rsidRPr="00496B4E" w:rsidRDefault="00367CDB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7CDB">
        <w:rPr>
          <w:noProof/>
          <w:lang w:eastAsia="ru-RU"/>
        </w:rPr>
        <w:t xml:space="preserve"> </w:t>
      </w:r>
      <w:r w:rsidR="002A45A3" w:rsidRPr="00496B4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После каждой правил</w:t>
      </w:r>
      <w:r w:rsidR="00496B4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ьно отгаданной загадки, Белочка </w:t>
      </w:r>
      <w:r w:rsidR="002A45A3" w:rsidRPr="00496B4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вытаскивает фигурку птицы и прикрепляет её на </w:t>
      </w:r>
      <w:proofErr w:type="spellStart"/>
      <w:r w:rsidR="002A45A3" w:rsidRPr="00496B4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фланелеграф</w:t>
      </w:r>
      <w:proofErr w:type="spellEnd"/>
      <w:r w:rsidR="002A45A3" w:rsidRPr="00496B4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.</w:t>
      </w:r>
    </w:p>
    <w:p w:rsidR="002A45A3" w:rsidRPr="00496B4E" w:rsidRDefault="00496B4E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Белочка</w:t>
      </w:r>
      <w:r w:rsidR="002A45A3" w:rsidRPr="0049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A45A3"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вы молодцы. Все загадки отгадали правильно. Таким умным, хорошим ребяткам я хочу подарить сувениры. Сейчас я за ними схожу, а вы не скучайте.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Игра «Назови, кого не стало».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="00496B4E"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продолжим наше занятие. Вы обратили внимание, какой красивый получилась веселая, весенняя картинка </w:t>
      </w: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(показывает на </w:t>
      </w:r>
      <w:proofErr w:type="spellStart"/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фланелеграф</w:t>
      </w:r>
      <w:proofErr w:type="spellEnd"/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еще раз назовем птиц, которых вы здесь видите.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 перечисляют птиц: сорока, воробей, дятел, ласточка, скворец, кукушка, грач.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хочу поиграть с вами в игру: «Назови, кого не стало». Когда вы отвернетесь, я спрячу одну из птиц. Повернувшись, вы должны назвать ту птицу, которой не стало.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Проводится игра «Назови, кого не стало»</w:t>
      </w:r>
    </w:p>
    <w:p w:rsidR="002A45A3" w:rsidRPr="002A45A3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Подвижная игра «Найди волшебную шапочку».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 предлагает стать детям в круг.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сами хотели бы стать птичками? Для этого вам нужно найти волшебные шапочки, одеть их и произнести волшебные слова. Разойдитесь по группе и поищите волшебные шапочки.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шапочки ищи.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 ходят по группе, ищут шапочки с изображением птиц. Найдя, одевают их и становятся в круг.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уже вижу, что все одели волшебные шапочки. Теперь нам осталось произнести волшебные слова. Повторяйте за мной: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</w:t>
      </w: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(хлопают в ладоши),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одной ножке повернись </w:t>
      </w: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(поворачиваются вокруг себя),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быстро в птичку превратись!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Назовите, в какую птичку вы превратились </w:t>
      </w: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(название птицы должно соответствовать изображению на шапочке).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сколько у птички лапок? А глазок, крылышек?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посчитаем: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Лапка, раз! </w:t>
      </w: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(выдвигают вперед одну ногу).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Лапка, два! </w:t>
      </w: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(выдвигают другую ногу).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Скок-скок-скок!</w:t>
      </w: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(скачут на обеих ногах).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Крылышко, раз!</w:t>
      </w: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(одну руку в сторону).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Крылышко, два! </w:t>
      </w: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(другую руку в сторону).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Хлоп, хлоп, хлоп!</w:t>
      </w: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(хлопают крыльями).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Глазик, раз! </w:t>
      </w: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(закрывают один глаз).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Глазик, два! </w:t>
      </w: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(закрывают другой глаз).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Открыли глазки и бегают, машут крылышками, чирикают, пищат.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Прилетали птички,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— невелички.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скакали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Зернышки клевали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быстро улетали.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Игровое упражнение «Найди свое гнездо».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куда могли полететь птички?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в свой домик. А как называется дом птицы? (гнездо) А вы знаете, что гнезда у птиц бывают разные? Где строит свое гнездо дятел, ласточка, сорока? А где живет скворец?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Оглянитесь вокруг. Посмотрите сколько у нас гнезд для птиц. Но каждая птичка должна найти свое гнездышко. По моему сигналу вы должны полететь в свое гнездо.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в гнездышко лети.</w:t>
      </w:r>
    </w:p>
    <w:p w:rsidR="008D4144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Детям предлагают изображения четырех гнезд. Каждый ребенок занимает свое гнездо.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подошло к концу наше занятие. Вам понравилось. А о ч</w:t>
      </w:r>
      <w:r w:rsidR="008D4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мы с вами говорили на занятии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2A45A3" w:rsidRPr="00496B4E" w:rsidRDefault="002A45A3" w:rsidP="002A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9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ребята, посмотрите, появилась волшебная шкатулка. Там, наверное, сюрприз для вас. </w:t>
      </w:r>
      <w:r w:rsidR="0033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(Смотрят, находят сюрпризы</w:t>
      </w:r>
      <w:r w:rsidRPr="0049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80613E" w:rsidRPr="00496B4E" w:rsidRDefault="0080613E">
      <w:pPr>
        <w:rPr>
          <w:sz w:val="28"/>
          <w:szCs w:val="28"/>
        </w:rPr>
      </w:pPr>
    </w:p>
    <w:sectPr w:rsidR="0080613E" w:rsidRPr="00496B4E" w:rsidSect="0096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5A3"/>
    <w:rsid w:val="0009068C"/>
    <w:rsid w:val="00095830"/>
    <w:rsid w:val="000E07C4"/>
    <w:rsid w:val="002159A6"/>
    <w:rsid w:val="0023573D"/>
    <w:rsid w:val="00237B2C"/>
    <w:rsid w:val="00294E76"/>
    <w:rsid w:val="002A45A3"/>
    <w:rsid w:val="002D52C2"/>
    <w:rsid w:val="002D7ECB"/>
    <w:rsid w:val="0033680C"/>
    <w:rsid w:val="00367CDB"/>
    <w:rsid w:val="003D4C27"/>
    <w:rsid w:val="00496B4E"/>
    <w:rsid w:val="00530B19"/>
    <w:rsid w:val="00576C4E"/>
    <w:rsid w:val="00676295"/>
    <w:rsid w:val="006F33C7"/>
    <w:rsid w:val="0080613E"/>
    <w:rsid w:val="008D4144"/>
    <w:rsid w:val="008F1223"/>
    <w:rsid w:val="00915B68"/>
    <w:rsid w:val="0093653B"/>
    <w:rsid w:val="009642BD"/>
    <w:rsid w:val="009869F6"/>
    <w:rsid w:val="009D3321"/>
    <w:rsid w:val="009F133E"/>
    <w:rsid w:val="00A72DC7"/>
    <w:rsid w:val="00A75318"/>
    <w:rsid w:val="00AF1E8E"/>
    <w:rsid w:val="00AF397D"/>
    <w:rsid w:val="00B2307A"/>
    <w:rsid w:val="00B778EF"/>
    <w:rsid w:val="00C1724D"/>
    <w:rsid w:val="00C343F5"/>
    <w:rsid w:val="00C35953"/>
    <w:rsid w:val="00CD5D4B"/>
    <w:rsid w:val="00D73C72"/>
    <w:rsid w:val="00DC5A1C"/>
    <w:rsid w:val="00DD7F60"/>
    <w:rsid w:val="00DE5B2E"/>
    <w:rsid w:val="00E20742"/>
    <w:rsid w:val="00E3001D"/>
    <w:rsid w:val="00E532F7"/>
    <w:rsid w:val="00EA0877"/>
    <w:rsid w:val="00F52478"/>
    <w:rsid w:val="00FA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993">
                  <w:marLeft w:val="22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18484-04E7-4B2C-A69F-BA89F32B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ДОУ</cp:lastModifiedBy>
  <cp:revision>10</cp:revision>
  <dcterms:created xsi:type="dcterms:W3CDTF">2014-03-20T10:39:00Z</dcterms:created>
  <dcterms:modified xsi:type="dcterms:W3CDTF">2014-04-30T07:58:00Z</dcterms:modified>
</cp:coreProperties>
</file>