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Pr="00FB2278">
        <w:rPr>
          <w:rFonts w:ascii="Times New Roman" w:hAnsi="Times New Roman" w:cs="Times New Roman"/>
          <w:bCs/>
          <w:sz w:val="28"/>
          <w:szCs w:val="28"/>
        </w:rPr>
        <w:t>дошкольное</w:t>
      </w:r>
      <w:r w:rsidRPr="00FB2278">
        <w:rPr>
          <w:rFonts w:ascii="Times New Roman" w:hAnsi="Times New Roman" w:cs="Times New Roman"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bCs/>
          <w:sz w:val="28"/>
          <w:szCs w:val="28"/>
        </w:rPr>
        <w:t>образовательное</w:t>
      </w:r>
      <w:r w:rsidRPr="00FB2278">
        <w:rPr>
          <w:rFonts w:ascii="Times New Roman" w:hAnsi="Times New Roman" w:cs="Times New Roman"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bCs/>
          <w:sz w:val="28"/>
          <w:szCs w:val="28"/>
        </w:rPr>
        <w:t>учреждение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Cs/>
          <w:sz w:val="28"/>
          <w:szCs w:val="28"/>
        </w:rPr>
        <w:t>детский</w:t>
      </w:r>
      <w:r w:rsidRPr="00FB2278">
        <w:rPr>
          <w:rFonts w:ascii="Times New Roman" w:hAnsi="Times New Roman" w:cs="Times New Roman"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bCs/>
          <w:sz w:val="28"/>
          <w:szCs w:val="28"/>
        </w:rPr>
        <w:t>сад</w:t>
      </w:r>
      <w:r w:rsidRPr="00FB2278">
        <w:rPr>
          <w:rFonts w:ascii="Times New Roman" w:hAnsi="Times New Roman" w:cs="Times New Roman"/>
          <w:sz w:val="28"/>
          <w:szCs w:val="28"/>
        </w:rPr>
        <w:t xml:space="preserve"> № 90 </w:t>
      </w:r>
      <w:r w:rsidRPr="00FB2278">
        <w:rPr>
          <w:rFonts w:ascii="Times New Roman" w:hAnsi="Times New Roman" w:cs="Times New Roman"/>
          <w:bCs/>
          <w:sz w:val="28"/>
          <w:szCs w:val="28"/>
        </w:rPr>
        <w:t>Невского</w:t>
      </w:r>
      <w:r w:rsidRPr="00FB2278">
        <w:rPr>
          <w:rFonts w:ascii="Times New Roman" w:hAnsi="Times New Roman" w:cs="Times New Roman"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Cs/>
          <w:sz w:val="28"/>
          <w:szCs w:val="28"/>
        </w:rPr>
        <w:t>Санкт</w:t>
      </w:r>
      <w:r w:rsidRPr="00FB2278">
        <w:rPr>
          <w:rFonts w:ascii="Times New Roman" w:hAnsi="Times New Roman" w:cs="Times New Roman"/>
          <w:sz w:val="28"/>
          <w:szCs w:val="28"/>
        </w:rPr>
        <w:t>-</w:t>
      </w:r>
      <w:r w:rsidRPr="00FB2278">
        <w:rPr>
          <w:rFonts w:ascii="Times New Roman" w:hAnsi="Times New Roman" w:cs="Times New Roman"/>
          <w:bCs/>
          <w:sz w:val="28"/>
          <w:szCs w:val="28"/>
        </w:rPr>
        <w:t>Петербурга</w:t>
      </w:r>
      <w:r w:rsidRPr="00FB2278">
        <w:rPr>
          <w:rFonts w:ascii="Times New Roman" w:hAnsi="Times New Roman" w:cs="Times New Roman"/>
          <w:sz w:val="28"/>
          <w:szCs w:val="28"/>
        </w:rPr>
        <w:t>.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97A0A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элементарных представлений о диких животных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 xml:space="preserve"> «Дикие животные зимой. Ежик».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Группа раннего возраста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B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sz w:val="28"/>
          <w:szCs w:val="28"/>
        </w:rPr>
        <w:t>Воспитатель: Пантина Оксана Алексеевна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97A0A" w:rsidRPr="00FB2278" w:rsidRDefault="00397A0A" w:rsidP="00397A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2014  </w:t>
      </w:r>
    </w:p>
    <w:p w:rsidR="00397A0A" w:rsidRDefault="00397A0A" w:rsidP="00397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1A02FB">
        <w:rPr>
          <w:rFonts w:ascii="Times New Roman" w:hAnsi="Times New Roman" w:cs="Times New Roman"/>
          <w:sz w:val="28"/>
          <w:szCs w:val="28"/>
        </w:rPr>
        <w:t>«Дикие животные зимой. Ежик».</w:t>
      </w:r>
    </w:p>
    <w:p w:rsidR="00397A0A" w:rsidRPr="00736FA7" w:rsidRDefault="00397A0A" w:rsidP="00397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2FB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736FA7">
        <w:rPr>
          <w:rFonts w:ascii="Times New Roman" w:hAnsi="Times New Roman" w:cs="Times New Roman"/>
          <w:sz w:val="28"/>
          <w:szCs w:val="28"/>
        </w:rPr>
        <w:t>Комплексное занятие</w:t>
      </w:r>
    </w:p>
    <w:p w:rsidR="00397A0A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B22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2278">
        <w:rPr>
          <w:rFonts w:ascii="Times New Roman" w:hAnsi="Times New Roman" w:cs="Times New Roman"/>
          <w:sz w:val="28"/>
          <w:szCs w:val="28"/>
        </w:rPr>
        <w:t xml:space="preserve"> обогатить знание детей о диких животных (еж). Учить рассматривать картинки, иллюстрации; отвечать на вопросы в ходе рассматривания; развивать внимание, речь, мышление, желание высказаться по собственной инициативе. Пополнять и активизировать словарный запас глаголами: ходит, бегает, фыркает, сворачивается; словосочетаниями: короткие ушки, короткие лапки, маленькие глазки. Стимулировать речевую активность детей, упражнять в произношении звука «Ф». Воспитывать доброе отношение и любовь к животным. Выполнение основных движений двигательного упражнения «Ежик топал по дорожке». Прослушивание песни «Маленький ежик».</w:t>
      </w:r>
    </w:p>
    <w:p w:rsidR="00397A0A" w:rsidRPr="001A02FB" w:rsidRDefault="00397A0A" w:rsidP="00397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2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7A0A" w:rsidRPr="001A02FB" w:rsidRDefault="00397A0A" w:rsidP="00397A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FB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B2278">
        <w:rPr>
          <w:rFonts w:ascii="Times New Roman" w:hAnsi="Times New Roman" w:cs="Times New Roman"/>
          <w:sz w:val="28"/>
          <w:szCs w:val="28"/>
        </w:rPr>
        <w:t>чить рассматривать картинки, иллюстрации; отвечать на вопросы в ходе рассматривания;</w:t>
      </w:r>
      <w:r w:rsidRPr="001A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2278">
        <w:rPr>
          <w:rFonts w:ascii="Times New Roman" w:hAnsi="Times New Roman" w:cs="Times New Roman"/>
          <w:sz w:val="28"/>
          <w:szCs w:val="28"/>
        </w:rPr>
        <w:t>ополнять и активизировать словарный запас глаголами: ходит, бегает, фыркает, сворачивается; словосочетаниями: короткие ушки, короткие лапки, маленькие глазки.</w:t>
      </w:r>
    </w:p>
    <w:p w:rsidR="00397A0A" w:rsidRPr="001A02FB" w:rsidRDefault="00397A0A" w:rsidP="00397A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FB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1A02FB">
        <w:rPr>
          <w:rFonts w:ascii="Times New Roman" w:hAnsi="Times New Roman" w:cs="Times New Roman"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sz w:val="28"/>
          <w:szCs w:val="28"/>
        </w:rPr>
        <w:t>развивать внимание, речь, мышление, желание высказаться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2FB">
        <w:rPr>
          <w:rFonts w:ascii="Times New Roman" w:hAnsi="Times New Roman" w:cs="Times New Roman"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sz w:val="28"/>
          <w:szCs w:val="28"/>
        </w:rPr>
        <w:t>Стимулировать речевую активность детей, упражнять в произношении звука «Ф».</w:t>
      </w:r>
    </w:p>
    <w:p w:rsidR="00397A0A" w:rsidRPr="001A02FB" w:rsidRDefault="00397A0A" w:rsidP="00397A0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2F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1A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2278">
        <w:rPr>
          <w:rFonts w:ascii="Times New Roman" w:hAnsi="Times New Roman" w:cs="Times New Roman"/>
          <w:sz w:val="28"/>
          <w:szCs w:val="28"/>
        </w:rPr>
        <w:t>оспитывать доброе отношение и любовь к животным.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FB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FB2278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 исследовательская, музыкально-художественная.</w:t>
      </w:r>
    </w:p>
    <w:p w:rsidR="00397A0A" w:rsidRPr="001A02FB" w:rsidRDefault="00397A0A" w:rsidP="00397A0A">
      <w:pPr>
        <w:rPr>
          <w:rFonts w:ascii="Times New Roman" w:hAnsi="Times New Roman" w:cs="Times New Roman"/>
          <w:b/>
          <w:sz w:val="28"/>
          <w:szCs w:val="28"/>
        </w:rPr>
      </w:pPr>
      <w:r w:rsidRPr="001A02FB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397A0A" w:rsidRPr="001A02FB" w:rsidRDefault="00397A0A" w:rsidP="00397A0A">
      <w:pPr>
        <w:rPr>
          <w:rFonts w:ascii="Times New Roman" w:hAnsi="Times New Roman" w:cs="Times New Roman"/>
          <w:i/>
          <w:sz w:val="28"/>
          <w:szCs w:val="28"/>
        </w:rPr>
      </w:pPr>
      <w:r w:rsidRPr="001A02FB">
        <w:rPr>
          <w:rFonts w:ascii="Times New Roman" w:hAnsi="Times New Roman" w:cs="Times New Roman"/>
          <w:i/>
          <w:sz w:val="28"/>
          <w:szCs w:val="28"/>
        </w:rPr>
        <w:t>Игровые технологии;</w:t>
      </w:r>
    </w:p>
    <w:p w:rsidR="00397A0A" w:rsidRDefault="00397A0A" w:rsidP="00397A0A">
      <w:pPr>
        <w:rPr>
          <w:rFonts w:ascii="Times New Roman" w:hAnsi="Times New Roman" w:cs="Times New Roman"/>
          <w:i/>
          <w:sz w:val="28"/>
          <w:szCs w:val="28"/>
        </w:rPr>
      </w:pPr>
      <w:r w:rsidRPr="001A02FB">
        <w:rPr>
          <w:rFonts w:ascii="Times New Roman" w:hAnsi="Times New Roman" w:cs="Times New Roman"/>
          <w:i/>
          <w:sz w:val="28"/>
          <w:szCs w:val="28"/>
        </w:rPr>
        <w:t>Здоровьезберегающие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технологии.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lastRenderedPageBreak/>
        <w:t>Пред</w:t>
      </w:r>
      <w:r>
        <w:rPr>
          <w:rFonts w:ascii="Times New Roman" w:hAnsi="Times New Roman" w:cs="Times New Roman"/>
          <w:b/>
          <w:sz w:val="28"/>
          <w:szCs w:val="28"/>
        </w:rPr>
        <w:t>шествующая</w:t>
      </w:r>
      <w:r w:rsidRPr="00FB2278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Pr="00FB2278">
        <w:rPr>
          <w:rFonts w:ascii="Times New Roman" w:hAnsi="Times New Roman" w:cs="Times New Roman"/>
          <w:sz w:val="28"/>
          <w:szCs w:val="28"/>
        </w:rPr>
        <w:t xml:space="preserve"> Чтение рассказов Е. Чарушина «Еж», произведений Л. Корчагиной «Еж», загадывание простых доступных для детей загадок:</w:t>
      </w:r>
    </w:p>
    <w:p w:rsidR="00397A0A" w:rsidRPr="00FB2278" w:rsidRDefault="00397A0A" w:rsidP="00397A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«Ползун ползет, иголки везет».</w:t>
      </w:r>
    </w:p>
    <w:p w:rsidR="00397A0A" w:rsidRPr="00FB2278" w:rsidRDefault="00397A0A" w:rsidP="00397A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«Словно елка весь в иголках».</w:t>
      </w:r>
    </w:p>
    <w:p w:rsidR="00397A0A" w:rsidRPr="00FB2278" w:rsidRDefault="00397A0A" w:rsidP="00397A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«Колючий, как елка, но серая иголка».</w:t>
      </w:r>
    </w:p>
    <w:p w:rsidR="00397A0A" w:rsidRPr="00FB2278" w:rsidRDefault="00397A0A" w:rsidP="00397A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«Живет в лесу, боится лису».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иллюстраций; картин;</w:t>
      </w:r>
      <w:r w:rsidRPr="00FB2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карточек первые уроки: «Кто где живет?»,  «Лесные животные»; «Дикие животные в картинках. Наглядное пособие для педагогов, логопедов, воспитателей и родителей»;  </w:t>
      </w:r>
      <w:r w:rsidRPr="00FB2278">
        <w:rPr>
          <w:rFonts w:ascii="Times New Roman" w:hAnsi="Times New Roman" w:cs="Times New Roman"/>
          <w:sz w:val="28"/>
          <w:szCs w:val="28"/>
        </w:rPr>
        <w:t>игрушек.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деятельность: рисование иголочек для ежика (нетрадиционная техника-рисование пластмассовой вилкой). Коллективная продуктивная деятельность: лепка ежика с использованием природного материала (семечки подсолнечника); изготовление ежика из фруктов. Прослушивание детской песенки «Маленький ежик».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FB2278">
        <w:rPr>
          <w:rFonts w:ascii="Times New Roman" w:hAnsi="Times New Roman" w:cs="Times New Roman"/>
          <w:sz w:val="28"/>
          <w:szCs w:val="28"/>
        </w:rPr>
        <w:t xml:space="preserve"> игрушка еж, спрятанный в корзинке, рассматривание иллюстраций и фотографий с ежом. Рассказ воспитателя с использованием художественного слова – загадки:</w:t>
      </w:r>
    </w:p>
    <w:p w:rsidR="00397A0A" w:rsidRPr="00FB2278" w:rsidRDefault="00397A0A" w:rsidP="00397A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«Ползун ползет, иголки везет».</w:t>
      </w:r>
    </w:p>
    <w:p w:rsidR="00397A0A" w:rsidRPr="00FB2278" w:rsidRDefault="00397A0A" w:rsidP="00397A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«Словно елка весь в иголках».</w:t>
      </w:r>
    </w:p>
    <w:p w:rsidR="00397A0A" w:rsidRPr="00FB2278" w:rsidRDefault="00397A0A" w:rsidP="00397A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«Колючий, как елка, но серая иголка».</w:t>
      </w:r>
    </w:p>
    <w:p w:rsidR="00397A0A" w:rsidRPr="00FB2278" w:rsidRDefault="00397A0A" w:rsidP="00397A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«Живет в лесу, боится лису».</w:t>
      </w:r>
    </w:p>
    <w:p w:rsidR="00397A0A" w:rsidRPr="00FB2278" w:rsidRDefault="00397A0A" w:rsidP="00397A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i/>
          <w:sz w:val="28"/>
          <w:szCs w:val="28"/>
        </w:rPr>
        <w:t>Наводящие вопросы</w:t>
      </w:r>
      <w:r w:rsidRPr="00FB2278">
        <w:rPr>
          <w:rFonts w:ascii="Times New Roman" w:hAnsi="Times New Roman" w:cs="Times New Roman"/>
          <w:sz w:val="28"/>
          <w:szCs w:val="28"/>
        </w:rPr>
        <w:t xml:space="preserve">: «Угадайте кто таков? Вам знаком такой зверек?»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фотографий с изображением ежа (внешний вид и характерные особенности) с помощью вопросов воспитателя. Физминутка: «Ежик топал по дорожке». Коллективная и индивидуальная работа (знакомство со звуком «Ф»). Словарная работа: еж, иголки колки, </w:t>
      </w:r>
      <w:r w:rsidRPr="00FB2278">
        <w:rPr>
          <w:rFonts w:ascii="Times New Roman" w:hAnsi="Times New Roman" w:cs="Times New Roman"/>
          <w:sz w:val="28"/>
          <w:szCs w:val="28"/>
        </w:rPr>
        <w:lastRenderedPageBreak/>
        <w:t xml:space="preserve">фыркает, сопит; словосочетания: короткие лапки, короткие ушки, маленькие глазки.  Поощрения, анализ. </w:t>
      </w:r>
    </w:p>
    <w:p w:rsidR="00397A0A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B2278">
        <w:rPr>
          <w:rFonts w:ascii="Times New Roman" w:hAnsi="Times New Roman" w:cs="Times New Roman"/>
          <w:sz w:val="28"/>
          <w:szCs w:val="28"/>
        </w:rPr>
        <w:t xml:space="preserve"> игрушка ежик, миска с молоком, корзинка, грибок, листок, слайды с фотографиями ежа (презен</w:t>
      </w:r>
      <w:r>
        <w:rPr>
          <w:rFonts w:ascii="Times New Roman" w:hAnsi="Times New Roman" w:cs="Times New Roman"/>
          <w:sz w:val="28"/>
          <w:szCs w:val="28"/>
        </w:rPr>
        <w:t>тация), наглядное пособие картинки с изображение ежа.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Планируемы результаты:</w:t>
      </w:r>
      <w:r w:rsidRPr="00FB2278">
        <w:rPr>
          <w:rFonts w:ascii="Times New Roman" w:hAnsi="Times New Roman" w:cs="Times New Roman"/>
          <w:sz w:val="28"/>
          <w:szCs w:val="28"/>
        </w:rPr>
        <w:t xml:space="preserve"> С интересом рассматривает ежа, отвечает на вопросы, проявляет активность при выполнении основных движений двигательного упражнения  «Ежик топал по дорожке» Слушает песню «Маленький ежик».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7A0A" w:rsidRPr="00FB2278" w:rsidRDefault="00397A0A" w:rsidP="00397A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Игровая ситуация</w:t>
      </w:r>
    </w:p>
    <w:p w:rsidR="00397A0A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Воспитатель рассаживает детей, обращает внимание на осанку.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278">
        <w:rPr>
          <w:rFonts w:ascii="Times New Roman" w:hAnsi="Times New Roman" w:cs="Times New Roman"/>
          <w:sz w:val="28"/>
          <w:szCs w:val="28"/>
        </w:rPr>
        <w:t xml:space="preserve"> Ой, ребята, тише, тише! Слышите кто-то фырчит? («фу-фу-фу») Как вы думаете, кто это может быть? 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 Хоровые ответы детей.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278">
        <w:rPr>
          <w:rFonts w:ascii="Times New Roman" w:hAnsi="Times New Roman" w:cs="Times New Roman"/>
          <w:sz w:val="28"/>
          <w:szCs w:val="28"/>
        </w:rPr>
        <w:t xml:space="preserve">: По-моему эти звуки раздаются из корзинки, я сейчас посмотрю кто там. Ой, а здесь зверек сидит, видимо в лес шел и заблудился. 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278">
        <w:rPr>
          <w:rFonts w:ascii="Times New Roman" w:hAnsi="Times New Roman" w:cs="Times New Roman"/>
          <w:b/>
          <w:i/>
          <w:sz w:val="28"/>
          <w:szCs w:val="28"/>
        </w:rPr>
        <w:t>Подсказка загадка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«Весь колючий словно елка, только серая иголка».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«Живет в лесу, боится лису».      (Еж)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Вам знаком такой зверек?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lastRenderedPageBreak/>
        <w:t>Хоровые ответы детей.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278">
        <w:rPr>
          <w:rFonts w:ascii="Times New Roman" w:hAnsi="Times New Roman" w:cs="Times New Roman"/>
          <w:sz w:val="28"/>
          <w:szCs w:val="28"/>
        </w:rPr>
        <w:t xml:space="preserve"> молодцы, сами догадались это ежик.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278">
        <w:rPr>
          <w:rFonts w:ascii="Times New Roman" w:hAnsi="Times New Roman" w:cs="Times New Roman"/>
          <w:b/>
          <w:i/>
          <w:sz w:val="28"/>
          <w:szCs w:val="28"/>
        </w:rPr>
        <w:t>Достаю из корзинки ежа и напеваю песню: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Маленький ежик, четверо ножек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На спине листок несет, песенку поет: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«Туф ты, туф ты, туф ты, туф –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На спине листок несу,    (прикрепляю к ежику листок)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самый сильный я в лесу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Не боюсь саму лису».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Маленький ежик, четверо ножек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На спине грибок несет, песенку поет: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«Туф ты, туф ты, туф ты, туф –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На спине грибок несу,    (прикрепляю к ежику грибок)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самый сильный я в лесу</w:t>
      </w:r>
    </w:p>
    <w:p w:rsidR="00397A0A" w:rsidRPr="00FB2278" w:rsidRDefault="00397A0A" w:rsidP="00397A0A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Не боюсь саму лису».</w:t>
      </w:r>
    </w:p>
    <w:p w:rsidR="00397A0A" w:rsidRPr="00FB2278" w:rsidRDefault="00397A0A" w:rsidP="00397A0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278">
        <w:rPr>
          <w:rFonts w:ascii="Times New Roman" w:hAnsi="Times New Roman" w:cs="Times New Roman"/>
          <w:sz w:val="28"/>
          <w:szCs w:val="28"/>
        </w:rPr>
        <w:t xml:space="preserve">  Ребята, посмотрите, какой красивый ежик к нам пришел из леса. А хотите послушать рассказ о ежике? Хоровые ответы детей.  Тогда, сейчас я покажу вам картинки и фотографии с ежиком и расскажу, как ежик живет.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0A" w:rsidRPr="00FB2278" w:rsidRDefault="00397A0A" w:rsidP="00397A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lastRenderedPageBreak/>
        <w:t>Рассказ о еже, сопровождаемый демонстрацией картинок и презентацией фотографий «Ежик в природе»</w:t>
      </w:r>
    </w:p>
    <w:p w:rsidR="00397A0A" w:rsidRPr="00FB2278" w:rsidRDefault="00397A0A" w:rsidP="00397A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2278">
        <w:rPr>
          <w:rFonts w:ascii="Times New Roman" w:hAnsi="Times New Roman" w:cs="Times New Roman"/>
          <w:sz w:val="28"/>
          <w:szCs w:val="28"/>
        </w:rPr>
        <w:t xml:space="preserve">Ежик лесной зверек, он живет в лесу. Это дикое животное. Посмотрите на эту картинку, кого вы видите на ней? 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Хоровые ответы детей.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278">
        <w:rPr>
          <w:rFonts w:ascii="Times New Roman" w:hAnsi="Times New Roman" w:cs="Times New Roman"/>
          <w:sz w:val="28"/>
          <w:szCs w:val="28"/>
        </w:rPr>
        <w:t>: правильно, это ежик. Уши у ежа маленькие, голова и брюшко покрыты шерстью, а спина и бока колючими иголками. В руки взять его не просто, он очень колючий. Иголки- это единственная защита ежа от врагов. Ни быстро бегать, ни лазать по деревьям он не умеет, но если он чего-то боится или ему грозит опасность, то он быстро сворачивается клубком, выставляя иголки. Если бы у ежика не было иголок, то его в лесу все обижали бы, и лиса и волк могли его съесть. И он бы был совсем не похож на ежика, правда, ребята?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Хоровые ответы детей.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278">
        <w:rPr>
          <w:rFonts w:ascii="Times New Roman" w:hAnsi="Times New Roman" w:cs="Times New Roman"/>
          <w:sz w:val="28"/>
          <w:szCs w:val="28"/>
        </w:rPr>
        <w:t xml:space="preserve"> послушайте стихотворение про это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-Был бы, еж, ты хорош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Только в руки не возьмешь.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-Не хорош? Ну и что ж. Без иголок я не еж!»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Л. Корчагина.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2278">
        <w:rPr>
          <w:rFonts w:ascii="Times New Roman" w:hAnsi="Times New Roman" w:cs="Times New Roman"/>
          <w:sz w:val="28"/>
          <w:szCs w:val="28"/>
        </w:rPr>
        <w:t xml:space="preserve">Миша, а что это у ежика?  показываю указкой на глазки. (Глазки).  Правильно, глазки. Посмотрите, какие они маленькие, черненькие, блестят, как бусинки. Маша, какие у ежика глазки? (маленькие, черные). А это что у ежика? Показываю указкой на носик.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lastRenderedPageBreak/>
        <w:t>Хоровые ответы детей.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278">
        <w:rPr>
          <w:rFonts w:ascii="Times New Roman" w:hAnsi="Times New Roman" w:cs="Times New Roman"/>
          <w:sz w:val="28"/>
          <w:szCs w:val="28"/>
        </w:rPr>
        <w:t xml:space="preserve"> правильно, носик. Он тоже маленький, чуть вытянутый. А на кончике маленький черный шарик, вот он (показываю). А это что у ежика? Показываю указкой на лапки.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Хоровые ответы детей.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278">
        <w:rPr>
          <w:rFonts w:ascii="Times New Roman" w:hAnsi="Times New Roman" w:cs="Times New Roman"/>
          <w:sz w:val="28"/>
          <w:szCs w:val="28"/>
        </w:rPr>
        <w:t xml:space="preserve">: правильно, это лапки. Лапки у ежа короткие,  а на них есть коготки, вот они (показываю). Вика, какие у ежика лапки (коротки). Ежик ест траву, ягоды, грибы, ловит мышей и очень любит пить молоко. Зимой ежик спит в своей норке, как медведь, до весны.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А сейчас я вам покажу фотографии ежика в  живой природе и расскажу, что еще он умеет делать.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278">
        <w:rPr>
          <w:rFonts w:ascii="Times New Roman" w:hAnsi="Times New Roman" w:cs="Times New Roman"/>
          <w:b/>
          <w:i/>
          <w:sz w:val="28"/>
          <w:szCs w:val="28"/>
        </w:rPr>
        <w:t>Презентация фотографий «Ежик в природе, комментируемая рассказом)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2278">
        <w:rPr>
          <w:rFonts w:ascii="Times New Roman" w:hAnsi="Times New Roman" w:cs="Times New Roman"/>
          <w:sz w:val="28"/>
          <w:szCs w:val="28"/>
        </w:rPr>
        <w:t>ежата появляются на свет без иголок, но уже через несколько часов у них появляются белые, пока еще мягкие иголки. Мама ежиха кормит своих ежат молоком. Даже только что появившийся на свет ежонок может уже сворачиваться клубком.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Посмотрите, а вот ежик свернулся в клубок. Ежик ни головы ни ножек.  Попробуй лиса, съешь меня!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278">
        <w:rPr>
          <w:rFonts w:ascii="Times New Roman" w:hAnsi="Times New Roman" w:cs="Times New Roman"/>
          <w:b/>
          <w:i/>
          <w:sz w:val="28"/>
          <w:szCs w:val="28"/>
        </w:rPr>
        <w:t>«Ежик защищается»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Ежик защищается, выставив иголки,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А они колючие, прямо как у елки!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Шарик из колючек не разжать лисе.</w:t>
      </w:r>
    </w:p>
    <w:p w:rsidR="00397A0A" w:rsidRPr="00FB2278" w:rsidRDefault="00397A0A" w:rsidP="00397A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Лапы все уколет, но ежа не съест!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2278">
        <w:rPr>
          <w:rFonts w:ascii="Times New Roman" w:hAnsi="Times New Roman" w:cs="Times New Roman"/>
          <w:sz w:val="28"/>
          <w:szCs w:val="28"/>
        </w:rPr>
        <w:t xml:space="preserve"> Смотрите, ребята, а вот ежик спокойно идет, такое впечатление, что он ползет.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lastRenderedPageBreak/>
        <w:t xml:space="preserve"> Можно сказать о нем так: «Ползун ползет, иголки везет».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278">
        <w:rPr>
          <w:rFonts w:ascii="Times New Roman" w:hAnsi="Times New Roman" w:cs="Times New Roman"/>
          <w:sz w:val="28"/>
          <w:szCs w:val="28"/>
        </w:rPr>
        <w:t xml:space="preserve">: Когда ежа кто-то рассердит, он начинает сопеть вот так (показ воспитателя: набираю воздух ртом и маленькими порциями выпускаю его через нос) – это он так сопит, пугает нас. А еще еж умеет фыркать, вот так: «фу-фу-фу». Давай те и мы пофыркаем как ежик: «фу-фу-фу». Посмотрите, как это делаю я (показываю). А теперь давайте все вместе пофыркаем, покажем ежику, как мы умеем. Хорошо, молодцы. Игорь, покажи, как фыркает ежик? Хорошо, молодец.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Ребята, кто к нам из леса в гости пришел? Ответы детей (Ежик). А, какой еж, расскажите? (Колючий, маленький). Что ест ежик? (Траву, грибы, ягоды, молоко). Где живет ежик? (В лесу). Еж дикое животное или домашнее? (Дикое). У ежика колючие иголки или мягкие? (Колючие).  А кого ежик боится? (Лису). Что делает ежик, когда ему страшно? (Сворачивается в клубок). А как он фыркает? (Фу-фу-фу).</w:t>
      </w:r>
    </w:p>
    <w:p w:rsidR="00397A0A" w:rsidRPr="00FB2278" w:rsidRDefault="00397A0A" w:rsidP="00397A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278">
        <w:rPr>
          <w:rFonts w:ascii="Times New Roman" w:hAnsi="Times New Roman" w:cs="Times New Roman"/>
          <w:sz w:val="28"/>
          <w:szCs w:val="28"/>
        </w:rPr>
        <w:t>: А сейчас давайте с вами немного поиграем (выполнение основных движений под стихотворение «Ежик топал по дорожке»)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Ежик топал по дорожке                   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>растопыренными пальцами рук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И грибочки нес в лукошке</w:t>
      </w:r>
      <w:r w:rsidRPr="00FB2278">
        <w:rPr>
          <w:rFonts w:ascii="Times New Roman" w:hAnsi="Times New Roman" w:cs="Times New Roman"/>
          <w:i/>
          <w:sz w:val="28"/>
          <w:szCs w:val="28"/>
        </w:rPr>
        <w:t xml:space="preserve">.           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>совершаются шагающие движения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Чтоб грибочки сосчитать             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>дети загибают по очереди пальцы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Нужно пальцы загибать.            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>сначала на левой, потом на правой руке.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7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FB227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B2278">
        <w:rPr>
          <w:rFonts w:ascii="Times New Roman" w:hAnsi="Times New Roman" w:cs="Times New Roman"/>
          <w:i/>
          <w:sz w:val="24"/>
          <w:szCs w:val="24"/>
        </w:rPr>
        <w:t>В конце упражнения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 xml:space="preserve"> руки должны быть сжаты в кулачки.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Ежик, ежик колкий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278">
        <w:rPr>
          <w:rFonts w:ascii="Times New Roman" w:hAnsi="Times New Roman" w:cs="Times New Roman"/>
          <w:i/>
          <w:sz w:val="24"/>
          <w:szCs w:val="24"/>
        </w:rPr>
        <w:t>Пальцы двух рук сплетены в замок.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lastRenderedPageBreak/>
        <w:t xml:space="preserve">Покажи иголки.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2278">
        <w:rPr>
          <w:rFonts w:ascii="Times New Roman" w:hAnsi="Times New Roman" w:cs="Times New Roman"/>
          <w:sz w:val="28"/>
          <w:szCs w:val="28"/>
        </w:rPr>
        <w:t xml:space="preserve"> </w:t>
      </w:r>
      <w:r w:rsidRPr="00FB2278">
        <w:rPr>
          <w:rFonts w:ascii="Times New Roman" w:hAnsi="Times New Roman" w:cs="Times New Roman"/>
          <w:i/>
          <w:sz w:val="24"/>
          <w:szCs w:val="24"/>
        </w:rPr>
        <w:t>Движения кистями вправо- влево.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Вот они, вот они, вот они</w:t>
      </w:r>
      <w:r w:rsidRPr="00FB2278">
        <w:rPr>
          <w:rFonts w:ascii="Times New Roman" w:hAnsi="Times New Roman" w:cs="Times New Roman"/>
          <w:i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B227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B2278">
        <w:rPr>
          <w:rFonts w:ascii="Times New Roman" w:hAnsi="Times New Roman" w:cs="Times New Roman"/>
          <w:i/>
          <w:sz w:val="24"/>
          <w:szCs w:val="24"/>
        </w:rPr>
        <w:t xml:space="preserve">Пальцы выпрямляются, 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27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>кисти при этом сложены в замок.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Ежик, ежик колкий                         </w:t>
      </w:r>
      <w:r w:rsidRPr="00FB22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B227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B2278">
        <w:rPr>
          <w:rFonts w:ascii="Times New Roman" w:hAnsi="Times New Roman" w:cs="Times New Roman"/>
          <w:i/>
          <w:sz w:val="24"/>
          <w:szCs w:val="24"/>
        </w:rPr>
        <w:t>Движения кистями</w:t>
      </w:r>
      <w:r w:rsidRPr="00FB22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Спрячь свои иголки.                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 xml:space="preserve">с выпрямленными </w:t>
      </w:r>
      <w:r w:rsidRPr="00FB2278">
        <w:rPr>
          <w:rFonts w:ascii="Times New Roman" w:hAnsi="Times New Roman" w:cs="Times New Roman"/>
          <w:sz w:val="24"/>
          <w:szCs w:val="24"/>
        </w:rPr>
        <w:t>пальцами вправо-влево.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Раз -  и нет иголок.                           </w:t>
      </w:r>
      <w:r w:rsidRPr="00FB2278">
        <w:rPr>
          <w:rFonts w:ascii="Times New Roman" w:hAnsi="Times New Roman" w:cs="Times New Roman"/>
          <w:i/>
          <w:sz w:val="24"/>
          <w:szCs w:val="24"/>
        </w:rPr>
        <w:t>Пальцы складываются в замок.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7A0A" w:rsidRPr="00FB2278" w:rsidRDefault="00397A0A" w:rsidP="00397A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278">
        <w:rPr>
          <w:rFonts w:ascii="Times New Roman" w:hAnsi="Times New Roman" w:cs="Times New Roman"/>
          <w:sz w:val="28"/>
          <w:szCs w:val="28"/>
        </w:rPr>
        <w:t>: дети, а что ежик любит пить? (Молоко). Давайте напоим ежика молоком. Дети кормят ежа.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 xml:space="preserve">Какое время года у нас сейчас, Маша? (Зима). А зимой ежик что делает? (Спит). Вот и нашему ежику надо спать. Но вот беда, он шел в лес и заблудился. Давай те мы ему поможем? (Хоровые ответы детей - да). Хорошо, мы с вами сейчас пойдем на прогулку и покажем ему дорогу в лес. Он там найдет свою норку и будет в ней спать всю зиму, до весны. </w:t>
      </w:r>
    </w:p>
    <w:p w:rsidR="00397A0A" w:rsidRPr="00FB2278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sz w:val="28"/>
          <w:szCs w:val="28"/>
        </w:rPr>
        <w:t>-«Залезай, ежик, в корзинку, мы тебя возьмем с собой на прогулку!»</w:t>
      </w:r>
    </w:p>
    <w:p w:rsidR="00397A0A" w:rsidRDefault="00397A0A" w:rsidP="00397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2278">
        <w:rPr>
          <w:rFonts w:ascii="Times New Roman" w:hAnsi="Times New Roman" w:cs="Times New Roman"/>
          <w:sz w:val="28"/>
          <w:szCs w:val="28"/>
        </w:rPr>
        <w:t>: Сегодня вы все ребята очень хорошо поработали на занятии, молодцы.  Давайте на прощанье споем ежику песенку (включаю фонограмму песня «Маленький ежик»)</w:t>
      </w:r>
    </w:p>
    <w:p w:rsidR="00397A0A" w:rsidRDefault="00397A0A" w:rsidP="00397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2C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Александрова Е. «Еж».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Бианки  «Еж-спаситель»</w:t>
      </w:r>
    </w:p>
    <w:p w:rsidR="00397A0A" w:rsidRPr="00B20AA0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Бокова Т. «Ежик и елка»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</w:t>
      </w:r>
      <w:r w:rsidRPr="0045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Т.М.  «Комплексные занятия в первой младшей группе детского сада» - Воронеж: ЧП Лакоценин С.С., 2008 – 272 с.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Варанжин В. «Как ежик зиму перезимовал»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ред. Вераксы Н.Е., Комаровой Т.С., Васильевой М.А.  - первая младшая группа. Комплексные занятия по программе  «От рождения до школы» Автор составитель О.П. Власенко (и др), издание 2 – е, Волгоград: Учитель, 2013 – 292 с.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Винникова</w:t>
      </w:r>
      <w:r w:rsidRPr="0045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Г.И.  «Занятия с детьми 2-3 лет: развитие речи, художественная литература,  изобразительная деятельность» -М.:  ТЦ Сфера, 2011. – 128 с. – Библиотека журнала «Воспитатель ДОУ»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Воронько</w:t>
      </w:r>
      <w:r w:rsidRPr="0045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 «Хитрый ежик», «Встретил ежика бычок».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Вохринцева С.  Дикие животные «Окружающий мир» 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Заходер  Б. «Что ж ты еж такой колючий?»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Корчагина Л. «Еж»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Линт Р. «Животные России»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Неволина</w:t>
      </w:r>
      <w:r w:rsidRPr="0077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  «Большая книга о животных»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Никольская Л.М .  «Организация познавательной деятельности дошкольников всех возрастных групп» (методическое пособие).</w:t>
      </w:r>
      <w:r w:rsidRPr="0077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ТОО «Перспективы образования» 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ред. Парамоновой Л.А.</w:t>
      </w:r>
      <w:r w:rsidRPr="0077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«Развивающие занятия с детьми 2-3 лет»  – 2 – е изд. перераб. – М.: ОПМА Медиа Групп, 2012. – 512 с.; 2 л.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Романовский  С. «Еж-спаситель»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Серова  Е. «Ежик»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Усачев А. «Жужжащие стихи»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Хомякова Е.Е. «Комплексные развивающие занятия с детьми раннего возраста» - СПб.:  ООО «ИЗДАТЕЛЬСТВО «ДЕТСТВО  - ПРЕСС», 2010. – 128 с. илл.</w:t>
      </w:r>
    </w:p>
    <w:p w:rsidR="00397A0A" w:rsidRPr="00CE0A48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91">
        <w:rPr>
          <w:rFonts w:ascii="Times New Roman" w:hAnsi="Times New Roman" w:cs="Times New Roman"/>
          <w:sz w:val="28"/>
          <w:szCs w:val="28"/>
        </w:rPr>
        <w:t>Чарушин Е. «Еж»</w:t>
      </w:r>
    </w:p>
    <w:p w:rsidR="00397A0A" w:rsidRDefault="00397A0A" w:rsidP="00397A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Интернет источник</w:t>
      </w:r>
    </w:p>
    <w:p w:rsidR="00A964CB" w:rsidRDefault="00A964CB">
      <w:bookmarkStart w:id="0" w:name="_GoBack"/>
      <w:bookmarkEnd w:id="0"/>
    </w:p>
    <w:sectPr w:rsidR="00A9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01B"/>
    <w:multiLevelType w:val="hybridMultilevel"/>
    <w:tmpl w:val="3F92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1D51"/>
    <w:multiLevelType w:val="hybridMultilevel"/>
    <w:tmpl w:val="3084C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1881"/>
    <w:multiLevelType w:val="hybridMultilevel"/>
    <w:tmpl w:val="0D2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5A02"/>
    <w:multiLevelType w:val="hybridMultilevel"/>
    <w:tmpl w:val="3084C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14161"/>
    <w:multiLevelType w:val="hybridMultilevel"/>
    <w:tmpl w:val="A4EE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37"/>
    <w:rsid w:val="001A7737"/>
    <w:rsid w:val="00397A0A"/>
    <w:rsid w:val="00A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1767</Words>
  <Characters>10077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2014-05-02T11:43:00Z</dcterms:created>
  <dcterms:modified xsi:type="dcterms:W3CDTF">2014-05-02T11:43:00Z</dcterms:modified>
</cp:coreProperties>
</file>