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3A" w:rsidRDefault="0034483A" w:rsidP="00A6440C">
      <w:pPr>
        <w:ind w:left="-85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2.3pt;margin-top:-32.05pt;width:508.5pt;height:713.35pt;z-index:251658240">
            <v:textbox>
              <w:txbxContent>
                <w:p w:rsidR="0034483A" w:rsidRPr="00A6440C" w:rsidRDefault="0034483A" w:rsidP="0034483A">
                  <w:pPr>
                    <w:spacing w:after="27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8080"/>
                      <w:sz w:val="27"/>
                      <w:szCs w:val="27"/>
                      <w:shd w:val="clear" w:color="auto" w:fill="FFFFF0"/>
                      <w:lang w:eastAsia="ru-RU"/>
                    </w:rPr>
                    <w:t>ПРАВИЛА ПОВЕДЕНИЯ В ОБЩЕСТВЕННОМ ТРАНСПОРТЕ.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Не останавливайся у входа (если ты не выходишь на следующей остановке), а пройди в середину салона.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Воспитанный человек уступает место пожилым людям, малышам, женщинам с тяжелыми сумками.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 xml:space="preserve">В общественном транспорте не стряхивают снег или капли дождя с одежды, не едят, не входят с </w:t>
                  </w:r>
                  <w:proofErr w:type="gramStart"/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мороженным</w:t>
                  </w:r>
                  <w:proofErr w:type="gramEnd"/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 xml:space="preserve"> в руках и, конечно, не курят.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В салоне не причесываются, не чистят ногти, не ковыряют в носу, зубах, ушах...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Газету читают в сложенном виде, не разворачивая; не заглядывают в книгу или газету соседа. А глазки скажут тебе "спасибо!", если ты вообще откажешься от привычки читать во время движения.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Не разглядывай в упор пассажиров, не опирайся на них всем телом.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Входя в транспорт, нужно снимать рюкзаки и сумки-ранцы, чтобы не задеть (иногда даже запачкать) людей.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Если тебе трудно держать торт или цветы, когда ты едешь стоя, можно вежливо попросить сидящих подержать их.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 xml:space="preserve">Находясь в салоне, не следует громко смеяться и разговаривать, обсуждать свои проблемы, спорить во </w:t>
                  </w:r>
                  <w:proofErr w:type="spellStart"/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всеуслышанье</w:t>
                  </w:r>
                  <w:proofErr w:type="spellEnd"/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 xml:space="preserve"> с друзьями. Тем более непозволительно оскорблять людей, сделавших вам замечание.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Родители должны следить за тем, чтобы дети не пачкали ногами одежду окружающих и сиденья.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 xml:space="preserve"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</w:t>
                  </w:r>
                  <w:proofErr w:type="gramStart"/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упакованными</w:t>
                  </w:r>
                  <w:proofErr w:type="gramEnd"/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Хозяевам животных: кошек, птиц, мелких грызунов желательно перевозить в специальных клетках; собак - обязательно в наморднике.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 xml:space="preserve">К выходу надо готовиться заранее (особенно, если много пассажиров). Спрашивай у стоящих впереди: "Вы выходите на следующей остановке?" Не </w:t>
                  </w:r>
                  <w:proofErr w:type="gramStart"/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оттесняй</w:t>
                  </w:r>
                  <w:proofErr w:type="gramEnd"/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 xml:space="preserve"> молча людей прокладывая себе дорогу, а, извиняясь, попроси разрешения тебе пройти.</w:t>
                  </w:r>
                </w:p>
                <w:p w:rsidR="0034483A" w:rsidRPr="00A6440C" w:rsidRDefault="0034483A" w:rsidP="003448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Если женщина (девушка) едет с мужчиной (молодым человеком), то он первый проходит к выходу и первым выходит, помогая сойти спутнице.</w:t>
                  </w:r>
                </w:p>
                <w:p w:rsidR="0034483A" w:rsidRPr="00A6440C" w:rsidRDefault="0034483A" w:rsidP="0034483A">
                  <w:pPr>
                    <w:spacing w:after="27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В любом виде транспорта будь внимательным и предупредительным такие слова, как "Будьте добры", "Благодарю Вас" придадут тебе уверенность в любой ситуации и создадут у окружающих мнение о тебе как о человеке воспитанном и доброжелательном.</w:t>
                  </w:r>
                  <w:r w:rsidRPr="0034483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lang w:eastAsia="ru-RU"/>
                    </w:rPr>
                    <w:t> </w:t>
                  </w:r>
                </w:p>
                <w:p w:rsidR="0034483A" w:rsidRPr="00A6440C" w:rsidRDefault="0034483A" w:rsidP="0034483A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</w:pPr>
                  <w:r w:rsidRPr="00A64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7"/>
                      <w:szCs w:val="27"/>
                      <w:shd w:val="clear" w:color="auto" w:fill="FFFFF0"/>
                      <w:lang w:eastAsia="ru-RU"/>
                    </w:rPr>
                    <w:t>Тетя Свинка-пассажир.</w:t>
                  </w:r>
                </w:p>
                <w:p w:rsidR="0034483A" w:rsidRDefault="0034483A" w:rsidP="0034483A">
                  <w:pPr>
                    <w:ind w:left="142"/>
                  </w:pPr>
                </w:p>
              </w:txbxContent>
            </v:textbox>
          </v:shape>
        </w:pict>
      </w: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34483A" w:rsidRDefault="0034483A" w:rsidP="00A6440C">
      <w:pPr>
        <w:ind w:left="-851"/>
      </w:pPr>
    </w:p>
    <w:p w:rsidR="009175F1" w:rsidRDefault="00A6440C" w:rsidP="0034483A">
      <w:pPr>
        <w:shd w:val="clear" w:color="auto" w:fill="FFFFFF" w:themeFill="background1"/>
        <w:ind w:left="-851"/>
      </w:pPr>
      <w:hyperlink r:id="rId5" w:history="1">
        <w:r w:rsidRPr="005673BF">
          <w:rPr>
            <w:rStyle w:val="a3"/>
          </w:rPr>
          <w:t>http://www.solnet.ee/</w:t>
        </w:r>
      </w:hyperlink>
    </w:p>
    <w:p w:rsidR="00A6440C" w:rsidRDefault="00A6440C" w:rsidP="00A6440C">
      <w:pPr>
        <w:ind w:left="-851"/>
      </w:pPr>
    </w:p>
    <w:sectPr w:rsidR="00A6440C" w:rsidSect="0091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43D"/>
    <w:multiLevelType w:val="multilevel"/>
    <w:tmpl w:val="AB3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6440C"/>
    <w:rsid w:val="0034483A"/>
    <w:rsid w:val="009175F1"/>
    <w:rsid w:val="009B5352"/>
    <w:rsid w:val="00A6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40C"/>
  </w:style>
  <w:style w:type="character" w:styleId="a3">
    <w:name w:val="Hyperlink"/>
    <w:basedOn w:val="a0"/>
    <w:uiPriority w:val="99"/>
    <w:unhideWhenUsed/>
    <w:rsid w:val="00A644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net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1</cp:revision>
  <dcterms:created xsi:type="dcterms:W3CDTF">2015-11-09T18:00:00Z</dcterms:created>
  <dcterms:modified xsi:type="dcterms:W3CDTF">2015-11-09T18:18:00Z</dcterms:modified>
</cp:coreProperties>
</file>