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A" w:rsidRDefault="004061EA" w:rsidP="00F65C1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1EA">
        <w:rPr>
          <w:rFonts w:ascii="Times New Roman" w:hAnsi="Times New Roman" w:cs="Times New Roman"/>
          <w:b/>
          <w:sz w:val="28"/>
          <w:szCs w:val="28"/>
        </w:rPr>
        <w:t>Дневник наблюдения за птицами в холодное время года</w:t>
      </w:r>
    </w:p>
    <w:p w:rsidR="00F65C1A" w:rsidRPr="00F65C1A" w:rsidRDefault="00F65C1A" w:rsidP="00F65C1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уточнить внешние признаки птиц прилетающих на территорию ДОУ, сравнить их и выявить различие в окраске и других особенностях строения. Обратить внимание на красоту птиц, по</w:t>
      </w: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казать возможность приятного общения с ними. Формировать заботливое отношение к птицам в холодный период.</w:t>
      </w:r>
    </w:p>
    <w:p w:rsidR="004061EA" w:rsidRPr="008A1AC0" w:rsidRDefault="004061EA" w:rsidP="00F65C1A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280"/>
        <w:gridCol w:w="2582"/>
        <w:gridCol w:w="2500"/>
        <w:gridCol w:w="2527"/>
      </w:tblGrid>
      <w:tr w:rsidR="004061EA" w:rsidTr="004061EA">
        <w:tc>
          <w:tcPr>
            <w:tcW w:w="1675" w:type="dxa"/>
          </w:tcPr>
          <w:p w:rsidR="004061EA" w:rsidRPr="004061EA" w:rsidRDefault="004061EA" w:rsidP="00F57B91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наблюдения</w:t>
            </w:r>
          </w:p>
          <w:p w:rsidR="004061EA" w:rsidRDefault="004061EA" w:rsidP="00F57B91"/>
        </w:tc>
        <w:tc>
          <w:tcPr>
            <w:tcW w:w="2788" w:type="dxa"/>
          </w:tcPr>
          <w:p w:rsidR="004061EA" w:rsidRDefault="004061EA" w:rsidP="00F57B91">
            <w:r w:rsidRPr="004061EA">
              <w:rPr>
                <w:noProof/>
                <w:lang w:eastAsia="ru-RU"/>
              </w:rPr>
              <w:drawing>
                <wp:inline distT="0" distB="0" distL="0" distR="0">
                  <wp:extent cx="1619250" cy="800100"/>
                  <wp:effectExtent l="19050" t="0" r="0" b="0"/>
                  <wp:docPr id="23" name="Рисунок 41" descr="http://www.ivalex.vistcom.ru/image/d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valex.vistcom.ru/image/d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EA">
              <w:rPr>
                <w:rFonts w:ascii="Times New Roman" w:hAnsi="Times New Roman" w:cs="Times New Roman"/>
                <w:sz w:val="28"/>
                <w:szCs w:val="28"/>
              </w:rPr>
              <w:t>Ждут корма</w:t>
            </w:r>
          </w:p>
        </w:tc>
        <w:tc>
          <w:tcPr>
            <w:tcW w:w="2698" w:type="dxa"/>
          </w:tcPr>
          <w:p w:rsidR="004061EA" w:rsidRPr="004061EA" w:rsidRDefault="004061EA" w:rsidP="00F5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800100"/>
                  <wp:effectExtent l="19050" t="0" r="0" b="0"/>
                  <wp:docPr id="24" name="Рисунок 42" descr="http://www.ivalex.vistcom.ru/image/d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valex.vistcom.ru/image/d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A" w:rsidRPr="004061EA" w:rsidRDefault="004061EA" w:rsidP="00F57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EA">
              <w:rPr>
                <w:rFonts w:ascii="Times New Roman" w:hAnsi="Times New Roman" w:cs="Times New Roman"/>
                <w:sz w:val="28"/>
                <w:szCs w:val="28"/>
              </w:rPr>
              <w:t>Кормятся</w:t>
            </w:r>
          </w:p>
        </w:tc>
        <w:tc>
          <w:tcPr>
            <w:tcW w:w="2728" w:type="dxa"/>
          </w:tcPr>
          <w:p w:rsidR="004061EA" w:rsidRPr="004061EA" w:rsidRDefault="004061EA" w:rsidP="00F5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800100"/>
                  <wp:effectExtent l="19050" t="0" r="0" b="0"/>
                  <wp:docPr id="25" name="Рисунок 43" descr="http://www.ivalex.vistcom.ru/image/d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valex.vistcom.ru/image/d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A" w:rsidRPr="004061EA" w:rsidRDefault="004061EA" w:rsidP="00F57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EA">
              <w:rPr>
                <w:rFonts w:ascii="Times New Roman" w:hAnsi="Times New Roman" w:cs="Times New Roman"/>
                <w:sz w:val="28"/>
                <w:szCs w:val="28"/>
              </w:rPr>
              <w:t>Летают вблизи</w:t>
            </w:r>
          </w:p>
        </w:tc>
      </w:tr>
      <w:tr w:rsidR="004061EA" w:rsidTr="004061EA">
        <w:tc>
          <w:tcPr>
            <w:tcW w:w="1675" w:type="dxa"/>
          </w:tcPr>
          <w:p w:rsidR="004061EA" w:rsidRPr="004061EA" w:rsidRDefault="004061EA" w:rsidP="00F57B91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134620</wp:posOffset>
                  </wp:positionV>
                  <wp:extent cx="1200150" cy="1371600"/>
                  <wp:effectExtent l="19050" t="0" r="0" b="0"/>
                  <wp:wrapTight wrapText="bothSides">
                    <wp:wrapPolygon edited="0">
                      <wp:start x="-343" y="0"/>
                      <wp:lineTo x="-343" y="21300"/>
                      <wp:lineTo x="21600" y="21300"/>
                      <wp:lineTo x="21600" y="0"/>
                      <wp:lineTo x="-343" y="0"/>
                    </wp:wrapPolygon>
                  </wp:wrapTight>
                  <wp:docPr id="35" name="Рисунок 7" descr="http://im2-tub-ru.yandex.net/i?id=401283162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401283162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1EA" w:rsidRPr="004061EA" w:rsidRDefault="004061EA" w:rsidP="00F5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EA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278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EA" w:rsidTr="004061EA">
        <w:tc>
          <w:tcPr>
            <w:tcW w:w="1675" w:type="dxa"/>
          </w:tcPr>
          <w:p w:rsidR="004061EA" w:rsidRPr="004061EA" w:rsidRDefault="004061EA" w:rsidP="00F57B91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1EA" w:rsidRPr="004061EA" w:rsidRDefault="004061EA" w:rsidP="00F5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-124460</wp:posOffset>
                  </wp:positionV>
                  <wp:extent cx="1409700" cy="1162050"/>
                  <wp:effectExtent l="19050" t="0" r="0" b="0"/>
                  <wp:wrapTight wrapText="bothSides">
                    <wp:wrapPolygon edited="0">
                      <wp:start x="-292" y="0"/>
                      <wp:lineTo x="-292" y="21246"/>
                      <wp:lineTo x="21600" y="21246"/>
                      <wp:lineTo x="21600" y="0"/>
                      <wp:lineTo x="-292" y="0"/>
                    </wp:wrapPolygon>
                  </wp:wrapTight>
                  <wp:docPr id="29" name="Рисунок 1" descr="http://im6-tub-ru.yandex.net/i?id=666655966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666655966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61EA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</w:p>
        </w:tc>
        <w:tc>
          <w:tcPr>
            <w:tcW w:w="278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EA" w:rsidTr="004061EA">
        <w:tc>
          <w:tcPr>
            <w:tcW w:w="1675" w:type="dxa"/>
          </w:tcPr>
          <w:p w:rsidR="004061EA" w:rsidRPr="004061EA" w:rsidRDefault="004061EA" w:rsidP="00F57B91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428750"/>
                  <wp:effectExtent l="19050" t="0" r="0" b="0"/>
                  <wp:docPr id="30" name="Рисунок 4" descr="http://im0-tub-ru.yandex.net/i?id=178513403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178513403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A" w:rsidRPr="004061EA" w:rsidRDefault="004061EA" w:rsidP="00F5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EA">
              <w:rPr>
                <w:rFonts w:ascii="Times New Roman" w:hAnsi="Times New Roman" w:cs="Times New Roman"/>
                <w:sz w:val="24"/>
                <w:szCs w:val="24"/>
              </w:rPr>
              <w:t xml:space="preserve">Снегирь </w:t>
            </w:r>
          </w:p>
        </w:tc>
        <w:tc>
          <w:tcPr>
            <w:tcW w:w="278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061EA" w:rsidRPr="004061EA" w:rsidRDefault="004061EA" w:rsidP="00F5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EA" w:rsidTr="004061EA">
        <w:tc>
          <w:tcPr>
            <w:tcW w:w="1675" w:type="dxa"/>
          </w:tcPr>
          <w:p w:rsidR="004061EA" w:rsidRPr="004061EA" w:rsidRDefault="004061EA" w:rsidP="004061EA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31" name="Рисунок 1" descr="http://im2-tub-ru.yandex.net/i?id=199305142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199305142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A" w:rsidRPr="004061EA" w:rsidRDefault="0040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EA">
              <w:rPr>
                <w:rFonts w:ascii="Times New Roman" w:hAnsi="Times New Roman" w:cs="Times New Roman"/>
                <w:sz w:val="24"/>
                <w:szCs w:val="24"/>
              </w:rPr>
              <w:t xml:space="preserve">Голубь </w:t>
            </w:r>
          </w:p>
        </w:tc>
        <w:tc>
          <w:tcPr>
            <w:tcW w:w="2788" w:type="dxa"/>
          </w:tcPr>
          <w:p w:rsidR="004061EA" w:rsidRPr="004061EA" w:rsidRDefault="004061EA" w:rsidP="0040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061EA" w:rsidRPr="004061EA" w:rsidRDefault="004061EA" w:rsidP="0040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061EA" w:rsidRPr="004061EA" w:rsidRDefault="004061EA" w:rsidP="0040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1EA" w:rsidRDefault="004061EA"/>
    <w:p w:rsidR="00F65C1A" w:rsidRDefault="00F12DA3" w:rsidP="00885C60">
      <w:pPr>
        <w:shd w:val="clear" w:color="auto" w:fill="FFFFFF"/>
        <w:spacing w:before="75" w:after="75" w:line="240" w:lineRule="auto"/>
        <w:ind w:right="105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наблюдения за </w:t>
      </w:r>
      <w:r>
        <w:rPr>
          <w:rFonts w:ascii="Times New Roman" w:hAnsi="Times New Roman" w:cs="Times New Roman"/>
          <w:b/>
          <w:sz w:val="28"/>
          <w:szCs w:val="28"/>
        </w:rPr>
        <w:t>луком</w:t>
      </w:r>
    </w:p>
    <w:p w:rsidR="00F12DA3" w:rsidRPr="00F65C1A" w:rsidRDefault="00F65C1A" w:rsidP="00F65C1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Уточнить представления о том, что из луковицы-репки можно вырас</w:t>
      </w: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зеленый лук, если ей создать благоприятные условия, т. е. посадить в воду, почву, поставить в теплое и светлое место. Зеленый лук полезен людям (особенно зи</w:t>
      </w: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мой, и весной), так как в нем много витаминов.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"/>
        <w:gridCol w:w="3630"/>
        <w:gridCol w:w="3795"/>
      </w:tblGrid>
      <w:tr w:rsidR="00F12DA3" w:rsidRPr="00F12DA3" w:rsidTr="00F12DA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F12DA3" w:rsidRDefault="00F12DA3" w:rsidP="00F12DA3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F12DA3" w:rsidRDefault="00F12DA3" w:rsidP="00F12DA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12DA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 воде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F12DA3" w:rsidRDefault="00F12DA3" w:rsidP="00F12DA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12DA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 почве</w:t>
            </w:r>
          </w:p>
        </w:tc>
      </w:tr>
      <w:tr w:rsidR="00F12DA3" w:rsidRPr="008A1AC0" w:rsidTr="00F12DA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304925"/>
                  <wp:effectExtent l="19050" t="0" r="9525" b="0"/>
                  <wp:docPr id="62" name="Рисунок 44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304925"/>
                  <wp:effectExtent l="19050" t="0" r="9525" b="0"/>
                  <wp:docPr id="61" name="Рисунок 45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A3" w:rsidRPr="008A1AC0" w:rsidTr="00F12DA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295400"/>
                  <wp:effectExtent l="19050" t="0" r="9525" b="0"/>
                  <wp:docPr id="60" name="Рисунок 46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143000"/>
                  <wp:effectExtent l="19050" t="0" r="9525" b="0"/>
                  <wp:docPr id="59" name="Рисунок 47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A3" w:rsidRPr="008A1AC0" w:rsidTr="00F12DA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314450"/>
                  <wp:effectExtent l="19050" t="0" r="9525" b="0"/>
                  <wp:docPr id="58" name="Рисунок 48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381125"/>
                  <wp:effectExtent l="19050" t="0" r="9525" b="0"/>
                  <wp:docPr id="57" name="Рисунок 49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A3" w:rsidRPr="008A1AC0" w:rsidTr="00F12DA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314450"/>
                  <wp:effectExtent l="19050" t="0" r="9525" b="0"/>
                  <wp:docPr id="56" name="Рисунок 50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266825"/>
                  <wp:effectExtent l="19050" t="0" r="9525" b="0"/>
                  <wp:docPr id="55" name="Рисунок 51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A3" w:rsidRPr="008A1AC0" w:rsidTr="00F12DA3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466850"/>
                  <wp:effectExtent l="19050" t="0" r="9525" b="0"/>
                  <wp:docPr id="54" name="Рисунок 52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4525" cy="1514475"/>
                  <wp:effectExtent l="19050" t="0" r="9525" b="0"/>
                  <wp:docPr id="53" name="Рисунок 53" descr="http://www.ivalex.vistcom.ru/image/d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valex.vistcom.ru/image/d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A3" w:rsidRPr="008A1AC0" w:rsidRDefault="00F12DA3" w:rsidP="00F57B91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A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12DA3" w:rsidRPr="004061EA" w:rsidRDefault="00F12DA3" w:rsidP="00F1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A3" w:rsidRDefault="00F12DA3" w:rsidP="00F1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наблюдения за </w:t>
      </w:r>
      <w:r>
        <w:rPr>
          <w:rFonts w:ascii="Times New Roman" w:hAnsi="Times New Roman" w:cs="Times New Roman"/>
          <w:b/>
          <w:sz w:val="28"/>
          <w:szCs w:val="28"/>
        </w:rPr>
        <w:t>рассадой</w:t>
      </w:r>
    </w:p>
    <w:p w:rsidR="00F65C1A" w:rsidRPr="00885C60" w:rsidRDefault="00F65C1A" w:rsidP="00885C60">
      <w:pPr>
        <w:shd w:val="clear" w:color="auto" w:fill="FFFFFF"/>
        <w:spacing w:before="75" w:after="75" w:line="240" w:lineRule="auto"/>
        <w:ind w:left="-709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Уточнить представления о том, что из семян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тить рассаду овощей, </w:t>
      </w:r>
      <w:r w:rsidRPr="00F6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ей создать благоприятные условия, то есть посадить в  почву, поставить в теплое и светлое место, поливать землю. Воспитывать трудолюбие, желание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рассадой.</w:t>
      </w:r>
    </w:p>
    <w:tbl>
      <w:tblPr>
        <w:tblStyle w:val="a5"/>
        <w:tblW w:w="10172" w:type="dxa"/>
        <w:tblInd w:w="-601" w:type="dxa"/>
        <w:tblLook w:val="04A0"/>
      </w:tblPr>
      <w:tblGrid>
        <w:gridCol w:w="1560"/>
        <w:gridCol w:w="2660"/>
        <w:gridCol w:w="2706"/>
        <w:gridCol w:w="3246"/>
      </w:tblGrid>
      <w:tr w:rsidR="00F12DA3" w:rsidTr="00885C60">
        <w:tc>
          <w:tcPr>
            <w:tcW w:w="1560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посадки</w:t>
            </w:r>
          </w:p>
        </w:tc>
        <w:tc>
          <w:tcPr>
            <w:tcW w:w="2660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горох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247775"/>
                  <wp:effectExtent l="19050" t="0" r="9525" b="0"/>
                  <wp:docPr id="9" name="Рисунок 9" descr="http://im6-tub-ru.yandex.net/i?id=33202439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6-tub-ru.yandex.net/i?id=33202439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бобы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247775"/>
                  <wp:effectExtent l="19050" t="0" r="9525" b="0"/>
                  <wp:docPr id="6" name="Рисунок 6" descr="http://im3-tub-ru.yandex.net/i?id=61671723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3-tub-ru.yandex.net/i?id=61671723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</w:t>
            </w:r>
          </w:p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247775"/>
                  <wp:effectExtent l="19050" t="0" r="0" b="0"/>
                  <wp:docPr id="2" name="Рисунок 12" descr="http://im7-tub-ru.yandex.net/i?id=50664554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7-tub-ru.yandex.net/i?id=50664554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A3" w:rsidTr="00885C60">
        <w:tc>
          <w:tcPr>
            <w:tcW w:w="1560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532130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13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474980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7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446405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10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DA3" w:rsidTr="00885C60">
        <w:tc>
          <w:tcPr>
            <w:tcW w:w="1560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85C60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441325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37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:rsidR="00885C60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431800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11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885C60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441325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38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DA3" w:rsidTr="00885C60">
        <w:tc>
          <w:tcPr>
            <w:tcW w:w="1560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679450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40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:rsidR="00885C60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593725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39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885C60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526415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14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5C60" w:rsidTr="00512EBD">
        <w:tc>
          <w:tcPr>
            <w:tcW w:w="1560" w:type="dxa"/>
          </w:tcPr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546100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45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527050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46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885C60" w:rsidRDefault="00885C60" w:rsidP="005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461010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47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DA3" w:rsidTr="00885C60">
        <w:tc>
          <w:tcPr>
            <w:tcW w:w="1560" w:type="dxa"/>
          </w:tcPr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A3" w:rsidRDefault="00F12DA3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546100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42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527050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241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F12DA3" w:rsidRDefault="00885C60" w:rsidP="00F1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461010</wp:posOffset>
                  </wp:positionV>
                  <wp:extent cx="1438275" cy="809625"/>
                  <wp:effectExtent l="57150" t="95250" r="47625" b="66675"/>
                  <wp:wrapTight wrapText="bothSides">
                    <wp:wrapPolygon edited="0">
                      <wp:start x="20595" y="-490"/>
                      <wp:lineTo x="-59" y="-1957"/>
                      <wp:lineTo x="-788" y="20928"/>
                      <wp:lineTo x="2619" y="21677"/>
                      <wp:lineTo x="4039" y="21989"/>
                      <wp:lineTo x="9504" y="22166"/>
                      <wp:lineTo x="9539" y="21661"/>
                      <wp:lineTo x="17489" y="23409"/>
                      <wp:lineTo x="21640" y="21760"/>
                      <wp:lineTo x="22026" y="16212"/>
                      <wp:lineTo x="21985" y="8521"/>
                      <wp:lineTo x="22020" y="8017"/>
                      <wp:lineTo x="21979" y="326"/>
                      <wp:lineTo x="22015" y="-178"/>
                      <wp:lineTo x="20595" y="-490"/>
                    </wp:wrapPolygon>
                  </wp:wrapTight>
                  <wp:docPr id="15" name="Рисунок 13" descr="http://im1-tub-ru.yandex.net/i?id=2726650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2726650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393" t="20667" r="19196" b="22667"/>
                          <a:stretch>
                            <a:fillRect/>
                          </a:stretch>
                        </pic:blipFill>
                        <pic:spPr bwMode="auto">
                          <a:xfrm rot="21176821">
                            <a:off x="0" y="0"/>
                            <a:ext cx="1438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5C60" w:rsidRDefault="00885C60" w:rsidP="00885C60">
      <w:pPr>
        <w:rPr>
          <w:rFonts w:ascii="Times New Roman" w:hAnsi="Times New Roman" w:cs="Times New Roman"/>
          <w:b/>
          <w:sz w:val="28"/>
          <w:szCs w:val="28"/>
        </w:rPr>
      </w:pPr>
    </w:p>
    <w:p w:rsidR="00F65C1A" w:rsidRDefault="00F65C1A" w:rsidP="00F6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 воздуха</w:t>
      </w:r>
    </w:p>
    <w:p w:rsidR="00F65C1A" w:rsidRDefault="00F65C1A" w:rsidP="00C873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65C1A" w:rsidTr="00F65C1A">
        <w:tc>
          <w:tcPr>
            <w:tcW w:w="4785" w:type="dxa"/>
          </w:tcPr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8" style="position:absolute;left:0;text-align:left;margin-left:52.2pt;margin-top:10.95pt;width:108.75pt;height:1in;z-index:251678720">
                  <v:textbox>
                    <w:txbxContent>
                      <w:p w:rsidR="00F65C1A" w:rsidRDefault="00F65C1A" w:rsidP="002974E5">
                        <w:pPr>
                          <w:jc w:val="center"/>
                        </w:pPr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62050" cy="666750"/>
                              <wp:effectExtent l="19050" t="0" r="0" b="0"/>
                              <wp:docPr id="218" name="Рисунок 4" descr="http://im1-tub-ru.yandex.net/i?id=68893921-57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1-tub-ru.yandex.net/i?id=68893921-57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 l="6286" t="3200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5609" cy="668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225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59" style="position:absolute;left:0;text-align:left;margin-left:75.45pt;margin-top:14.85pt;width:105pt;height:118.15pt;z-index:251679744">
                  <v:textbox>
                    <w:txbxContent>
                      <w:p w:rsidR="00F65C1A" w:rsidRDefault="00F65C1A" w:rsidP="002974E5">
                        <w:pPr>
                          <w:jc w:val="center"/>
                        </w:pPr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66825" cy="1371600"/>
                              <wp:effectExtent l="0" t="0" r="9525" b="0"/>
                              <wp:docPr id="220" name="Рисунок 13" descr="http://im1-tub-ru.yandex.net/i?id=19310034-23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1-tub-ru.yandex.net/i?id=19310034-23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 l="-9158" t="26666" r="72161" b="2333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320" cy="13786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5" style="position:absolute;left:0;text-align:left;margin-left:43.2pt;margin-top:12.5pt;width:159pt;height:107.65pt;z-index:251685888">
                  <v:textbox>
                    <w:txbxContent>
                      <w:p w:rsidR="00F65C1A" w:rsidRDefault="00F65C1A"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019300" cy="1295400"/>
                              <wp:effectExtent l="19050" t="0" r="0" b="0"/>
                              <wp:docPr id="222" name="Рисунок 16" descr="http://im0-tub-ru.yandex.net/i?id=141275451-29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0-tub-ru.yandex.net/i?id=141275451-29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 r="5777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1A090F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107315</wp:posOffset>
                  </wp:positionV>
                  <wp:extent cx="523875" cy="923925"/>
                  <wp:effectExtent l="19050" t="0" r="9525" b="0"/>
                  <wp:wrapNone/>
                  <wp:docPr id="1" name="Рисунок 1" descr="http://im1-tub-ru.yandex.net/i?id=472766830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472766830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3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5C1A" w:rsidRDefault="001A090F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1788764</wp:posOffset>
                  </wp:positionH>
                  <wp:positionV relativeFrom="paragraph">
                    <wp:posOffset>193040</wp:posOffset>
                  </wp:positionV>
                  <wp:extent cx="532130" cy="447675"/>
                  <wp:effectExtent l="19050" t="0" r="1270" b="0"/>
                  <wp:wrapNone/>
                  <wp:docPr id="4" name="Рисунок 4" descr="http://im2-tub-ru.yandex.net/i?id=151519298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151519298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28293" t="21333" r="26829" b="3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3FC" w:rsidRDefault="00C873FC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4" style="position:absolute;left:0;text-align:left;margin-left:34.95pt;margin-top:6.75pt;width:126pt;height:103.1pt;z-index:251684864">
                  <v:textbox style="mso-next-textbox:#_x0000_s1064">
                    <w:txbxContent>
                      <w:p w:rsidR="00F65C1A" w:rsidRDefault="00F65C1A"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04925" cy="1209675"/>
                              <wp:effectExtent l="19050" t="0" r="9525" b="0"/>
                              <wp:docPr id="224" name="Рисунок 28" descr="http://im7-tub-ru.yandex.net/i?id=837794035-54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im7-tub-ru.yandex.net/i?id=837794035-54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1323" cy="12156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3FC" w:rsidRDefault="00C873FC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5AC" w:rsidRDefault="002255AC" w:rsidP="00F6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65C1A" w:rsidRDefault="0094239B" w:rsidP="00225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0" style="position:absolute;margin-left:70.2pt;margin-top:409.9pt;width:131.25pt;height:108.75pt;z-index:251680768;mso-position-horizontal-relative:text;mso-position-vertical-relative:text">
                  <v:textbox style="mso-next-textbox:#_x0000_s1060">
                    <w:txbxContent>
                      <w:p w:rsidR="00F65C1A" w:rsidRDefault="00F65C1A"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3900" cy="1276350"/>
                              <wp:effectExtent l="0" t="0" r="0" b="0"/>
                              <wp:docPr id="226" name="Рисунок 19" descr="http://im7-tub-ru.yandex.net/i?id=79138223-55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7-tub-ru.yandex.net/i?id=79138223-55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 l="-6830" t="55333" r="64390" b="-1066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068" cy="128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14375" cy="1276349"/>
                              <wp:effectExtent l="0" t="0" r="9525" b="0"/>
                              <wp:docPr id="225" name="Рисунок 19" descr="http://im7-tub-ru.yandex.net/i?id=79138223-55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7-tub-ru.yandex.net/i?id=79138223-55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 l="-6830" t="55333" r="64390" b="-1066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1276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1" style="position:absolute;margin-left:79.2pt;margin-top:292.9pt;width:110.25pt;height:100.5pt;z-index:251681792;mso-position-horizontal-relative:text;mso-position-vertical-relative:text">
                  <v:textbox style="mso-next-textbox:#_x0000_s1061">
                    <w:txbxContent>
                      <w:p w:rsidR="00F65C1A" w:rsidRDefault="00F65C1A"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23950" cy="1247775"/>
                              <wp:effectExtent l="19050" t="0" r="0" b="0"/>
                              <wp:docPr id="223" name="Рисунок 34" descr="http://im6-tub-ru.yandex.net/i?id=45712482-31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im6-tub-ru.yandex.net/i?id=45712482-31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6725" cy="125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2" style="position:absolute;margin-left:64.95pt;margin-top:139.9pt;width:124.5pt;height:129.75pt;z-index:251682816;mso-position-horizontal-relative:text;mso-position-vertical-relative:text">
                  <v:textbox style="mso-next-textbox:#_x0000_s1062">
                    <w:txbxContent>
                      <w:p w:rsidR="00F65C1A" w:rsidRDefault="00F65C1A" w:rsidP="002974E5">
                        <w:pPr>
                          <w:jc w:val="center"/>
                        </w:pPr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22020" cy="1628775"/>
                              <wp:effectExtent l="0" t="0" r="0" b="0"/>
                              <wp:docPr id="221" name="Рисунок 19" descr="http://im7-tub-ru.yandex.net/i?id=79138223-55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7-tub-ru.yandex.net/i?id=79138223-55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 l="-6830" t="55333" r="64390" b="-1066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6053" cy="163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3" style="position:absolute;margin-left:38.7pt;margin-top:27.05pt;width:135.75pt;height:1in;z-index:251683840;mso-position-horizontal-relative:text;mso-position-vertical-relative:text">
                  <v:textbox style="mso-next-textbox:#_x0000_s1063">
                    <w:txbxContent>
                      <w:p w:rsidR="00F65C1A" w:rsidRDefault="00F65C1A" w:rsidP="002974E5">
                        <w:pPr>
                          <w:jc w:val="center"/>
                        </w:pPr>
                        <w:r w:rsidRPr="00F65C1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47800" cy="666750"/>
                              <wp:effectExtent l="19050" t="0" r="0" b="0"/>
                              <wp:docPr id="219" name="Рисунок 10" descr="http://im0-tub-ru.yandex.net/i?id=171108411-40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0-tub-ru.yandex.net/i?id=171108411-40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647" cy="6726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255AC" w:rsidRDefault="002255AC" w:rsidP="00885C60">
      <w:pPr>
        <w:rPr>
          <w:rFonts w:ascii="Times New Roman" w:hAnsi="Times New Roman" w:cs="Times New Roman"/>
          <w:b/>
          <w:sz w:val="28"/>
          <w:szCs w:val="28"/>
        </w:rPr>
      </w:pPr>
    </w:p>
    <w:p w:rsidR="00885C60" w:rsidRDefault="00885C60" w:rsidP="00885C60">
      <w:pPr>
        <w:rPr>
          <w:rFonts w:ascii="Times New Roman" w:hAnsi="Times New Roman" w:cs="Times New Roman"/>
          <w:b/>
          <w:sz w:val="28"/>
          <w:szCs w:val="28"/>
        </w:rPr>
      </w:pPr>
    </w:p>
    <w:p w:rsidR="00885C60" w:rsidRDefault="00885C60" w:rsidP="00885C60">
      <w:pPr>
        <w:rPr>
          <w:rFonts w:ascii="Times New Roman" w:hAnsi="Times New Roman" w:cs="Times New Roman"/>
          <w:b/>
          <w:sz w:val="28"/>
          <w:szCs w:val="28"/>
        </w:rPr>
      </w:pPr>
    </w:p>
    <w:p w:rsidR="00F65C1A" w:rsidRDefault="00B4174C" w:rsidP="00B41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Свойства воды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65C1A" w:rsidTr="00F57B91">
        <w:tc>
          <w:tcPr>
            <w:tcW w:w="4785" w:type="dxa"/>
          </w:tcPr>
          <w:p w:rsidR="00F65C1A" w:rsidRDefault="0094239B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74" style="position:absolute;left:0;text-align:left;margin-left:100.95pt;margin-top:-301.9pt;width:1in;height:1in;z-index:251696128"/>
              </w:pict>
            </w:r>
          </w:p>
          <w:p w:rsidR="00F65C1A" w:rsidRDefault="0094239B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6" style="position:absolute;left:0;text-align:left;margin-left:52.2pt;margin-top:10.95pt;width:132.75pt;height:1in;z-index:251687936">
                  <v:textbox>
                    <w:txbxContent>
                      <w:p w:rsidR="002974E5" w:rsidRDefault="002974E5" w:rsidP="002974E5">
                        <w:pPr>
                          <w:jc w:val="center"/>
                        </w:pPr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85875" cy="619125"/>
                              <wp:effectExtent l="19050" t="0" r="9525" b="0"/>
                              <wp:docPr id="231" name="Рисунок 4" descr="http://im1-tub-ru.yandex.net/i?id=68893921-57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1-tub-ru.yandex.net/i?id=68893921-57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 l="6286" t="3200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813" cy="6210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7" style="position:absolute;left:0;text-align:left;margin-left:75.45pt;margin-top:14.85pt;width:117pt;height:89.65pt;z-index:251688960">
                  <v:textbox>
                    <w:txbxContent>
                      <w:p w:rsidR="002974E5" w:rsidRDefault="002974E5"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52525" cy="1047750"/>
                              <wp:effectExtent l="0" t="0" r="9525" b="0"/>
                              <wp:docPr id="230" name="Рисунок 13" descr="http://im1-tub-ru.yandex.net/i?id=19310034-23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1-tub-ru.yandex.net/i?id=19310034-23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 l="-9158" t="26666" r="72161" b="2333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434" cy="1053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73" style="position:absolute;left:0;text-align:left;margin-left:46.2pt;margin-top:12.5pt;width:163.5pt;height:109.15pt;z-index:251695104">
                  <v:textbox>
                    <w:txbxContent>
                      <w:p w:rsidR="002974E5" w:rsidRDefault="002974E5"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14525" cy="1276350"/>
                              <wp:effectExtent l="19050" t="0" r="9525" b="0"/>
                              <wp:docPr id="234" name="Рисунок 111" descr="http://im3-tub-ru.yandex.net/i?id=358543974-05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im3-tub-ru.yandex.net/i?id=358543974-05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94239B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72" style="position:absolute;left:0;text-align:left;margin-left:39.45pt;margin-top:6.75pt;width:163.5pt;height:130.85pt;z-index:251694080">
                  <v:textbox>
                    <w:txbxContent>
                      <w:p w:rsidR="002974E5" w:rsidRDefault="002974E5"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71575" cy="1381125"/>
                              <wp:effectExtent l="19050" t="0" r="9525" b="0"/>
                              <wp:docPr id="229" name="Рисунок 102" descr="http://fs.nashaucheba.ru/tw_files2/urls_3/1130/d-1129230/1129230_html_m3e68471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fs.nashaucheba.ru/tw_files2/urls_3/1130/d-1129230/1129230_html_m3e68471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5212" cy="1385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C1A" w:rsidRDefault="00F65C1A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65C1A" w:rsidRDefault="0094239B" w:rsidP="00F57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8" style="position:absolute;left:0;text-align:left;margin-left:46.2pt;margin-top:440.65pt;width:162.75pt;height:115.5pt;z-index:251689984;mso-position-horizontal-relative:text;mso-position-vertical-relative:text">
                  <v:textbox>
                    <w:txbxContent>
                      <w:p w:rsidR="002974E5" w:rsidRDefault="002974E5"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71650" cy="1333500"/>
                              <wp:effectExtent l="19050" t="0" r="0" b="0"/>
                              <wp:docPr id="228" name="Рисунок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69" style="position:absolute;left:0;text-align:left;margin-left:72.45pt;margin-top:292.9pt;width:127.5pt;height:114.75pt;z-index:251691008;mso-position-horizontal-relative:text;mso-position-vertical-relative:text">
                  <v:textbox>
                    <w:txbxContent>
                      <w:p w:rsidR="002974E5" w:rsidRDefault="002974E5"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81125" cy="1400175"/>
                              <wp:effectExtent l="19050" t="0" r="9525" b="0"/>
                              <wp:docPr id="236" name="Рисунок 114" descr="http://im7-tub-ru.yandex.net/i?id=494462698-61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im7-tub-ru.yandex.net/i?id=494462698-61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9189" cy="140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70" style="position:absolute;left:0;text-align:left;margin-left:64.95pt;margin-top:139.9pt;width:150pt;height:132pt;z-index:251692032;mso-position-horizontal-relative:text;mso-position-vertical-relative:text">
                  <v:textbox>
                    <w:txbxContent>
                      <w:p w:rsidR="002974E5" w:rsidRDefault="002974E5" w:rsidP="002974E5">
                        <w:pPr>
                          <w:jc w:val="center"/>
                        </w:pPr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1995" cy="1051449"/>
                              <wp:effectExtent l="19050" t="0" r="1905" b="0"/>
                              <wp:docPr id="227" name="Рисунок 105" descr="http://im3-tub-ru.yandex.net/i?id=138710352-39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im3-tub-ru.yandex.net/i?id=138710352-39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995" cy="10514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71" style="position:absolute;left:0;text-align:left;margin-left:79.2pt;margin-top:30.8pt;width:120.75pt;height:1in;z-index:251693056;mso-position-horizontal-relative:text;mso-position-vertical-relative:text">
                  <v:textbox>
                    <w:txbxContent>
                      <w:p w:rsidR="002974E5" w:rsidRDefault="002974E5">
                        <w:r w:rsidRPr="002974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95400" cy="571500"/>
                              <wp:effectExtent l="19050" t="0" r="0" b="0"/>
                              <wp:docPr id="232" name="Рисунок 10" descr="http://im0-tub-ru.yandex.net/i?id=171108411-40-72&amp;n=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0-tub-ru.yandex.net/i?id=171108411-40-72&amp;n=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6894" cy="5765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061EA" w:rsidRDefault="004061EA" w:rsidP="004061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C3280A" w:rsidRDefault="00C3280A" w:rsidP="004061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C3280A" w:rsidRDefault="00C3280A" w:rsidP="004061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</w:p>
    <w:p w:rsidR="00845A84" w:rsidRDefault="00845A84" w:rsidP="00C3280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5A84" w:rsidRDefault="00845A84" w:rsidP="00C3280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85C60" w:rsidRDefault="00885C60" w:rsidP="00C3280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3280A" w:rsidRPr="008E7D7B" w:rsidRDefault="00C3280A" w:rsidP="00C3280A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Дневник наблюдения за цветущими комнатными растениями</w:t>
      </w:r>
    </w:p>
    <w:p w:rsidR="00C3280A" w:rsidRPr="008E7D7B" w:rsidRDefault="00C3280A" w:rsidP="00885C60">
      <w:pPr>
        <w:shd w:val="clear" w:color="auto" w:fill="FFFFFF"/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Уточнить представления о том, что к</w:t>
      </w:r>
      <w:r w:rsidR="008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омнатные цветы зацветут, если им</w:t>
      </w:r>
      <w:r w:rsidRPr="008E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благоприятные условия, то есть поставить в теплое и светлое место, поливать и рыхлить землю, ухаживать за листьями. Воспитывать трудолюбие, заботливое отношение к живой природе, желание эстетически преобразовывать уголок природы.</w:t>
      </w:r>
    </w:p>
    <w:tbl>
      <w:tblPr>
        <w:tblStyle w:val="a5"/>
        <w:tblW w:w="10916" w:type="dxa"/>
        <w:tblInd w:w="-885" w:type="dxa"/>
        <w:tblLook w:val="04A0"/>
      </w:tblPr>
      <w:tblGrid>
        <w:gridCol w:w="817"/>
        <w:gridCol w:w="1687"/>
        <w:gridCol w:w="1746"/>
        <w:gridCol w:w="1687"/>
        <w:gridCol w:w="1697"/>
        <w:gridCol w:w="1716"/>
        <w:gridCol w:w="1566"/>
      </w:tblGrid>
      <w:tr w:rsidR="00C3280A" w:rsidRPr="008E7D7B" w:rsidTr="00885C60">
        <w:tc>
          <w:tcPr>
            <w:tcW w:w="817" w:type="dxa"/>
          </w:tcPr>
          <w:p w:rsidR="00C3280A" w:rsidRPr="008E7D7B" w:rsidRDefault="00C3280A" w:rsidP="00C55A19">
            <w:pPr>
              <w:spacing w:before="75" w:after="75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99" w:type="dxa"/>
            <w:gridSpan w:val="6"/>
          </w:tcPr>
          <w:p w:rsidR="00C3280A" w:rsidRPr="008E7D7B" w:rsidRDefault="00C3280A" w:rsidP="00C55A19">
            <w:pPr>
              <w:spacing w:before="75" w:after="75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комнатных цветов</w:t>
            </w:r>
          </w:p>
        </w:tc>
      </w:tr>
      <w:tr w:rsidR="00C3280A" w:rsidRPr="008E7D7B" w:rsidTr="00885C60">
        <w:tc>
          <w:tcPr>
            <w:tcW w:w="817" w:type="dxa"/>
          </w:tcPr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1746" w:type="dxa"/>
          </w:tcPr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ерань розовая</w:t>
            </w:r>
          </w:p>
        </w:tc>
        <w:tc>
          <w:tcPr>
            <w:tcW w:w="1687" w:type="dxa"/>
          </w:tcPr>
          <w:p w:rsidR="00C3280A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ерань </w:t>
            </w:r>
          </w:p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697" w:type="dxa"/>
          </w:tcPr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ерань</w:t>
            </w:r>
          </w:p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ёмно-красная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кислица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C3280A" w:rsidRPr="008E7D7B" w:rsidRDefault="00C3280A" w:rsidP="00C5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фуксия</w:t>
            </w:r>
          </w:p>
        </w:tc>
      </w:tr>
      <w:tr w:rsidR="00C3280A" w:rsidTr="00885C60">
        <w:trPr>
          <w:trHeight w:val="1245"/>
        </w:trPr>
        <w:tc>
          <w:tcPr>
            <w:tcW w:w="817" w:type="dxa"/>
            <w:tcBorders>
              <w:bottom w:val="single" w:sz="4" w:space="0" w:color="auto"/>
            </w:tcBorders>
          </w:tcPr>
          <w:p w:rsidR="00C3280A" w:rsidRDefault="00C3280A" w:rsidP="00C55A19"/>
          <w:p w:rsidR="00C3280A" w:rsidRDefault="00C3280A" w:rsidP="00C55A19"/>
          <w:p w:rsidR="00C3280A" w:rsidRDefault="00C3280A" w:rsidP="00C55A19"/>
          <w:p w:rsidR="00C3280A" w:rsidRDefault="00C3280A" w:rsidP="00C55A19"/>
          <w:p w:rsidR="00C3280A" w:rsidRDefault="00C3280A" w:rsidP="00C55A19"/>
        </w:tc>
        <w:tc>
          <w:tcPr>
            <w:tcW w:w="1687" w:type="dxa"/>
            <w:tcBorders>
              <w:bottom w:val="single" w:sz="4" w:space="0" w:color="auto"/>
            </w:tcBorders>
          </w:tcPr>
          <w:p w:rsidR="00C3280A" w:rsidRDefault="00C3280A" w:rsidP="00C55A19"/>
          <w:p w:rsidR="00C3280A" w:rsidRDefault="00885C60" w:rsidP="00C55A19"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66800"/>
                  <wp:effectExtent l="19050" t="0" r="9525" b="0"/>
                  <wp:docPr id="248" name="Рисунок 1" descr="http://im0-tub-ru.yandex.net/i?id=164469472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164469472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A" w:rsidRDefault="00C3280A" w:rsidP="00C55A19"/>
        </w:tc>
        <w:tc>
          <w:tcPr>
            <w:tcW w:w="1746" w:type="dxa"/>
            <w:tcBorders>
              <w:bottom w:val="single" w:sz="4" w:space="0" w:color="auto"/>
            </w:tcBorders>
          </w:tcPr>
          <w:p w:rsidR="00C3280A" w:rsidRDefault="00885C60" w:rsidP="00C55A19">
            <w:r>
              <w:rPr>
                <w:noProof/>
                <w:lang w:eastAsia="ru-RU"/>
              </w:rPr>
              <w:drawing>
                <wp:inline distT="0" distB="0" distL="0" distR="0">
                  <wp:extent cx="952500" cy="1428750"/>
                  <wp:effectExtent l="19050" t="0" r="0" b="0"/>
                  <wp:docPr id="249" name="Рисунок 4" descr="http://im4-tub-ru.yandex.net/i?id=328006210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328006210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3280A" w:rsidRDefault="00885C60" w:rsidP="00C55A19">
            <w:r>
              <w:rPr>
                <w:noProof/>
                <w:lang w:eastAsia="ru-RU"/>
              </w:rPr>
              <w:drawing>
                <wp:inline distT="0" distB="0" distL="0" distR="0">
                  <wp:extent cx="914400" cy="1314450"/>
                  <wp:effectExtent l="19050" t="0" r="0" b="0"/>
                  <wp:docPr id="250" name="Рисунок 7" descr="http://im6-tub-ru.yandex.net/i?id=391094272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6-tub-ru.yandex.net/i?id=391094272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3280A" w:rsidRDefault="00885C60" w:rsidP="00C55A19">
            <w:r>
              <w:rPr>
                <w:noProof/>
                <w:lang w:eastAsia="ru-RU"/>
              </w:rPr>
              <w:drawing>
                <wp:inline distT="0" distB="0" distL="0" distR="0">
                  <wp:extent cx="904875" cy="1238250"/>
                  <wp:effectExtent l="19050" t="0" r="9525" b="0"/>
                  <wp:docPr id="251" name="Рисунок 10" descr="http://im6-tub-ru.yandex.net/i?id=445051070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6-tub-ru.yandex.net/i?id=445051070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</w:tcPr>
          <w:p w:rsidR="00C3280A" w:rsidRDefault="00885C60" w:rsidP="00C55A19">
            <w:r>
              <w:rPr>
                <w:noProof/>
                <w:lang w:eastAsia="ru-RU"/>
              </w:rPr>
              <w:drawing>
                <wp:inline distT="0" distB="0" distL="0" distR="0">
                  <wp:extent cx="933450" cy="1314450"/>
                  <wp:effectExtent l="19050" t="0" r="0" b="0"/>
                  <wp:docPr id="252" name="Рисунок 13" descr="http://im1-tub-ru.yandex.net/i?id=653619981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1-tub-ru.yandex.net/i?id=653619981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C3280A" w:rsidRDefault="00885C60" w:rsidP="00C55A19">
            <w:r>
              <w:rPr>
                <w:noProof/>
                <w:lang w:eastAsia="ru-RU"/>
              </w:rPr>
              <w:drawing>
                <wp:inline distT="0" distB="0" distL="0" distR="0">
                  <wp:extent cx="838200" cy="1238250"/>
                  <wp:effectExtent l="19050" t="0" r="0" b="0"/>
                  <wp:docPr id="253" name="Рисунок 16" descr="http://im4-tub-ru.yandex.net/i?id=260642359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4-tub-ru.yandex.net/i?id=260642359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C60" w:rsidTr="00885C60">
        <w:trPr>
          <w:trHeight w:val="1980"/>
        </w:trPr>
        <w:tc>
          <w:tcPr>
            <w:tcW w:w="817" w:type="dxa"/>
            <w:tcBorders>
              <w:top w:val="single" w:sz="4" w:space="0" w:color="auto"/>
            </w:tcBorders>
          </w:tcPr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</w:tc>
        <w:tc>
          <w:tcPr>
            <w:tcW w:w="1687" w:type="dxa"/>
            <w:tcBorders>
              <w:top w:val="single" w:sz="4" w:space="0" w:color="auto"/>
            </w:tcBorders>
          </w:tcPr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766445</wp:posOffset>
                  </wp:positionV>
                  <wp:extent cx="733425" cy="1066800"/>
                  <wp:effectExtent l="19050" t="0" r="9525" b="0"/>
                  <wp:wrapTight wrapText="bothSides">
                    <wp:wrapPolygon edited="0">
                      <wp:start x="-561" y="0"/>
                      <wp:lineTo x="-561" y="21214"/>
                      <wp:lineTo x="21881" y="21214"/>
                      <wp:lineTo x="21881" y="0"/>
                      <wp:lineTo x="-561" y="0"/>
                    </wp:wrapPolygon>
                  </wp:wrapTight>
                  <wp:docPr id="32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C60" w:rsidRDefault="00885C60" w:rsidP="00C55A19"/>
          <w:p w:rsidR="00885C60" w:rsidRDefault="00885C60" w:rsidP="00C55A19"/>
          <w:p w:rsidR="00885C60" w:rsidRDefault="00885C60" w:rsidP="00C55A19"/>
        </w:tc>
        <w:tc>
          <w:tcPr>
            <w:tcW w:w="1746" w:type="dxa"/>
            <w:tcBorders>
              <w:top w:val="single" w:sz="4" w:space="0" w:color="auto"/>
            </w:tcBorders>
          </w:tcPr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>
            <w:r>
              <w:rPr>
                <w:noProof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425450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47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C60" w:rsidRDefault="00885C60"/>
          <w:p w:rsidR="00885C60" w:rsidRDefault="00885C60"/>
          <w:p w:rsidR="00885C60" w:rsidRDefault="00885C60"/>
        </w:tc>
        <w:tc>
          <w:tcPr>
            <w:tcW w:w="1687" w:type="dxa"/>
            <w:tcBorders>
              <w:top w:val="single" w:sz="4" w:space="0" w:color="auto"/>
            </w:tcBorders>
          </w:tcPr>
          <w:p w:rsidR="00885C60" w:rsidRDefault="00885C60">
            <w:r w:rsidRPr="003C422F">
              <w:rPr>
                <w:noProof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1373505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34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85C60" w:rsidRDefault="00885C60">
            <w:r w:rsidRPr="003C422F">
              <w:rPr>
                <w:noProof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1383030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36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885C60" w:rsidRDefault="00885C60">
            <w:r w:rsidRPr="003C422F">
              <w:rPr>
                <w:noProof/>
                <w:lang w:eastAsia="ru-RU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1383030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37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885C60" w:rsidRDefault="00885C60">
            <w:r w:rsidRPr="003C422F"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1383030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38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5C60" w:rsidTr="00885C60">
        <w:tc>
          <w:tcPr>
            <w:tcW w:w="817" w:type="dxa"/>
          </w:tcPr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</w:tc>
        <w:tc>
          <w:tcPr>
            <w:tcW w:w="1687" w:type="dxa"/>
          </w:tcPr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885C60" w:rsidP="00C55A19"/>
          <w:p w:rsidR="00885C60" w:rsidRDefault="00D42B4A" w:rsidP="00C55A19"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341630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39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C60" w:rsidRDefault="00885C60" w:rsidP="00C55A19"/>
        </w:tc>
        <w:tc>
          <w:tcPr>
            <w:tcW w:w="1746" w:type="dxa"/>
          </w:tcPr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/>
          <w:p w:rsidR="00885C60" w:rsidRDefault="00885C60">
            <w:r w:rsidRPr="0081753C"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635</wp:posOffset>
                  </wp:positionV>
                  <wp:extent cx="828675" cy="1066800"/>
                  <wp:effectExtent l="19050" t="0" r="9525" b="0"/>
                  <wp:wrapNone/>
                  <wp:docPr id="40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7" w:type="dxa"/>
          </w:tcPr>
          <w:p w:rsidR="00885C60" w:rsidRDefault="00885C60">
            <w:r w:rsidRPr="0081753C">
              <w:rPr>
                <w:noProof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1753235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41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7" w:type="dxa"/>
          </w:tcPr>
          <w:p w:rsidR="00885C60" w:rsidRDefault="00885C60">
            <w:r w:rsidRPr="0081753C">
              <w:rPr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1753235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42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885C60" w:rsidRDefault="00885C60">
            <w:r w:rsidRPr="0081753C">
              <w:rPr>
                <w:noProof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1753235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43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85C60" w:rsidRDefault="00885C60">
            <w:r w:rsidRPr="0081753C">
              <w:rPr>
                <w:noProof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1753235</wp:posOffset>
                  </wp:positionV>
                  <wp:extent cx="828675" cy="1066800"/>
                  <wp:effectExtent l="19050" t="0" r="9525" b="0"/>
                  <wp:wrapTight wrapText="bothSides">
                    <wp:wrapPolygon edited="0">
                      <wp:start x="-497" y="0"/>
                      <wp:lineTo x="-497" y="21214"/>
                      <wp:lineTo x="21848" y="21214"/>
                      <wp:lineTo x="21848" y="0"/>
                      <wp:lineTo x="-497" y="0"/>
                    </wp:wrapPolygon>
                  </wp:wrapTight>
                  <wp:docPr id="44" name="Рисунок 1" descr="http://im3-tub-ru.yandex.net/i?id=236526176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36526176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5982" t="8209" r="51898" b="1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280A" w:rsidRDefault="00C3280A" w:rsidP="00D42B4A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bookmarkStart w:id="0" w:name="_GoBack"/>
      <w:bookmarkEnd w:id="0"/>
    </w:p>
    <w:p w:rsidR="00C3280A" w:rsidRPr="00B4174C" w:rsidRDefault="00B4174C" w:rsidP="00B41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Свойства магнита.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105" w:type="dxa"/>
        <w:tblLook w:val="04A0"/>
      </w:tblPr>
      <w:tblGrid>
        <w:gridCol w:w="3201"/>
        <w:gridCol w:w="3133"/>
        <w:gridCol w:w="3132"/>
      </w:tblGrid>
      <w:tr w:rsidR="00C3280A" w:rsidTr="00B4174C">
        <w:tc>
          <w:tcPr>
            <w:tcW w:w="3201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3" w:type="dxa"/>
          </w:tcPr>
          <w:p w:rsidR="00C3280A" w:rsidRDefault="004D3648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9989" cy="944988"/>
                  <wp:effectExtent l="171450" t="133350" r="150611" b="102762"/>
                  <wp:docPr id="3" name="Рисунок 1" descr="http://www.texaswatchdog.org/files/mag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xaswatchdog.org/files/mag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44242">
                            <a:off x="0" y="0"/>
                            <a:ext cx="839989" cy="944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3280A" w:rsidRDefault="004D3648" w:rsidP="004D3648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48895</wp:posOffset>
                  </wp:positionV>
                  <wp:extent cx="981075" cy="971550"/>
                  <wp:effectExtent l="19050" t="0" r="9525" b="0"/>
                  <wp:wrapTight wrapText="bothSides">
                    <wp:wrapPolygon edited="0">
                      <wp:start x="-419" y="0"/>
                      <wp:lineTo x="-419" y="21176"/>
                      <wp:lineTo x="21810" y="21176"/>
                      <wp:lineTo x="21810" y="0"/>
                      <wp:lineTo x="-419" y="0"/>
                    </wp:wrapPolygon>
                  </wp:wrapTight>
                  <wp:docPr id="5" name="Рисунок 4" descr="http://www.geeky-gadgets.com/wp-content/uploads/2009/11/magnet-links-explai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eky-gadgets.com/wp-content/uploads/2009/11/magnet-links-explai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3648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639445</wp:posOffset>
                  </wp:positionV>
                  <wp:extent cx="419100" cy="381000"/>
                  <wp:effectExtent l="19050" t="0" r="0" b="0"/>
                  <wp:wrapTight wrapText="bothSides">
                    <wp:wrapPolygon edited="0">
                      <wp:start x="-982" y="0"/>
                      <wp:lineTo x="-982" y="20520"/>
                      <wp:lineTo x="21600" y="20520"/>
                      <wp:lineTo x="21600" y="0"/>
                      <wp:lineTo x="-982" y="0"/>
                    </wp:wrapPolygon>
                  </wp:wrapTight>
                  <wp:docPr id="17" name="Рисунок 1" descr="Файл:Clothes but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Рисунок 1" descr="Файл:Clothes 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258445</wp:posOffset>
                  </wp:positionV>
                  <wp:extent cx="419100" cy="381000"/>
                  <wp:effectExtent l="19050" t="0" r="0" b="0"/>
                  <wp:wrapTight wrapText="bothSides">
                    <wp:wrapPolygon edited="0">
                      <wp:start x="-982" y="0"/>
                      <wp:lineTo x="-982" y="20520"/>
                      <wp:lineTo x="21600" y="20520"/>
                      <wp:lineTo x="21600" y="0"/>
                      <wp:lineTo x="-982" y="0"/>
                    </wp:wrapPolygon>
                  </wp:wrapTight>
                  <wp:docPr id="12" name="Рисунок 1" descr="Файл:Clothes but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Рисунок 1" descr="Файл:Clothes 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636905</wp:posOffset>
                  </wp:positionV>
                  <wp:extent cx="419100" cy="381000"/>
                  <wp:effectExtent l="19050" t="0" r="0" b="0"/>
                  <wp:wrapTight wrapText="bothSides">
                    <wp:wrapPolygon edited="0">
                      <wp:start x="-982" y="0"/>
                      <wp:lineTo x="-982" y="20520"/>
                      <wp:lineTo x="21600" y="20520"/>
                      <wp:lineTo x="21600" y="0"/>
                      <wp:lineTo x="-982" y="0"/>
                    </wp:wrapPolygon>
                  </wp:wrapTight>
                  <wp:docPr id="8" name="Рисунок 1" descr="Файл:Clothes but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Рисунок 1" descr="Файл:Clothes 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280A" w:rsidTr="00B4174C">
        <w:tc>
          <w:tcPr>
            <w:tcW w:w="3201" w:type="dxa"/>
          </w:tcPr>
          <w:p w:rsidR="00C3280A" w:rsidRDefault="00C873FC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C873FC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466850" cy="942975"/>
                  <wp:effectExtent l="19050" t="0" r="0" b="0"/>
                  <wp:docPr id="26" name="Рисунок 13" descr="http://i010.radikal.ru/0901/de/3470a1d56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010.radikal.ru/0901/de/3470a1d56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l="64333" t="54452" r="2706" b="25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C873FC" w:rsidTr="00B4174C">
        <w:tc>
          <w:tcPr>
            <w:tcW w:w="3201" w:type="dxa"/>
          </w:tcPr>
          <w:p w:rsidR="00C873FC" w:rsidRDefault="00C873FC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1019175"/>
                  <wp:effectExtent l="19050" t="0" r="9525" b="0"/>
                  <wp:docPr id="28" name="Рисунок 16" descr="http://im3-tub-ru.yandex.net/i?id=152340500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152340500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873FC" w:rsidRDefault="00C873FC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873FC" w:rsidRDefault="00C873FC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C3280A" w:rsidTr="00B4174C">
        <w:tc>
          <w:tcPr>
            <w:tcW w:w="3201" w:type="dxa"/>
          </w:tcPr>
          <w:p w:rsidR="00C3280A" w:rsidRDefault="004D3648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200150"/>
                  <wp:effectExtent l="19050" t="0" r="0" b="0"/>
                  <wp:docPr id="20" name="Рисунок 7" descr="http://im0-tub-ru.yandex.net/i?id=425577690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0-tub-ru.yandex.net/i?id=425577690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C3280A" w:rsidTr="00B4174C">
        <w:tc>
          <w:tcPr>
            <w:tcW w:w="3201" w:type="dxa"/>
          </w:tcPr>
          <w:p w:rsidR="00C3280A" w:rsidRDefault="004D3648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4D3648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533525" cy="704850"/>
                  <wp:effectExtent l="19050" t="0" r="9525" b="0"/>
                  <wp:docPr id="19" name="Рисунок 10" descr="http://im2-tub-ru.yandex.net/i?id=189852191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189852191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C3280A" w:rsidTr="00B4174C">
        <w:tc>
          <w:tcPr>
            <w:tcW w:w="3201" w:type="dxa"/>
          </w:tcPr>
          <w:p w:rsidR="00C3280A" w:rsidRDefault="004D3648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4D3648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743075" cy="800100"/>
                  <wp:effectExtent l="19050" t="0" r="9525" b="0"/>
                  <wp:docPr id="18" name="Рисунок 7" descr="http://im7-tub-ru.yandex.net/i?id=76263076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76263076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C3280A" w:rsidTr="00B4174C">
        <w:tc>
          <w:tcPr>
            <w:tcW w:w="3201" w:type="dxa"/>
          </w:tcPr>
          <w:p w:rsidR="00C3280A" w:rsidRDefault="004D3648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19175"/>
                  <wp:effectExtent l="19050" t="0" r="0" b="0"/>
                  <wp:docPr id="21" name="Рисунок 10" descr="http://im0-tub-ru.yandex.net/i?id=207740926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207740926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b="1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C3280A" w:rsidTr="00B4174C">
        <w:tc>
          <w:tcPr>
            <w:tcW w:w="3201" w:type="dxa"/>
          </w:tcPr>
          <w:p w:rsidR="00C3280A" w:rsidRDefault="00B4174C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219200"/>
                  <wp:effectExtent l="19050" t="0" r="0" b="0"/>
                  <wp:docPr id="233" name="Рисунок 19" descr="http://im7-tub-ru.yandex.net/i?id=163407143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7-tub-ru.yandex.net/i?id=163407143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32" w:type="dxa"/>
          </w:tcPr>
          <w:p w:rsidR="00C3280A" w:rsidRDefault="00C3280A" w:rsidP="004061EA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</w:tbl>
    <w:p w:rsidR="00C3280A" w:rsidRPr="006C3588" w:rsidRDefault="00C3280A" w:rsidP="006C3588">
      <w:pPr>
        <w:shd w:val="clear" w:color="auto" w:fill="FFFFFF"/>
        <w:spacing w:after="0" w:line="35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 тонет в воде - не тонет в воде</w:t>
      </w:r>
    </w:p>
    <w:tbl>
      <w:tblPr>
        <w:tblStyle w:val="a5"/>
        <w:tblW w:w="9075" w:type="dxa"/>
        <w:tblInd w:w="105" w:type="dxa"/>
        <w:tblLayout w:type="fixed"/>
        <w:tblLook w:val="04A0"/>
      </w:tblPr>
      <w:tblGrid>
        <w:gridCol w:w="3547"/>
        <w:gridCol w:w="2977"/>
        <w:gridCol w:w="2551"/>
      </w:tblGrid>
      <w:tr w:rsidR="004A47D0" w:rsidTr="004A47D0">
        <w:tc>
          <w:tcPr>
            <w:tcW w:w="3547" w:type="dxa"/>
          </w:tcPr>
          <w:p w:rsidR="004A47D0" w:rsidRPr="00F65115" w:rsidRDefault="004A47D0" w:rsidP="0084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1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845A84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143000" cy="1314450"/>
                  <wp:effectExtent l="19050" t="0" r="0" b="0"/>
                  <wp:docPr id="214" name="Рисунок 43" descr="Описание: 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845A84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428750" cy="1038225"/>
                  <wp:effectExtent l="19050" t="0" r="0" b="0"/>
                  <wp:docPr id="213" name="Рисунок 25" descr="http://im1-tub-ru.yandex.net/i?id=62479910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1-tub-ru.yandex.net/i?id=62479910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7D0" w:rsidTr="004A47D0">
        <w:tc>
          <w:tcPr>
            <w:tcW w:w="3547" w:type="dxa"/>
          </w:tcPr>
          <w:p w:rsidR="004A47D0" w:rsidRDefault="004A47D0" w:rsidP="00A2726B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990600"/>
                  <wp:effectExtent l="19050" t="0" r="9525" b="0"/>
                  <wp:docPr id="203" name="Рисунок 10" descr="http://im2-tub-ru.yandex.net/i?id=189852191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189852191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4A47D0" w:rsidTr="004A47D0">
        <w:tc>
          <w:tcPr>
            <w:tcW w:w="3547" w:type="dxa"/>
          </w:tcPr>
          <w:p w:rsidR="004A47D0" w:rsidRDefault="004A47D0" w:rsidP="00A2726B">
            <w:r w:rsidRPr="00454674">
              <w:rPr>
                <w:noProof/>
                <w:lang w:eastAsia="ru-RU"/>
              </w:rPr>
              <w:drawing>
                <wp:inline distT="0" distB="0" distL="0" distR="0">
                  <wp:extent cx="1495425" cy="904875"/>
                  <wp:effectExtent l="19050" t="0" r="9525" b="0"/>
                  <wp:docPr id="20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4A47D0" w:rsidTr="004A47D0">
        <w:tc>
          <w:tcPr>
            <w:tcW w:w="3547" w:type="dxa"/>
          </w:tcPr>
          <w:p w:rsidR="004A47D0" w:rsidRDefault="004A47D0" w:rsidP="00A2726B">
            <w:r>
              <w:rPr>
                <w:noProof/>
                <w:lang w:eastAsia="ru-RU"/>
              </w:rPr>
              <w:drawing>
                <wp:inline distT="0" distB="0" distL="0" distR="0">
                  <wp:extent cx="2143125" cy="990600"/>
                  <wp:effectExtent l="19050" t="0" r="9525" b="0"/>
                  <wp:docPr id="205" name="Рисунок 7" descr="http://im7-tub-ru.yandex.net/i?id=76263076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76263076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4A47D0" w:rsidTr="004A47D0">
        <w:tc>
          <w:tcPr>
            <w:tcW w:w="3547" w:type="dxa"/>
          </w:tcPr>
          <w:p w:rsidR="004A47D0" w:rsidRDefault="004A47D0" w:rsidP="00A2726B"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028700"/>
                  <wp:effectExtent l="19050" t="0" r="9525" b="0"/>
                  <wp:docPr id="206" name="Рисунок 1" descr="http://im2-tub-ru.yandex.net/i?id=335764236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335764236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4A47D0" w:rsidTr="004A47D0">
        <w:tc>
          <w:tcPr>
            <w:tcW w:w="3547" w:type="dxa"/>
          </w:tcPr>
          <w:p w:rsidR="004A47D0" w:rsidRDefault="004A47D0" w:rsidP="00A2726B">
            <w:r w:rsidRPr="00204749">
              <w:rPr>
                <w:noProof/>
                <w:lang w:eastAsia="ru-RU"/>
              </w:rPr>
              <w:drawing>
                <wp:inline distT="0" distB="0" distL="0" distR="0">
                  <wp:extent cx="1876425" cy="1238250"/>
                  <wp:effectExtent l="19050" t="0" r="9525" b="0"/>
                  <wp:docPr id="207" name="Рисунок 16" descr="http://im0-tub-ru.yandex.net/i?id=144965240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144965240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4A47D0" w:rsidTr="004A47D0">
        <w:tc>
          <w:tcPr>
            <w:tcW w:w="3547" w:type="dxa"/>
          </w:tcPr>
          <w:p w:rsidR="004A47D0" w:rsidRDefault="006C3588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 w:rsidRPr="006C3588">
              <w:rPr>
                <w:noProof/>
                <w:lang w:eastAsia="ru-RU"/>
              </w:rPr>
              <w:drawing>
                <wp:inline distT="0" distB="0" distL="0" distR="0">
                  <wp:extent cx="1663700" cy="1190625"/>
                  <wp:effectExtent l="19050" t="0" r="0" b="0"/>
                  <wp:docPr id="211" name="Рисунок 57" descr="C:\Users\Светлана\AppData\Local\Microsoft\Windows\Temporary Internet Files\Content.IE5\8GS76UVN\MP9001777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AppData\Local\Microsoft\Windows\Temporary Internet Files\Content.IE5\8GS76UVN\MP9001777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4A47D0" w:rsidTr="004A47D0">
        <w:tc>
          <w:tcPr>
            <w:tcW w:w="3547" w:type="dxa"/>
          </w:tcPr>
          <w:p w:rsidR="004A47D0" w:rsidRDefault="00CD2B2F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 w:rsidRPr="00CD2B2F">
              <w:rPr>
                <w:noProof/>
                <w:lang w:eastAsia="ru-RU"/>
              </w:rPr>
              <w:drawing>
                <wp:inline distT="0" distB="0" distL="0" distR="0">
                  <wp:extent cx="1390650" cy="1009650"/>
                  <wp:effectExtent l="19050" t="0" r="0" b="0"/>
                  <wp:docPr id="27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47D0" w:rsidRDefault="004A47D0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</w:tbl>
    <w:p w:rsidR="00C3280A" w:rsidRPr="00845A84" w:rsidRDefault="00C3280A" w:rsidP="00CD2B2F">
      <w:pPr>
        <w:shd w:val="clear" w:color="auto" w:fill="FFFFFF"/>
        <w:spacing w:after="0" w:line="35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 впитывает воду - не впитывает воду</w:t>
      </w:r>
    </w:p>
    <w:tbl>
      <w:tblPr>
        <w:tblStyle w:val="a5"/>
        <w:tblW w:w="10068" w:type="dxa"/>
        <w:tblInd w:w="105" w:type="dxa"/>
        <w:tblLayout w:type="fixed"/>
        <w:tblLook w:val="04A0"/>
      </w:tblPr>
      <w:tblGrid>
        <w:gridCol w:w="3547"/>
        <w:gridCol w:w="2977"/>
        <w:gridCol w:w="2551"/>
        <w:gridCol w:w="993"/>
      </w:tblGrid>
      <w:tr w:rsidR="00845A84" w:rsidTr="00087C82">
        <w:tc>
          <w:tcPr>
            <w:tcW w:w="354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933450"/>
                  <wp:effectExtent l="19050" t="0" r="9525" b="0"/>
                  <wp:docPr id="216" name="Рисунок 31" descr="http://im2-tub-ru.yandex.net/i?id=77962625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2-tub-ru.yandex.net/i?id=77962625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05" cy="93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A84" w:rsidRDefault="00845A84" w:rsidP="00087C82">
            <w:pPr>
              <w:spacing w:before="75" w:after="75"/>
              <w:ind w:left="-108"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845A84" w:rsidTr="00087C82">
        <w:trPr>
          <w:gridAfter w:val="1"/>
          <w:wAfter w:w="993" w:type="dxa"/>
        </w:trPr>
        <w:tc>
          <w:tcPr>
            <w:tcW w:w="354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 w:rsidRPr="00845A84">
              <w:rPr>
                <w:noProof/>
                <w:lang w:eastAsia="ru-RU"/>
              </w:rPr>
              <w:drawing>
                <wp:inline distT="0" distB="0" distL="0" distR="0">
                  <wp:extent cx="1800225" cy="1019175"/>
                  <wp:effectExtent l="19050" t="0" r="9525" b="0"/>
                  <wp:docPr id="256" name="Рисунок 16" descr="http://im3-tub-ru.yandex.net/i?id=152340500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152340500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845A84" w:rsidTr="00087C82">
        <w:trPr>
          <w:gridAfter w:val="1"/>
          <w:wAfter w:w="993" w:type="dxa"/>
        </w:trPr>
        <w:tc>
          <w:tcPr>
            <w:tcW w:w="354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 w:rsidRPr="00845A84">
              <w:rPr>
                <w:noProof/>
                <w:lang w:eastAsia="ru-RU"/>
              </w:rPr>
              <w:drawing>
                <wp:inline distT="0" distB="0" distL="0" distR="0">
                  <wp:extent cx="1466850" cy="1047750"/>
                  <wp:effectExtent l="19050" t="0" r="0" b="0"/>
                  <wp:docPr id="217" name="Рисунок 19" descr="http://im7-tub-ru.yandex.net/i?id=163407143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7-tub-ru.yandex.net/i?id=163407143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845A84" w:rsidTr="00087C82">
        <w:trPr>
          <w:gridAfter w:val="1"/>
          <w:wAfter w:w="993" w:type="dxa"/>
        </w:trPr>
        <w:tc>
          <w:tcPr>
            <w:tcW w:w="3547" w:type="dxa"/>
          </w:tcPr>
          <w:p w:rsidR="00845A84" w:rsidRDefault="00CD2B2F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352550"/>
                  <wp:effectExtent l="19050" t="0" r="9525" b="0"/>
                  <wp:docPr id="271" name="Рисунок 55" descr="http://domsovkusom.ru/image/cache/data/tac/112675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omsovkusom.ru/image/cache/data/tac/112675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845A84" w:rsidTr="00087C82">
        <w:trPr>
          <w:gridAfter w:val="1"/>
          <w:wAfter w:w="993" w:type="dxa"/>
        </w:trPr>
        <w:tc>
          <w:tcPr>
            <w:tcW w:w="354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7552" cy="1435735"/>
                  <wp:effectExtent l="247650" t="95250" r="233048" b="69215"/>
                  <wp:docPr id="257" name="Рисунок 34" descr="http://young.rzd.ru/dbmm/images/41/4080/5878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young.rzd.ru/dbmm/images/41/4080/5878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13983">
                            <a:off x="0" y="0"/>
                            <a:ext cx="758874" cy="143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845A84" w:rsidTr="00087C82">
        <w:trPr>
          <w:gridAfter w:val="1"/>
          <w:wAfter w:w="993" w:type="dxa"/>
        </w:trPr>
        <w:tc>
          <w:tcPr>
            <w:tcW w:w="354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181100"/>
                  <wp:effectExtent l="19050" t="0" r="0" b="0"/>
                  <wp:docPr id="258" name="Рисунок 37" descr="http://im7-tub-ru.yandex.net/i?id=247092360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7-tub-ru.yandex.net/i?id=247092360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  <w:tr w:rsidR="00845A84" w:rsidTr="00087C82">
        <w:trPr>
          <w:gridAfter w:val="1"/>
          <w:wAfter w:w="993" w:type="dxa"/>
        </w:trPr>
        <w:tc>
          <w:tcPr>
            <w:tcW w:w="3547" w:type="dxa"/>
          </w:tcPr>
          <w:p w:rsidR="00845A84" w:rsidRDefault="00492A61" w:rsidP="00A2726B">
            <w:pPr>
              <w:spacing w:before="75" w:after="75"/>
              <w:ind w:right="105"/>
              <w:jc w:val="both"/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209675"/>
                  <wp:effectExtent l="19050" t="0" r="0" b="0"/>
                  <wp:docPr id="259" name="Рисунок 40" descr="http://static01.rupor.sampo.ru/remote/e9a58c23004454c5f3cf56a79bba5d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01.rupor.sampo.ru/remote/e9a58c23004454c5f3cf56a79bba5d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49" cy="121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2551" w:type="dxa"/>
          </w:tcPr>
          <w:p w:rsidR="00845A84" w:rsidRDefault="00845A84" w:rsidP="00A2726B">
            <w:pPr>
              <w:spacing w:before="75" w:after="75"/>
              <w:ind w:right="105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</w:tr>
    </w:tbl>
    <w:p w:rsidR="00C3280A" w:rsidRPr="00F134B3" w:rsidRDefault="00C3280A" w:rsidP="00C3280A">
      <w:pPr>
        <w:shd w:val="clear" w:color="auto" w:fill="FFFFFF"/>
        <w:spacing w:after="84" w:line="352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C3280A" w:rsidRPr="00CD2B2F" w:rsidRDefault="00CD2B2F" w:rsidP="00CD2B2F">
      <w:pPr>
        <w:shd w:val="clear" w:color="auto" w:fill="FFFFFF"/>
        <w:spacing w:before="251" w:after="251" w:line="3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00578B" w:rsidRPr="00D15091" w:rsidRDefault="0000578B" w:rsidP="00CD2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«Проведи линию к магниту от предмета, который к нему притягивается».</w:t>
      </w:r>
    </w:p>
    <w:p w:rsidR="00046D1E" w:rsidRDefault="00AC29A3" w:rsidP="004061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1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55245</wp:posOffset>
            </wp:positionV>
            <wp:extent cx="1476375" cy="1428750"/>
            <wp:effectExtent l="19050" t="0" r="9525" b="0"/>
            <wp:wrapTight wrapText="bothSides">
              <wp:wrapPolygon edited="0">
                <wp:start x="-279" y="0"/>
                <wp:lineTo x="-279" y="21312"/>
                <wp:lineTo x="21739" y="21312"/>
                <wp:lineTo x="21739" y="0"/>
                <wp:lineTo x="-279" y="0"/>
              </wp:wrapPolygon>
            </wp:wrapTight>
            <wp:docPr id="64" name="Рисунок 64" descr="http://im4-tub-ru.yandex.net/i?id=124241167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4-tub-ru.yandex.net/i?id=124241167-43-72&amp;n=2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D1E">
        <w:rPr>
          <w:rFonts w:ascii="Arial" w:eastAsia="Times New Roman" w:hAnsi="Arial" w:cs="Arial"/>
          <w:b/>
          <w:bCs/>
          <w:i/>
          <w:iCs/>
          <w:noProof/>
          <w:color w:val="000000"/>
          <w:sz w:val="1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57785</wp:posOffset>
            </wp:positionV>
            <wp:extent cx="2190750" cy="1428750"/>
            <wp:effectExtent l="19050" t="0" r="0" b="0"/>
            <wp:wrapTight wrapText="bothSides">
              <wp:wrapPolygon edited="0">
                <wp:start x="-188" y="0"/>
                <wp:lineTo x="-188" y="21312"/>
                <wp:lineTo x="21600" y="21312"/>
                <wp:lineTo x="21600" y="0"/>
                <wp:lineTo x="-188" y="0"/>
              </wp:wrapPolygon>
            </wp:wrapTight>
            <wp:docPr id="265" name="Рисунок 52" descr="http://im1-tub-ru.yandex.net/i?id=220283655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1-tub-ru.yandex.net/i?id=220283655-51-72&amp;n=2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D1E" w:rsidRDefault="00CD2B2F" w:rsidP="004061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1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28575</wp:posOffset>
            </wp:positionV>
            <wp:extent cx="1466850" cy="1219200"/>
            <wp:effectExtent l="19050" t="0" r="0" b="0"/>
            <wp:wrapTight wrapText="bothSides">
              <wp:wrapPolygon edited="0">
                <wp:start x="-281" y="0"/>
                <wp:lineTo x="-281" y="21263"/>
                <wp:lineTo x="21600" y="21263"/>
                <wp:lineTo x="21600" y="0"/>
                <wp:lineTo x="-281" y="0"/>
              </wp:wrapPolygon>
            </wp:wrapTight>
            <wp:docPr id="261" name="Рисунок 19" descr="http://im7-tub-ru.yandex.net/i?id=163407143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163407143-21-72&amp;n=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80A" w:rsidRDefault="00AC29A3" w:rsidP="004061E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3078480</wp:posOffset>
            </wp:positionV>
            <wp:extent cx="1733550" cy="1428750"/>
            <wp:effectExtent l="19050" t="0" r="0" b="0"/>
            <wp:wrapTight wrapText="bothSides">
              <wp:wrapPolygon edited="0">
                <wp:start x="-237" y="0"/>
                <wp:lineTo x="-237" y="21312"/>
                <wp:lineTo x="21600" y="21312"/>
                <wp:lineTo x="21600" y="0"/>
                <wp:lineTo x="-237" y="0"/>
              </wp:wrapPolygon>
            </wp:wrapTight>
            <wp:docPr id="273" name="Рисунок 58" descr="http://im5-tub-ru.yandex.net/i?id=118990704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5-tub-ru.yandex.net/i?id=118990704-10-72&amp;n=2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2268855</wp:posOffset>
            </wp:positionV>
            <wp:extent cx="2181225" cy="2286000"/>
            <wp:effectExtent l="152400" t="133350" r="142875" b="133350"/>
            <wp:wrapTight wrapText="bothSides">
              <wp:wrapPolygon edited="0">
                <wp:start x="-1509" y="-1260"/>
                <wp:lineTo x="-1509" y="22860"/>
                <wp:lineTo x="22638" y="22860"/>
                <wp:lineTo x="22826" y="22860"/>
                <wp:lineTo x="23015" y="21960"/>
                <wp:lineTo x="23015" y="1620"/>
                <wp:lineTo x="22826" y="-900"/>
                <wp:lineTo x="22638" y="-1260"/>
                <wp:lineTo x="-1509" y="-1260"/>
              </wp:wrapPolygon>
            </wp:wrapTight>
            <wp:docPr id="260" name="Рисунок 4" descr="http://www.geeky-gadgets.com/wp-content/uploads/2009/11/magnet-links-expla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eky-gadgets.com/wp-content/uploads/2009/11/magnet-links-explained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2049780</wp:posOffset>
            </wp:positionV>
            <wp:extent cx="1533525" cy="1428750"/>
            <wp:effectExtent l="19050" t="0" r="9525" b="0"/>
            <wp:wrapTight wrapText="bothSides">
              <wp:wrapPolygon edited="0">
                <wp:start x="-268" y="0"/>
                <wp:lineTo x="-268" y="21312"/>
                <wp:lineTo x="21734" y="21312"/>
                <wp:lineTo x="21734" y="0"/>
                <wp:lineTo x="-268" y="0"/>
              </wp:wrapPolygon>
            </wp:wrapTight>
            <wp:docPr id="269" name="Рисунок 10" descr="http://im2-tub-ru.yandex.net/i?id=189852191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189852191-37-72&amp;n=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4669155</wp:posOffset>
            </wp:positionV>
            <wp:extent cx="1076325" cy="1428750"/>
            <wp:effectExtent l="19050" t="0" r="9525" b="0"/>
            <wp:wrapTight wrapText="bothSides">
              <wp:wrapPolygon edited="0">
                <wp:start x="-382" y="0"/>
                <wp:lineTo x="-382" y="21312"/>
                <wp:lineTo x="21791" y="21312"/>
                <wp:lineTo x="21791" y="0"/>
                <wp:lineTo x="-382" y="0"/>
              </wp:wrapPolygon>
            </wp:wrapTight>
            <wp:docPr id="262" name="Рисунок 43" descr="http://im7-tub-ru.yandex.net/i?id=200959987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7-tub-ru.yandex.net/i?id=200959987-44-72&amp;n=2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2F"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7336155</wp:posOffset>
            </wp:positionV>
            <wp:extent cx="2286000" cy="1428750"/>
            <wp:effectExtent l="19050" t="0" r="0" b="0"/>
            <wp:wrapTight wrapText="bothSides">
              <wp:wrapPolygon edited="0">
                <wp:start x="-180" y="0"/>
                <wp:lineTo x="-180" y="21312"/>
                <wp:lineTo x="21600" y="21312"/>
                <wp:lineTo x="21600" y="0"/>
                <wp:lineTo x="-180" y="0"/>
              </wp:wrapPolygon>
            </wp:wrapTight>
            <wp:docPr id="274" name="Рисунок 61" descr="http://im4-tub-ru.yandex.net/i?id=56197655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4-tub-ru.yandex.net/i?id=56197655-68-72&amp;n=2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2F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6431280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264" name="Рисунок 49" descr="http://im0-tub-ru.yandex.net/i?id=553715963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0-tub-ru.yandex.net/i?id=553715963-25-72&amp;n=2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2F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6640830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267" name="Рисунок 46" descr="http://im3-tub-ru.yandex.net/i?id=116772551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3-tub-ru.yandex.net/i?id=116772551-43-72&amp;n=2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2F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7059930</wp:posOffset>
            </wp:positionV>
            <wp:extent cx="1743075" cy="800100"/>
            <wp:effectExtent l="19050" t="0" r="9525" b="0"/>
            <wp:wrapTight wrapText="bothSides">
              <wp:wrapPolygon edited="0">
                <wp:start x="-236" y="0"/>
                <wp:lineTo x="-236" y="21086"/>
                <wp:lineTo x="21718" y="21086"/>
                <wp:lineTo x="21718" y="0"/>
                <wp:lineTo x="-236" y="0"/>
              </wp:wrapPolygon>
            </wp:wrapTight>
            <wp:docPr id="270" name="Рисунок 7" descr="http://im7-tub-ru.yandex.net/i?id=76263076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76263076-68-72&amp;n=2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280A" w:rsidSect="00F65C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9B7"/>
    <w:multiLevelType w:val="multilevel"/>
    <w:tmpl w:val="864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EA"/>
    <w:rsid w:val="0000578B"/>
    <w:rsid w:val="00025463"/>
    <w:rsid w:val="00046D1E"/>
    <w:rsid w:val="000601DE"/>
    <w:rsid w:val="00063621"/>
    <w:rsid w:val="00087C82"/>
    <w:rsid w:val="001A090F"/>
    <w:rsid w:val="002255AC"/>
    <w:rsid w:val="00235144"/>
    <w:rsid w:val="002974E5"/>
    <w:rsid w:val="002A3A7C"/>
    <w:rsid w:val="00305723"/>
    <w:rsid w:val="00356A4B"/>
    <w:rsid w:val="004061EA"/>
    <w:rsid w:val="00492A61"/>
    <w:rsid w:val="004A47D0"/>
    <w:rsid w:val="004D3648"/>
    <w:rsid w:val="005661B7"/>
    <w:rsid w:val="00570AB2"/>
    <w:rsid w:val="005D5C8E"/>
    <w:rsid w:val="00680A1D"/>
    <w:rsid w:val="006C3588"/>
    <w:rsid w:val="00833F66"/>
    <w:rsid w:val="00845A84"/>
    <w:rsid w:val="00885C60"/>
    <w:rsid w:val="0094239B"/>
    <w:rsid w:val="00AC29A3"/>
    <w:rsid w:val="00B4174C"/>
    <w:rsid w:val="00B841E3"/>
    <w:rsid w:val="00BB2334"/>
    <w:rsid w:val="00C3280A"/>
    <w:rsid w:val="00C40443"/>
    <w:rsid w:val="00C873FC"/>
    <w:rsid w:val="00CB45BD"/>
    <w:rsid w:val="00CD2B2F"/>
    <w:rsid w:val="00D42B4A"/>
    <w:rsid w:val="00D556DA"/>
    <w:rsid w:val="00F12DA3"/>
    <w:rsid w:val="00F6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280A"/>
    <w:pPr>
      <w:spacing w:after="0" w:line="240" w:lineRule="auto"/>
    </w:pPr>
  </w:style>
  <w:style w:type="character" w:styleId="a7">
    <w:name w:val="Strong"/>
    <w:basedOn w:val="a0"/>
    <w:uiPriority w:val="22"/>
    <w:qFormat/>
    <w:rsid w:val="00C32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emf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BC0B-BDC1-4E3F-87FC-FF41C38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АР001</dc:creator>
  <cp:lastModifiedBy>АР001</cp:lastModifiedBy>
  <cp:revision>15</cp:revision>
  <dcterms:created xsi:type="dcterms:W3CDTF">2014-04-03T00:59:00Z</dcterms:created>
  <dcterms:modified xsi:type="dcterms:W3CDTF">2014-05-03T08:07:00Z</dcterms:modified>
</cp:coreProperties>
</file>