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CC" w:rsidRDefault="001F0CCC" w:rsidP="001F0CCC">
      <w:pPr>
        <w:jc w:val="center"/>
        <w:rPr>
          <w:rFonts w:ascii="Times New Roman" w:hAnsi="Times New Roman" w:cs="Times New Roman"/>
          <w:b/>
        </w:rPr>
      </w:pPr>
      <w:r w:rsidRPr="001F0CCC">
        <w:rPr>
          <w:rFonts w:ascii="Times New Roman" w:hAnsi="Times New Roman" w:cs="Times New Roman"/>
          <w:b/>
        </w:rPr>
        <w:t>План совместной работы МБДОУ ДС «Подснежник» и МУ «</w:t>
      </w:r>
      <w:proofErr w:type="spellStart"/>
      <w:r w:rsidRPr="001F0CCC">
        <w:rPr>
          <w:rFonts w:ascii="Times New Roman" w:hAnsi="Times New Roman" w:cs="Times New Roman"/>
          <w:b/>
        </w:rPr>
        <w:t>Библиотечно</w:t>
      </w:r>
      <w:proofErr w:type="spellEnd"/>
      <w:r w:rsidRPr="001F0CCC">
        <w:rPr>
          <w:rFonts w:ascii="Times New Roman" w:hAnsi="Times New Roman" w:cs="Times New Roman"/>
          <w:b/>
        </w:rPr>
        <w:t xml:space="preserve"> -</w:t>
      </w:r>
      <w:r w:rsidR="00D45390">
        <w:rPr>
          <w:rFonts w:ascii="Times New Roman" w:hAnsi="Times New Roman" w:cs="Times New Roman"/>
          <w:b/>
        </w:rPr>
        <w:t xml:space="preserve"> информационная система» на 2014-2015</w:t>
      </w:r>
      <w:bookmarkStart w:id="0" w:name="_GoBack"/>
      <w:bookmarkEnd w:id="0"/>
      <w:r w:rsidRPr="001F0CCC">
        <w:rPr>
          <w:rFonts w:ascii="Times New Roman" w:hAnsi="Times New Roman" w:cs="Times New Roman"/>
          <w:b/>
        </w:rPr>
        <w:t xml:space="preserve"> учебный год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W w:w="105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6426"/>
        <w:gridCol w:w="1843"/>
        <w:gridCol w:w="1701"/>
      </w:tblGrid>
      <w:tr w:rsidR="001F0CCC" w:rsidTr="001F0CCC">
        <w:trPr>
          <w:trHeight w:hRule="exact" w:val="9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CCC" w:rsidRDefault="001F0CCC" w:rsidP="008B06B0">
            <w:pPr>
              <w:pStyle w:val="2"/>
              <w:shd w:val="clear" w:color="auto" w:fill="auto"/>
              <w:spacing w:after="60" w:line="240" w:lineRule="exact"/>
              <w:jc w:val="left"/>
            </w:pPr>
            <w:r>
              <w:rPr>
                <w:rStyle w:val="0pt"/>
              </w:rPr>
              <w:t>№</w:t>
            </w:r>
          </w:p>
          <w:p w:rsidR="001F0CCC" w:rsidRDefault="001F0CCC" w:rsidP="001F0CCC">
            <w:pPr>
              <w:pStyle w:val="2"/>
              <w:shd w:val="clear" w:color="auto" w:fill="auto"/>
              <w:spacing w:before="60" w:after="0" w:line="240" w:lineRule="exact"/>
              <w:ind w:left="140"/>
              <w:jc w:val="left"/>
            </w:pPr>
            <w:r>
              <w:rPr>
                <w:rStyle w:val="0pt"/>
              </w:rPr>
              <w:t>п/п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CCC" w:rsidRDefault="001F0CCC" w:rsidP="001F0CCC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CCC" w:rsidRDefault="001F0CCC" w:rsidP="001F0CCC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Срок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CCC" w:rsidRDefault="001F0CCC" w:rsidP="001F0CCC">
            <w:pPr>
              <w:pStyle w:val="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0pt"/>
              </w:rPr>
              <w:t>Ответственные</w:t>
            </w:r>
          </w:p>
        </w:tc>
      </w:tr>
      <w:tr w:rsidR="001F0CCC" w:rsidTr="001F0CCC">
        <w:trPr>
          <w:trHeight w:hRule="exact" w:val="13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CCC" w:rsidRDefault="001F0CCC" w:rsidP="001F0CCC">
            <w:pPr>
              <w:pStyle w:val="2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CCC" w:rsidRDefault="001F0CCC" w:rsidP="001F0CCC">
            <w:pPr>
              <w:pStyle w:val="2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Методическая работа Заключение договоров о преемственности совместной работы МБДОУ «Детский сад» и филиалом Центральной 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CCC" w:rsidRDefault="001F0CCC" w:rsidP="001F0CCC">
            <w:pPr>
              <w:pStyle w:val="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CCC" w:rsidRDefault="001F0CCC" w:rsidP="001F0CCC">
            <w:pPr>
              <w:pStyle w:val="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"/>
              </w:rPr>
              <w:t>Ст. воспитатель</w:t>
            </w:r>
          </w:p>
        </w:tc>
      </w:tr>
      <w:tr w:rsidR="001F0CCC" w:rsidTr="001F0CCC">
        <w:trPr>
          <w:trHeight w:hRule="exact" w:val="9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CCC" w:rsidRDefault="001F0CCC" w:rsidP="001F0CCC">
            <w:pPr>
              <w:pStyle w:val="2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CCC" w:rsidRDefault="001F0CCC" w:rsidP="001F0CCC">
            <w:pPr>
              <w:pStyle w:val="2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Обзорная беседа о новинках детской художественной литературы (экскурсия в библиотеку)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CCC" w:rsidRDefault="001F0CCC" w:rsidP="001F0CCC">
            <w:pPr>
              <w:pStyle w:val="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CCC" w:rsidRDefault="001F0CCC" w:rsidP="001F0CCC">
            <w:pPr>
              <w:pStyle w:val="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"/>
              </w:rPr>
              <w:t>Библиотекарь</w:t>
            </w:r>
          </w:p>
        </w:tc>
      </w:tr>
      <w:tr w:rsidR="001F0CCC" w:rsidTr="001F0CCC">
        <w:trPr>
          <w:trHeight w:hRule="exact" w:val="190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CCC" w:rsidRDefault="001F0CCC" w:rsidP="001F0CCC">
            <w:pPr>
              <w:pStyle w:val="2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CCC" w:rsidRDefault="001F0CCC" w:rsidP="008B06B0">
            <w:pPr>
              <w:pStyle w:val="2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Оказание помощи в проведе</w:t>
            </w:r>
            <w:r w:rsidR="008B06B0">
              <w:rPr>
                <w:rStyle w:val="1"/>
              </w:rPr>
              <w:t>нии педагогического мероприятие по лепке</w:t>
            </w:r>
            <w:r w:rsidR="008B06B0" w:rsidRPr="008B06B0">
              <w:rPr>
                <w:rStyle w:val="1"/>
              </w:rPr>
              <w:t xml:space="preserve"> </w:t>
            </w:r>
            <w:r w:rsidR="008B06B0">
              <w:rPr>
                <w:rStyle w:val="1"/>
              </w:rPr>
              <w:t xml:space="preserve"> «Осенняя фантазия»</w:t>
            </w:r>
            <w:r>
              <w:rPr>
                <w:rStyle w:val="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CCC" w:rsidRDefault="001F0CCC" w:rsidP="001F0CCC">
            <w:pPr>
              <w:pStyle w:val="2"/>
              <w:shd w:val="clear" w:color="auto" w:fill="auto"/>
              <w:spacing w:after="0" w:line="326" w:lineRule="exac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В течение года</w:t>
            </w:r>
          </w:p>
          <w:p w:rsidR="001F0CCC" w:rsidRDefault="001F0CCC" w:rsidP="001F0CCC">
            <w:pPr>
              <w:pStyle w:val="2"/>
              <w:shd w:val="clear" w:color="auto" w:fill="auto"/>
              <w:spacing w:after="0" w:line="326" w:lineRule="exact"/>
              <w:ind w:left="12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CCC" w:rsidRDefault="001F0CCC" w:rsidP="001F0CCC">
            <w:pPr>
              <w:pStyle w:val="2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Ст. воспитатель, библиотекарь</w:t>
            </w:r>
          </w:p>
        </w:tc>
      </w:tr>
      <w:tr w:rsidR="001F0CCC" w:rsidTr="001F0CCC">
        <w:trPr>
          <w:trHeight w:hRule="exact" w:val="129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CCC" w:rsidRDefault="001F0CCC" w:rsidP="001F0CCC">
            <w:pPr>
              <w:pStyle w:val="2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CCC" w:rsidRDefault="001F0CCC" w:rsidP="001F0CCC">
            <w:pPr>
              <w:pStyle w:val="2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"/>
              </w:rPr>
              <w:t>День пожилого человека. Экскурсия в библиотеку (подготовительная группа)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CCC" w:rsidRDefault="001F0CCC" w:rsidP="001F0CCC">
            <w:pPr>
              <w:pStyle w:val="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CCC" w:rsidRDefault="001F0CCC" w:rsidP="001F0CCC">
            <w:pPr>
              <w:pStyle w:val="2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Ст. воспитатель,</w:t>
            </w:r>
          </w:p>
          <w:p w:rsidR="001F0CCC" w:rsidRDefault="001F0CCC" w:rsidP="001F0CCC">
            <w:pPr>
              <w:pStyle w:val="2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воспитатели</w:t>
            </w:r>
          </w:p>
          <w:p w:rsidR="001F0CCC" w:rsidRDefault="001F0CCC" w:rsidP="001F0CCC">
            <w:pPr>
              <w:pStyle w:val="2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библиотекарь</w:t>
            </w:r>
          </w:p>
        </w:tc>
      </w:tr>
      <w:tr w:rsidR="001F0CCC" w:rsidTr="001F0CCC">
        <w:trPr>
          <w:trHeight w:hRule="exact" w:val="166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CCC" w:rsidRDefault="001F0CCC" w:rsidP="001F0CCC">
            <w:pPr>
              <w:pStyle w:val="2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CCC" w:rsidRDefault="00AC1D0C" w:rsidP="001F0CCC">
            <w:pPr>
              <w:pStyle w:val="2"/>
              <w:shd w:val="clear" w:color="auto" w:fill="auto"/>
              <w:spacing w:after="0" w:line="331" w:lineRule="exact"/>
              <w:ind w:left="120"/>
              <w:jc w:val="left"/>
            </w:pPr>
            <w:r>
              <w:rPr>
                <w:rStyle w:val="1"/>
              </w:rPr>
              <w:t>Кулинарный поединок из соленного теста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CCC" w:rsidRDefault="001F0CCC" w:rsidP="001F0CCC">
            <w:pPr>
              <w:pStyle w:val="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CCC" w:rsidRDefault="001F0CCC" w:rsidP="001F0CCC">
            <w:pPr>
              <w:pStyle w:val="2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воспитатель,</w:t>
            </w:r>
          </w:p>
          <w:p w:rsidR="001F0CCC" w:rsidRDefault="001F0CCC" w:rsidP="001F0CCC">
            <w:pPr>
              <w:pStyle w:val="2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музыкальный</w:t>
            </w:r>
          </w:p>
          <w:p w:rsidR="001F0CCC" w:rsidRDefault="001F0CCC" w:rsidP="001F0CCC">
            <w:pPr>
              <w:pStyle w:val="2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руководитель,</w:t>
            </w:r>
          </w:p>
          <w:p w:rsidR="001F0CCC" w:rsidRDefault="001F0CCC" w:rsidP="001F0CCC">
            <w:pPr>
              <w:pStyle w:val="2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воспитатели</w:t>
            </w:r>
          </w:p>
          <w:p w:rsidR="001F0CCC" w:rsidRDefault="001F0CCC" w:rsidP="001F0CCC">
            <w:pPr>
              <w:pStyle w:val="2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библиотекарь</w:t>
            </w:r>
          </w:p>
        </w:tc>
      </w:tr>
      <w:tr w:rsidR="001F0CCC" w:rsidTr="001F0CCC">
        <w:trPr>
          <w:trHeight w:hRule="exact" w:val="129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CCC" w:rsidRDefault="001F0CCC" w:rsidP="001F0CCC">
            <w:pPr>
              <w:pStyle w:val="2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CCC" w:rsidRDefault="001F0CCC" w:rsidP="001F0CCC">
            <w:pPr>
              <w:pStyle w:val="2"/>
              <w:shd w:val="clear" w:color="auto" w:fill="auto"/>
              <w:spacing w:after="0"/>
              <w:jc w:val="left"/>
            </w:pPr>
            <w:r>
              <w:rPr>
                <w:rStyle w:val="1"/>
              </w:rPr>
              <w:t>12 декабря - День Конституции.</w:t>
            </w:r>
          </w:p>
          <w:p w:rsidR="001F0CCC" w:rsidRDefault="001F0CCC" w:rsidP="001F0CCC">
            <w:pPr>
              <w:pStyle w:val="2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Государственные символы России (открытый занятие в подготовительной группе).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CCC" w:rsidRDefault="001F0CCC" w:rsidP="001F0CCC">
            <w:pPr>
              <w:pStyle w:val="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CCC" w:rsidRDefault="001F0CCC" w:rsidP="001F0CCC">
            <w:pPr>
              <w:pStyle w:val="2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Ст. воспитатель, библиотекарь</w:t>
            </w:r>
          </w:p>
        </w:tc>
      </w:tr>
      <w:tr w:rsidR="001F0CCC" w:rsidTr="001F0CCC">
        <w:trPr>
          <w:trHeight w:hRule="exact" w:val="141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CCC" w:rsidRDefault="001F0CCC" w:rsidP="001F0CCC">
            <w:pPr>
              <w:pStyle w:val="2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CCC" w:rsidRDefault="001F0CCC" w:rsidP="00AC1D0C">
            <w:pPr>
              <w:pStyle w:val="2"/>
              <w:shd w:val="clear" w:color="auto" w:fill="auto"/>
              <w:spacing w:after="0" w:line="326" w:lineRule="exact"/>
              <w:jc w:val="left"/>
              <w:rPr>
                <w:rStyle w:val="1"/>
              </w:rPr>
            </w:pPr>
            <w:r w:rsidRPr="00AC1D0C">
              <w:rPr>
                <w:rStyle w:val="1"/>
              </w:rPr>
              <w:t>«Как- то в тихий вечерок девушки гадали...»</w:t>
            </w:r>
          </w:p>
          <w:p w:rsidR="001F0CCC" w:rsidRDefault="001F0CCC" w:rsidP="00AC1D0C">
            <w:pPr>
              <w:pStyle w:val="2"/>
              <w:shd w:val="clear" w:color="auto" w:fill="auto"/>
              <w:spacing w:after="0" w:line="326" w:lineRule="exact"/>
              <w:ind w:left="12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CCC" w:rsidRDefault="001F0CCC" w:rsidP="001F0CCC">
            <w:pPr>
              <w:pStyle w:val="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CCC" w:rsidRDefault="001F0CCC" w:rsidP="001F0CCC">
            <w:pPr>
              <w:pStyle w:val="2"/>
              <w:shd w:val="clear" w:color="auto" w:fill="auto"/>
              <w:spacing w:after="60" w:line="240" w:lineRule="exact"/>
              <w:jc w:val="left"/>
            </w:pPr>
            <w:r>
              <w:rPr>
                <w:rStyle w:val="1"/>
              </w:rPr>
              <w:t xml:space="preserve"> Воспитатели,</w:t>
            </w:r>
          </w:p>
          <w:p w:rsidR="001F0CCC" w:rsidRDefault="001F0CCC" w:rsidP="001F0CCC">
            <w:pPr>
              <w:pStyle w:val="2"/>
              <w:shd w:val="clear" w:color="auto" w:fill="auto"/>
              <w:spacing w:before="60" w:after="0" w:line="240" w:lineRule="exac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Библиотекарь</w:t>
            </w:r>
          </w:p>
          <w:p w:rsidR="001F0CCC" w:rsidRDefault="001F0CCC" w:rsidP="001F0CCC">
            <w:pPr>
              <w:pStyle w:val="2"/>
              <w:shd w:val="clear" w:color="auto" w:fill="auto"/>
              <w:spacing w:before="60" w:after="0" w:line="240" w:lineRule="exact"/>
              <w:ind w:left="120"/>
              <w:jc w:val="left"/>
              <w:rPr>
                <w:rStyle w:val="1"/>
              </w:rPr>
            </w:pPr>
          </w:p>
          <w:p w:rsidR="001F0CCC" w:rsidRDefault="001F0CCC" w:rsidP="001F0CCC">
            <w:pPr>
              <w:pStyle w:val="2"/>
              <w:shd w:val="clear" w:color="auto" w:fill="auto"/>
              <w:spacing w:before="60" w:after="0" w:line="240" w:lineRule="exact"/>
              <w:ind w:left="120"/>
              <w:jc w:val="left"/>
              <w:rPr>
                <w:rStyle w:val="1"/>
              </w:rPr>
            </w:pPr>
          </w:p>
          <w:p w:rsidR="001F0CCC" w:rsidRDefault="001F0CCC" w:rsidP="001F0CCC">
            <w:pPr>
              <w:pStyle w:val="2"/>
              <w:shd w:val="clear" w:color="auto" w:fill="auto"/>
              <w:spacing w:before="60" w:after="0" w:line="240" w:lineRule="exact"/>
              <w:ind w:left="120"/>
              <w:jc w:val="left"/>
            </w:pPr>
          </w:p>
        </w:tc>
      </w:tr>
      <w:tr w:rsidR="001F0CCC" w:rsidTr="001F0CCC">
        <w:trPr>
          <w:trHeight w:hRule="exact" w:val="65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CCC" w:rsidRDefault="001F0CCC" w:rsidP="001F0CCC">
            <w:pPr>
              <w:pStyle w:val="2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CCC" w:rsidRDefault="001F0CCC" w:rsidP="001F0CCC">
            <w:pPr>
              <w:pStyle w:val="2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1"/>
              </w:rPr>
              <w:t>23 февраля. История праздника - тематическая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CCC" w:rsidRDefault="001F0CCC" w:rsidP="001F0CCC">
            <w:pPr>
              <w:pStyle w:val="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CCC" w:rsidRDefault="001F0CCC" w:rsidP="001F0CCC">
            <w:pPr>
              <w:pStyle w:val="2"/>
              <w:shd w:val="clear" w:color="auto" w:fill="auto"/>
              <w:spacing w:after="60" w:line="240" w:lineRule="exact"/>
              <w:ind w:left="120"/>
              <w:jc w:val="left"/>
            </w:pPr>
            <w:r>
              <w:rPr>
                <w:rStyle w:val="1"/>
              </w:rPr>
              <w:t>Воспитатели,</w:t>
            </w:r>
          </w:p>
          <w:p w:rsidR="001F0CCC" w:rsidRDefault="001F0CCC" w:rsidP="001F0CCC">
            <w:pPr>
              <w:pStyle w:val="2"/>
              <w:shd w:val="clear" w:color="auto" w:fill="auto"/>
              <w:spacing w:before="60" w:after="0" w:line="240" w:lineRule="exact"/>
              <w:ind w:left="120"/>
              <w:jc w:val="left"/>
            </w:pPr>
            <w:r>
              <w:rPr>
                <w:rStyle w:val="1"/>
              </w:rPr>
              <w:t>библиотекарь</w:t>
            </w:r>
          </w:p>
        </w:tc>
      </w:tr>
      <w:tr w:rsidR="001F0CCC" w:rsidTr="001F0CCC">
        <w:trPr>
          <w:trHeight w:hRule="exact" w:val="9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CCC" w:rsidRDefault="001F0CCC" w:rsidP="001F0CCC">
            <w:pPr>
              <w:pStyle w:val="2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9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CCC" w:rsidRDefault="00AC1D0C" w:rsidP="001F0CCC">
            <w:pPr>
              <w:pStyle w:val="2"/>
              <w:shd w:val="clear" w:color="auto" w:fill="auto"/>
              <w:spacing w:after="0" w:line="240" w:lineRule="exac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«Подарочки для мамочки</w:t>
            </w:r>
            <w:r w:rsidR="001F0CCC">
              <w:rPr>
                <w:rStyle w:val="1"/>
              </w:rPr>
              <w:t>»</w:t>
            </w:r>
            <w:r>
              <w:rPr>
                <w:rStyle w:val="1"/>
              </w:rPr>
              <w:t xml:space="preserve"> использование техник  </w:t>
            </w:r>
            <w:proofErr w:type="spellStart"/>
            <w:r>
              <w:rPr>
                <w:rStyle w:val="1"/>
              </w:rPr>
              <w:t>тестопластики</w:t>
            </w:r>
            <w:proofErr w:type="spellEnd"/>
          </w:p>
          <w:p w:rsidR="001F0CCC" w:rsidRDefault="001F0CCC" w:rsidP="001F0CCC">
            <w:pPr>
              <w:pStyle w:val="2"/>
              <w:shd w:val="clear" w:color="auto" w:fill="auto"/>
              <w:spacing w:after="0" w:line="240" w:lineRule="exact"/>
              <w:ind w:left="12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CCC" w:rsidRDefault="001F0CCC" w:rsidP="001F0CCC">
            <w:pPr>
              <w:pStyle w:val="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CCC" w:rsidRDefault="001F0CCC" w:rsidP="001F0CCC">
            <w:pPr>
              <w:pStyle w:val="2"/>
              <w:shd w:val="clear" w:color="auto" w:fill="auto"/>
              <w:spacing w:after="60" w:line="240" w:lineRule="exact"/>
              <w:ind w:left="120"/>
              <w:jc w:val="left"/>
            </w:pPr>
            <w:r>
              <w:rPr>
                <w:rStyle w:val="1"/>
              </w:rPr>
              <w:t>Воспитатели,</w:t>
            </w:r>
          </w:p>
          <w:p w:rsidR="001F0CCC" w:rsidRDefault="001F0CCC" w:rsidP="001F0CCC">
            <w:pPr>
              <w:pStyle w:val="2"/>
              <w:shd w:val="clear" w:color="auto" w:fill="auto"/>
              <w:spacing w:before="60" w:after="0" w:line="240" w:lineRule="exact"/>
              <w:ind w:left="120"/>
              <w:jc w:val="left"/>
            </w:pPr>
            <w:r>
              <w:rPr>
                <w:rStyle w:val="1"/>
              </w:rPr>
              <w:t>библиотекарь</w:t>
            </w:r>
          </w:p>
        </w:tc>
      </w:tr>
      <w:tr w:rsidR="001F0CCC" w:rsidTr="001F0CCC">
        <w:trPr>
          <w:trHeight w:hRule="exact" w:val="9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CCC" w:rsidRDefault="001F0CCC" w:rsidP="001F0CCC">
            <w:pPr>
              <w:pStyle w:val="2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CCC" w:rsidRDefault="001F0CCC" w:rsidP="001F0CCC">
            <w:pPr>
              <w:pStyle w:val="2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День детской книги. Экскурсия в библиотеку (старшая группа)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CCC" w:rsidRDefault="001F0CCC" w:rsidP="001F0CCC">
            <w:pPr>
              <w:pStyle w:val="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CCC" w:rsidRDefault="001F0CCC" w:rsidP="001F0CCC">
            <w:pPr>
              <w:pStyle w:val="2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Ст. воспитатель,</w:t>
            </w:r>
          </w:p>
          <w:p w:rsidR="001F0CCC" w:rsidRDefault="001F0CCC" w:rsidP="001F0CCC">
            <w:pPr>
              <w:pStyle w:val="2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воспитатели,</w:t>
            </w:r>
          </w:p>
          <w:p w:rsidR="001F0CCC" w:rsidRDefault="001F0CCC" w:rsidP="001F0CCC">
            <w:pPr>
              <w:pStyle w:val="2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библиотекарь</w:t>
            </w:r>
          </w:p>
        </w:tc>
      </w:tr>
      <w:tr w:rsidR="001F0CCC" w:rsidTr="001F0CCC">
        <w:trPr>
          <w:trHeight w:hRule="exact" w:val="65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0CCC" w:rsidRDefault="001F0CCC" w:rsidP="001F0CCC">
            <w:pPr>
              <w:pStyle w:val="2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1"/>
              </w:rPr>
              <w:t>11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CCC" w:rsidRDefault="001F0CCC" w:rsidP="001F0CCC">
            <w:pPr>
              <w:pStyle w:val="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"/>
              </w:rPr>
              <w:t>«Праздник. со слезами на глазах»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CCC" w:rsidRDefault="001F0CCC" w:rsidP="001F0CCC">
            <w:pPr>
              <w:pStyle w:val="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CCC" w:rsidRDefault="001F0CCC" w:rsidP="001F0CCC">
            <w:pPr>
              <w:pStyle w:val="2"/>
              <w:shd w:val="clear" w:color="auto" w:fill="auto"/>
              <w:spacing w:after="60" w:line="240" w:lineRule="exact"/>
              <w:ind w:left="120"/>
              <w:jc w:val="left"/>
            </w:pPr>
            <w:r>
              <w:rPr>
                <w:rStyle w:val="1"/>
              </w:rPr>
              <w:t>воспитатели,</w:t>
            </w:r>
          </w:p>
          <w:p w:rsidR="001F0CCC" w:rsidRDefault="001F0CCC" w:rsidP="001F0CCC">
            <w:pPr>
              <w:pStyle w:val="2"/>
              <w:shd w:val="clear" w:color="auto" w:fill="auto"/>
              <w:spacing w:before="60" w:after="0" w:line="240" w:lineRule="exact"/>
              <w:ind w:left="120"/>
              <w:jc w:val="left"/>
            </w:pPr>
            <w:r>
              <w:rPr>
                <w:rStyle w:val="1"/>
              </w:rPr>
              <w:t>библиотекарь</w:t>
            </w:r>
          </w:p>
        </w:tc>
      </w:tr>
    </w:tbl>
    <w:p w:rsidR="001F0CCC" w:rsidRDefault="001F0CCC"/>
    <w:p w:rsidR="004470E8" w:rsidRPr="001F0CCC" w:rsidRDefault="004470E8"/>
    <w:sectPr w:rsidR="004470E8" w:rsidRPr="001F0CCC" w:rsidSect="001F0CCC">
      <w:pgSz w:w="11909" w:h="16838"/>
      <w:pgMar w:top="510" w:right="284" w:bottom="510" w:left="5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0B" w:rsidRDefault="00DE110B">
      <w:r>
        <w:separator/>
      </w:r>
    </w:p>
  </w:endnote>
  <w:endnote w:type="continuationSeparator" w:id="0">
    <w:p w:rsidR="00DE110B" w:rsidRDefault="00DE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0B" w:rsidRDefault="00DE110B"/>
  </w:footnote>
  <w:footnote w:type="continuationSeparator" w:id="0">
    <w:p w:rsidR="00DE110B" w:rsidRDefault="00DE11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470E8"/>
    <w:rsid w:val="001F0CCC"/>
    <w:rsid w:val="00244DB7"/>
    <w:rsid w:val="003B05BB"/>
    <w:rsid w:val="004470E8"/>
    <w:rsid w:val="0077402F"/>
    <w:rsid w:val="008B06B0"/>
    <w:rsid w:val="00A6302E"/>
    <w:rsid w:val="00AC1D0C"/>
    <w:rsid w:val="00D45390"/>
    <w:rsid w:val="00D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pt">
    <w:name w:val="Колонтитул + 7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0pt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pt">
    <w:name w:val="Колонтитул + 7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0pt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Windows User</cp:lastModifiedBy>
  <cp:revision>4</cp:revision>
  <dcterms:created xsi:type="dcterms:W3CDTF">2015-11-13T14:48:00Z</dcterms:created>
  <dcterms:modified xsi:type="dcterms:W3CDTF">2015-11-14T04:18:00Z</dcterms:modified>
</cp:coreProperties>
</file>