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21" w:rsidRPr="005D67AA" w:rsidRDefault="005D67AA" w:rsidP="000A452B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</w:pPr>
      <w:r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Научно-э</w:t>
      </w:r>
      <w:r w:rsidR="007C468A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кспериментальная деятельность</w:t>
      </w:r>
      <w:r w:rsidR="00A359C5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 xml:space="preserve"> с помощью цифровой лаборатории</w:t>
      </w:r>
      <w:r w:rsidR="007C468A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r w:rsidR="00141521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 </w:t>
      </w:r>
      <w:r w:rsidR="000A452B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«</w:t>
      </w:r>
      <w:proofErr w:type="spellStart"/>
      <w:r w:rsidR="000A452B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Наураша</w:t>
      </w:r>
      <w:proofErr w:type="spellEnd"/>
      <w:r w:rsidR="000A452B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 xml:space="preserve"> в стране </w:t>
      </w:r>
      <w:proofErr w:type="spellStart"/>
      <w:r w:rsidR="000A452B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Наурандии</w:t>
      </w:r>
      <w:proofErr w:type="spellEnd"/>
      <w:r w:rsidR="000A452B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>»</w:t>
      </w:r>
      <w:r w:rsidR="00A359C5" w:rsidRPr="005D67AA">
        <w:rPr>
          <w:rFonts w:ascii="Times" w:eastAsia="Times New Roman" w:hAnsi="Times" w:cs="Times"/>
          <w:b/>
          <w:bCs/>
          <w:color w:val="002060"/>
          <w:kern w:val="36"/>
          <w:sz w:val="32"/>
          <w:szCs w:val="32"/>
          <w:lang w:eastAsia="ru-RU"/>
        </w:rPr>
        <w:t xml:space="preserve"> в подготовительной группе.</w:t>
      </w:r>
    </w:p>
    <w:p w:rsidR="005D67AA" w:rsidRDefault="005D67AA" w:rsidP="000A452B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002060"/>
          <w:kern w:val="36"/>
          <w:sz w:val="28"/>
          <w:szCs w:val="28"/>
          <w:lang w:eastAsia="ru-RU"/>
        </w:rPr>
      </w:pPr>
    </w:p>
    <w:p w:rsidR="005D67AA" w:rsidRPr="005D67AA" w:rsidRDefault="005D67AA" w:rsidP="000A452B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002060"/>
          <w:kern w:val="36"/>
          <w:sz w:val="28"/>
          <w:szCs w:val="28"/>
          <w:lang w:eastAsia="ru-RU"/>
        </w:rPr>
      </w:pPr>
      <w:r w:rsidRPr="005D67AA">
        <w:rPr>
          <w:rFonts w:ascii="Times" w:eastAsia="Times New Roman" w:hAnsi="Times" w:cs="Times"/>
          <w:b/>
          <w:bCs/>
          <w:color w:val="002060"/>
          <w:kern w:val="36"/>
          <w:sz w:val="28"/>
          <w:szCs w:val="28"/>
          <w:lang w:eastAsia="ru-RU"/>
        </w:rPr>
        <w:t>Тема: «В стране электричества»</w:t>
      </w:r>
    </w:p>
    <w:p w:rsidR="00143F28" w:rsidRPr="00143F28" w:rsidRDefault="00143F28" w:rsidP="00143F28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43F2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43F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опытно-исследовательского развития и семьи.</w:t>
      </w:r>
      <w:r w:rsidRPr="00143F28">
        <w:rPr>
          <w:rFonts w:ascii="Times New Roman" w:hAnsi="Times New Roman" w:cs="Times New Roman"/>
          <w:sz w:val="28"/>
          <w:szCs w:val="28"/>
        </w:rPr>
        <w:br/>
      </w:r>
      <w:r w:rsidRPr="00143F2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43F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Создать доверительную атмосферу.</w:t>
      </w:r>
      <w:r w:rsidRPr="00143F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F28">
        <w:rPr>
          <w:rFonts w:ascii="Times New Roman" w:hAnsi="Times New Roman" w:cs="Times New Roman"/>
          <w:sz w:val="28"/>
          <w:szCs w:val="28"/>
        </w:rPr>
        <w:br/>
      </w:r>
      <w:r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Познакомить родителей с 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цифровой лабораторией «</w:t>
      </w:r>
      <w:proofErr w:type="spell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</w:t>
      </w:r>
      <w:proofErr w:type="spell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</w:t>
      </w:r>
      <w:proofErr w:type="spell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Наурандии</w:t>
      </w:r>
      <w:proofErr w:type="spell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3F28">
        <w:rPr>
          <w:rFonts w:ascii="Times New Roman" w:hAnsi="Times New Roman" w:cs="Times New Roman"/>
          <w:sz w:val="28"/>
          <w:szCs w:val="28"/>
        </w:rPr>
        <w:br/>
      </w:r>
      <w:r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>3. Повысить педагогическую компетенцию родителей в вопросах</w:t>
      </w:r>
      <w:r w:rsidRPr="00143F28">
        <w:rPr>
          <w:rFonts w:ascii="Times New Roman" w:hAnsi="Times New Roman" w:cs="Times New Roman"/>
          <w:sz w:val="28"/>
          <w:szCs w:val="28"/>
        </w:rPr>
        <w:t xml:space="preserve"> опытно-исследовательского развития детей.</w:t>
      </w:r>
    </w:p>
    <w:p w:rsidR="00143F28" w:rsidRPr="00143F28" w:rsidRDefault="00143F28" w:rsidP="00143F2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логическое мышление, память, речь, умение выслушивать ответ товарища;</w:t>
      </w:r>
    </w:p>
    <w:p w:rsidR="00143F28" w:rsidRPr="00143F28" w:rsidRDefault="00143F28" w:rsidP="00143F2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5.воспитывать внимание, наблюдательность, осторожность.</w:t>
      </w:r>
    </w:p>
    <w:p w:rsidR="00882986" w:rsidRPr="00143F28" w:rsidRDefault="00882986" w:rsidP="000A452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коммуникация, социализация, здоровье, физическая культура.</w:t>
      </w:r>
    </w:p>
    <w:p w:rsidR="007C468A" w:rsidRDefault="007C468A" w:rsidP="000A452B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A0" w:rsidRDefault="00161EA0" w:rsidP="000A452B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НОД.</w:t>
      </w:r>
    </w:p>
    <w:p w:rsidR="00161EA0" w:rsidRPr="00161EA0" w:rsidRDefault="00161EA0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1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Вступительное слово</w:t>
      </w:r>
    </w:p>
    <w:p w:rsidR="007D1A51" w:rsidRPr="00161EA0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научить меня чему-то,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 мне идти медленно….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приглядеться……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Потрогать и подержать в руках,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Послушать…..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Понюхать…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попробовать на вкус…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сколько всего я смогу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самостоятельно!</w:t>
      </w:r>
    </w:p>
    <w:p w:rsidR="007D1A51" w:rsidRPr="00143F28" w:rsidRDefault="007D1A51" w:rsidP="00161EA0">
      <w:pPr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Роговин, «Хочу сделать сам»</w:t>
      </w:r>
    </w:p>
    <w:p w:rsidR="00141521" w:rsidRPr="00143F28" w:rsidRDefault="00141521" w:rsidP="000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51" w:rsidRPr="00143F28" w:rsidRDefault="007D1A51" w:rsidP="000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вас не раз ставили в тупик эти не простые детские вопросы:</w:t>
      </w:r>
    </w:p>
    <w:p w:rsidR="007D1A51" w:rsidRPr="00143F28" w:rsidRDefault="00161EA0" w:rsidP="000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</w:t>
      </w:r>
      <w:r w:rsidR="007D1A51"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1A51"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 притягивается к холодильнику, как появляется свет в лампочке, где живёт электрический ток, почему тает </w:t>
      </w:r>
      <w:proofErr w:type="gramStart"/>
      <w:r w:rsidR="007D1A51"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мороженное</w:t>
      </w:r>
      <w:proofErr w:type="gramEnd"/>
      <w:r w:rsidR="007D1A51"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образом в наше время рассказать ребёнку о таких понятиях, как температура, свет, звук, магнитное поле, электрический ток и других</w:t>
      </w:r>
      <w:r w:rsidR="00882986"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это было увлекательно, познавательно и грамотно с научной точки зрения? Сложная задача?</w:t>
      </w:r>
    </w:p>
    <w:p w:rsidR="00882986" w:rsidRDefault="00882986" w:rsidP="000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придумали, как это сделать легко, увлекательно, а самое главное доступно для детей.  Детская цифровая лаборатория «</w:t>
      </w:r>
      <w:proofErr w:type="spell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</w:t>
      </w:r>
      <w:proofErr w:type="spell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</w:t>
      </w:r>
      <w:proofErr w:type="spell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Наурандии</w:t>
      </w:r>
      <w:proofErr w:type="spell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дошкольников и учеников начальной школы. В игровой форме вместе с нашим героем </w:t>
      </w:r>
      <w:proofErr w:type="spell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</w:t>
      </w:r>
      <w:proofErr w:type="spell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научатся измерять температуру, понимать природу света и звука, познакомятся  с чудесами магнитного поля, померятся силой, узнают о пульсе, заглянут в загадочный мир кислотности. Это развивает в детях любознательность, стремление к познанию и открытию нового.</w:t>
      </w:r>
    </w:p>
    <w:p w:rsidR="000F59DF" w:rsidRPr="00143F28" w:rsidRDefault="00143F28" w:rsidP="0014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предлагаю отгадать загадки: </w:t>
      </w:r>
      <w:r w:rsidR="000F59DF" w:rsidRPr="00143F2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«Загадки про электроприборы»</w:t>
      </w:r>
    </w:p>
    <w:p w:rsidR="000F59DF" w:rsidRPr="007C468A" w:rsidRDefault="00143F28" w:rsidP="000A452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«Почемучки</w:t>
      </w:r>
      <w:r w:rsidR="000F59DF" w:rsidRPr="0014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нём вселенная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вещь обыкновенная. </w:t>
      </w:r>
    </w:p>
    <w:p w:rsidR="007C468A" w:rsidRP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(Телевизор)</w:t>
      </w:r>
    </w:p>
    <w:p w:rsidR="000F59DF" w:rsidRPr="00143F28" w:rsidRDefault="000F59DF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в квартире робот,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огромный хобот.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робот чистоту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гудит как лайнер «ТУ».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охотно пыль глотает,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болеет, не чихает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ылесос)</w:t>
      </w:r>
    </w:p>
    <w:p w:rsidR="000A452B" w:rsidRPr="00143F28" w:rsidRDefault="000A452B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DF" w:rsidRPr="00143F28" w:rsidRDefault="000F59DF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я, только я,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кухне главная.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меня, как не трудитесь,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обеда насидитесь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лита)</w:t>
      </w:r>
    </w:p>
    <w:p w:rsidR="000A452B" w:rsidRPr="00143F28" w:rsidRDefault="000A452B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DF" w:rsidRPr="00143F28" w:rsidRDefault="000F59DF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полотняной стране,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реке простыне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лывет пароход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назад, то вперед.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такая гладь -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морщинки не видать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тюг)</w:t>
      </w:r>
    </w:p>
    <w:p w:rsidR="000A452B" w:rsidRPr="00143F28" w:rsidRDefault="000A452B" w:rsidP="000A452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68A" w:rsidRPr="007C468A" w:rsidRDefault="00143F28" w:rsidP="000A452B">
      <w:pPr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«Батарейка</w:t>
      </w:r>
      <w:r w:rsidR="000F59DF" w:rsidRPr="0014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хоботом резиновым,</w:t>
      </w:r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желудком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парусиновымю</w:t>
      </w:r>
      <w:proofErr w:type="spellEnd"/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загудит его мотор,</w:t>
      </w:r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Глотает он и пыль и сор.</w:t>
      </w:r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(Пылесос)</w:t>
      </w:r>
    </w:p>
    <w:p w:rsidR="007C468A" w:rsidRDefault="007C468A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DF" w:rsidRPr="00143F28" w:rsidRDefault="000F59DF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меня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брюхе жарко у меня,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носу моем дыра.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все во мне кипит,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нее пар валит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айник)</w:t>
      </w:r>
    </w:p>
    <w:p w:rsidR="000A452B" w:rsidRPr="00143F28" w:rsidRDefault="000A452B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DF" w:rsidRPr="00143F28" w:rsidRDefault="000F59DF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ящик на ногах,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запутан в проводах.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ящик не простой,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волшебный, голубой.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Вилку в дырочку воткнешь,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 чудесный попадешь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елевизор)</w:t>
      </w:r>
    </w:p>
    <w:p w:rsidR="000A452B" w:rsidRPr="00143F28" w:rsidRDefault="000A452B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DF" w:rsidRPr="00143F28" w:rsidRDefault="000F59DF" w:rsidP="000A45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назад, то вперед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ходит, бродит пароход.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Остановишь - горе,</w:t>
      </w: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Продырявишь море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тюг)</w:t>
      </w:r>
    </w:p>
    <w:p w:rsidR="00141521" w:rsidRPr="00143F28" w:rsidRDefault="00141521" w:rsidP="000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DF" w:rsidRPr="00143F28" w:rsidRDefault="007C468A" w:rsidP="000A45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Воспитатель: </w:t>
      </w:r>
      <w:r w:rsidR="000F59DF" w:rsidRPr="00143F2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Мы</w:t>
      </w:r>
      <w:r w:rsidR="000F59DF" w:rsidRPr="00143F28">
        <w:rPr>
          <w:sz w:val="28"/>
          <w:szCs w:val="28"/>
        </w:rPr>
        <w:t xml:space="preserve"> сегодня побеседуем с вами на интересную тему. А какую? Вы должны будете узнать, отгадав мою загадку. Послушайте загадку:</w:t>
      </w:r>
    </w:p>
    <w:p w:rsidR="000F59DF" w:rsidRPr="00143F28" w:rsidRDefault="000F59DF" w:rsidP="007C4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«К дальним селам, городам</w:t>
      </w:r>
    </w:p>
    <w:p w:rsidR="000F59DF" w:rsidRPr="00143F28" w:rsidRDefault="000F59DF" w:rsidP="007C4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Кто идет по проводам?</w:t>
      </w:r>
    </w:p>
    <w:p w:rsidR="000F59DF" w:rsidRPr="00143F28" w:rsidRDefault="000F59DF" w:rsidP="007C4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Светлое величество!</w:t>
      </w:r>
    </w:p>
    <w:p w:rsidR="000F59DF" w:rsidRPr="00143F28" w:rsidRDefault="000F59DF" w:rsidP="007C4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Это (электричество)</w:t>
      </w:r>
      <w:proofErr w:type="gramStart"/>
      <w:r w:rsidRPr="00143F28">
        <w:rPr>
          <w:sz w:val="28"/>
          <w:szCs w:val="28"/>
        </w:rPr>
        <w:t xml:space="preserve"> .</w:t>
      </w:r>
      <w:proofErr w:type="gramEnd"/>
    </w:p>
    <w:p w:rsidR="000F59DF" w:rsidRPr="00143F28" w:rsidRDefault="007C468A" w:rsidP="000A45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 А</w:t>
      </w:r>
      <w:r w:rsidR="000F59DF" w:rsidRPr="00143F28">
        <w:rPr>
          <w:sz w:val="28"/>
          <w:szCs w:val="28"/>
        </w:rPr>
        <w:t xml:space="preserve"> что же надо сделать, чтобы электроприборы работали?</w:t>
      </w:r>
    </w:p>
    <w:p w:rsidR="000F59DF" w:rsidRPr="00143F28" w:rsidRDefault="000F59DF" w:rsidP="000A45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(ответы детей)</w:t>
      </w:r>
    </w:p>
    <w:p w:rsidR="000F59DF" w:rsidRPr="00143F28" w:rsidRDefault="000F59DF" w:rsidP="000A45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- Для того</w:t>
      </w:r>
      <w:proofErr w:type="gramStart"/>
      <w:r w:rsidRPr="00143F28">
        <w:rPr>
          <w:sz w:val="28"/>
          <w:szCs w:val="28"/>
        </w:rPr>
        <w:t>,</w:t>
      </w:r>
      <w:proofErr w:type="gramEnd"/>
      <w:r w:rsidRPr="00143F28">
        <w:rPr>
          <w:sz w:val="28"/>
          <w:szCs w:val="28"/>
        </w:rPr>
        <w:t xml:space="preserve"> чтобы приборы работали, их включают в розетку – входные ворота в электрическую сеть.</w:t>
      </w:r>
    </w:p>
    <w:p w:rsidR="000F59DF" w:rsidRPr="00143F28" w:rsidRDefault="000F59DF" w:rsidP="000A45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lastRenderedPageBreak/>
        <w:t>- А что же такое невидимое сидит в розетке и заставляет домашние машины трудиться (ответы детей)</w:t>
      </w:r>
      <w:proofErr w:type="gramStart"/>
      <w:r w:rsidRPr="00143F28">
        <w:rPr>
          <w:sz w:val="28"/>
          <w:szCs w:val="28"/>
        </w:rPr>
        <w:t xml:space="preserve"> .</w:t>
      </w:r>
      <w:proofErr w:type="gramEnd"/>
    </w:p>
    <w:p w:rsidR="000F59DF" w:rsidRPr="00143F28" w:rsidRDefault="000F59DF" w:rsidP="000A452B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Воспитатель: Правильно, электрический ток бежит по проводам и заставляет электрические приборы работать. Электрический ток чем – то похож на реку, только в реке течет вода, а по проводам текут очень маленькие частицы – электроны.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BA53F3" w:rsidRPr="00143F28" w:rsidRDefault="00882986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П</w:t>
      </w:r>
      <w:r w:rsidR="00BA53F3" w:rsidRPr="00143F28">
        <w:rPr>
          <w:rStyle w:val="c3"/>
          <w:sz w:val="28"/>
          <w:szCs w:val="28"/>
        </w:rPr>
        <w:t>равила безопасности нужно обязательно выполнять. А чтобы ты и</w:t>
      </w:r>
      <w:r w:rsidR="00161EA0">
        <w:rPr>
          <w:rStyle w:val="c3"/>
          <w:sz w:val="28"/>
          <w:szCs w:val="28"/>
        </w:rPr>
        <w:t xml:space="preserve">х запомнил хорошенько, дети </w:t>
      </w:r>
      <w:r w:rsidR="00BA53F3" w:rsidRPr="00143F28">
        <w:rPr>
          <w:rStyle w:val="c3"/>
          <w:sz w:val="28"/>
          <w:szCs w:val="28"/>
        </w:rPr>
        <w:t xml:space="preserve"> прочтут стихи.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Каждый знает, что утюг –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Добрый, но серьезный друг.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Тот, кто с утюгом знаком,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Не играет с утюгом.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  <w:r w:rsidRPr="00143F28">
        <w:rPr>
          <w:rStyle w:val="c3"/>
          <w:sz w:val="28"/>
          <w:szCs w:val="28"/>
        </w:rPr>
        <w:t> 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Чайник все кипел, кипел,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И весь выкипеть успел.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И от злости поволок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 Черный дым под потолок.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 Кто науку изучает,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Тот приборы не включает.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 Перегретая розетка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Загорается нередко.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 Папа мой – большой знаток,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Нам сказал - в розетке ток.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И розетку эту я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Вам трогать не советую.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Утюги и провода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 Не хватайте никогда.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43F28">
        <w:rPr>
          <w:rStyle w:val="c3"/>
          <w:sz w:val="28"/>
          <w:szCs w:val="28"/>
        </w:rPr>
        <w:t>Ток невидимый, без рук</w:t>
      </w:r>
    </w:p>
    <w:p w:rsidR="00BA53F3" w:rsidRPr="00143F28" w:rsidRDefault="00BA53F3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  <w:r w:rsidRPr="00143F28">
        <w:rPr>
          <w:rStyle w:val="c3"/>
          <w:sz w:val="28"/>
          <w:szCs w:val="28"/>
        </w:rPr>
        <w:t> вас ударить может вдруг.</w:t>
      </w:r>
    </w:p>
    <w:p w:rsidR="000A452B" w:rsidRPr="00143F28" w:rsidRDefault="000A452B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p w:rsidR="000A452B" w:rsidRPr="00143F28" w:rsidRDefault="000A452B" w:rsidP="000A452B">
      <w:pPr>
        <w:pStyle w:val="c1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  <w:r w:rsidRPr="00143F28">
        <w:rPr>
          <w:b/>
          <w:bCs/>
          <w:sz w:val="28"/>
          <w:szCs w:val="28"/>
          <w:shd w:val="clear" w:color="auto" w:fill="FFFFFF"/>
        </w:rPr>
        <w:t>Воспитатель.</w:t>
      </w:r>
      <w:r w:rsidRPr="00143F28">
        <w:rPr>
          <w:rStyle w:val="apple-converted-space"/>
          <w:sz w:val="28"/>
          <w:szCs w:val="28"/>
          <w:shd w:val="clear" w:color="auto" w:fill="FFFFFF"/>
        </w:rPr>
        <w:t> </w:t>
      </w:r>
      <w:r w:rsidRPr="00143F28">
        <w:rPr>
          <w:sz w:val="28"/>
          <w:szCs w:val="28"/>
          <w:shd w:val="clear" w:color="auto" w:fill="FFFFFF"/>
        </w:rPr>
        <w:t>- А теперь представьте себе, что ваши пальчики, маленькие частицы тока, которые бегут по проводам. Давайте с ними поиграем.</w:t>
      </w:r>
    </w:p>
    <w:p w:rsidR="00882986" w:rsidRPr="00143F28" w:rsidRDefault="00882986" w:rsidP="000A452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Pr="00143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«Ток бежит по проводам».</w:t>
      </w:r>
    </w:p>
    <w:p w:rsidR="00882986" w:rsidRPr="00143F28" w:rsidRDefault="00882986" w:rsidP="000A452B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бежит по проводам              (поочерёдно стучат пальчиками одной руки</w:t>
      </w:r>
      <w:proofErr w:type="gramEnd"/>
    </w:p>
    <w:p w:rsidR="00882986" w:rsidRPr="00143F28" w:rsidRDefault="00882986" w:rsidP="000A452B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несет в квартиру нам,       о пальчики другой руки)</w:t>
      </w:r>
      <w:proofErr w:type="gramEnd"/>
    </w:p>
    <w:p w:rsidR="00882986" w:rsidRPr="00143F28" w:rsidRDefault="00882986" w:rsidP="000A452B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работали приборы:           (загибают пальцы одновременно на</w:t>
      </w:r>
      <w:proofErr w:type="gramEnd"/>
    </w:p>
    <w:p w:rsidR="00882986" w:rsidRPr="00143F28" w:rsidRDefault="00882986" w:rsidP="000A452B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Холодильник, мониторы,            на обеих руках)</w:t>
      </w:r>
      <w:proofErr w:type="gramEnd"/>
    </w:p>
    <w:p w:rsidR="00882986" w:rsidRPr="00143F28" w:rsidRDefault="00882986" w:rsidP="000A452B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Кофемолки, пылесос</w:t>
      </w:r>
    </w:p>
    <w:p w:rsidR="00882986" w:rsidRPr="00143F28" w:rsidRDefault="00882986" w:rsidP="000A452B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энергию принёс                   (стучат кулаком одной руки о кулак другой)                  </w:t>
      </w:r>
    </w:p>
    <w:p w:rsidR="00882986" w:rsidRPr="00143F28" w:rsidRDefault="00882986" w:rsidP="000A452B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663DE" w:rsidRPr="00143F28" w:rsidRDefault="00C663DE" w:rsidP="000A4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71" w:rsidRPr="00143F28" w:rsidRDefault="007B0071" w:rsidP="000A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28">
        <w:rPr>
          <w:rFonts w:ascii="Times New Roman" w:hAnsi="Times New Roman" w:cs="Times New Roman"/>
          <w:b/>
          <w:sz w:val="28"/>
          <w:szCs w:val="28"/>
        </w:rPr>
        <w:t>Обучающая информация.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sz w:val="28"/>
          <w:szCs w:val="28"/>
        </w:rPr>
        <w:t>Почему горит лампочка?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sz w:val="28"/>
          <w:szCs w:val="28"/>
        </w:rPr>
        <w:t>Обратить внимание детей, что не во всех лампочках светится нить накаливания, например, в лампах дневного света, энергосберегающих и др.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28">
        <w:rPr>
          <w:rFonts w:ascii="Times New Roman" w:hAnsi="Times New Roman" w:cs="Times New Roman"/>
          <w:b/>
          <w:sz w:val="28"/>
          <w:szCs w:val="28"/>
        </w:rPr>
        <w:t>Задание на измерение.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sz w:val="28"/>
          <w:szCs w:val="28"/>
        </w:rPr>
        <w:t>Водное электричество?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sz w:val="28"/>
          <w:szCs w:val="28"/>
        </w:rPr>
        <w:t>Подготовить солёную воду и разлить в ванночки для опыта.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28">
        <w:rPr>
          <w:rFonts w:ascii="Times New Roman" w:hAnsi="Times New Roman" w:cs="Times New Roman"/>
          <w:b/>
          <w:sz w:val="28"/>
          <w:szCs w:val="28"/>
        </w:rPr>
        <w:t>Задания на сравнительные измерения.</w:t>
      </w:r>
    </w:p>
    <w:p w:rsidR="007B0071" w:rsidRPr="00143F28" w:rsidRDefault="007C468A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Динамо- машина. </w:t>
      </w:r>
      <w:r w:rsidR="007B0071" w:rsidRPr="00143F28">
        <w:rPr>
          <w:rFonts w:ascii="Times New Roman" w:hAnsi="Times New Roman" w:cs="Times New Roman"/>
          <w:sz w:val="28"/>
          <w:szCs w:val="28"/>
        </w:rPr>
        <w:t xml:space="preserve"> Рассказать детям, что кроме химических источников тока существуют другие, например, динамо </w:t>
      </w:r>
      <w:proofErr w:type="gramStart"/>
      <w:r w:rsidR="007B0071" w:rsidRPr="00143F2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B0071" w:rsidRPr="00143F28">
        <w:rPr>
          <w:rFonts w:ascii="Times New Roman" w:hAnsi="Times New Roman" w:cs="Times New Roman"/>
          <w:sz w:val="28"/>
          <w:szCs w:val="28"/>
        </w:rPr>
        <w:t xml:space="preserve">ашина.  Динамо </w:t>
      </w:r>
      <w:proofErr w:type="gramStart"/>
      <w:r w:rsidR="007B0071" w:rsidRPr="00143F2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B0071" w:rsidRPr="00143F28">
        <w:rPr>
          <w:rFonts w:ascii="Times New Roman" w:hAnsi="Times New Roman" w:cs="Times New Roman"/>
          <w:sz w:val="28"/>
          <w:szCs w:val="28"/>
        </w:rPr>
        <w:t>ашина- это моторчик, который они крутят сами. Если к моторчику</w:t>
      </w:r>
      <w:r w:rsidR="0050559B" w:rsidRPr="00143F28">
        <w:rPr>
          <w:rFonts w:ascii="Times New Roman" w:hAnsi="Times New Roman" w:cs="Times New Roman"/>
          <w:sz w:val="28"/>
          <w:szCs w:val="28"/>
        </w:rPr>
        <w:t xml:space="preserve"> подвести электричество, то он  будет вращаться самостоятельно. А если раскрутить его вал вручную, то такой моторчик будет вырабатывать электричество, </w:t>
      </w:r>
      <w:proofErr w:type="gramStart"/>
      <w:r w:rsidR="0050559B" w:rsidRPr="00143F2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50559B" w:rsidRPr="00143F28">
        <w:rPr>
          <w:rFonts w:ascii="Times New Roman" w:hAnsi="Times New Roman" w:cs="Times New Roman"/>
          <w:sz w:val="28"/>
          <w:szCs w:val="28"/>
        </w:rPr>
        <w:t>ем быстрее крутить, тем больше напряжение. Электричество</w:t>
      </w:r>
      <w:proofErr w:type="gramStart"/>
      <w:r w:rsidR="0050559B" w:rsidRPr="00143F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559B" w:rsidRPr="00143F28">
        <w:rPr>
          <w:rFonts w:ascii="Times New Roman" w:hAnsi="Times New Roman" w:cs="Times New Roman"/>
          <w:sz w:val="28"/>
          <w:szCs w:val="28"/>
        </w:rPr>
        <w:t xml:space="preserve"> которое дома у детей, также вырабатывают динамо- машины, только очень большие. Их приводят в движение вода (на гидростанциях) или пар </w:t>
      </w:r>
      <w:proofErr w:type="gramStart"/>
      <w:r w:rsidR="0050559B" w:rsidRPr="00143F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559B" w:rsidRPr="00143F28">
        <w:rPr>
          <w:rFonts w:ascii="Times New Roman" w:hAnsi="Times New Roman" w:cs="Times New Roman"/>
          <w:sz w:val="28"/>
          <w:szCs w:val="28"/>
        </w:rPr>
        <w:t>на тепловых электростанциях).</w:t>
      </w:r>
    </w:p>
    <w:p w:rsidR="0050559B" w:rsidRPr="00143F28" w:rsidRDefault="0050559B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b/>
          <w:sz w:val="28"/>
          <w:szCs w:val="28"/>
        </w:rPr>
        <w:t xml:space="preserve">Хорошая и плохая батарейки. </w:t>
      </w:r>
      <w:r w:rsidRPr="00143F28">
        <w:rPr>
          <w:rFonts w:ascii="Times New Roman" w:hAnsi="Times New Roman" w:cs="Times New Roman"/>
          <w:sz w:val="28"/>
          <w:szCs w:val="28"/>
        </w:rPr>
        <w:t>Подготовить батарейки плохую и хорошую. Рассказать детям про утилизацию батареек, о том, что их нельзя бросать на улице, так как химическое вещество, содержащееся в них, может нанести вред природе.</w:t>
      </w:r>
    </w:p>
    <w:p w:rsidR="0050559B" w:rsidRPr="00143F28" w:rsidRDefault="007C468A" w:rsidP="000A452B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0559B"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>Подсчитано, что одна</w:t>
      </w:r>
      <w:r w:rsidR="0016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пальчиковая батарейка,</w:t>
      </w:r>
      <w:r w:rsidR="0050559B"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выброшенная в мусорное ведро, может загрязнить тяжёлыми металлами около 20 квадратных метров земли, а в лесной зоне это территория обитания дву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деревьев, двух кротов, одного </w:t>
      </w:r>
      <w:r w:rsidR="0050559B"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>ёжика и нескольких тысяч дождевых червей!</w:t>
      </w:r>
      <w:proofErr w:type="gramEnd"/>
      <w:r w:rsidR="0050559B"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59B" w:rsidRPr="00143F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0559B"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батарейках содержится множество различных металлов — ртуть, никель, </w:t>
      </w:r>
      <w:r w:rsidR="0050559B" w:rsidRPr="00143F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кадмий, свинец, литий, марганец и цинк, которые имеют свойство накапливаться в живых организмах, в том числе и в организме человека, и наносить существенный вред здоровью.</w:t>
      </w:r>
      <w:r w:rsidR="0050559B" w:rsidRPr="00143F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50559B" w:rsidRPr="00143F28" w:rsidRDefault="0050559B" w:rsidP="000A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2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измерения</w:t>
      </w:r>
    </w:p>
    <w:p w:rsidR="000B10E3" w:rsidRPr="00143F28" w:rsidRDefault="0050559B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 w:rsidRPr="00143F28">
        <w:rPr>
          <w:rFonts w:ascii="Times New Roman" w:hAnsi="Times New Roman" w:cs="Times New Roman"/>
          <w:b/>
          <w:sz w:val="28"/>
          <w:szCs w:val="28"/>
        </w:rPr>
        <w:t xml:space="preserve">Создать напряжение. </w:t>
      </w:r>
      <w:r w:rsidR="000B10E3" w:rsidRPr="00143F28">
        <w:rPr>
          <w:rFonts w:ascii="Times New Roman" w:hAnsi="Times New Roman" w:cs="Times New Roman"/>
          <w:sz w:val="28"/>
          <w:szCs w:val="28"/>
        </w:rPr>
        <w:t>Задания на закрепления изученной темы. Дети должны догадаться, как создать напряжение, присоединив датчик к любому источнику тока из прежних опытов.</w:t>
      </w:r>
    </w:p>
    <w:p w:rsidR="0050559B" w:rsidRPr="00143F28" w:rsidRDefault="000B10E3" w:rsidP="007C468A">
      <w:pPr>
        <w:rPr>
          <w:rFonts w:ascii="Times New Roman" w:hAnsi="Times New Roman" w:cs="Times New Roman"/>
          <w:b/>
          <w:sz w:val="28"/>
          <w:szCs w:val="28"/>
        </w:rPr>
      </w:pPr>
      <w:r w:rsidRPr="00143F28">
        <w:rPr>
          <w:rFonts w:ascii="Times New Roman" w:hAnsi="Times New Roman" w:cs="Times New Roman"/>
          <w:b/>
          <w:sz w:val="28"/>
          <w:szCs w:val="28"/>
        </w:rPr>
        <w:t>Убрать напряжение</w:t>
      </w:r>
      <w:r w:rsidRPr="00143F28">
        <w:rPr>
          <w:rFonts w:ascii="Times New Roman" w:hAnsi="Times New Roman" w:cs="Times New Roman"/>
          <w:sz w:val="28"/>
          <w:szCs w:val="28"/>
        </w:rPr>
        <w:t>. Дети должны догадаться и отсоединить датчик от любых источников тока. Или присоединить датчик к любым предметам, не вырабатывающим электрический ток.</w:t>
      </w:r>
      <w:r w:rsidR="0050559B" w:rsidRPr="00143F28">
        <w:rPr>
          <w:rFonts w:ascii="Times New Roman" w:hAnsi="Times New Roman" w:cs="Times New Roman"/>
          <w:b/>
          <w:sz w:val="28"/>
          <w:szCs w:val="28"/>
        </w:rPr>
        <w:br/>
      </w:r>
      <w:r w:rsidR="0050559B" w:rsidRPr="00143F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, ч</w:t>
      </w:r>
      <w:r w:rsidRPr="00143F28">
        <w:rPr>
          <w:sz w:val="28"/>
          <w:szCs w:val="28"/>
        </w:rPr>
        <w:t>тобы закрепить правила пользования электроприборами я предлагаю вам поиграть в игру «Можно – нельзя»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Я прошу детей</w:t>
      </w:r>
      <w:r>
        <w:rPr>
          <w:sz w:val="28"/>
          <w:szCs w:val="28"/>
        </w:rPr>
        <w:t xml:space="preserve"> и родителей</w:t>
      </w:r>
      <w:r w:rsidRPr="00143F28">
        <w:rPr>
          <w:sz w:val="28"/>
          <w:szCs w:val="28"/>
        </w:rPr>
        <w:t>, если это, ч</w:t>
      </w:r>
      <w:r>
        <w:rPr>
          <w:sz w:val="28"/>
          <w:szCs w:val="28"/>
        </w:rPr>
        <w:t>то я назову делать можно, то  хлопать</w:t>
      </w:r>
      <w:r w:rsidRPr="00143F28">
        <w:rPr>
          <w:sz w:val="28"/>
          <w:szCs w:val="28"/>
        </w:rPr>
        <w:t xml:space="preserve"> в ладоши, а, если – нельзя, </w:t>
      </w:r>
      <w:r>
        <w:rPr>
          <w:sz w:val="28"/>
          <w:szCs w:val="28"/>
        </w:rPr>
        <w:t>то топать ногами</w:t>
      </w:r>
      <w:r w:rsidRPr="00143F28">
        <w:rPr>
          <w:sz w:val="28"/>
          <w:szCs w:val="28"/>
        </w:rPr>
        <w:t>.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Засовывать в электрическую розетку посторонние предметы, особенно электрические предметы. (нельзя)</w:t>
      </w:r>
      <w:proofErr w:type="gramStart"/>
      <w:r w:rsidRPr="00143F28">
        <w:rPr>
          <w:sz w:val="28"/>
          <w:szCs w:val="28"/>
        </w:rPr>
        <w:t xml:space="preserve"> .</w:t>
      </w:r>
      <w:proofErr w:type="gramEnd"/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Включать настольную лампу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м</w:t>
      </w:r>
      <w:proofErr w:type="gramEnd"/>
      <w:r w:rsidRPr="00143F28">
        <w:rPr>
          <w:sz w:val="28"/>
          <w:szCs w:val="28"/>
        </w:rPr>
        <w:t>ожно)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Касаться руками оголенных проводов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н</w:t>
      </w:r>
      <w:proofErr w:type="gramEnd"/>
      <w:r w:rsidRPr="00143F28">
        <w:rPr>
          <w:sz w:val="28"/>
          <w:szCs w:val="28"/>
        </w:rPr>
        <w:t>ельзя)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Включать электрочайник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м</w:t>
      </w:r>
      <w:proofErr w:type="gramEnd"/>
      <w:r w:rsidRPr="00143F28">
        <w:rPr>
          <w:sz w:val="28"/>
          <w:szCs w:val="28"/>
        </w:rPr>
        <w:t>ожно)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Прикасаться к включенным электропроводам мокрыми руками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н</w:t>
      </w:r>
      <w:proofErr w:type="gramEnd"/>
      <w:r w:rsidRPr="00143F28">
        <w:rPr>
          <w:sz w:val="28"/>
          <w:szCs w:val="28"/>
        </w:rPr>
        <w:t>ельзя)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Оставлять включенные электроприборы без присмотра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н</w:t>
      </w:r>
      <w:proofErr w:type="gramEnd"/>
      <w:r w:rsidRPr="00143F28">
        <w:rPr>
          <w:sz w:val="28"/>
          <w:szCs w:val="28"/>
        </w:rPr>
        <w:t>ельзя)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Пользоваться неисправными приборами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н</w:t>
      </w:r>
      <w:proofErr w:type="gramEnd"/>
      <w:r w:rsidRPr="00143F28">
        <w:rPr>
          <w:sz w:val="28"/>
          <w:szCs w:val="28"/>
        </w:rPr>
        <w:t>ельзя)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Включать свет в квартире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м</w:t>
      </w:r>
      <w:proofErr w:type="gramEnd"/>
      <w:r w:rsidRPr="00143F28">
        <w:rPr>
          <w:sz w:val="28"/>
          <w:szCs w:val="28"/>
        </w:rPr>
        <w:t>ожно)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43F28">
        <w:rPr>
          <w:sz w:val="28"/>
          <w:szCs w:val="28"/>
        </w:rPr>
        <w:t>• Вставлять много приборов в одну розетку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н</w:t>
      </w:r>
      <w:proofErr w:type="gramEnd"/>
      <w:r w:rsidRPr="00143F28">
        <w:rPr>
          <w:sz w:val="28"/>
          <w:szCs w:val="28"/>
        </w:rPr>
        <w:t>ельзя)</w:t>
      </w:r>
    </w:p>
    <w:p w:rsidR="007C468A" w:rsidRPr="00143F28" w:rsidRDefault="007C468A" w:rsidP="007C468A">
      <w:pPr>
        <w:pStyle w:val="a3"/>
        <w:shd w:val="clear" w:color="auto" w:fill="FFFFFF"/>
        <w:spacing w:before="225" w:beforeAutospacing="0" w:after="225" w:afterAutospacing="0"/>
        <w:jc w:val="both"/>
        <w:rPr>
          <w:rStyle w:val="c3"/>
          <w:sz w:val="28"/>
          <w:szCs w:val="28"/>
        </w:rPr>
      </w:pPr>
      <w:r w:rsidRPr="00143F28">
        <w:rPr>
          <w:sz w:val="28"/>
          <w:szCs w:val="28"/>
        </w:rPr>
        <w:t>• Включать самостоятельно электроплиту</w:t>
      </w:r>
      <w:proofErr w:type="gramStart"/>
      <w:r w:rsidRPr="00143F28">
        <w:rPr>
          <w:sz w:val="28"/>
          <w:szCs w:val="28"/>
        </w:rPr>
        <w:t>.</w:t>
      </w:r>
      <w:proofErr w:type="gramEnd"/>
      <w:r w:rsidRPr="00143F28">
        <w:rPr>
          <w:sz w:val="28"/>
          <w:szCs w:val="28"/>
        </w:rPr>
        <w:t xml:space="preserve"> (</w:t>
      </w:r>
      <w:proofErr w:type="gramStart"/>
      <w:r w:rsidRPr="00143F28">
        <w:rPr>
          <w:sz w:val="28"/>
          <w:szCs w:val="28"/>
        </w:rPr>
        <w:t>н</w:t>
      </w:r>
      <w:proofErr w:type="gramEnd"/>
      <w:r w:rsidRPr="00143F28">
        <w:rPr>
          <w:sz w:val="28"/>
          <w:szCs w:val="28"/>
        </w:rPr>
        <w:t>ельзя)</w:t>
      </w:r>
    </w:p>
    <w:p w:rsidR="0050559B" w:rsidRPr="00143F28" w:rsidRDefault="007C468A" w:rsidP="000A4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B0071" w:rsidRPr="00143F28" w:rsidRDefault="007B0071" w:rsidP="000A4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71" w:rsidRDefault="007B0071" w:rsidP="000A4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7AA" w:rsidRDefault="005D67AA" w:rsidP="000A4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C56" w:rsidRDefault="00630C56" w:rsidP="005D67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67AA" w:rsidRDefault="005D67AA" w:rsidP="005D6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D67AA" w:rsidRDefault="005D67AA" w:rsidP="005D6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«Буратино»</w:t>
      </w:r>
    </w:p>
    <w:p w:rsidR="005D67AA" w:rsidRDefault="005D67AA" w:rsidP="000A4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7AA" w:rsidRPr="005D67AA" w:rsidRDefault="005D67AA" w:rsidP="005D67AA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32"/>
          <w:szCs w:val="32"/>
          <w:lang w:eastAsia="ru-RU"/>
        </w:rPr>
      </w:pPr>
      <w:r w:rsidRPr="005D67AA">
        <w:rPr>
          <w:rFonts w:ascii="Times" w:eastAsia="Times New Roman" w:hAnsi="Times" w:cs="Times"/>
          <w:b/>
          <w:bCs/>
          <w:kern w:val="36"/>
          <w:sz w:val="32"/>
          <w:szCs w:val="32"/>
          <w:lang w:eastAsia="ru-RU"/>
        </w:rPr>
        <w:t>Научно-экспериментальная деятельность с помощью цифровой лаборатории  «</w:t>
      </w:r>
      <w:proofErr w:type="spellStart"/>
      <w:r w:rsidRPr="005D67AA">
        <w:rPr>
          <w:rFonts w:ascii="Times" w:eastAsia="Times New Roman" w:hAnsi="Times" w:cs="Times"/>
          <w:b/>
          <w:bCs/>
          <w:kern w:val="36"/>
          <w:sz w:val="32"/>
          <w:szCs w:val="32"/>
          <w:lang w:eastAsia="ru-RU"/>
        </w:rPr>
        <w:t>Наураша</w:t>
      </w:r>
      <w:proofErr w:type="spellEnd"/>
      <w:r w:rsidRPr="005D67AA">
        <w:rPr>
          <w:rFonts w:ascii="Times" w:eastAsia="Times New Roman" w:hAnsi="Times" w:cs="Times"/>
          <w:b/>
          <w:bCs/>
          <w:kern w:val="36"/>
          <w:sz w:val="32"/>
          <w:szCs w:val="32"/>
          <w:lang w:eastAsia="ru-RU"/>
        </w:rPr>
        <w:t xml:space="preserve"> в стране </w:t>
      </w:r>
      <w:proofErr w:type="spellStart"/>
      <w:r w:rsidRPr="005D67AA">
        <w:rPr>
          <w:rFonts w:ascii="Times" w:eastAsia="Times New Roman" w:hAnsi="Times" w:cs="Times"/>
          <w:b/>
          <w:bCs/>
          <w:kern w:val="36"/>
          <w:sz w:val="32"/>
          <w:szCs w:val="32"/>
          <w:lang w:eastAsia="ru-RU"/>
        </w:rPr>
        <w:t>Наурандии</w:t>
      </w:r>
      <w:proofErr w:type="spellEnd"/>
      <w:r w:rsidRPr="005D67AA">
        <w:rPr>
          <w:rFonts w:ascii="Times" w:eastAsia="Times New Roman" w:hAnsi="Times" w:cs="Times"/>
          <w:b/>
          <w:bCs/>
          <w:kern w:val="36"/>
          <w:sz w:val="32"/>
          <w:szCs w:val="32"/>
          <w:lang w:eastAsia="ru-RU"/>
        </w:rPr>
        <w:t>» в подготовительной группе.</w:t>
      </w:r>
    </w:p>
    <w:p w:rsidR="005D67AA" w:rsidRPr="005D67AA" w:rsidRDefault="005D67AA" w:rsidP="005D67AA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28"/>
          <w:szCs w:val="28"/>
          <w:lang w:eastAsia="ru-RU"/>
        </w:rPr>
      </w:pPr>
    </w:p>
    <w:p w:rsidR="005D67AA" w:rsidRPr="005D67AA" w:rsidRDefault="005D67AA" w:rsidP="005D67AA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36"/>
          <w:szCs w:val="36"/>
          <w:lang w:eastAsia="ru-RU"/>
        </w:rPr>
      </w:pPr>
      <w:r w:rsidRPr="005D67AA">
        <w:rPr>
          <w:rFonts w:ascii="Times" w:eastAsia="Times New Roman" w:hAnsi="Times" w:cs="Times"/>
          <w:b/>
          <w:bCs/>
          <w:kern w:val="36"/>
          <w:sz w:val="36"/>
          <w:szCs w:val="36"/>
          <w:lang w:eastAsia="ru-RU"/>
        </w:rPr>
        <w:t>Тема: «В стране электричества»</w:t>
      </w:r>
    </w:p>
    <w:p w:rsidR="005D67AA" w:rsidRPr="005D67AA" w:rsidRDefault="005D67AA" w:rsidP="000A452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D67AA" w:rsidRDefault="005D67AA" w:rsidP="005D67AA">
      <w:pPr>
        <w:rPr>
          <w:rFonts w:ascii="Times New Roman" w:hAnsi="Times New Roman" w:cs="Times New Roman"/>
          <w:sz w:val="36"/>
          <w:szCs w:val="36"/>
        </w:rPr>
      </w:pPr>
    </w:p>
    <w:p w:rsidR="005D67AA" w:rsidRDefault="005D67AA" w:rsidP="005D67AA">
      <w:pPr>
        <w:tabs>
          <w:tab w:val="left" w:pos="186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00A321A" wp14:editId="1230E817">
            <wp:extent cx="4395271" cy="3295559"/>
            <wp:effectExtent l="0" t="0" r="5715" b="635"/>
            <wp:docPr id="1" name="Рисунок 1" descr="I:\ноураша\IMG_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ураша\IMG_1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129" cy="32947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7AA" w:rsidRDefault="005D67AA" w:rsidP="005D67AA">
      <w:pPr>
        <w:tabs>
          <w:tab w:val="left" w:pos="186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D67AA" w:rsidRDefault="005D67AA" w:rsidP="005D67AA">
      <w:pPr>
        <w:tabs>
          <w:tab w:val="left" w:pos="186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D67AA" w:rsidRDefault="005D67AA" w:rsidP="005D67AA">
      <w:pPr>
        <w:tabs>
          <w:tab w:val="left" w:pos="186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67AA">
        <w:rPr>
          <w:rFonts w:ascii="Times New Roman" w:hAnsi="Times New Roman" w:cs="Times New Roman"/>
          <w:sz w:val="28"/>
          <w:szCs w:val="28"/>
        </w:rPr>
        <w:t>Составила: Захарова О.А.</w:t>
      </w:r>
    </w:p>
    <w:p w:rsidR="005D67AA" w:rsidRDefault="005D67AA" w:rsidP="005D67AA">
      <w:pPr>
        <w:tabs>
          <w:tab w:val="left" w:pos="18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7AA" w:rsidRDefault="005D67AA" w:rsidP="005D67AA">
      <w:pPr>
        <w:tabs>
          <w:tab w:val="left" w:pos="18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7AA" w:rsidRPr="005D67AA" w:rsidRDefault="005D67AA" w:rsidP="005D67AA">
      <w:pPr>
        <w:tabs>
          <w:tab w:val="left" w:pos="186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расноселькуп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</w:t>
      </w:r>
    </w:p>
    <w:sectPr w:rsidR="005D67AA" w:rsidRPr="005D67AA" w:rsidSect="00630C56">
      <w:pgSz w:w="11906" w:h="16838"/>
      <w:pgMar w:top="1134" w:right="850" w:bottom="1134" w:left="1701" w:header="708" w:footer="708" w:gutter="0"/>
      <w:pgBorders>
        <w:top w:val="clocks" w:sz="16" w:space="1" w:color="auto"/>
        <w:left w:val="clocks" w:sz="16" w:space="4" w:color="auto"/>
        <w:bottom w:val="clocks" w:sz="16" w:space="1" w:color="auto"/>
        <w:right w:val="clocks" w:sz="16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B2" w:rsidRDefault="00301FB2" w:rsidP="005D67AA">
      <w:pPr>
        <w:spacing w:after="0" w:line="240" w:lineRule="auto"/>
      </w:pPr>
      <w:r>
        <w:separator/>
      </w:r>
    </w:p>
  </w:endnote>
  <w:endnote w:type="continuationSeparator" w:id="0">
    <w:p w:rsidR="00301FB2" w:rsidRDefault="00301FB2" w:rsidP="005D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B2" w:rsidRDefault="00301FB2" w:rsidP="005D67AA">
      <w:pPr>
        <w:spacing w:after="0" w:line="240" w:lineRule="auto"/>
      </w:pPr>
      <w:r>
        <w:separator/>
      </w:r>
    </w:p>
  </w:footnote>
  <w:footnote w:type="continuationSeparator" w:id="0">
    <w:p w:rsidR="00301FB2" w:rsidRDefault="00301FB2" w:rsidP="005D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05"/>
    <w:multiLevelType w:val="multilevel"/>
    <w:tmpl w:val="BEC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86D47"/>
    <w:multiLevelType w:val="multilevel"/>
    <w:tmpl w:val="01A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D04B7"/>
    <w:multiLevelType w:val="multilevel"/>
    <w:tmpl w:val="3B6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27CFD"/>
    <w:multiLevelType w:val="multilevel"/>
    <w:tmpl w:val="905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C78E3"/>
    <w:multiLevelType w:val="multilevel"/>
    <w:tmpl w:val="C5CC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A34F7"/>
    <w:multiLevelType w:val="multilevel"/>
    <w:tmpl w:val="4B3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2082C"/>
    <w:multiLevelType w:val="multilevel"/>
    <w:tmpl w:val="7C20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27837"/>
    <w:multiLevelType w:val="multilevel"/>
    <w:tmpl w:val="6CA4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D0647"/>
    <w:multiLevelType w:val="multilevel"/>
    <w:tmpl w:val="E8F0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F4727"/>
    <w:multiLevelType w:val="multilevel"/>
    <w:tmpl w:val="DE68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F2557"/>
    <w:multiLevelType w:val="multilevel"/>
    <w:tmpl w:val="79D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F78FF"/>
    <w:multiLevelType w:val="multilevel"/>
    <w:tmpl w:val="4B0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C5EB8"/>
    <w:multiLevelType w:val="multilevel"/>
    <w:tmpl w:val="13A8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402E7"/>
    <w:multiLevelType w:val="multilevel"/>
    <w:tmpl w:val="1922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F2F75"/>
    <w:multiLevelType w:val="multilevel"/>
    <w:tmpl w:val="C63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DA"/>
    <w:rsid w:val="000A452B"/>
    <w:rsid w:val="000B10E3"/>
    <w:rsid w:val="000F59DF"/>
    <w:rsid w:val="00141521"/>
    <w:rsid w:val="00143F28"/>
    <w:rsid w:val="00161EA0"/>
    <w:rsid w:val="00273726"/>
    <w:rsid w:val="00301FB2"/>
    <w:rsid w:val="0050559B"/>
    <w:rsid w:val="00586D2B"/>
    <w:rsid w:val="005D67AA"/>
    <w:rsid w:val="00630C56"/>
    <w:rsid w:val="00641125"/>
    <w:rsid w:val="007B0071"/>
    <w:rsid w:val="007C468A"/>
    <w:rsid w:val="007D1A51"/>
    <w:rsid w:val="00882986"/>
    <w:rsid w:val="009617E7"/>
    <w:rsid w:val="00A359C5"/>
    <w:rsid w:val="00A366DA"/>
    <w:rsid w:val="00BA53F3"/>
    <w:rsid w:val="00C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9DF"/>
  </w:style>
  <w:style w:type="paragraph" w:customStyle="1" w:styleId="c1">
    <w:name w:val="c1"/>
    <w:basedOn w:val="a"/>
    <w:rsid w:val="00BA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53F3"/>
  </w:style>
  <w:style w:type="character" w:styleId="a4">
    <w:name w:val="Strong"/>
    <w:basedOn w:val="a0"/>
    <w:uiPriority w:val="22"/>
    <w:qFormat/>
    <w:rsid w:val="00143F28"/>
    <w:rPr>
      <w:b/>
      <w:bCs/>
    </w:rPr>
  </w:style>
  <w:style w:type="character" w:styleId="a5">
    <w:name w:val="Hyperlink"/>
    <w:basedOn w:val="a0"/>
    <w:uiPriority w:val="99"/>
    <w:semiHidden/>
    <w:unhideWhenUsed/>
    <w:rsid w:val="007C46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7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67AA"/>
  </w:style>
  <w:style w:type="paragraph" w:styleId="aa">
    <w:name w:val="footer"/>
    <w:basedOn w:val="a"/>
    <w:link w:val="ab"/>
    <w:uiPriority w:val="99"/>
    <w:unhideWhenUsed/>
    <w:rsid w:val="005D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6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9DF"/>
  </w:style>
  <w:style w:type="paragraph" w:customStyle="1" w:styleId="c1">
    <w:name w:val="c1"/>
    <w:basedOn w:val="a"/>
    <w:rsid w:val="00BA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53F3"/>
  </w:style>
  <w:style w:type="character" w:styleId="a4">
    <w:name w:val="Strong"/>
    <w:basedOn w:val="a0"/>
    <w:uiPriority w:val="22"/>
    <w:qFormat/>
    <w:rsid w:val="00143F28"/>
    <w:rPr>
      <w:b/>
      <w:bCs/>
    </w:rPr>
  </w:style>
  <w:style w:type="character" w:styleId="a5">
    <w:name w:val="Hyperlink"/>
    <w:basedOn w:val="a0"/>
    <w:uiPriority w:val="99"/>
    <w:semiHidden/>
    <w:unhideWhenUsed/>
    <w:rsid w:val="007C46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7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67AA"/>
  </w:style>
  <w:style w:type="paragraph" w:styleId="aa">
    <w:name w:val="footer"/>
    <w:basedOn w:val="a"/>
    <w:link w:val="ab"/>
    <w:uiPriority w:val="99"/>
    <w:unhideWhenUsed/>
    <w:rsid w:val="005D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7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3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5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3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9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3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8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474896">
              <w:marLeft w:val="7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2015-11-11T05:25:00Z</cp:lastPrinted>
  <dcterms:created xsi:type="dcterms:W3CDTF">2015-11-02T10:33:00Z</dcterms:created>
  <dcterms:modified xsi:type="dcterms:W3CDTF">2015-11-11T05:25:00Z</dcterms:modified>
</cp:coreProperties>
</file>