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AB" w:rsidRDefault="0003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мне берег турецкий, чужая земля не нужна.</w:t>
      </w:r>
    </w:p>
    <w:p w:rsidR="000371C0" w:rsidRDefault="000371C0">
      <w:pPr>
        <w:rPr>
          <w:rFonts w:ascii="Times New Roman" w:hAnsi="Times New Roman" w:cs="Times New Roman"/>
          <w:sz w:val="28"/>
          <w:szCs w:val="28"/>
        </w:rPr>
      </w:pPr>
    </w:p>
    <w:p w:rsidR="000371C0" w:rsidRDefault="0003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71C0">
        <w:rPr>
          <w:rFonts w:ascii="Times New Roman" w:hAnsi="Times New Roman" w:cs="Times New Roman"/>
          <w:sz w:val="28"/>
          <w:szCs w:val="28"/>
        </w:rPr>
        <w:t>Не нужен мне берег турецкий, чужая земля не нужна</w:t>
      </w:r>
      <w:r>
        <w:rPr>
          <w:rFonts w:ascii="Times New Roman" w:hAnsi="Times New Roman" w:cs="Times New Roman"/>
          <w:sz w:val="28"/>
          <w:szCs w:val="28"/>
        </w:rPr>
        <w:t>» - эти строки из известной песни заставили меня задуматься над вопросом: а так ли это на самом деле? Действительно ли я не хочу увидеть чужие страны, а может быть, и остаться на чужбине навсегда? И ответ пришёл однозначный: нет, не хочу. Не буду крив</w:t>
      </w:r>
      <w:r w:rsidR="00297ABA">
        <w:rPr>
          <w:rFonts w:ascii="Times New Roman" w:hAnsi="Times New Roman" w:cs="Times New Roman"/>
          <w:sz w:val="28"/>
          <w:szCs w:val="28"/>
        </w:rPr>
        <w:t>ить душой:</w:t>
      </w:r>
      <w:r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297ABA">
        <w:rPr>
          <w:rFonts w:ascii="Times New Roman" w:hAnsi="Times New Roman" w:cs="Times New Roman"/>
          <w:sz w:val="28"/>
          <w:szCs w:val="28"/>
        </w:rPr>
        <w:t>, посмотреть, познакомиться, изучить – почему бы и нет, но остаться навсегда – не хочу.</w:t>
      </w:r>
    </w:p>
    <w:p w:rsidR="00297ABA" w:rsidRDefault="00297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Кавказе, в месте, настолько красивом и богатом историей, что познакомиться с его красотами, изучить его историю не хватит жизни. Кавказские Минеральные Воды – уникальное место, но говорить о нём с научной точки зрения я не буду: для этого есть учёные, историки, журналисты. Я хочу выразить свои собственные впечатления от мест, которые дороги лично мне.</w:t>
      </w:r>
    </w:p>
    <w:p w:rsidR="00297ABA" w:rsidRDefault="004D6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 между Ессентуками и Кисловодском. Едешь на электричке, а они тянутся нескончаемой чередой. Особенно красивы они весной, когда трава похожа на нежный зелёный ковер. Создаётся впечатление, как будто волшебница накинула тончайший бархат на каменные холмы, чтобы скрыть неровности и трещины, а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брызнула миллиардами 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заискрился этот волшебный ковёр, заиграл всеми оттенками изумрудов. И вдруг замечаешь у подножия холмов тонкую извилистую ленту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Выходишь на одной из станций, спускаешься к реке, окунаешь руки в её ледяную горную воду … и забываешь обо всех проблемах</w:t>
      </w:r>
      <w:proofErr w:type="gramStart"/>
      <w:r w:rsidR="00632E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2E58">
        <w:rPr>
          <w:rFonts w:ascii="Times New Roman" w:hAnsi="Times New Roman" w:cs="Times New Roman"/>
          <w:sz w:val="28"/>
          <w:szCs w:val="28"/>
        </w:rPr>
        <w:t xml:space="preserve"> Рядом никого – только горы, река и ты. Я представляю, как вот здесь когда-то скакал за Верой Печорин, как упал он в эту самую траву и плакал в бессилии, и только трава могла утереть его слёзы, и только река шептала ему слова утешения.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58" w:rsidRDefault="00632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источник в Кисловодске. Маленький грот, тонкой струйкой бежит вода, а над самим источником святой лик Пресвятой Девы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</w:t>
      </w:r>
      <w:r w:rsidR="00077438">
        <w:rPr>
          <w:rFonts w:ascii="Times New Roman" w:hAnsi="Times New Roman" w:cs="Times New Roman"/>
          <w:sz w:val="28"/>
          <w:szCs w:val="28"/>
        </w:rPr>
        <w:t xml:space="preserve">сегда подхожу к этому источнику, </w:t>
      </w:r>
      <w:r>
        <w:rPr>
          <w:rFonts w:ascii="Times New Roman" w:hAnsi="Times New Roman" w:cs="Times New Roman"/>
          <w:sz w:val="28"/>
          <w:szCs w:val="28"/>
        </w:rPr>
        <w:t>пью воду</w:t>
      </w:r>
      <w:r w:rsidR="00077438">
        <w:rPr>
          <w:rFonts w:ascii="Times New Roman" w:hAnsi="Times New Roman" w:cs="Times New Roman"/>
          <w:sz w:val="28"/>
          <w:szCs w:val="28"/>
        </w:rPr>
        <w:t>, окунаю ладони и долго смотрю, как сквозь пальцы струится вода. К сожалению, здесь никогда не удаётся побыть в одиночестве, многие хотят приобщиться к святому, но если закрыть глаза и представить, что ты один, то можно поговорить с Богом, хотя бы поблагодарить его за жизнь и за подаренную людям красоту.</w:t>
      </w:r>
    </w:p>
    <w:p w:rsidR="00077438" w:rsidRDefault="0007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ели Кисловодска. Маленькой девочкой я кормила здесь белок, а сейчас мои дети</w:t>
      </w:r>
      <w:r w:rsidR="007F4760">
        <w:rPr>
          <w:rFonts w:ascii="Times New Roman" w:hAnsi="Times New Roman" w:cs="Times New Roman"/>
          <w:sz w:val="28"/>
          <w:szCs w:val="28"/>
        </w:rPr>
        <w:t xml:space="preserve"> кормят орешками, конечно, не тех же зверьков, но создаётся впечатление, что тех же. Здесь время как будто остановилось, я снова </w:t>
      </w:r>
      <w:r w:rsidR="007F4760">
        <w:rPr>
          <w:rFonts w:ascii="Times New Roman" w:hAnsi="Times New Roman" w:cs="Times New Roman"/>
          <w:sz w:val="28"/>
          <w:szCs w:val="28"/>
        </w:rPr>
        <w:lastRenderedPageBreak/>
        <w:t>превращаюсь в ребёнка, радуюсь и смеюсь вместе со своими детьми, когда белки маленькими лапками берут угощение из моих рук. Ели смотрят на нас и ничему не удивляются, а может, они вспоминают ту маленькую девочку с длинными белыми волосами, которая, стоя под тяжёлой серо-голубой лапой, тихим голоском (чтобы не спугнуть) подзывала пушистого зверька.</w:t>
      </w:r>
    </w:p>
    <w:p w:rsidR="001A35B6" w:rsidRDefault="001A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курортный парк Ессентуков. И снова я вспоминаю ту маленькую девочку, которой он казался огромным лесом: высоко над головой шумели деревья, вели вверх старые ступеньки, видавшие лучшие времена, по ним так весело было бегать, а мама боялась, что я упаду. Но самым захватывающим приключением было подняться к дедушке Харитону (не знаю, почему мама так его называла) и постоять рядом с ним, держась за его кувшин. Тогда он казался мне волшебником, а не символом города, как я воспринимаю его сейчас. </w:t>
      </w:r>
    </w:p>
    <w:p w:rsidR="001A35B6" w:rsidRDefault="001A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липы, много лип, огромных, старых, летом усыпанных душистыми цветами. Мы иногда собирали эти цветы, потом дома заваривали чай, </w:t>
      </w:r>
      <w:r w:rsidR="00464DAF">
        <w:rPr>
          <w:rFonts w:ascii="Times New Roman" w:hAnsi="Times New Roman" w:cs="Times New Roman"/>
          <w:sz w:val="28"/>
          <w:szCs w:val="28"/>
        </w:rPr>
        <w:t xml:space="preserve">и аромат, ни с чем несравнимый, заполнял весь дом. </w:t>
      </w:r>
    </w:p>
    <w:p w:rsidR="00464DAF" w:rsidRDefault="00464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у города должна быть душа. У Москвы – это Кремль, у Петербурга – набережная Невы, у Кисловодска – источник нарзана, у Ессентуков – старый курортный парк.</w:t>
      </w:r>
      <w:r w:rsidR="004D1F8D">
        <w:rPr>
          <w:rFonts w:ascii="Times New Roman" w:hAnsi="Times New Roman" w:cs="Times New Roman"/>
          <w:sz w:val="28"/>
          <w:szCs w:val="28"/>
        </w:rPr>
        <w:t xml:space="preserve"> Я не устаю ходить туда со своими детьми, просто, без цели, бродить по его аллеям, слушать музыку ветра в высоких кронах деревьев. И если я куда-то уезжаю, то меня всегда назад, домой, в город моего детства.</w:t>
      </w:r>
    </w:p>
    <w:p w:rsidR="004D1F8D" w:rsidRPr="000371C0" w:rsidRDefault="004D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Помню, ещё в школе </w:t>
      </w:r>
      <w:r w:rsidR="0012111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прочитала рассказ К. Г. Паустовского о путешественнике, который в приморском парке любовался чудесными  экзотическими растениями и устал от их подавляющей роскоши. И вдруг случайно вышел на полянку с тремя скромными русскими берёзками, которые вместе с травой привезли на корабле и высадили в этом парке. Листья этих берёзок были повёрнуты к северу, к дому, и их нежный лепет напомнил путешественнику о Родине, о маленьком деревенском доме, о резных наличниках на окнах…</w:t>
      </w:r>
      <w:r w:rsidR="0012111B">
        <w:rPr>
          <w:rFonts w:ascii="Times New Roman" w:hAnsi="Times New Roman" w:cs="Times New Roman"/>
          <w:sz w:val="28"/>
          <w:szCs w:val="28"/>
        </w:rPr>
        <w:t xml:space="preserve"> Я думаю, что эта незатейливая история как нельзя лучше отражает и мою собственную жизненную </w:t>
      </w:r>
      <w:bookmarkStart w:id="0" w:name="_GoBack"/>
      <w:bookmarkEnd w:id="0"/>
      <w:r w:rsidR="0012111B">
        <w:rPr>
          <w:rFonts w:ascii="Times New Roman" w:hAnsi="Times New Roman" w:cs="Times New Roman"/>
          <w:sz w:val="28"/>
          <w:szCs w:val="28"/>
        </w:rPr>
        <w:t>позицию: не нужен мне берег турецкий, чужая земля не нужна.</w:t>
      </w:r>
    </w:p>
    <w:sectPr w:rsidR="004D1F8D" w:rsidRPr="0003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C0"/>
    <w:rsid w:val="000371C0"/>
    <w:rsid w:val="00077438"/>
    <w:rsid w:val="0012111B"/>
    <w:rsid w:val="001A35B6"/>
    <w:rsid w:val="00297ABA"/>
    <w:rsid w:val="00464DAF"/>
    <w:rsid w:val="004D1F8D"/>
    <w:rsid w:val="004D6BE9"/>
    <w:rsid w:val="00632E58"/>
    <w:rsid w:val="007F4760"/>
    <w:rsid w:val="009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cp:lastPrinted>2013-07-23T12:30:00Z</cp:lastPrinted>
  <dcterms:created xsi:type="dcterms:W3CDTF">2013-07-23T10:56:00Z</dcterms:created>
  <dcterms:modified xsi:type="dcterms:W3CDTF">2013-07-23T12:31:00Z</dcterms:modified>
</cp:coreProperties>
</file>