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2D" w:rsidRDefault="00FD2D2D" w:rsidP="00FD2D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 в образовательной области «Художественно-эстетическое развитие»</w:t>
      </w:r>
    </w:p>
    <w:p w:rsidR="00FD2D2D" w:rsidRDefault="00FD2D2D" w:rsidP="00FD2D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 «Нетрадиционные техники рисования»</w:t>
      </w:r>
    </w:p>
    <w:p w:rsidR="00FD2D2D" w:rsidRDefault="00FD2D2D" w:rsidP="00FD2D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/>
          <w:sz w:val="28"/>
          <w:szCs w:val="28"/>
        </w:rPr>
        <w:t>младшая  группа)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2976"/>
        <w:gridCol w:w="2835"/>
        <w:gridCol w:w="2092"/>
      </w:tblGrid>
      <w:tr w:rsidR="00FD2D2D" w:rsidRPr="00D71658" w:rsidTr="00203C53">
        <w:tc>
          <w:tcPr>
            <w:tcW w:w="1668" w:type="dxa"/>
            <w:tcBorders>
              <w:left w:val="single" w:sz="4" w:space="0" w:color="auto"/>
            </w:tcBorders>
          </w:tcPr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5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976" w:type="dxa"/>
          </w:tcPr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58">
              <w:rPr>
                <w:rFonts w:ascii="Times New Roman" w:hAnsi="Times New Roman" w:cs="Times New Roman"/>
                <w:sz w:val="24"/>
                <w:szCs w:val="24"/>
              </w:rPr>
              <w:t>Метод проведения</w:t>
            </w:r>
          </w:p>
        </w:tc>
        <w:tc>
          <w:tcPr>
            <w:tcW w:w="2835" w:type="dxa"/>
          </w:tcPr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5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092" w:type="dxa"/>
          </w:tcPr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5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FD2D2D" w:rsidRPr="00D71658" w:rsidTr="00203C53">
        <w:trPr>
          <w:trHeight w:val="3510"/>
        </w:trPr>
        <w:tc>
          <w:tcPr>
            <w:tcW w:w="1668" w:type="dxa"/>
            <w:tcBorders>
              <w:bottom w:val="single" w:sz="4" w:space="0" w:color="auto"/>
            </w:tcBorders>
          </w:tcPr>
          <w:p w:rsidR="00FD2D2D" w:rsidRPr="00512BFD" w:rsidRDefault="00FD2D2D" w:rsidP="00203C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2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нам осень подарила?»</w:t>
            </w:r>
          </w:p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58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«Рисование пальчиком»</w:t>
            </w:r>
            <w:r w:rsidRPr="00D71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ребёнок опускает в гуашь пальчик и наносит точки, пятнышки на бумагу. На каждый пальчик набирается краска разного цвета.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58">
              <w:rPr>
                <w:rFonts w:ascii="Times New Roman" w:hAnsi="Times New Roman" w:cs="Times New Roman"/>
                <w:sz w:val="24"/>
                <w:szCs w:val="24"/>
              </w:rPr>
              <w:t>Развивать умение замечать красоту осенней природы. Воспитывать  в детях желание участвовать в подобных мероприятиях</w:t>
            </w:r>
            <w:proofErr w:type="gramStart"/>
            <w:r w:rsidRPr="00D7165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71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5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D2D2D" w:rsidRPr="00D71658" w:rsidTr="00203C53">
        <w:trPr>
          <w:trHeight w:val="5010"/>
        </w:trPr>
        <w:tc>
          <w:tcPr>
            <w:tcW w:w="1668" w:type="dxa"/>
            <w:tcBorders>
              <w:top w:val="single" w:sz="4" w:space="0" w:color="auto"/>
            </w:tcBorders>
          </w:tcPr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58">
              <w:rPr>
                <w:rFonts w:ascii="Times New Roman" w:hAnsi="Times New Roman" w:cs="Times New Roman"/>
                <w:b/>
                <w:i/>
                <w:kern w:val="36"/>
                <w:sz w:val="24"/>
                <w:szCs w:val="24"/>
              </w:rPr>
              <w:t xml:space="preserve">«Нетрадиционные способы рисования» </w:t>
            </w:r>
            <w:r w:rsidRPr="00D71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D2D2D" w:rsidRPr="00686C3B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86C3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Семинар-практикум</w:t>
            </w:r>
          </w:p>
          <w:p w:rsidR="00FD2D2D" w:rsidRPr="00D7519B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«Нетрадиционные способы рисования с детьми 3-х лет»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1658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приемами изображения ладошкой и пальчиком, вызвать желание использовать нетрадиционные техники рисования с детьми в домашних условиях, рассказать о необходимости совместной деятельности в творческой работе.</w:t>
            </w:r>
            <w:r w:rsidRPr="00D71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2092" w:type="dxa"/>
            <w:vMerge/>
          </w:tcPr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D2D" w:rsidRPr="00D71658" w:rsidTr="00203C53">
        <w:tc>
          <w:tcPr>
            <w:tcW w:w="1668" w:type="dxa"/>
          </w:tcPr>
          <w:p w:rsidR="00FD2D2D" w:rsidRPr="00686C3B" w:rsidRDefault="00FD2D2D" w:rsidP="00203C5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C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«Град, град…»</w:t>
            </w: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D2D2D" w:rsidRPr="00D71658" w:rsidRDefault="00FD2D2D" w:rsidP="00203C5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658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«Точечный рисунок»</w:t>
            </w:r>
          </w:p>
          <w:p w:rsidR="00FD2D2D" w:rsidRPr="00D71658" w:rsidRDefault="00FD2D2D" w:rsidP="00203C53">
            <w:pPr>
              <w:shd w:val="clear" w:color="auto" w:fill="FFFFFF"/>
              <w:spacing w:after="15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1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ребёнок опускает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ватную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D71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 в гуашь, ставит его перпендикулярно к белому листу бумаги и начинает изображать.</w:t>
            </w:r>
            <w:proofErr w:type="gramEnd"/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A9">
              <w:rPr>
                <w:rFonts w:ascii="Times New Roman" w:hAnsi="Times New Roman" w:cs="Times New Roman"/>
                <w:sz w:val="24"/>
                <w:szCs w:val="24"/>
              </w:rPr>
              <w:t>Вызвать  у детей желание передать в рисунке красоту явлений  природы. Учить детей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зображать тучу ладошками, град </w:t>
            </w:r>
            <w:r w:rsidRPr="002615A9">
              <w:rPr>
                <w:rFonts w:ascii="Times New Roman" w:hAnsi="Times New Roman" w:cs="Times New Roman"/>
                <w:sz w:val="24"/>
                <w:szCs w:val="24"/>
              </w:rPr>
              <w:t>пальчиками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ватными палочками</w:t>
            </w:r>
            <w:r w:rsidRPr="002615A9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изменением частоты размещения пятен (пятнышки на туч</w:t>
            </w:r>
            <w:proofErr w:type="gramStart"/>
            <w:r w:rsidRPr="002615A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615A9">
              <w:rPr>
                <w:rFonts w:ascii="Times New Roman" w:hAnsi="Times New Roman" w:cs="Times New Roman"/>
                <w:sz w:val="24"/>
                <w:szCs w:val="24"/>
              </w:rPr>
              <w:t xml:space="preserve"> близко друг к </w:t>
            </w:r>
            <w:r w:rsidRPr="00261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другу, град на небе- более редко, с просветами); располагать изображения по всему листу.</w:t>
            </w:r>
          </w:p>
        </w:tc>
        <w:tc>
          <w:tcPr>
            <w:tcW w:w="2092" w:type="dxa"/>
          </w:tcPr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FD2D2D" w:rsidRPr="00D71658" w:rsidTr="00203C53">
        <w:tc>
          <w:tcPr>
            <w:tcW w:w="1668" w:type="dxa"/>
          </w:tcPr>
          <w:p w:rsidR="00FD2D2D" w:rsidRPr="00686C3B" w:rsidRDefault="00FD2D2D" w:rsidP="00203C5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C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Pr="00686C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«Снеговик»</w:t>
            </w: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D2D2D" w:rsidRPr="00D71658" w:rsidRDefault="00FD2D2D" w:rsidP="00203C5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658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D71658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Тычок</w:t>
            </w:r>
            <w:proofErr w:type="gramEnd"/>
            <w:r w:rsidRPr="00D71658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жёсткой полусухой кистью»</w:t>
            </w:r>
          </w:p>
          <w:p w:rsidR="00FD2D2D" w:rsidRPr="00D71658" w:rsidRDefault="00FD2D2D" w:rsidP="00203C53">
            <w:pPr>
              <w:shd w:val="clear" w:color="auto" w:fill="FFFFFF"/>
              <w:spacing w:after="15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 получения изображения: ребёнок опускает в гуашь кисть и ударяет ею по бумаге, даже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      </w: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FD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сочетания округлых форм разной величины, составлять из них Снеговик</w:t>
            </w:r>
            <w:proofErr w:type="gramStart"/>
            <w:r w:rsidRPr="00512BF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12BFD">
              <w:rPr>
                <w:rFonts w:ascii="Times New Roman" w:hAnsi="Times New Roman" w:cs="Times New Roman"/>
                <w:sz w:val="24"/>
                <w:szCs w:val="24"/>
              </w:rPr>
              <w:t xml:space="preserve"> методом тычка жесткой кисточкой, располагать изображение на середине листа. Развивать активность детей в рисовании дополнительных элементов рисунка </w:t>
            </w:r>
            <w:proofErr w:type="gramStart"/>
            <w:r w:rsidRPr="00512B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12BFD">
              <w:rPr>
                <w:rFonts w:ascii="Times New Roman" w:hAnsi="Times New Roman" w:cs="Times New Roman"/>
                <w:sz w:val="24"/>
                <w:szCs w:val="24"/>
              </w:rPr>
              <w:t>пуговицы, идущий снег кустик при помощи пальчика, ёлочка и т.д.). Привлекать внимание  детей к рассматриванию рисунков; учить давать образную характеристику работ.</w:t>
            </w:r>
          </w:p>
        </w:tc>
        <w:tc>
          <w:tcPr>
            <w:tcW w:w="2092" w:type="dxa"/>
          </w:tcPr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D2D2D" w:rsidRPr="00D71658" w:rsidTr="00203C53">
        <w:trPr>
          <w:trHeight w:val="5580"/>
        </w:trPr>
        <w:tc>
          <w:tcPr>
            <w:tcW w:w="1668" w:type="dxa"/>
            <w:tcBorders>
              <w:bottom w:val="single" w:sz="4" w:space="0" w:color="auto"/>
            </w:tcBorders>
          </w:tcPr>
          <w:p w:rsidR="00FD2D2D" w:rsidRPr="00686C3B" w:rsidRDefault="00FD2D2D" w:rsidP="00203C5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C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«Разноцветный коврик»</w:t>
            </w: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D2D2D" w:rsidRPr="00D71658" w:rsidRDefault="00FD2D2D" w:rsidP="00203C53">
            <w:pPr>
              <w:shd w:val="clear" w:color="auto" w:fill="FFFFFF"/>
              <w:spacing w:after="15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1658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«Рисование пальчиком»</w:t>
            </w:r>
            <w:r w:rsidRPr="00D71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ребёнок опускает в гуашь пальчик и наносит точки, пятнышки на бумагу. На каждый пальчик набирается краска разного цвета.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F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красками; учить рисовать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помощью прижатия пальчика</w:t>
            </w:r>
            <w:r w:rsidRPr="00512BFD">
              <w:rPr>
                <w:rFonts w:ascii="Times New Roman" w:hAnsi="Times New Roman" w:cs="Times New Roman"/>
                <w:sz w:val="24"/>
                <w:szCs w:val="24"/>
              </w:rPr>
              <w:t xml:space="preserve">; формировать умение рисовать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пальчиком</w:t>
            </w:r>
            <w:r w:rsidRPr="00512BFD">
              <w:rPr>
                <w:rFonts w:ascii="Times New Roman" w:hAnsi="Times New Roman" w:cs="Times New Roman"/>
                <w:sz w:val="24"/>
                <w:szCs w:val="24"/>
              </w:rPr>
              <w:t xml:space="preserve"> любые линии от кляксы; вызвать у детей интерес к рисованию и чувство удовлетворения от работы.</w:t>
            </w: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5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D2D2D" w:rsidRPr="00D71658" w:rsidTr="00203C53">
        <w:trPr>
          <w:trHeight w:val="2925"/>
        </w:trPr>
        <w:tc>
          <w:tcPr>
            <w:tcW w:w="1668" w:type="dxa"/>
            <w:tcBorders>
              <w:top w:val="single" w:sz="4" w:space="0" w:color="auto"/>
            </w:tcBorders>
          </w:tcPr>
          <w:p w:rsidR="00FD2D2D" w:rsidRPr="00686C3B" w:rsidRDefault="00FD2D2D" w:rsidP="00203C5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C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«Занятия, игры и упражнения для развития мелкой моторики рук у детей младшего дошкольного возраста»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D2D2D" w:rsidRPr="00686C3B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86C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Консультация для родителей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D2D2D" w:rsidRPr="00686C3B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C3B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Познакомить родителей воспитанников с основными методами, направленными на   </w:t>
            </w:r>
            <w:r w:rsidRPr="00686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мелкой моторики рук, тактильную чувствительность и воображение.</w:t>
            </w: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D2D" w:rsidRPr="00D71658" w:rsidTr="00203C53">
        <w:tc>
          <w:tcPr>
            <w:tcW w:w="1668" w:type="dxa"/>
          </w:tcPr>
          <w:p w:rsidR="00FD2D2D" w:rsidRPr="00686C3B" w:rsidRDefault="00FD2D2D" w:rsidP="00203C5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C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«Украсим салфетку» (дымковский узор в круге)</w:t>
            </w:r>
          </w:p>
        </w:tc>
        <w:tc>
          <w:tcPr>
            <w:tcW w:w="2976" w:type="dxa"/>
          </w:tcPr>
          <w:p w:rsidR="00FD2D2D" w:rsidRPr="00D71658" w:rsidRDefault="00FD2D2D" w:rsidP="00203C5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658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«Точечный рисунок»</w:t>
            </w:r>
          </w:p>
          <w:p w:rsidR="00FD2D2D" w:rsidRDefault="00FD2D2D" w:rsidP="00203C53">
            <w:pPr>
              <w:shd w:val="clear" w:color="auto" w:fill="FFFFFF"/>
              <w:spacing w:after="15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1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ребёнок опускает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ватную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D71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 в гуашь, ставит его перпендикулярно к белому листу бумаги и начинает изображать.</w:t>
            </w:r>
            <w:proofErr w:type="gramEnd"/>
          </w:p>
          <w:p w:rsidR="00FD2D2D" w:rsidRPr="002615A9" w:rsidRDefault="00FD2D2D" w:rsidP="00203C53">
            <w:pPr>
              <w:shd w:val="clear" w:color="auto" w:fill="FFFFFF"/>
              <w:spacing w:after="15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615A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«Поролоновые рисунки»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61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261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поролона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вырезать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1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разнообразные маленькие геометрические фигурки, а затем прикрепить их к палочке или карандашу (не заточенному)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61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Теперь его можно обмакнуть в краску и методом штампов рисовать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A9">
              <w:rPr>
                <w:rFonts w:ascii="Times New Roman" w:hAnsi="Times New Roman" w:cs="Times New Roman"/>
                <w:sz w:val="24"/>
                <w:szCs w:val="24"/>
              </w:rPr>
              <w:t>Знакомить детей с дымковской игрушкой, её цветовой гаммой, элементами, цветовой гаммой, элементами, приёмами и способами рисования. Закреплять умение рисовать кольца красками, ватными палочками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поролоновыми штампами.</w:t>
            </w:r>
            <w:r>
              <w:t xml:space="preserve"> </w:t>
            </w:r>
            <w:r w:rsidRPr="002615A9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народным промыслам.</w:t>
            </w:r>
          </w:p>
        </w:tc>
        <w:tc>
          <w:tcPr>
            <w:tcW w:w="2092" w:type="dxa"/>
          </w:tcPr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5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D2D2D" w:rsidRPr="00D71658" w:rsidTr="00203C53">
        <w:tc>
          <w:tcPr>
            <w:tcW w:w="1668" w:type="dxa"/>
          </w:tcPr>
          <w:p w:rsidR="00FD2D2D" w:rsidRPr="00686C3B" w:rsidRDefault="00FD2D2D" w:rsidP="00203C5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C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«Цветы для мамы»</w:t>
            </w: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D2D2D" w:rsidRPr="00D71658" w:rsidRDefault="00FD2D2D" w:rsidP="00203C5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658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«Точечный рисунок»</w:t>
            </w:r>
          </w:p>
          <w:p w:rsidR="00FD2D2D" w:rsidRDefault="00FD2D2D" w:rsidP="00203C53">
            <w:pPr>
              <w:shd w:val="clear" w:color="auto" w:fill="FFFFFF"/>
              <w:spacing w:after="15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1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ребёнок опускает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ватную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D71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 в гуашь, ставит его перпендикулярно к белому листу бумаги и начинает изображать.</w:t>
            </w:r>
            <w:proofErr w:type="gramEnd"/>
          </w:p>
          <w:p w:rsidR="00FD2D2D" w:rsidRPr="002615A9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15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proofErr w:type="spellStart"/>
            <w:r w:rsidRPr="002615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Набрызг</w:t>
            </w:r>
            <w:proofErr w:type="spellEnd"/>
            <w:r w:rsidRPr="002615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A9">
              <w:rPr>
                <w:rFonts w:ascii="Times New Roman" w:hAnsi="Times New Roman" w:cs="Times New Roman"/>
                <w:sz w:val="24"/>
                <w:szCs w:val="24"/>
              </w:rPr>
              <w:t>Способ получения изображения: ребенок набирает краску на кисть и ударяет кистью о картон, который держит над бумагой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A9">
              <w:rPr>
                <w:rFonts w:ascii="Times New Roman" w:hAnsi="Times New Roman" w:cs="Times New Roman"/>
                <w:sz w:val="24"/>
                <w:szCs w:val="24"/>
              </w:rPr>
              <w:t>Учить рассматривать живые цветы, их строение, форму, цвета головок; рисовать стебли и листья зеленой краской, лепестк</w:t>
            </w:r>
            <w:proofErr w:type="gramStart"/>
            <w:r w:rsidRPr="002615A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615A9">
              <w:rPr>
                <w:rFonts w:ascii="Times New Roman" w:hAnsi="Times New Roman" w:cs="Times New Roman"/>
                <w:sz w:val="24"/>
                <w:szCs w:val="24"/>
              </w:rPr>
              <w:t xml:space="preserve"> ярким красивым цветом (разными приёмами- кисточкой и пальчиками). Закреплять умение использовать  в процессе рисования разнообразные формообразующие движения, работать всей кистью или её концом. Развивать эстетические  чувства (дети должны продуманно выбирать цвет краски). Воспитывать любовь и уважение к мамочке.</w:t>
            </w:r>
          </w:p>
        </w:tc>
        <w:tc>
          <w:tcPr>
            <w:tcW w:w="2092" w:type="dxa"/>
          </w:tcPr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D2D2D" w:rsidRPr="00D71658" w:rsidTr="00203C53">
        <w:trPr>
          <w:trHeight w:val="480"/>
        </w:trPr>
        <w:tc>
          <w:tcPr>
            <w:tcW w:w="1668" w:type="dxa"/>
            <w:tcBorders>
              <w:bottom w:val="single" w:sz="4" w:space="0" w:color="auto"/>
            </w:tcBorders>
          </w:tcPr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«Цыплята и одуванчики»</w:t>
            </w: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D2D2D" w:rsidRPr="00D71658" w:rsidRDefault="00FD2D2D" w:rsidP="00203C5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658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«Точечный рисунок»</w:t>
            </w:r>
          </w:p>
          <w:p w:rsidR="00FD2D2D" w:rsidRDefault="00FD2D2D" w:rsidP="00203C53">
            <w:pPr>
              <w:shd w:val="clear" w:color="auto" w:fill="FFFFFF"/>
              <w:spacing w:after="15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1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ребёнок опускает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ватную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D71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 в гуашь, ставит его перпендикулярно к белому листу бумаги и начинает изображать.</w:t>
            </w:r>
            <w:proofErr w:type="gramEnd"/>
          </w:p>
          <w:p w:rsidR="00FD2D2D" w:rsidRPr="00D71658" w:rsidRDefault="00FD2D2D" w:rsidP="00203C5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658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D71658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Тычок</w:t>
            </w:r>
            <w:proofErr w:type="gramEnd"/>
            <w:r w:rsidRPr="00D71658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жёсткой полусухой кистью»</w:t>
            </w:r>
          </w:p>
          <w:p w:rsidR="00FD2D2D" w:rsidRDefault="00FD2D2D" w:rsidP="00203C53">
            <w:pPr>
              <w:shd w:val="clear" w:color="auto" w:fill="FFFFFF"/>
              <w:spacing w:after="15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 получения изображения: ребёнок опускает в гуашь кисть и ударяет ею по бумаге, даже вертикально.</w:t>
            </w: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A9">
              <w:rPr>
                <w:rFonts w:ascii="Times New Roman" w:hAnsi="Times New Roman" w:cs="Times New Roman"/>
                <w:sz w:val="24"/>
                <w:szCs w:val="24"/>
              </w:rPr>
              <w:t>учить рисовать на целом листе, развивая чувство ритма; развивать мелкую моторику руки; формировать умения правильно держать кисть; закреплять знания цветов (желтый, красный, зелёный); воспитывать заботливое отношение к природе и животным.</w:t>
            </w:r>
          </w:p>
        </w:tc>
        <w:tc>
          <w:tcPr>
            <w:tcW w:w="2092" w:type="dxa"/>
            <w:vMerge w:val="restart"/>
          </w:tcPr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D2D2D" w:rsidRPr="00D71658" w:rsidTr="00203C53">
        <w:trPr>
          <w:trHeight w:val="1665"/>
        </w:trPr>
        <w:tc>
          <w:tcPr>
            <w:tcW w:w="1668" w:type="dxa"/>
            <w:tcBorders>
              <w:top w:val="single" w:sz="4" w:space="0" w:color="auto"/>
            </w:tcBorders>
          </w:tcPr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16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"Использование нетрадиционной художественной техники в младшем дошкольном возрасте ". 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D2D2D" w:rsidRPr="00686C3B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6C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Совместный семинар-практикум с родителями воспитанников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D2D2D" w:rsidRPr="002615A9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A9">
              <w:rPr>
                <w:rFonts w:ascii="Times New Roman" w:hAnsi="Times New Roman" w:cs="Times New Roman"/>
                <w:sz w:val="24"/>
                <w:szCs w:val="24"/>
              </w:rPr>
              <w:t>Тема: «Божья коровка»</w:t>
            </w:r>
          </w:p>
          <w:p w:rsidR="00FD2D2D" w:rsidRPr="002615A9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r w:rsidRPr="002615A9">
              <w:rPr>
                <w:rFonts w:ascii="Times New Roman" w:hAnsi="Times New Roman" w:cs="Times New Roman"/>
                <w:sz w:val="24"/>
                <w:szCs w:val="24"/>
              </w:rPr>
              <w:t>рисование)</w:t>
            </w:r>
          </w:p>
          <w:p w:rsidR="00FD2D2D" w:rsidRPr="00D71658" w:rsidRDefault="00FD2D2D" w:rsidP="0020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2615A9">
              <w:rPr>
                <w:rFonts w:ascii="Times New Roman" w:hAnsi="Times New Roman" w:cs="Times New Roman"/>
                <w:sz w:val="24"/>
                <w:szCs w:val="24"/>
              </w:rPr>
              <w:t>умение объединять 2 инструмента рисовани</w:t>
            </w:r>
            <w:proofErr w:type="gramStart"/>
            <w:r w:rsidRPr="002615A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615A9">
              <w:rPr>
                <w:rFonts w:ascii="Times New Roman" w:hAnsi="Times New Roman" w:cs="Times New Roman"/>
                <w:sz w:val="24"/>
                <w:szCs w:val="24"/>
              </w:rPr>
              <w:t xml:space="preserve"> кисточку и ватную палочку, развивать чувство формы и цвета, интерес к насекомым; вызвать у детей эмоциональный отклик на содержание стихотворения о божьей коровке; воспитывать умения видеть красоту природы; вызвать желание оберегать природу.</w:t>
            </w:r>
          </w:p>
        </w:tc>
        <w:tc>
          <w:tcPr>
            <w:tcW w:w="2092" w:type="dxa"/>
            <w:vMerge/>
          </w:tcPr>
          <w:p w:rsidR="00FD2D2D" w:rsidRPr="00D71658" w:rsidRDefault="00FD2D2D" w:rsidP="0020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F5B" w:rsidRDefault="00C66F5B"/>
    <w:sectPr w:rsidR="00C66F5B" w:rsidSect="00C6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D2D2D"/>
    <w:rsid w:val="00C66F5B"/>
    <w:rsid w:val="00FD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D2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4529</Characters>
  <Application>Microsoft Office Word</Application>
  <DocSecurity>0</DocSecurity>
  <Lines>37</Lines>
  <Paragraphs>10</Paragraphs>
  <ScaleCrop>false</ScaleCrop>
  <Company>DG Win&amp;Soft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Сабрина</dc:creator>
  <cp:keywords/>
  <dc:description/>
  <cp:lastModifiedBy>Сабрина</cp:lastModifiedBy>
  <cp:revision>2</cp:revision>
  <dcterms:created xsi:type="dcterms:W3CDTF">2015-11-14T13:46:00Z</dcterms:created>
  <dcterms:modified xsi:type="dcterms:W3CDTF">2015-11-14T13:46:00Z</dcterms:modified>
</cp:coreProperties>
</file>