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A2" w:rsidRDefault="003C1703" w:rsidP="003C1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3C1703" w:rsidRDefault="003C1703" w:rsidP="003C1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 140»</w:t>
      </w:r>
    </w:p>
    <w:p w:rsidR="003C1703" w:rsidRDefault="003C1703" w:rsidP="003C17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703" w:rsidRDefault="003C1703" w:rsidP="003C17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703" w:rsidRDefault="003C1703" w:rsidP="003C17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703" w:rsidRDefault="003C1703" w:rsidP="003C17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703" w:rsidRDefault="003C1703" w:rsidP="003C17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703" w:rsidRDefault="003C1703" w:rsidP="003C17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703" w:rsidRDefault="003C1703" w:rsidP="003C1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D06952" w:rsidRDefault="00D06952" w:rsidP="003C1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3C1703">
        <w:rPr>
          <w:rFonts w:ascii="Times New Roman" w:hAnsi="Times New Roman" w:cs="Times New Roman"/>
          <w:b/>
          <w:sz w:val="28"/>
          <w:szCs w:val="28"/>
        </w:rPr>
        <w:t>епосредственно образовательной деятельности</w:t>
      </w:r>
    </w:p>
    <w:p w:rsidR="003C1703" w:rsidRDefault="003C1703" w:rsidP="003C1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«Художественно-эстетическому развитию»</w:t>
      </w:r>
    </w:p>
    <w:p w:rsidR="003C1703" w:rsidRDefault="003C1703" w:rsidP="003C1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«Выставка рыжих котов»</w:t>
      </w:r>
    </w:p>
    <w:p w:rsidR="003C1703" w:rsidRDefault="003C1703" w:rsidP="003C1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(средняя группа)</w:t>
      </w:r>
    </w:p>
    <w:p w:rsidR="003C1703" w:rsidRDefault="003C1703" w:rsidP="003C17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703" w:rsidRDefault="003C1703" w:rsidP="003C17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703" w:rsidRDefault="003C1703" w:rsidP="003C17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703" w:rsidRDefault="003C1703" w:rsidP="003C17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703" w:rsidRDefault="003C1703" w:rsidP="003C17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703" w:rsidRDefault="003C1703" w:rsidP="003C1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Выполнила:</w:t>
      </w:r>
    </w:p>
    <w:p w:rsidR="003C1703" w:rsidRDefault="003C1703" w:rsidP="003C1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Свечникова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Людмила                 </w:t>
      </w:r>
    </w:p>
    <w:p w:rsidR="003C1703" w:rsidRDefault="003C1703" w:rsidP="003C1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Валентиновна</w:t>
      </w:r>
    </w:p>
    <w:p w:rsidR="003C1703" w:rsidRDefault="003C1703" w:rsidP="003C17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703" w:rsidRDefault="003C1703" w:rsidP="003C17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703" w:rsidRDefault="003C1703" w:rsidP="003C1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Дзержинск</w:t>
      </w:r>
    </w:p>
    <w:p w:rsidR="003C1703" w:rsidRDefault="003C1703" w:rsidP="003C1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2014г.</w:t>
      </w:r>
    </w:p>
    <w:p w:rsidR="003C1703" w:rsidRDefault="003C1703" w:rsidP="005C77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«Выставка рыжих котов»</w:t>
      </w:r>
    </w:p>
    <w:p w:rsidR="003C1703" w:rsidRDefault="003C1703" w:rsidP="003C17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703" w:rsidRDefault="003C1703" w:rsidP="003C1703">
      <w:pPr>
        <w:jc w:val="both"/>
        <w:rPr>
          <w:rFonts w:ascii="Times New Roman" w:hAnsi="Times New Roman" w:cs="Times New Roman"/>
          <w:sz w:val="28"/>
          <w:szCs w:val="28"/>
        </w:rPr>
      </w:pPr>
      <w:r w:rsidRPr="005C774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развитие художественно-творческих способностей детей через обучение нетрадиционным техникам рисования.</w:t>
      </w:r>
    </w:p>
    <w:p w:rsidR="005C7741" w:rsidRDefault="003C1703" w:rsidP="003C1703">
      <w:pPr>
        <w:jc w:val="both"/>
        <w:rPr>
          <w:rFonts w:ascii="Times New Roman" w:hAnsi="Times New Roman" w:cs="Times New Roman"/>
          <w:sz w:val="28"/>
          <w:szCs w:val="28"/>
        </w:rPr>
      </w:pPr>
      <w:r w:rsidRPr="005C7741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741" w:rsidRPr="005C7741" w:rsidRDefault="003C1703" w:rsidP="005C774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7741">
        <w:rPr>
          <w:rFonts w:ascii="Times New Roman" w:hAnsi="Times New Roman" w:cs="Times New Roman"/>
          <w:sz w:val="28"/>
          <w:szCs w:val="28"/>
        </w:rPr>
        <w:t>продолжать обучать детей рисовать методом «</w:t>
      </w:r>
      <w:proofErr w:type="gramStart"/>
      <w:r w:rsidRPr="005C7741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5C7741">
        <w:rPr>
          <w:rFonts w:ascii="Times New Roman" w:hAnsi="Times New Roman" w:cs="Times New Roman"/>
          <w:sz w:val="28"/>
          <w:szCs w:val="28"/>
        </w:rPr>
        <w:t xml:space="preserve"> жесткой кистью», расширять знания о домашних животных; </w:t>
      </w:r>
    </w:p>
    <w:p w:rsidR="005C7741" w:rsidRPr="005C7741" w:rsidRDefault="003C1703" w:rsidP="003C170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7741">
        <w:rPr>
          <w:rFonts w:ascii="Times New Roman" w:hAnsi="Times New Roman" w:cs="Times New Roman"/>
          <w:sz w:val="28"/>
          <w:szCs w:val="28"/>
        </w:rPr>
        <w:t>воспитывать умение слышать воспитателя, воспринимать характер загадки и стихотворения.</w:t>
      </w:r>
    </w:p>
    <w:p w:rsidR="005C7741" w:rsidRDefault="003C1703" w:rsidP="003C1703">
      <w:pPr>
        <w:jc w:val="both"/>
        <w:rPr>
          <w:rFonts w:ascii="Times New Roman" w:hAnsi="Times New Roman" w:cs="Times New Roman"/>
          <w:sz w:val="28"/>
          <w:szCs w:val="28"/>
        </w:rPr>
      </w:pPr>
      <w:r w:rsidRPr="005C774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741" w:rsidRPr="005C7741" w:rsidRDefault="003C1703" w:rsidP="005C774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7741">
        <w:rPr>
          <w:rFonts w:ascii="Times New Roman" w:hAnsi="Times New Roman" w:cs="Times New Roman"/>
          <w:sz w:val="28"/>
          <w:szCs w:val="28"/>
        </w:rPr>
        <w:t xml:space="preserve">рассматривание картинок с изображением домашних животных, наблюдение за ними во время прогулки; </w:t>
      </w:r>
    </w:p>
    <w:p w:rsidR="005C7741" w:rsidRPr="005C7741" w:rsidRDefault="003C1703" w:rsidP="005C7741">
      <w:pPr>
        <w:pStyle w:val="a4"/>
        <w:numPr>
          <w:ilvl w:val="0"/>
          <w:numId w:val="2"/>
        </w:numPr>
        <w:tabs>
          <w:tab w:val="left" w:pos="36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7741">
        <w:rPr>
          <w:rFonts w:ascii="Times New Roman" w:hAnsi="Times New Roman" w:cs="Times New Roman"/>
          <w:sz w:val="28"/>
          <w:szCs w:val="28"/>
        </w:rPr>
        <w:t>дидактические игры;</w:t>
      </w:r>
      <w:r w:rsidR="005C7741" w:rsidRPr="005C7741">
        <w:rPr>
          <w:rFonts w:ascii="Times New Roman" w:hAnsi="Times New Roman" w:cs="Times New Roman"/>
          <w:sz w:val="28"/>
          <w:szCs w:val="28"/>
        </w:rPr>
        <w:tab/>
      </w:r>
    </w:p>
    <w:p w:rsidR="003C1703" w:rsidRDefault="003C1703" w:rsidP="005C774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7741"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:rsidR="005C7741" w:rsidRPr="005C7741" w:rsidRDefault="005C7741" w:rsidP="005C77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C1703" w:rsidRDefault="003C1703" w:rsidP="003C1703">
      <w:pPr>
        <w:jc w:val="both"/>
        <w:rPr>
          <w:rFonts w:ascii="Times New Roman" w:hAnsi="Times New Roman" w:cs="Times New Roman"/>
          <w:sz w:val="28"/>
          <w:szCs w:val="28"/>
        </w:rPr>
      </w:pPr>
      <w:r w:rsidRPr="005C7741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сюрпризный момент, художественное слово, игровой прием, вопросы воспитателя, поощрения, похвала.</w:t>
      </w:r>
    </w:p>
    <w:p w:rsidR="003C1703" w:rsidRDefault="003C1703" w:rsidP="003C1703">
      <w:pPr>
        <w:jc w:val="both"/>
        <w:rPr>
          <w:rFonts w:ascii="Times New Roman" w:hAnsi="Times New Roman" w:cs="Times New Roman"/>
          <w:sz w:val="28"/>
          <w:szCs w:val="28"/>
        </w:rPr>
      </w:pPr>
      <w:r w:rsidRPr="005C7741"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иллюстраций с кошками</w:t>
      </w:r>
      <w:r w:rsidR="00787880">
        <w:rPr>
          <w:rFonts w:ascii="Times New Roman" w:hAnsi="Times New Roman" w:cs="Times New Roman"/>
          <w:sz w:val="28"/>
          <w:szCs w:val="28"/>
        </w:rPr>
        <w:t xml:space="preserve"> разных пород, рисование методом «</w:t>
      </w:r>
      <w:proofErr w:type="gramStart"/>
      <w:r w:rsidR="00787880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="00787880">
        <w:rPr>
          <w:rFonts w:ascii="Times New Roman" w:hAnsi="Times New Roman" w:cs="Times New Roman"/>
          <w:sz w:val="28"/>
          <w:szCs w:val="28"/>
        </w:rPr>
        <w:t xml:space="preserve"> жесткой кистью»</w:t>
      </w:r>
    </w:p>
    <w:p w:rsidR="005C7741" w:rsidRPr="00E6450B" w:rsidRDefault="005C7741" w:rsidP="005C7741">
      <w:pPr>
        <w:rPr>
          <w:rFonts w:ascii="Times New Roman" w:hAnsi="Times New Roman"/>
          <w:b/>
          <w:bCs/>
          <w:sz w:val="28"/>
          <w:szCs w:val="28"/>
        </w:rPr>
      </w:pPr>
      <w:r w:rsidRPr="00E6450B">
        <w:rPr>
          <w:rFonts w:ascii="Times New Roman" w:hAnsi="Times New Roman"/>
          <w:b/>
          <w:bCs/>
          <w:sz w:val="28"/>
          <w:szCs w:val="28"/>
        </w:rPr>
        <w:t>Дифференцированный подход:</w:t>
      </w:r>
    </w:p>
    <w:p w:rsidR="005C7741" w:rsidRPr="005C7741" w:rsidRDefault="005C7741" w:rsidP="005C7741">
      <w:pPr>
        <w:rPr>
          <w:rFonts w:ascii="Times New Roman" w:hAnsi="Times New Roman"/>
          <w:sz w:val="28"/>
          <w:szCs w:val="28"/>
        </w:rPr>
      </w:pPr>
      <w:r w:rsidRPr="00E6450B">
        <w:rPr>
          <w:rFonts w:ascii="Times New Roman" w:hAnsi="Times New Roman"/>
          <w:sz w:val="28"/>
          <w:szCs w:val="28"/>
        </w:rPr>
        <w:t xml:space="preserve"> Василия Я., Дашу С., Полину С.  привлечь к самостоятельному выводу. Активизировать А</w:t>
      </w:r>
      <w:r>
        <w:rPr>
          <w:rFonts w:ascii="Times New Roman" w:hAnsi="Times New Roman"/>
          <w:sz w:val="28"/>
          <w:szCs w:val="28"/>
        </w:rPr>
        <w:t>ндрея М., Арину К., Викторию Г.</w:t>
      </w:r>
    </w:p>
    <w:p w:rsidR="005C7741" w:rsidRDefault="00787880" w:rsidP="003C1703">
      <w:pPr>
        <w:jc w:val="both"/>
        <w:rPr>
          <w:rFonts w:ascii="Times New Roman" w:hAnsi="Times New Roman" w:cs="Times New Roman"/>
          <w:sz w:val="28"/>
          <w:szCs w:val="28"/>
        </w:rPr>
      </w:pPr>
      <w:r w:rsidRPr="005C7741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741" w:rsidRPr="005C7741" w:rsidRDefault="00787880" w:rsidP="005C774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7741">
        <w:rPr>
          <w:rFonts w:ascii="Times New Roman" w:hAnsi="Times New Roman" w:cs="Times New Roman"/>
          <w:sz w:val="28"/>
          <w:szCs w:val="28"/>
        </w:rPr>
        <w:t xml:space="preserve">игрушечная кошка, </w:t>
      </w:r>
    </w:p>
    <w:p w:rsidR="005C7741" w:rsidRPr="005C7741" w:rsidRDefault="00787880" w:rsidP="005C774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7741">
        <w:rPr>
          <w:rFonts w:ascii="Times New Roman" w:hAnsi="Times New Roman" w:cs="Times New Roman"/>
          <w:sz w:val="28"/>
          <w:szCs w:val="28"/>
        </w:rPr>
        <w:t xml:space="preserve">мольберты, гуашь, </w:t>
      </w:r>
    </w:p>
    <w:p w:rsidR="005C7741" w:rsidRPr="005C7741" w:rsidRDefault="00787880" w:rsidP="005C774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7741">
        <w:rPr>
          <w:rFonts w:ascii="Times New Roman" w:hAnsi="Times New Roman" w:cs="Times New Roman"/>
          <w:sz w:val="28"/>
          <w:szCs w:val="28"/>
        </w:rPr>
        <w:t xml:space="preserve">жесткая кисть, </w:t>
      </w:r>
    </w:p>
    <w:p w:rsidR="005C7741" w:rsidRPr="005C7741" w:rsidRDefault="00787880" w:rsidP="005C774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7741">
        <w:rPr>
          <w:rFonts w:ascii="Times New Roman" w:hAnsi="Times New Roman" w:cs="Times New Roman"/>
          <w:sz w:val="28"/>
          <w:szCs w:val="28"/>
        </w:rPr>
        <w:t xml:space="preserve">ватные палочки, </w:t>
      </w:r>
    </w:p>
    <w:p w:rsidR="005C7741" w:rsidRPr="005C7741" w:rsidRDefault="00787880" w:rsidP="005C774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7741">
        <w:rPr>
          <w:rFonts w:ascii="Times New Roman" w:hAnsi="Times New Roman" w:cs="Times New Roman"/>
          <w:sz w:val="28"/>
          <w:szCs w:val="28"/>
        </w:rPr>
        <w:t>«непроливайки»,</w:t>
      </w:r>
    </w:p>
    <w:p w:rsidR="00787880" w:rsidRPr="005C7741" w:rsidRDefault="00787880" w:rsidP="005C774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7741">
        <w:rPr>
          <w:rFonts w:ascii="Times New Roman" w:hAnsi="Times New Roman" w:cs="Times New Roman"/>
          <w:sz w:val="28"/>
          <w:szCs w:val="28"/>
        </w:rPr>
        <w:t>альбомные листы с изображением контура кота.</w:t>
      </w:r>
    </w:p>
    <w:p w:rsidR="00787880" w:rsidRDefault="00787880" w:rsidP="003C17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880" w:rsidRDefault="00787880" w:rsidP="003C170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87880" w:rsidTr="00787880">
        <w:tc>
          <w:tcPr>
            <w:tcW w:w="4785" w:type="dxa"/>
          </w:tcPr>
          <w:p w:rsidR="00787880" w:rsidRDefault="00787880" w:rsidP="003C1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 мероприятия</w:t>
            </w:r>
          </w:p>
        </w:tc>
        <w:tc>
          <w:tcPr>
            <w:tcW w:w="4786" w:type="dxa"/>
          </w:tcPr>
          <w:p w:rsidR="00787880" w:rsidRDefault="00787880" w:rsidP="003C1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  <w:tr w:rsidR="00787880" w:rsidTr="00787880">
        <w:tc>
          <w:tcPr>
            <w:tcW w:w="4785" w:type="dxa"/>
          </w:tcPr>
          <w:p w:rsidR="00787880" w:rsidRDefault="00787880" w:rsidP="003C1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Отгадайте мою загадку:</w:t>
            </w:r>
          </w:p>
          <w:p w:rsidR="00787880" w:rsidRDefault="00787880" w:rsidP="003C1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Хвост пушистый и усы,</w:t>
            </w:r>
          </w:p>
          <w:p w:rsidR="00787880" w:rsidRDefault="00787880" w:rsidP="003C1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приятнее красы!</w:t>
            </w:r>
          </w:p>
          <w:p w:rsidR="00787880" w:rsidRDefault="00787880" w:rsidP="003C1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Лапки мягкие подушки,</w:t>
            </w:r>
          </w:p>
          <w:p w:rsidR="00787880" w:rsidRDefault="00787880" w:rsidP="003C1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Кверху поднятые ушки.</w:t>
            </w:r>
          </w:p>
          <w:p w:rsidR="00787880" w:rsidRDefault="00787880" w:rsidP="003C1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подумайте немножко</w:t>
            </w:r>
          </w:p>
          <w:p w:rsidR="00787880" w:rsidRDefault="00787880" w:rsidP="003C1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Догадались? Это…</w:t>
            </w:r>
          </w:p>
          <w:p w:rsidR="00787880" w:rsidRDefault="00787880" w:rsidP="003C1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880" w:rsidRDefault="00787880" w:rsidP="003C1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Правильно! Это кошка.</w:t>
            </w:r>
          </w:p>
          <w:p w:rsidR="00787880" w:rsidRDefault="00787880" w:rsidP="003C1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880" w:rsidRDefault="00787880" w:rsidP="003C1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Раздается стук в дверь.</w:t>
            </w:r>
          </w:p>
          <w:p w:rsidR="00787880" w:rsidRDefault="00787880" w:rsidP="003C1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880" w:rsidRDefault="00787880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к нам кто-то пришел?</w:t>
            </w:r>
          </w:p>
          <w:p w:rsidR="00787880" w:rsidRDefault="00787880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Входите, пожалуйста!</w:t>
            </w:r>
          </w:p>
          <w:p w:rsidR="00787880" w:rsidRDefault="00787880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880" w:rsidRDefault="00787880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ребята, кто это?</w:t>
            </w:r>
          </w:p>
          <w:p w:rsidR="00787880" w:rsidRDefault="00787880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880" w:rsidRDefault="00787880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это кошка, давайте с ней поздороваемся, ее зовут Мурка.</w:t>
            </w:r>
          </w:p>
          <w:p w:rsidR="00787880" w:rsidRDefault="00787880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Давайте, скажем – «Здравствуй, Мурка»</w:t>
            </w:r>
          </w:p>
          <w:p w:rsidR="00787880" w:rsidRDefault="00787880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880" w:rsidRDefault="00787880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Она мне говорит, что хочет остаться у нас. Посмотреть, как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рисуете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поиграть с вами.</w:t>
            </w:r>
          </w:p>
          <w:p w:rsidR="00DC1CF3" w:rsidRDefault="00787880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Мы, конечно, пригласим ее на занятие. </w:t>
            </w:r>
          </w:p>
          <w:p w:rsidR="00787880" w:rsidRDefault="00787880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1CF3">
              <w:rPr>
                <w:rFonts w:ascii="Times New Roman" w:hAnsi="Times New Roman" w:cs="Times New Roman"/>
                <w:b/>
                <w:sz w:val="28"/>
                <w:szCs w:val="28"/>
              </w:rPr>
              <w:t>(дети садятся в полукруг, перед мольбертом.</w:t>
            </w:r>
            <w:proofErr w:type="gramEnd"/>
            <w:r w:rsidRPr="00DC1C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C1CF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 усаживает кошечку</w:t>
            </w:r>
            <w:r w:rsidR="00DC1CF3" w:rsidRPr="00DC1CF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DC1CF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</w:p>
          <w:p w:rsidR="00787880" w:rsidRDefault="00787880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880" w:rsidRDefault="00787880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сейчас послушайте рассказ, про это замечательное животное</w:t>
            </w:r>
            <w:proofErr w:type="gramStart"/>
            <w:r w:rsidR="00D81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81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1047" w:rsidRPr="00DC1CF3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="00D81047" w:rsidRPr="00DC1CF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D81047" w:rsidRPr="00DC1CF3">
              <w:rPr>
                <w:rFonts w:ascii="Times New Roman" w:hAnsi="Times New Roman" w:cs="Times New Roman"/>
                <w:b/>
                <w:sz w:val="28"/>
                <w:szCs w:val="28"/>
              </w:rPr>
              <w:t>оказывает на кошку).</w:t>
            </w:r>
          </w:p>
          <w:p w:rsidR="00D81047" w:rsidRPr="00DA5F1E" w:rsidRDefault="00D81047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«Кошка в мире животных занимает особое, почетное место. Это удивительное существо: гордое и независимое, нежное и ласковое, добродушное и умное. Вы все знаете этих веселых</w:t>
            </w:r>
            <w:r w:rsidR="00DA5F1E">
              <w:rPr>
                <w:rFonts w:ascii="Times New Roman" w:hAnsi="Times New Roman" w:cs="Times New Roman"/>
                <w:sz w:val="28"/>
                <w:szCs w:val="28"/>
              </w:rPr>
              <w:t xml:space="preserve">, пушистых, </w:t>
            </w:r>
            <w:proofErr w:type="spellStart"/>
            <w:r w:rsidR="00DA5F1E">
              <w:rPr>
                <w:rFonts w:ascii="Times New Roman" w:hAnsi="Times New Roman" w:cs="Times New Roman"/>
                <w:sz w:val="28"/>
                <w:szCs w:val="28"/>
              </w:rPr>
              <w:t>мурлыкающих</w:t>
            </w:r>
            <w:proofErr w:type="spellEnd"/>
            <w:r w:rsidR="00DA5F1E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животных. Нет одинаковых кошек, они </w:t>
            </w:r>
            <w:r w:rsidR="00DC1CF3">
              <w:rPr>
                <w:rFonts w:ascii="Times New Roman" w:hAnsi="Times New Roman" w:cs="Times New Roman"/>
                <w:sz w:val="28"/>
                <w:szCs w:val="28"/>
              </w:rPr>
              <w:t>отличаются,</w:t>
            </w:r>
            <w:r w:rsidR="00DA5F1E">
              <w:rPr>
                <w:rFonts w:ascii="Times New Roman" w:hAnsi="Times New Roman" w:cs="Times New Roman"/>
                <w:sz w:val="28"/>
                <w:szCs w:val="28"/>
              </w:rPr>
              <w:t xml:space="preserve"> друг от друга цветом шерсти и глаз, у них разные характеры</w:t>
            </w:r>
            <w:r w:rsidR="000B2DD7">
              <w:rPr>
                <w:rFonts w:ascii="Times New Roman" w:hAnsi="Times New Roman" w:cs="Times New Roman"/>
                <w:sz w:val="28"/>
                <w:szCs w:val="28"/>
              </w:rPr>
              <w:t xml:space="preserve">. Кроме того, </w:t>
            </w:r>
            <w:r w:rsidR="000B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есть очень пушистые, их называют длинношерстные, а есть гладкошерстные. Длинношерстные кошки считаются более спокойными. Туловище у кошек гибкое. Усы и брови помогают им улавливать запах, определять расстояние в прыжках, даже определять скорость ветра. А кошачий хвост всегда показывает, в каком настроении кошка: спокойная или раздраженная. Бегать, прыгать их любимое занятие. Кошка отличный охотник. Она ловит мышей и крыс. Кошки любят рыбу и молоко, но могут, есть фрукты, соленые огурцы и овощи.</w:t>
            </w:r>
          </w:p>
          <w:p w:rsidR="00787880" w:rsidRDefault="000B2DD7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вы </w:t>
            </w:r>
            <w:r w:rsidR="00DC1CF3">
              <w:rPr>
                <w:rFonts w:ascii="Times New Roman" w:hAnsi="Times New Roman" w:cs="Times New Roman"/>
                <w:sz w:val="28"/>
                <w:szCs w:val="28"/>
              </w:rPr>
              <w:t>захотите полюбоваться  кошками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разных пород, вы можете сходить на выставку кошек.</w:t>
            </w:r>
          </w:p>
          <w:p w:rsidR="000B2DD7" w:rsidRDefault="000B2DD7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вам предлагаю нарисовать кошек, а вот каких – вы должны догадаться. Послушайте стихотворение.</w:t>
            </w:r>
          </w:p>
          <w:p w:rsidR="00D06952" w:rsidRDefault="00D06952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52" w:rsidRDefault="00D06952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Жили-были два кота – </w:t>
            </w:r>
          </w:p>
          <w:p w:rsidR="00D06952" w:rsidRDefault="00D06952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Восемь лапок два хвоста.</w:t>
            </w:r>
          </w:p>
          <w:p w:rsidR="00D06952" w:rsidRDefault="00D06952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Подрались между собой</w:t>
            </w:r>
          </w:p>
          <w:p w:rsidR="00D06952" w:rsidRDefault="00D06952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Рыжие коты,</w:t>
            </w:r>
          </w:p>
          <w:p w:rsidR="00D06952" w:rsidRDefault="00D06952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Поднялись у них трубой</w:t>
            </w:r>
          </w:p>
          <w:p w:rsidR="00D06952" w:rsidRDefault="00D06952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Рыжие хвосты.</w:t>
            </w:r>
          </w:p>
          <w:p w:rsidR="00D06952" w:rsidRDefault="00D06952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Дрались днем и ночью…</w:t>
            </w:r>
          </w:p>
          <w:p w:rsidR="00D06952" w:rsidRDefault="00D06952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Прочь летели клочья-</w:t>
            </w:r>
          </w:p>
          <w:p w:rsidR="00D06952" w:rsidRDefault="00D06952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остались от котов</w:t>
            </w:r>
          </w:p>
          <w:p w:rsidR="00D06952" w:rsidRDefault="00D06952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кончики хвостов.</w:t>
            </w:r>
          </w:p>
          <w:p w:rsidR="00D06952" w:rsidRDefault="00D06952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52" w:rsidRDefault="00D06952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догадались, каких котов мы будем рисовать?</w:t>
            </w:r>
          </w:p>
          <w:p w:rsidR="00D06952" w:rsidRDefault="00D06952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52" w:rsidRDefault="00D06952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хорошо!</w:t>
            </w:r>
          </w:p>
          <w:p w:rsidR="00D06952" w:rsidRDefault="00D06952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Скажи, Аня, каких?</w:t>
            </w:r>
          </w:p>
          <w:p w:rsidR="00D06952" w:rsidRDefault="00D06952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52" w:rsidRDefault="00D06952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Правильно. Повтори, Саша.</w:t>
            </w:r>
          </w:p>
          <w:p w:rsidR="00D06952" w:rsidRDefault="00D06952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06952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Молодец. </w:t>
            </w:r>
          </w:p>
          <w:p w:rsidR="00D06952" w:rsidRDefault="00D06952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послушаю Ваню Ч.</w:t>
            </w:r>
          </w:p>
          <w:p w:rsidR="00D06952" w:rsidRDefault="00D06952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52" w:rsidRDefault="00D06952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Замечательно. Вы внимательно слушали стихотворение, поэтому сразу ответили. Давайте нарисуем рыжих кошек и котов, и у нас будет своя выставка. Порадуем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Мурлыку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можем пригласить детей из других групп. Вы согласны рисовать рыжих котов?</w:t>
            </w:r>
          </w:p>
          <w:p w:rsidR="00D06952" w:rsidRDefault="00D06952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52" w:rsidRDefault="00D06952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Тогда занимаем свои места за столами.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Мурлыка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тоже займет место, и будет смотреть на нас.</w:t>
            </w:r>
          </w:p>
          <w:p w:rsidR="00D06952" w:rsidRDefault="00D06952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52" w:rsidRDefault="00707156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садитесь прямо, ножки рядышком. А сейчас посмотрите на альбомный лист, на нем изображен контур котов и кошек. Я буду обводить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контур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называя части тела животного. Вы выполняете все, что я делаю.</w:t>
            </w:r>
          </w:p>
          <w:p w:rsidR="00707156" w:rsidRDefault="00707156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156" w:rsidRDefault="00707156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Очень хороша. А сейчас берем кисть, поднимаем ее верх, и покажем указательным пальцем металлический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стерженек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остановился ваш пальчик.</w:t>
            </w:r>
          </w:p>
          <w:p w:rsidR="00707156" w:rsidRDefault="00707156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156" w:rsidRDefault="00707156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можете приступать к рисованию.</w:t>
            </w:r>
          </w:p>
          <w:p w:rsidR="00707156" w:rsidRDefault="00707156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156" w:rsidRPr="00DC1CF3" w:rsidRDefault="00707156" w:rsidP="007878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CF3">
              <w:rPr>
                <w:rFonts w:ascii="Times New Roman" w:hAnsi="Times New Roman" w:cs="Times New Roman"/>
                <w:b/>
                <w:sz w:val="28"/>
                <w:szCs w:val="28"/>
              </w:rPr>
              <w:t>(Во время рисования звучит музыкальное сопровождение).</w:t>
            </w:r>
          </w:p>
          <w:p w:rsidR="00707156" w:rsidRDefault="00707156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156" w:rsidRDefault="00707156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работу заканчиваем. Промываем кисти, отжимаем ворс о бортики «непроливайки» и ставим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карандашницы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7156" w:rsidRPr="00DC1CF3" w:rsidRDefault="00707156" w:rsidP="007878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CF3">
              <w:rPr>
                <w:rFonts w:ascii="Times New Roman" w:hAnsi="Times New Roman" w:cs="Times New Roman"/>
                <w:b/>
                <w:sz w:val="28"/>
                <w:szCs w:val="28"/>
              </w:rPr>
              <w:t>После того, как дети закончат рисовать, воспитатель обращается к ним.</w:t>
            </w:r>
          </w:p>
          <w:p w:rsidR="00707156" w:rsidRDefault="00707156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156" w:rsidRDefault="00707156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Молодцы! Очень красивые котики и кошечки.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Мурлыке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тоже очень нравятся ваши рисунки. 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думаю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настало время поиграть.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Мурлыку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тоже берем с собой.</w:t>
            </w:r>
          </w:p>
          <w:p w:rsidR="00707156" w:rsidRPr="00DC1CF3" w:rsidRDefault="00707156" w:rsidP="007878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CF3">
              <w:rPr>
                <w:rFonts w:ascii="Times New Roman" w:hAnsi="Times New Roman" w:cs="Times New Roman"/>
                <w:b/>
                <w:sz w:val="28"/>
                <w:szCs w:val="28"/>
              </w:rPr>
              <w:t>(Физкультурная минутка под музыкальное сопровождение).</w:t>
            </w:r>
          </w:p>
          <w:p w:rsidR="00707156" w:rsidRDefault="00707156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156" w:rsidRDefault="00707156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 покажем мы немножко</w:t>
            </w:r>
          </w:p>
          <w:p w:rsidR="00707156" w:rsidRDefault="00707156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ступает мягко кошка</w:t>
            </w:r>
          </w:p>
          <w:p w:rsidR="00707156" w:rsidRDefault="00707156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 слышно: топ-топ-топ,</w:t>
            </w:r>
          </w:p>
          <w:p w:rsidR="00707156" w:rsidRDefault="00707156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Хвостик к низу: оп-оп-оп.</w:t>
            </w:r>
          </w:p>
          <w:p w:rsidR="00707156" w:rsidRDefault="00707156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Но,</w:t>
            </w:r>
            <w:r w:rsidR="00495743">
              <w:rPr>
                <w:rFonts w:ascii="Times New Roman" w:hAnsi="Times New Roman" w:cs="Times New Roman"/>
                <w:sz w:val="28"/>
                <w:szCs w:val="28"/>
              </w:rPr>
              <w:t xml:space="preserve"> подняв свой хвост пушистый.</w:t>
            </w:r>
          </w:p>
          <w:p w:rsidR="00495743" w:rsidRDefault="00495743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Кошка может быть и быстрой.</w:t>
            </w:r>
          </w:p>
          <w:p w:rsidR="00495743" w:rsidRDefault="00495743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Ввысь бросается отважно.</w:t>
            </w:r>
          </w:p>
          <w:p w:rsidR="00495743" w:rsidRDefault="00495743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прыжок, еще подскок,</w:t>
            </w:r>
          </w:p>
          <w:p w:rsidR="00495743" w:rsidRDefault="00495743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вперед, а то отскок.</w:t>
            </w:r>
          </w:p>
          <w:p w:rsidR="00495743" w:rsidRDefault="00495743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потом мяукнем: «Мяу!</w:t>
            </w:r>
          </w:p>
          <w:p w:rsidR="00495743" w:rsidRDefault="00495743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 свой домик убегаю!»</w:t>
            </w:r>
          </w:p>
          <w:p w:rsidR="00495743" w:rsidRPr="00DC1CF3" w:rsidRDefault="00495743" w:rsidP="007878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CF3">
              <w:rPr>
                <w:rFonts w:ascii="Times New Roman" w:hAnsi="Times New Roman" w:cs="Times New Roman"/>
                <w:b/>
                <w:sz w:val="28"/>
                <w:szCs w:val="28"/>
              </w:rPr>
              <w:t>(Игра повторяется 2-3 раза).</w:t>
            </w:r>
          </w:p>
          <w:p w:rsidR="00495743" w:rsidRDefault="00495743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743" w:rsidRDefault="00495743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вот мы и отдохнули.</w:t>
            </w:r>
          </w:p>
          <w:p w:rsidR="00495743" w:rsidRDefault="00495743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пора занимать свои места и закончить работу.</w:t>
            </w:r>
          </w:p>
          <w:p w:rsidR="00495743" w:rsidRPr="00B96962" w:rsidRDefault="00495743" w:rsidP="007878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962">
              <w:rPr>
                <w:rFonts w:ascii="Times New Roman" w:hAnsi="Times New Roman" w:cs="Times New Roman"/>
                <w:b/>
                <w:sz w:val="28"/>
                <w:szCs w:val="28"/>
              </w:rPr>
              <w:t>(во время рисования звучит музыкальное сопровождение)</w:t>
            </w:r>
          </w:p>
          <w:p w:rsidR="00495743" w:rsidRDefault="00495743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743" w:rsidRDefault="00495743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скажите, что еще есть у кошки? Ответь, Матвей.</w:t>
            </w:r>
          </w:p>
          <w:p w:rsidR="00495743" w:rsidRDefault="00495743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743" w:rsidRDefault="00495743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действительно, еще есть глаза, нос и усы. А каким цветом мы их нарисуем? Скажи, Ефим.</w:t>
            </w:r>
          </w:p>
          <w:p w:rsidR="00495743" w:rsidRDefault="00495743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743" w:rsidRDefault="00495743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Молодец, Ефим. А посмотрите, ребята, у меня в руке ватная палочка. Я ее держу так же как кисть. Именно ей я дорисую глаза, нос и усы.</w:t>
            </w:r>
          </w:p>
          <w:p w:rsidR="00495743" w:rsidRDefault="00495743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(воспитатель показывает, как рисовать)</w:t>
            </w:r>
          </w:p>
          <w:p w:rsidR="00495743" w:rsidRDefault="00495743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вы возьмите ватную палочку и дорисуйте: глаза, нос и усы.</w:t>
            </w:r>
          </w:p>
          <w:p w:rsidR="00495743" w:rsidRDefault="00495743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743" w:rsidRDefault="00495743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сейчас я предлагаю взять свои рисунки, расположить их на ковре, присесть и внимательно рассмотреть всех котов. 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мурлыка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7741">
              <w:rPr>
                <w:rFonts w:ascii="Times New Roman" w:hAnsi="Times New Roman" w:cs="Times New Roman"/>
                <w:sz w:val="28"/>
                <w:szCs w:val="28"/>
              </w:rPr>
              <w:t>скажет,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рисунки ей больше понравились.</w:t>
            </w:r>
          </w:p>
          <w:p w:rsidR="00495743" w:rsidRDefault="00495743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(Мурлыка хвалит детей за интересные рисунки</w:t>
            </w:r>
            <w:r w:rsidR="00DC1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C1CF3">
              <w:rPr>
                <w:rFonts w:ascii="Times New Roman" w:hAnsi="Times New Roman" w:cs="Times New Roman"/>
                <w:sz w:val="28"/>
                <w:szCs w:val="28"/>
              </w:rPr>
              <w:t xml:space="preserve"> Говорит, что ей понравились дети и как они занимались.</w:t>
            </w:r>
          </w:p>
          <w:p w:rsidR="00DC1CF3" w:rsidRDefault="00DC1CF3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Прощается и уходит.</w:t>
            </w:r>
          </w:p>
          <w:p w:rsidR="00495743" w:rsidRDefault="00495743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52" w:rsidRDefault="00D06952" w:rsidP="007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87880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 (это кошка).</w:t>
            </w: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 (киска).</w:t>
            </w: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Мурка!</w:t>
            </w: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пригласим!</w:t>
            </w: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Догадались!</w:t>
            </w: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Рыжих.</w:t>
            </w: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Рыжих.</w:t>
            </w: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Рыжих.</w:t>
            </w: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согласны!</w:t>
            </w: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занимают места.</w:t>
            </w: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по контуру пальцем и проговаривают: голова, уши, туловище, хвост, лапы.</w:t>
            </w: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берут кисти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подсказывают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надо держать кисть.</w:t>
            </w: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закрашивают рисунок методом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жесткой кистью» по линии всего контура, а потом внутри.</w:t>
            </w: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промывают кисти.</w:t>
            </w: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бесшумно идут</w:t>
            </w: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цыпочках</w:t>
            </w: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Прыгают легко на месте</w:t>
            </w: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присели</w:t>
            </w:r>
          </w:p>
          <w:p w:rsidR="00B96962" w:rsidRDefault="00B96962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962" w:rsidRDefault="00B96962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962" w:rsidRDefault="00B96962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962" w:rsidRDefault="00B96962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962" w:rsidRDefault="00B96962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B96962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 (у кошки есть глаза, нос, усы)</w:t>
            </w:r>
          </w:p>
          <w:p w:rsidR="00B96962" w:rsidRDefault="00B96962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962" w:rsidRDefault="00B96962" w:rsidP="00B96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 (черного цвета)</w:t>
            </w:r>
          </w:p>
          <w:p w:rsidR="00B96962" w:rsidRDefault="00B96962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41" w:rsidRDefault="005C7741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41" w:rsidRDefault="005C7741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41" w:rsidRDefault="005C7741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41" w:rsidRDefault="005C7741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41" w:rsidRDefault="005C7741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41" w:rsidRDefault="005C7741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41" w:rsidRDefault="005C7741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41" w:rsidRDefault="005C7741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рисуют. По желанию дорисовывают клубочки.</w:t>
            </w:r>
          </w:p>
          <w:p w:rsidR="005C7741" w:rsidRDefault="005C7741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41" w:rsidRDefault="005C7741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41" w:rsidRDefault="005C7741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непосредственно образовательной деятельности</w:t>
            </w: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F3" w:rsidRDefault="00DC1CF3" w:rsidP="00DC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880" w:rsidRPr="003C1703" w:rsidRDefault="00787880" w:rsidP="003C17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7880" w:rsidRPr="003C1703" w:rsidSect="0030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842F8"/>
    <w:multiLevelType w:val="hybridMultilevel"/>
    <w:tmpl w:val="A8BE1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F75D4"/>
    <w:multiLevelType w:val="hybridMultilevel"/>
    <w:tmpl w:val="1A44E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C05EC"/>
    <w:multiLevelType w:val="hybridMultilevel"/>
    <w:tmpl w:val="592EC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7D2FE0"/>
    <w:multiLevelType w:val="hybridMultilevel"/>
    <w:tmpl w:val="C3180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C1703"/>
    <w:rsid w:val="000B2DD7"/>
    <w:rsid w:val="000D6A8E"/>
    <w:rsid w:val="003070A2"/>
    <w:rsid w:val="003C1703"/>
    <w:rsid w:val="00495743"/>
    <w:rsid w:val="005B166F"/>
    <w:rsid w:val="005C7741"/>
    <w:rsid w:val="00707156"/>
    <w:rsid w:val="00787880"/>
    <w:rsid w:val="00B96962"/>
    <w:rsid w:val="00D06952"/>
    <w:rsid w:val="00D81047"/>
    <w:rsid w:val="00DA5F1E"/>
    <w:rsid w:val="00DC1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8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77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Сабрина</dc:creator>
  <cp:keywords/>
  <dc:description/>
  <cp:lastModifiedBy>Сабрина</cp:lastModifiedBy>
  <cp:revision>7</cp:revision>
  <dcterms:created xsi:type="dcterms:W3CDTF">2015-11-12T16:42:00Z</dcterms:created>
  <dcterms:modified xsi:type="dcterms:W3CDTF">2015-11-13T17:19:00Z</dcterms:modified>
</cp:coreProperties>
</file>