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2D7" w:rsidRDefault="001372D7" w:rsidP="00C17C85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b/>
          <w:color w:val="000000" w:themeColor="text1"/>
          <w:kern w:val="36"/>
          <w:sz w:val="30"/>
          <w:szCs w:val="30"/>
          <w:lang w:eastAsia="ru-RU"/>
        </w:rPr>
      </w:pPr>
    </w:p>
    <w:p w:rsidR="001372D7" w:rsidRDefault="001372D7" w:rsidP="00C17C85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b/>
          <w:color w:val="000000" w:themeColor="text1"/>
          <w:kern w:val="36"/>
          <w:sz w:val="30"/>
          <w:szCs w:val="30"/>
          <w:lang w:eastAsia="ru-RU"/>
        </w:rPr>
      </w:pPr>
    </w:p>
    <w:p w:rsidR="001372D7" w:rsidRPr="00296034" w:rsidRDefault="001372D7" w:rsidP="001372D7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b/>
          <w:color w:val="000000" w:themeColor="text1"/>
          <w:kern w:val="36"/>
          <w:sz w:val="30"/>
          <w:szCs w:val="30"/>
          <w:lang w:eastAsia="ru-RU"/>
        </w:rPr>
      </w:pPr>
      <w:r w:rsidRPr="000F2075">
        <w:rPr>
          <w:rFonts w:ascii="Arial" w:eastAsia="Times New Roman" w:hAnsi="Arial" w:cs="Arial"/>
          <w:b/>
          <w:color w:val="000000" w:themeColor="text1"/>
          <w:kern w:val="36"/>
          <w:sz w:val="30"/>
          <w:szCs w:val="30"/>
          <w:lang w:eastAsia="ru-RU"/>
        </w:rPr>
        <w:t>Интегрированное занятие по математике во второй младшей группе д</w:t>
      </w:r>
      <w:r w:rsidR="00296034">
        <w:rPr>
          <w:rFonts w:ascii="Arial" w:eastAsia="Times New Roman" w:hAnsi="Arial" w:cs="Arial"/>
          <w:b/>
          <w:color w:val="000000" w:themeColor="text1"/>
          <w:kern w:val="36"/>
          <w:sz w:val="30"/>
          <w:szCs w:val="30"/>
          <w:lang w:eastAsia="ru-RU"/>
        </w:rPr>
        <w:t xml:space="preserve">етского сада </w:t>
      </w:r>
    </w:p>
    <w:p w:rsidR="001372D7" w:rsidRDefault="001372D7" w:rsidP="001372D7">
      <w:pPr>
        <w:shd w:val="clear" w:color="auto" w:fill="FFFFFF"/>
        <w:spacing w:before="225" w:after="225" w:line="315" w:lineRule="atLeast"/>
        <w:jc w:val="center"/>
        <w:rPr>
          <w:rFonts w:ascii="Arial" w:eastAsia="Times New Roman" w:hAnsi="Arial" w:cs="Arial"/>
          <w:b/>
          <w:color w:val="000000" w:themeColor="text1"/>
          <w:sz w:val="40"/>
          <w:szCs w:val="40"/>
          <w:lang w:eastAsia="ru-RU"/>
        </w:rPr>
      </w:pPr>
      <w:r w:rsidRPr="001372D7">
        <w:rPr>
          <w:rFonts w:ascii="Arial" w:eastAsia="Times New Roman" w:hAnsi="Arial" w:cs="Arial"/>
          <w:b/>
          <w:color w:val="000000" w:themeColor="text1"/>
          <w:sz w:val="40"/>
          <w:szCs w:val="40"/>
          <w:lang w:eastAsia="ru-RU"/>
        </w:rPr>
        <w:t>"В гости к лисичке "</w:t>
      </w:r>
    </w:p>
    <w:p w:rsidR="0041732F" w:rsidRPr="0041732F" w:rsidRDefault="0041732F" w:rsidP="0041732F">
      <w:pPr>
        <w:shd w:val="clear" w:color="auto" w:fill="FFFFFF"/>
        <w:spacing w:before="225" w:after="225" w:line="315" w:lineRule="atLeast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41732F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Воспитатель: Пак Э.И.</w:t>
      </w:r>
    </w:p>
    <w:p w:rsidR="00A62031" w:rsidRPr="001372D7" w:rsidRDefault="00A62031" w:rsidP="001372D7">
      <w:pPr>
        <w:shd w:val="clear" w:color="auto" w:fill="FFFFFF"/>
        <w:spacing w:before="225" w:after="225" w:line="315" w:lineRule="atLeast"/>
        <w:jc w:val="center"/>
        <w:rPr>
          <w:rFonts w:ascii="Arial" w:eastAsia="Times New Roman" w:hAnsi="Arial" w:cs="Arial"/>
          <w:b/>
          <w:color w:val="000000" w:themeColor="text1"/>
          <w:sz w:val="40"/>
          <w:szCs w:val="40"/>
          <w:lang w:eastAsia="ru-RU"/>
        </w:rPr>
      </w:pPr>
    </w:p>
    <w:p w:rsidR="001372D7" w:rsidRDefault="001372D7" w:rsidP="00C17C85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b/>
          <w:color w:val="000000" w:themeColor="text1"/>
          <w:kern w:val="36"/>
          <w:sz w:val="30"/>
          <w:szCs w:val="30"/>
          <w:lang w:eastAsia="ru-RU"/>
        </w:rPr>
      </w:pPr>
    </w:p>
    <w:p w:rsidR="001372D7" w:rsidRDefault="001372D7" w:rsidP="00C17C85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b/>
          <w:color w:val="000000" w:themeColor="text1"/>
          <w:kern w:val="36"/>
          <w:sz w:val="30"/>
          <w:szCs w:val="30"/>
          <w:lang w:eastAsia="ru-RU"/>
        </w:rPr>
      </w:pPr>
    </w:p>
    <w:p w:rsidR="00A62031" w:rsidRDefault="00A62031" w:rsidP="00A62031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b/>
          <w:color w:val="000000" w:themeColor="text1"/>
          <w:kern w:val="36"/>
          <w:sz w:val="30"/>
          <w:szCs w:val="30"/>
          <w:lang w:eastAsia="ru-RU"/>
        </w:rPr>
      </w:pPr>
    </w:p>
    <w:p w:rsidR="00A62031" w:rsidRDefault="00A62031" w:rsidP="00A62031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b/>
          <w:color w:val="000000" w:themeColor="text1"/>
          <w:kern w:val="36"/>
          <w:sz w:val="30"/>
          <w:szCs w:val="30"/>
          <w:lang w:eastAsia="ru-RU"/>
        </w:rPr>
      </w:pPr>
    </w:p>
    <w:p w:rsidR="00A62031" w:rsidRDefault="00A62031" w:rsidP="00A62031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b/>
          <w:color w:val="000000" w:themeColor="text1"/>
          <w:kern w:val="36"/>
          <w:sz w:val="30"/>
          <w:szCs w:val="30"/>
          <w:lang w:eastAsia="ru-RU"/>
        </w:rPr>
      </w:pPr>
    </w:p>
    <w:p w:rsidR="001372D7" w:rsidRDefault="001372D7" w:rsidP="00A62031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b/>
          <w:color w:val="000000" w:themeColor="text1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noProof/>
          <w:color w:val="000000" w:themeColor="text1"/>
          <w:kern w:val="36"/>
          <w:sz w:val="30"/>
          <w:szCs w:val="30"/>
          <w:lang w:eastAsia="ru-RU"/>
        </w:rPr>
        <w:drawing>
          <wp:inline distT="0" distB="0" distL="0" distR="0">
            <wp:extent cx="2419350" cy="3810000"/>
            <wp:effectExtent l="19050" t="0" r="0" b="0"/>
            <wp:docPr id="1" name="Рисунок 0" descr="e3f5413896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3f5413896e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031" w:rsidRDefault="00A62031" w:rsidP="00C17C85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b/>
          <w:color w:val="000000" w:themeColor="text1"/>
          <w:kern w:val="36"/>
          <w:sz w:val="30"/>
          <w:szCs w:val="30"/>
          <w:lang w:eastAsia="ru-RU"/>
        </w:rPr>
      </w:pPr>
    </w:p>
    <w:p w:rsidR="00A62031" w:rsidRDefault="00A62031" w:rsidP="00C17C85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b/>
          <w:color w:val="000000" w:themeColor="text1"/>
          <w:kern w:val="36"/>
          <w:sz w:val="30"/>
          <w:szCs w:val="30"/>
          <w:lang w:eastAsia="ru-RU"/>
        </w:rPr>
      </w:pPr>
    </w:p>
    <w:p w:rsidR="00A62031" w:rsidRDefault="00A62031" w:rsidP="00C17C85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b/>
          <w:color w:val="000000" w:themeColor="text1"/>
          <w:kern w:val="36"/>
          <w:sz w:val="30"/>
          <w:szCs w:val="30"/>
          <w:lang w:eastAsia="ru-RU"/>
        </w:rPr>
      </w:pPr>
    </w:p>
    <w:p w:rsidR="00A62031" w:rsidRDefault="00A62031" w:rsidP="00C17C85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b/>
          <w:color w:val="000000" w:themeColor="text1"/>
          <w:kern w:val="36"/>
          <w:sz w:val="30"/>
          <w:szCs w:val="30"/>
          <w:lang w:eastAsia="ru-RU"/>
        </w:rPr>
      </w:pPr>
    </w:p>
    <w:p w:rsidR="00A62031" w:rsidRDefault="00A62031" w:rsidP="00C17C85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b/>
          <w:color w:val="000000" w:themeColor="text1"/>
          <w:kern w:val="36"/>
          <w:sz w:val="30"/>
          <w:szCs w:val="30"/>
          <w:lang w:eastAsia="ru-RU"/>
        </w:rPr>
      </w:pPr>
    </w:p>
    <w:p w:rsidR="00C17C85" w:rsidRPr="000F2075" w:rsidRDefault="00C17C85" w:rsidP="00C17C85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b/>
          <w:color w:val="000000" w:themeColor="text1"/>
          <w:kern w:val="36"/>
          <w:sz w:val="30"/>
          <w:szCs w:val="30"/>
          <w:lang w:eastAsia="ru-RU"/>
        </w:rPr>
      </w:pPr>
      <w:r w:rsidRPr="000F2075">
        <w:rPr>
          <w:rFonts w:ascii="Arial" w:eastAsia="Times New Roman" w:hAnsi="Arial" w:cs="Arial"/>
          <w:b/>
          <w:color w:val="000000" w:themeColor="text1"/>
          <w:kern w:val="36"/>
          <w:sz w:val="30"/>
          <w:szCs w:val="30"/>
          <w:lang w:eastAsia="ru-RU"/>
        </w:rPr>
        <w:t>Интегрированное занятие по математике во второй младшей группе детского сада «В гости к лисичке»</w:t>
      </w:r>
    </w:p>
    <w:p w:rsidR="00C17C85" w:rsidRPr="000F2075" w:rsidRDefault="00C17C85" w:rsidP="00C17C85">
      <w:pPr>
        <w:shd w:val="clear" w:color="auto" w:fill="FFFFFF"/>
        <w:spacing w:before="225" w:after="225" w:line="315" w:lineRule="atLeast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"В гости к лисичке "</w:t>
      </w:r>
    </w:p>
    <w:p w:rsidR="00C17C85" w:rsidRPr="000F2075" w:rsidRDefault="00C17C85" w:rsidP="00C17C85">
      <w:pPr>
        <w:shd w:val="clear" w:color="auto" w:fill="FFFFFF"/>
        <w:spacing w:before="225" w:after="225" w:line="315" w:lineRule="atLeast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Цели и задачи</w:t>
      </w: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: Продолжить знакомить детей с разнообразным пассажирским транспортом. </w:t>
      </w:r>
      <w:r w:rsidR="00C00865"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Называть зверей, которые живут в лесу. </w:t>
      </w: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Закрепить знание геометрических фигур, цвет.</w:t>
      </w:r>
      <w:r w:rsidR="00C00865"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Учить сравнивать предметы по высоте. Обозначать словами</w:t>
      </w: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r w:rsidR="00C00865"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выше </w:t>
      </w:r>
      <w:proofErr w:type="gramStart"/>
      <w:r w:rsidR="00C00865"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-н</w:t>
      </w:r>
      <w:proofErr w:type="gramEnd"/>
      <w:r w:rsidR="00C00865"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иже. </w:t>
      </w: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Развивать умение работать по схемам.</w:t>
      </w:r>
    </w:p>
    <w:p w:rsidR="00C17C85" w:rsidRPr="000F2075" w:rsidRDefault="00C17C8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Развивать речь, внимание, мышление.</w:t>
      </w:r>
    </w:p>
    <w:p w:rsidR="00C17C85" w:rsidRPr="000F2075" w:rsidRDefault="00C17C8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.Предварительная работа:</w:t>
      </w:r>
    </w:p>
    <w:p w:rsidR="00C17C85" w:rsidRPr="000F2075" w:rsidRDefault="00C17C85" w:rsidP="00C17C85">
      <w:pPr>
        <w:shd w:val="clear" w:color="auto" w:fill="FFFFFF"/>
        <w:spacing w:before="225" w:after="225" w:line="315" w:lineRule="atLeast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Знакомство с некоторыми видами транспорта на картинках, с геометрическими фигурами, выкладывание и построение по схемам, игры.</w:t>
      </w:r>
    </w:p>
    <w:p w:rsidR="00C17C85" w:rsidRPr="000F2075" w:rsidRDefault="00C17C8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Материал: Геометрические фигуры, рисунки-схемы, палочки счетные.</w:t>
      </w:r>
    </w:p>
    <w:p w:rsidR="00C17C85" w:rsidRPr="000F2075" w:rsidRDefault="00C17C8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Ход занятия:</w:t>
      </w:r>
    </w:p>
    <w:p w:rsidR="00C17C85" w:rsidRPr="000F2075" w:rsidRDefault="00C17C85" w:rsidP="00C17C85">
      <w:pPr>
        <w:shd w:val="clear" w:color="auto" w:fill="FFFFFF"/>
        <w:spacing w:before="225" w:after="225" w:line="315" w:lineRule="atLeast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Воспитатель:</w:t>
      </w: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Посмотрите, нам прислали письмо. Интересно кто нам его прислал?</w:t>
      </w:r>
    </w:p>
    <w:p w:rsidR="00C17C85" w:rsidRPr="000F2075" w:rsidRDefault="00C17C8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Дети рассматривают вместе с воспитателем конверт и. увидев на нем </w:t>
      </w:r>
      <w:proofErr w:type="gramStart"/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лису</w:t>
      </w:r>
      <w:proofErr w:type="gramEnd"/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сообщают что оно от лисы.</w:t>
      </w:r>
    </w:p>
    <w:p w:rsidR="00C17C85" w:rsidRPr="000F2075" w:rsidRDefault="00C17C8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Воспитатель</w:t>
      </w: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: Загляну я внутрь. Достает письмо, читает.</w:t>
      </w:r>
    </w:p>
    <w:p w:rsidR="00C17C85" w:rsidRPr="000F2075" w:rsidRDefault="00C17C8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"Ребята, лисичка приглашает нас к себе в гости.</w:t>
      </w:r>
    </w:p>
    <w:p w:rsidR="00796ADF" w:rsidRPr="000F2075" w:rsidRDefault="00C17C8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Где живет лиса?</w:t>
      </w:r>
      <w:r w:rsidR="00796ADF"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</w:p>
    <w:p w:rsidR="00C17C85" w:rsidRPr="000F2075" w:rsidRDefault="00796ADF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Дети:</w:t>
      </w: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В лесу.</w:t>
      </w:r>
    </w:p>
    <w:p w:rsidR="00C00865" w:rsidRPr="000F2075" w:rsidRDefault="00C0086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Какие звери живу в лесу?</w:t>
      </w:r>
    </w:p>
    <w:p w:rsidR="00C17C85" w:rsidRPr="000F2075" w:rsidRDefault="00796ADF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Дети: лиса, медведь, белка, заяц, еж ит.д.</w:t>
      </w:r>
    </w:p>
    <w:p w:rsidR="00C17C85" w:rsidRPr="000F2075" w:rsidRDefault="00C17C8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Воспитатель предлагает поехать в гости к лисе.</w:t>
      </w:r>
    </w:p>
    <w:p w:rsidR="00C17C85" w:rsidRPr="000F2075" w:rsidRDefault="00C17C8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А на чем мы с вами поедем? Какие виды пассажирского транспорта вы знаете? Дети называют - машина, автобус,</w:t>
      </w:r>
      <w:r w:rsidR="00796ADF"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велосипед, самолет, поезд.</w:t>
      </w:r>
    </w:p>
    <w:p w:rsidR="00C17C85" w:rsidRPr="000F2075" w:rsidRDefault="00C17C8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Воспитатель</w:t>
      </w: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: А на каком транспорте мы поедим?</w:t>
      </w:r>
    </w:p>
    <w:p w:rsidR="00C17C85" w:rsidRPr="000F2075" w:rsidRDefault="00C17C8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lastRenderedPageBreak/>
        <w:t>Чтобы нам легче было выбрать, отгадаем загадку, которую нам прислала лиса.</w:t>
      </w:r>
    </w:p>
    <w:p w:rsidR="00C17C85" w:rsidRPr="000F2075" w:rsidRDefault="00C17C8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"Домики железные прицеплены друг к другу.</w:t>
      </w:r>
    </w:p>
    <w:p w:rsidR="00C17C85" w:rsidRPr="000F2075" w:rsidRDefault="00C17C8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Один из них с трубой, всех тянет за собой".</w:t>
      </w:r>
    </w:p>
    <w:p w:rsidR="00C17C85" w:rsidRPr="000F2075" w:rsidRDefault="00C17C8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Дети:</w:t>
      </w: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Поезд.</w:t>
      </w:r>
    </w:p>
    <w:p w:rsidR="00C17C85" w:rsidRPr="000F2075" w:rsidRDefault="00C17C8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Воспитатель:</w:t>
      </w: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"Вот нам и подсказка. Поедем на поезде".</w:t>
      </w:r>
    </w:p>
    <w:p w:rsidR="00C17C85" w:rsidRPr="000F2075" w:rsidRDefault="00C17C8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Надо купить билеты.</w:t>
      </w:r>
    </w:p>
    <w:p w:rsidR="00C17C85" w:rsidRPr="000F2075" w:rsidRDefault="00C17C8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Билеты покупают в кассе. Выбирают кассира.</w:t>
      </w:r>
    </w:p>
    <w:p w:rsidR="00C17C85" w:rsidRPr="000F2075" w:rsidRDefault="00C17C8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Воспитатель:</w:t>
      </w: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"Билетами будут геометрические фигуры. Кассир вам будет показывать билет. Получить вы его сможете, если быстро назовете саму фигуру и какого она цвета.</w:t>
      </w:r>
    </w:p>
    <w:p w:rsidR="00C17C85" w:rsidRPr="000F2075" w:rsidRDefault="00C17C8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Кассир показывает, дети называют и получают билет.</w:t>
      </w:r>
    </w:p>
    <w:p w:rsidR="00C17C85" w:rsidRPr="000F2075" w:rsidRDefault="00C17C8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Воспитатель объясняет, что билеты могут потеряться в лесу. Чтобы этого не случилось, надо их повесить себе на грудь.</w:t>
      </w:r>
    </w:p>
    <w:p w:rsidR="00C17C85" w:rsidRPr="000F2075" w:rsidRDefault="00C17C8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Занимайте места согласно купленным билетам. (Дети должны найти такую же фигуру на спинке стула) Воспитатель "Поезд не поедет без машиниста. Машинист поведет наш поезд. Предлагает одному ребенку считалкой выбрать машиниста.</w:t>
      </w:r>
    </w:p>
    <w:p w:rsidR="00C17C85" w:rsidRPr="000F2075" w:rsidRDefault="00C17C8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"Мы играем, мы считаем, машиниста выбираем.</w:t>
      </w:r>
    </w:p>
    <w:p w:rsidR="00C17C85" w:rsidRPr="000F2075" w:rsidRDefault="00C17C8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1, 2, 3 машинистом будешь ты.</w:t>
      </w:r>
    </w:p>
    <w:p w:rsidR="00C17C85" w:rsidRPr="000F2075" w:rsidRDefault="00C17C8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Ребенок садится на первый стул, чтобы вести поезд.</w:t>
      </w:r>
    </w:p>
    <w:p w:rsidR="00C17C85" w:rsidRPr="000F2075" w:rsidRDefault="00C17C8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Воспитатель</w:t>
      </w: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: Поехали!</w:t>
      </w:r>
    </w:p>
    <w:p w:rsidR="00C17C85" w:rsidRPr="000F2075" w:rsidRDefault="00C17C8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Вместе с детьми поет: Мы едем, едем, едем в далекие края.</w:t>
      </w:r>
    </w:p>
    <w:p w:rsidR="00C17C85" w:rsidRPr="000F2075" w:rsidRDefault="00C17C8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Веселые соседи, хорошие друзья.</w:t>
      </w:r>
    </w:p>
    <w:p w:rsidR="00C17C85" w:rsidRPr="000F2075" w:rsidRDefault="00C17C8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Нам весело живется, мы песенку поем, а в песенке поется о </w:t>
      </w:r>
      <w:proofErr w:type="gramStart"/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том</w:t>
      </w:r>
      <w:proofErr w:type="gramEnd"/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как мы живем.</w:t>
      </w:r>
    </w:p>
    <w:p w:rsidR="00C17C85" w:rsidRPr="000F2075" w:rsidRDefault="00C17C8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Воспитатель: Вот мы с вами и приехали. Выходим.</w:t>
      </w:r>
    </w:p>
    <w:p w:rsidR="00C17C85" w:rsidRPr="000F2075" w:rsidRDefault="00796ADF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proofErr w:type="gramStart"/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Смотрите</w:t>
      </w:r>
      <w:proofErr w:type="gramEnd"/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какой красивый зимний лес.</w:t>
      </w:r>
      <w:r w:rsidR="00C17C85"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. А на ней (показывает рукой на елки) деревья. Как эти деревья называются? Ответы детей </w:t>
      </w:r>
      <w:proofErr w:type="gramStart"/>
      <w:r w:rsidR="00C17C85"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-Ё</w:t>
      </w:r>
      <w:proofErr w:type="gramEnd"/>
      <w:r w:rsidR="00C17C85"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лки.</w:t>
      </w:r>
    </w:p>
    <w:p w:rsidR="00796ADF" w:rsidRPr="000F2075" w:rsidRDefault="00796ADF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Сколько елочек?</w:t>
      </w:r>
    </w:p>
    <w:p w:rsidR="00796ADF" w:rsidRPr="000F2075" w:rsidRDefault="00796ADF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lastRenderedPageBreak/>
        <w:t>Дети:</w:t>
      </w: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Три</w:t>
      </w:r>
    </w:p>
    <w:p w:rsidR="00C17C85" w:rsidRPr="000F2075" w:rsidRDefault="00C17C8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А как называется это дерево?</w:t>
      </w:r>
    </w:p>
    <w:p w:rsidR="00C17C85" w:rsidRPr="000F2075" w:rsidRDefault="00C17C8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Дети:</w:t>
      </w: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Сосна.</w:t>
      </w:r>
    </w:p>
    <w:p w:rsidR="00796ADF" w:rsidRPr="000F2075" w:rsidRDefault="00796ADF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Сколько сосен?</w:t>
      </w:r>
    </w:p>
    <w:p w:rsidR="00796ADF" w:rsidRPr="000F2075" w:rsidRDefault="00796ADF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Дети</w:t>
      </w: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: Одна</w:t>
      </w:r>
    </w:p>
    <w:p w:rsidR="00C17C85" w:rsidRPr="000F2075" w:rsidRDefault="00C17C8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372D7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Воспитатель:</w:t>
      </w: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Каких деревьев больше</w:t>
      </w:r>
      <w:r w:rsidR="00796ADF"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сосен </w:t>
      </w:r>
      <w:proofErr w:type="gramStart"/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ёлочек)</w:t>
      </w:r>
      <w:r w:rsidR="00796ADF"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?</w:t>
      </w:r>
    </w:p>
    <w:p w:rsidR="00796ADF" w:rsidRPr="000F2075" w:rsidRDefault="00796ADF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372D7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Дети:</w:t>
      </w: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Елочек больше чем сосен, потому что елочек три, а сосна одна.</w:t>
      </w:r>
    </w:p>
    <w:p w:rsidR="00C17C85" w:rsidRPr="000F2075" w:rsidRDefault="000F207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Воспитатель сообщае</w:t>
      </w:r>
      <w:r w:rsidR="00C17C85"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т, что у лисы нет домика. Он растаял.</w:t>
      </w:r>
    </w:p>
    <w:p w:rsidR="00C17C85" w:rsidRPr="000F2075" w:rsidRDefault="00C17C8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Воспитатель (обращается к детям) Надо помочь лисе и смастерить для неё домик. Лиса услышит шум и придет на полянку.</w:t>
      </w:r>
    </w:p>
    <w:p w:rsidR="000F2075" w:rsidRPr="000F2075" w:rsidRDefault="00C17C8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372D7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Появляется лиса</w:t>
      </w: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: "Здравствуйте. Вот и я. Помогите мне, </w:t>
      </w:r>
      <w:proofErr w:type="gramStart"/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пожалуйста</w:t>
      </w:r>
      <w:proofErr w:type="gramEnd"/>
      <w:r w:rsidR="000F2075"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построить домик для меня и для моих зверей в лесу.</w:t>
      </w:r>
    </w:p>
    <w:p w:rsidR="000F2075" w:rsidRPr="000F2075" w:rsidRDefault="00C17C8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r w:rsidRPr="001372D7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Воспитатель,</w:t>
      </w:r>
      <w:r w:rsidR="000F2075" w:rsidRPr="001372D7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 xml:space="preserve"> </w:t>
      </w:r>
      <w:r w:rsidRPr="001372D7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обращаясь к лисе:</w:t>
      </w: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Присядь лисичка и посмотри, как дети будут сооружать домик.</w:t>
      </w:r>
    </w:p>
    <w:p w:rsidR="00C17C85" w:rsidRPr="000F2075" w:rsidRDefault="00C17C8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Но для начала надо рассмотреть схему. Показывает детям схему и рассматривает вместе с ними. Что у домика есть? Дети </w:t>
      </w:r>
      <w:proofErr w:type="spellStart"/>
      <w:proofErr w:type="gramStart"/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отв</w:t>
      </w:r>
      <w:r w:rsidR="00342192"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ечают-крыша</w:t>
      </w:r>
      <w:proofErr w:type="spellEnd"/>
      <w:proofErr w:type="gramEnd"/>
      <w:r w:rsidR="00342192"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. </w:t>
      </w: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Посчитайте сколько надо палочек, чтобы п</w:t>
      </w:r>
      <w:r w:rsidR="00342192"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остроить такую крышу</w:t>
      </w:r>
      <w:proofErr w:type="gramStart"/>
      <w:r w:rsidR="00342192"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.</w:t>
      </w:r>
      <w:proofErr w:type="gramEnd"/>
      <w:r w:rsidR="00342192"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(</w:t>
      </w:r>
      <w:proofErr w:type="gramStart"/>
      <w:r w:rsidR="00342192"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д</w:t>
      </w:r>
      <w:proofErr w:type="gramEnd"/>
      <w:r w:rsidR="00342192"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ве). С</w:t>
      </w:r>
      <w:r w:rsidR="000F2075"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тены </w:t>
      </w: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дома (четыре па</w:t>
      </w:r>
      <w:r w:rsidR="00342192"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лочки квадратной  формы</w:t>
      </w:r>
      <w:r w:rsidR="008473BE"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)</w:t>
      </w:r>
      <w:r w:rsidR="00342192"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. </w:t>
      </w:r>
    </w:p>
    <w:p w:rsidR="00342192" w:rsidRPr="000F2075" w:rsidRDefault="00C17C8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372D7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Воспитатель:</w:t>
      </w: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Лисич</w:t>
      </w:r>
      <w:r w:rsidR="00342192"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ка, понравились тебе домики?</w:t>
      </w:r>
    </w:p>
    <w:p w:rsidR="00C17C85" w:rsidRPr="000F2075" w:rsidRDefault="00C17C85" w:rsidP="00C17C8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r w:rsidRPr="001372D7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Лисичка</w:t>
      </w:r>
      <w:r w:rsidR="00342192"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: Спасибо ребята вам за домики. Столько много </w:t>
      </w:r>
      <w:proofErr w:type="gramStart"/>
      <w:r w:rsidR="00342192"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построили теперь хватит</w:t>
      </w:r>
      <w:proofErr w:type="gramEnd"/>
      <w:r w:rsidR="008473BE"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для всех зверюшек.</w:t>
      </w:r>
    </w:p>
    <w:p w:rsidR="00C17C85" w:rsidRDefault="00C17C85" w:rsidP="008473BE">
      <w:pPr>
        <w:shd w:val="clear" w:color="auto" w:fill="FFFFFF"/>
        <w:spacing w:before="225" w:after="225" w:line="315" w:lineRule="atLeast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Воспитатель хвалит остальных ребят и </w:t>
      </w:r>
      <w:proofErr w:type="spellStart"/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педлагает</w:t>
      </w:r>
      <w:proofErr w:type="spellEnd"/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ост</w:t>
      </w:r>
      <w:r w:rsidR="008473BE"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авить домики</w:t>
      </w:r>
      <w:proofErr w:type="gramStart"/>
      <w:r w:rsidR="008473BE"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.</w:t>
      </w:r>
      <w:proofErr w:type="gramEnd"/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Дети прощаются с лисой и садятся в поезд, занимая места согласно купленным ранее билетам. Когда едем назад, подводим итог занятия. (Что </w:t>
      </w:r>
      <w:proofErr w:type="spellStart"/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понравиось</w:t>
      </w:r>
      <w:proofErr w:type="spellEnd"/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, где побывали</w:t>
      </w:r>
      <w:proofErr w:type="gramStart"/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.</w:t>
      </w:r>
      <w:proofErr w:type="gramEnd"/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</w:t>
      </w:r>
      <w:proofErr w:type="gramEnd"/>
      <w:r w:rsidRPr="000F20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а чем ездили, с кем встретились.)</w:t>
      </w:r>
    </w:p>
    <w:p w:rsidR="00A62031" w:rsidRDefault="00A62031" w:rsidP="008473BE">
      <w:pPr>
        <w:shd w:val="clear" w:color="auto" w:fill="FFFFFF"/>
        <w:spacing w:before="225" w:after="225" w:line="315" w:lineRule="atLeast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A62031" w:rsidRDefault="00A62031" w:rsidP="008473BE">
      <w:pPr>
        <w:shd w:val="clear" w:color="auto" w:fill="FFFFFF"/>
        <w:spacing w:before="225" w:after="225" w:line="315" w:lineRule="atLeast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A62031" w:rsidRDefault="00A62031" w:rsidP="008473BE">
      <w:pPr>
        <w:shd w:val="clear" w:color="auto" w:fill="FFFFFF"/>
        <w:spacing w:before="225" w:after="225" w:line="315" w:lineRule="atLeast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A62031" w:rsidRDefault="00A62031" w:rsidP="008473BE">
      <w:pPr>
        <w:shd w:val="clear" w:color="auto" w:fill="FFFFFF"/>
        <w:spacing w:before="225" w:after="225" w:line="315" w:lineRule="atLeast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A62031" w:rsidRDefault="00A62031" w:rsidP="008473BE">
      <w:pPr>
        <w:shd w:val="clear" w:color="auto" w:fill="FFFFFF"/>
        <w:spacing w:before="225" w:after="225" w:line="315" w:lineRule="atLeast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A62031" w:rsidRPr="000F2075" w:rsidRDefault="00D3248D" w:rsidP="008473BE">
      <w:pPr>
        <w:shd w:val="clear" w:color="auto" w:fill="FFFFFF"/>
        <w:spacing w:before="225" w:after="225" w:line="315" w:lineRule="atLeast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5204460" cy="9251950"/>
            <wp:effectExtent l="19050" t="0" r="0" b="0"/>
            <wp:docPr id="2" name="Рисунок 1" descr="20150206_093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206_09311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C85" w:rsidRPr="000F2075" w:rsidRDefault="00D3248D" w:rsidP="00C17C85">
      <w:pPr>
        <w:shd w:val="clear" w:color="auto" w:fill="FFFFFF"/>
        <w:spacing w:after="0" w:line="315" w:lineRule="atLeast"/>
        <w:outlineLvl w:val="3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355"/>
            <wp:effectExtent l="19050" t="0" r="3175" b="0"/>
            <wp:docPr id="3" name="Рисунок 2" descr="20150206_092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206_09294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64B" w:rsidRPr="000F2075" w:rsidRDefault="00C8264B">
      <w:pPr>
        <w:rPr>
          <w:color w:val="000000" w:themeColor="text1"/>
          <w:sz w:val="28"/>
          <w:szCs w:val="28"/>
        </w:rPr>
      </w:pPr>
    </w:p>
    <w:sectPr w:rsidR="00C8264B" w:rsidRPr="000F2075" w:rsidSect="00C8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C85"/>
    <w:rsid w:val="000F2075"/>
    <w:rsid w:val="001372D7"/>
    <w:rsid w:val="00296034"/>
    <w:rsid w:val="00342192"/>
    <w:rsid w:val="0041732F"/>
    <w:rsid w:val="004536B9"/>
    <w:rsid w:val="004F6139"/>
    <w:rsid w:val="007872B5"/>
    <w:rsid w:val="00796ADF"/>
    <w:rsid w:val="008473BE"/>
    <w:rsid w:val="00A62031"/>
    <w:rsid w:val="00B7170A"/>
    <w:rsid w:val="00C00865"/>
    <w:rsid w:val="00C17C85"/>
    <w:rsid w:val="00C8264B"/>
    <w:rsid w:val="00D3248D"/>
    <w:rsid w:val="00E40853"/>
    <w:rsid w:val="00E95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64B"/>
  </w:style>
  <w:style w:type="paragraph" w:styleId="1">
    <w:name w:val="heading 1"/>
    <w:basedOn w:val="a"/>
    <w:link w:val="10"/>
    <w:uiPriority w:val="9"/>
    <w:qFormat/>
    <w:rsid w:val="00C17C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C17C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C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17C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1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7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2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35FB6-1FF3-499B-9A2A-D22977EBD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PatixSun</dc:creator>
  <cp:lastModifiedBy>PatixSun</cp:lastModifiedBy>
  <cp:revision>10</cp:revision>
  <cp:lastPrinted>2015-02-14T10:49:00Z</cp:lastPrinted>
  <dcterms:created xsi:type="dcterms:W3CDTF">2015-01-26T17:27:00Z</dcterms:created>
  <dcterms:modified xsi:type="dcterms:W3CDTF">2015-11-15T18:58:00Z</dcterms:modified>
</cp:coreProperties>
</file>