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84" w:rsidRDefault="007223CC">
      <w:r>
        <w:t>Тематическое планирование по математике</w:t>
      </w:r>
      <w:r w:rsidR="00033FDB">
        <w:t xml:space="preserve"> 1 полугодие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213"/>
        <w:gridCol w:w="4972"/>
        <w:gridCol w:w="718"/>
      </w:tblGrid>
      <w:tr w:rsidR="007223CC" w:rsidTr="007223CC">
        <w:tc>
          <w:tcPr>
            <w:tcW w:w="0" w:type="auto"/>
          </w:tcPr>
          <w:p w:rsidR="007223CC" w:rsidRDefault="007223CC">
            <w:r>
              <w:t>№</w:t>
            </w:r>
          </w:p>
        </w:tc>
        <w:tc>
          <w:tcPr>
            <w:tcW w:w="0" w:type="auto"/>
          </w:tcPr>
          <w:p w:rsidR="007223CC" w:rsidRDefault="007223CC">
            <w:r>
              <w:t xml:space="preserve">Тема </w:t>
            </w:r>
          </w:p>
        </w:tc>
        <w:tc>
          <w:tcPr>
            <w:tcW w:w="0" w:type="auto"/>
          </w:tcPr>
          <w:p w:rsidR="007223CC" w:rsidRDefault="007223CC">
            <w:r>
              <w:t xml:space="preserve">Цель </w:t>
            </w:r>
          </w:p>
        </w:tc>
        <w:tc>
          <w:tcPr>
            <w:tcW w:w="0" w:type="auto"/>
          </w:tcPr>
          <w:p w:rsidR="007223CC" w:rsidRDefault="007223CC">
            <w:r>
              <w:t>Дата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>
            <w:r>
              <w:t>1</w:t>
            </w:r>
          </w:p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Счет предметов (с использованием количественных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порядковых числительных).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sz w:val="12"/>
                <w:szCs w:val="12"/>
              </w:rPr>
              <w:t>Учебник, с. 4–5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(ч. 1)</w:t>
            </w:r>
          </w:p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считать предметы?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выявить умения учащихся вести счёт, учить практически выполнять счёт предметов, используя количественные и порядковые числительные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Пространственные представления «вверху», «внизу», «справа», «слева». 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6–7.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sz w:val="12"/>
                <w:szCs w:val="12"/>
              </w:rPr>
              <w:t>Р/т, с. 4</w:t>
            </w:r>
          </w:p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after="15" w:line="225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«вверху», «внизу», «справа», «слева»?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научить определять местоположение предметов в пространстве; устанавливать пространственные отношения с помощью сравнения: выше – ниже, слева – справа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Пространственные представления «раньше», «позже», «сначала», «потом», «перед», «за», «между».</w:t>
            </w:r>
          </w:p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8–9.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sz w:val="12"/>
                <w:szCs w:val="12"/>
              </w:rPr>
              <w:t>Р/т, с. 5</w:t>
            </w:r>
          </w:p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«раньше», «позже», «сначала», «потом», «перед», «за»?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воспроизводить последовательность чисел от 1 до 10 в порядке увеличения и уменьшения; познакомиться с новыми понятиями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Сравнение групп предметов. Отношения «столько же», «больше», «меньше».</w:t>
            </w:r>
          </w:p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10–11.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sz w:val="12"/>
                <w:szCs w:val="12"/>
              </w:rPr>
              <w:t>Р/т, с. 6</w:t>
            </w:r>
          </w:p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сравнивать группы предметов?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Цель: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учить выяснять,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в какой из групп предметов больше (меньше), столько же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Сравнивание групп предметов. «На сколько больше?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На сколько меньше?».</w:t>
            </w:r>
          </w:p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12–13.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sz w:val="12"/>
                <w:szCs w:val="12"/>
              </w:rPr>
              <w:t>Р/т, с. 7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ак сравнить, где больше, где меньше и на сколько?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сравнивать группы предметов «столько же», «больше на ...», «меньше на ...»; использовать знания в практической деятельности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Сравнивание групп предметов. «На сколько больше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(меньше)?».</w:t>
            </w:r>
          </w:p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Пространственные представления.</w:t>
            </w:r>
          </w:p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14–15.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sz w:val="12"/>
                <w:szCs w:val="12"/>
              </w:rPr>
              <w:t>Р/т, с. 7</w:t>
            </w:r>
          </w:p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сравнивать группы предметов?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использовать знания в практической деятельности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Закрепление знаний по теме «Сравнение предметов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и групп предметов. Пространственные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и временные представления». 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16–17.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sz w:val="12"/>
                <w:szCs w:val="12"/>
              </w:rPr>
              <w:t>Р/т, с. 8</w:t>
            </w:r>
          </w:p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Закрепить полученные знания.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уравнивать предметы; сравнивать группы предметов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Закрепление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по теме «Сравнение предметов и групп предметов. Пространственные и временные представления». Проверочная работа.</w:t>
            </w:r>
          </w:p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18–20.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sz w:val="12"/>
                <w:szCs w:val="12"/>
              </w:rPr>
              <w:t>Р/т, с. 8</w:t>
            </w:r>
          </w:p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Правильно выполнить проверочную работу.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уточнить знания по пройденной теме; закрепить полученные знания; проверить уровень усвоения пройденного материала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Понятия «много», «один». Цифра 1. Письмо цифры 1.</w:t>
            </w:r>
          </w:p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22–23.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sz w:val="12"/>
                <w:szCs w:val="12"/>
              </w:rPr>
              <w:t>Р/т, с. 9</w:t>
            </w:r>
          </w:p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Что значит  «много»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что значит «один»?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называть и записывать цифру натурального числа 1; правильно соотносить цифру с числом</w:t>
            </w:r>
            <w:r w:rsidRPr="00930F9F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предметов;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познакомить с понятиями «много», «один»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365F91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Числа 1 и 2. Письмо цифры 2.</w:t>
            </w:r>
          </w:p>
          <w:p w:rsidR="007223CC" w:rsidRPr="00930F9F" w:rsidRDefault="007223CC" w:rsidP="007223CC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24–25.</w:t>
            </w:r>
          </w:p>
          <w:p w:rsidR="007223CC" w:rsidRDefault="007223CC" w:rsidP="007223CC">
            <w:r w:rsidRPr="00930F9F">
              <w:rPr>
                <w:rFonts w:ascii="Times New Roman" w:hAnsi="Times New Roman"/>
                <w:sz w:val="12"/>
                <w:szCs w:val="12"/>
              </w:rPr>
              <w:t>Р/т, с. 9</w:t>
            </w:r>
          </w:p>
        </w:tc>
        <w:tc>
          <w:tcPr>
            <w:tcW w:w="0" w:type="auto"/>
          </w:tcPr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«два»? Как пишется эта цифра?</w:t>
            </w:r>
          </w:p>
          <w:p w:rsidR="007223CC" w:rsidRDefault="00A67A0B" w:rsidP="00A67A0B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называть и записывать цифру натурального числа 2; правильно соотносить цифру с числом предметов; уметь называть состав числа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930F9F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Число 3. Письмо цифры 3.</w:t>
            </w:r>
          </w:p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930F9F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br/>
              <w:t>с. 26–27.</w:t>
            </w:r>
          </w:p>
          <w:p w:rsidR="007223CC" w:rsidRDefault="00A67A0B" w:rsidP="00A67A0B">
            <w:r w:rsidRPr="00930F9F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Р/т, с. 10</w:t>
            </w:r>
          </w:p>
        </w:tc>
        <w:tc>
          <w:tcPr>
            <w:tcW w:w="0" w:type="auto"/>
          </w:tcPr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</w:pPr>
            <w:r w:rsidRPr="00930F9F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>Что значит «три»? Как писать эту цифру?</w:t>
            </w:r>
          </w:p>
          <w:p w:rsidR="007223CC" w:rsidRDefault="00A67A0B" w:rsidP="00A67A0B">
            <w:r w:rsidRPr="00930F9F">
              <w:rPr>
                <w:rFonts w:ascii="Times New Roman" w:hAnsi="Times New Roman"/>
                <w:b/>
                <w:bCs/>
                <w:sz w:val="12"/>
                <w:szCs w:val="12"/>
                <w:shd w:val="clear" w:color="auto" w:fill="FFFFFF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  <w:shd w:val="clear" w:color="auto" w:fill="FFFFFF"/>
              </w:rPr>
              <w:t xml:space="preserve"> называть и записывать цифру натурального числа 3; правильно соотносить цифру с числом предметов;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Числа 1, 2, 3. Знаки «+»,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«–», «=». «Прибавить», «вычесть», «получится».</w:t>
            </w:r>
          </w:p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28–29.</w:t>
            </w:r>
          </w:p>
          <w:p w:rsidR="007223CC" w:rsidRDefault="00A67A0B" w:rsidP="00A67A0B">
            <w:r w:rsidRPr="00930F9F">
              <w:rPr>
                <w:rFonts w:ascii="Times New Roman" w:hAnsi="Times New Roman"/>
                <w:sz w:val="12"/>
                <w:szCs w:val="12"/>
              </w:rPr>
              <w:t>Р/т, с. 10</w:t>
            </w:r>
          </w:p>
        </w:tc>
        <w:tc>
          <w:tcPr>
            <w:tcW w:w="0" w:type="auto"/>
          </w:tcPr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такое «прибавить», «вычесть», «получится»?</w:t>
            </w:r>
          </w:p>
          <w:p w:rsidR="007223CC" w:rsidRDefault="00A67A0B" w:rsidP="00A67A0B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называть и записывать  натуральные числа от 1 до 3; уметь использовать при чтении примеров математические термины «прибавить», «вычесть», «получится»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Числа 3, 4. Письмо цифры 4.</w:t>
            </w:r>
          </w:p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30–31.</w:t>
            </w:r>
          </w:p>
          <w:p w:rsidR="007223CC" w:rsidRDefault="00A67A0B">
            <w:r w:rsidRPr="00930F9F">
              <w:rPr>
                <w:rFonts w:ascii="Times New Roman" w:hAnsi="Times New Roman"/>
                <w:sz w:val="12"/>
                <w:szCs w:val="12"/>
              </w:rPr>
              <w:t>Р/т, с. 11</w:t>
            </w:r>
          </w:p>
        </w:tc>
        <w:tc>
          <w:tcPr>
            <w:tcW w:w="0" w:type="auto"/>
          </w:tcPr>
          <w:p w:rsidR="007223CC" w:rsidRDefault="00A67A0B">
            <w:r w:rsidRPr="00930F9F">
              <w:rPr>
                <w:rFonts w:ascii="Times New Roman" w:hAnsi="Times New Roman"/>
                <w:sz w:val="12"/>
                <w:szCs w:val="12"/>
              </w:rPr>
              <w:t xml:space="preserve">Что значит «четыре»? Как пишется цифра 4? </w:t>
            </w:r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пользоваться математическими  терминами; записывать и читать примеры со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знаками «+»», «–», «=»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Понятия «длиннее», «короче», «одинаковые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по длине».</w:t>
            </w:r>
          </w:p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32–33.</w:t>
            </w:r>
          </w:p>
          <w:p w:rsidR="007223CC" w:rsidRDefault="00A67A0B" w:rsidP="00A67A0B">
            <w:r w:rsidRPr="00930F9F">
              <w:rPr>
                <w:rFonts w:ascii="Times New Roman" w:hAnsi="Times New Roman"/>
                <w:sz w:val="12"/>
                <w:szCs w:val="12"/>
              </w:rPr>
              <w:t>Р/т, с. 12</w:t>
            </w:r>
          </w:p>
        </w:tc>
        <w:tc>
          <w:tcPr>
            <w:tcW w:w="0" w:type="auto"/>
          </w:tcPr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«длиннее», «короче», «одинаковые по длине»?</w:t>
            </w:r>
          </w:p>
          <w:p w:rsidR="007223CC" w:rsidRDefault="00A67A0B" w:rsidP="00A67A0B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сравнивать предметы, используя математические понятия «длиннее», «короче», «одинаковые по длине»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Число 5. Письмо цифры 5.</w:t>
            </w:r>
          </w:p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34–35.</w:t>
            </w:r>
          </w:p>
          <w:p w:rsidR="007223CC" w:rsidRDefault="00A67A0B" w:rsidP="00A67A0B">
            <w:r w:rsidRPr="00930F9F">
              <w:rPr>
                <w:rFonts w:ascii="Times New Roman" w:hAnsi="Times New Roman"/>
                <w:sz w:val="12"/>
                <w:szCs w:val="12"/>
              </w:rPr>
              <w:t>Р/т, с. 13</w:t>
            </w:r>
          </w:p>
        </w:tc>
        <w:tc>
          <w:tcPr>
            <w:tcW w:w="0" w:type="auto"/>
          </w:tcPr>
          <w:p w:rsidR="00A67A0B" w:rsidRPr="00930F9F" w:rsidRDefault="00A67A0B" w:rsidP="00A67A0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«пять»? Как писать эту цифру?</w:t>
            </w:r>
          </w:p>
          <w:p w:rsidR="007223CC" w:rsidRDefault="00A67A0B" w:rsidP="00A67A0B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называть и записывать цифру натурального числа 5, правильно соотносить цифру с числом предметов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Состав числа 5 из двух слагаемых.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36–37.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14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Из каких чисел состоит число 5?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рассмотреть состав числа 5, взаимосвязь чисел при сложении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Точка. Кривая линия. Прямая линия. Отрезок. Луч. 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40–41.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15</w:t>
            </w:r>
          </w:p>
        </w:tc>
        <w:tc>
          <w:tcPr>
            <w:tcW w:w="0" w:type="auto"/>
          </w:tcPr>
          <w:p w:rsidR="007223CC" w:rsidRDefault="00901816">
            <w:r w:rsidRPr="00930F9F">
              <w:rPr>
                <w:rFonts w:ascii="Times New Roman" w:hAnsi="Times New Roman"/>
                <w:sz w:val="12"/>
                <w:szCs w:val="12"/>
              </w:rPr>
              <w:t>Что такое точка, кривая, прямая линия и отрезок?</w:t>
            </w:r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познакомить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 точкой, кривой линией, прямой линией, отрезком, лучом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Ломаная линия. Звено ломаной. Вершины.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42–43.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16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такое ломаная линия? Что значит звено ломаной? Что такое вершина?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познакомить детей с ломаной линией, звеном ломаной, вершиной; выделять линию среди других фигур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материала. Числа от 1 до 5: получение, сравнение, запись, соотнесение числа и цифры.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44–45.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17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Уточнить знания детей по пройденной теме.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Цели: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закрепить полученные знания; соотносить  цифру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 числом предметов; приводить  примеры; сравнивать пары чисел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Знаки: «&gt;»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(больше),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«&lt;» (меньше),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«=» (равно).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46–47.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18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lastRenderedPageBreak/>
              <w:t>Как правильно написать знаки сравнения «больше» и «меньше»?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сравнивать числа первого десятка</w:t>
            </w:r>
          </w:p>
        </w:tc>
        <w:tc>
          <w:tcPr>
            <w:tcW w:w="0" w:type="auto"/>
          </w:tcPr>
          <w:p w:rsidR="007223CC" w:rsidRDefault="00134D60">
            <w:r>
              <w:t>30.09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Равенство.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Неравенство.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48–49.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19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«равенство» и «неравенство»?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сравнивать пары чисел; записывать и читать, используя математические термины</w:t>
            </w:r>
          </w:p>
        </w:tc>
        <w:tc>
          <w:tcPr>
            <w:tcW w:w="0" w:type="auto"/>
          </w:tcPr>
          <w:p w:rsidR="007223CC" w:rsidRDefault="00134D60">
            <w:r>
              <w:t>1.10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Многоугольник.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с. 50–51.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20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такое многоугольники?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распознавать геометрические фигуры – многоугольники</w:t>
            </w:r>
          </w:p>
        </w:tc>
        <w:tc>
          <w:tcPr>
            <w:tcW w:w="0" w:type="auto"/>
          </w:tcPr>
          <w:p w:rsidR="007223CC" w:rsidRDefault="00134D60">
            <w:r>
              <w:t>2.10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Числа 6, 7. Письмо цифры 6.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52–53.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21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«шесть»? Как написать эту цифру?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называть и записывать цифру натурального числа 6;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0" w:type="auto"/>
          </w:tcPr>
          <w:p w:rsidR="007223CC" w:rsidRDefault="00134D60">
            <w:r>
              <w:t>3.10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материала. Письмо цифры 7.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54–55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«семь»? Как записать эту цифру?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Цели: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записывать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0" w:type="auto"/>
          </w:tcPr>
          <w:p w:rsidR="007223CC" w:rsidRDefault="00134D60">
            <w:r>
              <w:t>6.10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Числа 8, 9. Письмо цифры 8.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56–57.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22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«восемь»? Как написать эту цифру?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называть и записывать цифру натурального числа 8, правильно соотносить цифру с числом предметов; записывать результат сравнения чисел, используя соответствующие знаки</w:t>
            </w:r>
          </w:p>
        </w:tc>
        <w:tc>
          <w:tcPr>
            <w:tcW w:w="0" w:type="auto"/>
          </w:tcPr>
          <w:p w:rsidR="007223CC" w:rsidRDefault="00134D60">
            <w:r>
              <w:t>7.10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материала. Письмо цифры 9.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58–59.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22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«девять»? Как писать эту цифру?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записывать  результат сравнения чисел, используя соответствующие знаки; называть состав числа; сравнивать пары чисел</w:t>
            </w:r>
          </w:p>
        </w:tc>
        <w:tc>
          <w:tcPr>
            <w:tcW w:w="0" w:type="auto"/>
          </w:tcPr>
          <w:p w:rsidR="007223CC" w:rsidRDefault="00134D60">
            <w:r>
              <w:t>8.10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Число 10. Запись числа 10.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60–61.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23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«десять»?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записать это число?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называть и записывать цифру натурального числа 10,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</w:p>
        </w:tc>
        <w:tc>
          <w:tcPr>
            <w:tcW w:w="0" w:type="auto"/>
          </w:tcPr>
          <w:p w:rsidR="007223CC" w:rsidRDefault="00134D60">
            <w:r>
              <w:t>9.10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Числа от 1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до 10. Закрепление изученного материала.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62–63.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23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Уточнить свои сведения по изученному материалу.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сравнивать числа первого десятка; знать состав  чисел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от 2 до 10; различать понятия «число», «цифра»</w:t>
            </w:r>
          </w:p>
        </w:tc>
        <w:tc>
          <w:tcPr>
            <w:tcW w:w="0" w:type="auto"/>
          </w:tcPr>
          <w:p w:rsidR="007223CC" w:rsidRDefault="00134D60">
            <w:r>
              <w:t>13.10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Сантиметр – единица измерения длины.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66–67. Р/т, с. 24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такое «см»?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образовывать числа первого десятка прибавлением 1; измерять длину предмета</w:t>
            </w:r>
          </w:p>
        </w:tc>
        <w:tc>
          <w:tcPr>
            <w:tcW w:w="0" w:type="auto"/>
          </w:tcPr>
          <w:p w:rsidR="007223CC" w:rsidRDefault="00134D60">
            <w:r>
              <w:t>15.10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Увеличить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на ... Уменьшить на ...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68–69.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25</w:t>
            </w:r>
          </w:p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значить увеличить или уменьшить?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записывать примеры, используя знаки «+», «–», «=»; образовывать числа, читать примеры, решать их; получать числа вычитанием 1 из числа</w:t>
            </w:r>
          </w:p>
        </w:tc>
        <w:tc>
          <w:tcPr>
            <w:tcW w:w="0" w:type="auto"/>
          </w:tcPr>
          <w:p w:rsidR="007223CC" w:rsidRDefault="00134D60">
            <w:r>
              <w:t>16.10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Число 0.</w:t>
            </w:r>
          </w:p>
          <w:p w:rsidR="00901816" w:rsidRPr="00930F9F" w:rsidRDefault="00901816" w:rsidP="00901816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70–71.</w:t>
            </w:r>
          </w:p>
          <w:p w:rsidR="007223CC" w:rsidRDefault="00901816" w:rsidP="00901816">
            <w:r w:rsidRPr="00930F9F">
              <w:rPr>
                <w:rFonts w:ascii="Times New Roman" w:hAnsi="Times New Roman"/>
                <w:sz w:val="12"/>
                <w:szCs w:val="12"/>
              </w:rPr>
              <w:t>Р/т, с. 26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«ноль»? Как записывается эта цифра?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записывать и решать примеры на сложение и вычитание с числом 0</w:t>
            </w:r>
          </w:p>
        </w:tc>
        <w:tc>
          <w:tcPr>
            <w:tcW w:w="0" w:type="auto"/>
          </w:tcPr>
          <w:p w:rsidR="007223CC" w:rsidRDefault="00134D60">
            <w:r>
              <w:t>20.10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материала. Сложение с нулём. Вычитание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нуля.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72–73.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27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Уточнить полученные знания по пройденному материалу.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приводить примеры, сравнивать пары чисел, делать выводы, проговаривать</w:t>
            </w:r>
          </w:p>
        </w:tc>
        <w:tc>
          <w:tcPr>
            <w:tcW w:w="0" w:type="auto"/>
          </w:tcPr>
          <w:p w:rsidR="007223CC" w:rsidRDefault="00134D60">
            <w:r>
              <w:t>21.10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знаний по теме «Числа от 1 до 10 и число 0».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76–77.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27</w:t>
            </w:r>
          </w:p>
        </w:tc>
        <w:tc>
          <w:tcPr>
            <w:tcW w:w="0" w:type="auto"/>
          </w:tcPr>
          <w:p w:rsidR="007223CC" w:rsidRDefault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решать и записывать примеры, используя математические знаки; называть состав числа</w:t>
            </w:r>
          </w:p>
        </w:tc>
        <w:tc>
          <w:tcPr>
            <w:tcW w:w="0" w:type="auto"/>
          </w:tcPr>
          <w:p w:rsidR="007223CC" w:rsidRDefault="00134D60">
            <w:r>
              <w:t>22.10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материала. Проверка знаний учащихся.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 с. 78.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28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Проверить знания учащихся.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обобщить, проверить и систематизировать знания учащихся по пройденной теме</w:t>
            </w:r>
          </w:p>
        </w:tc>
        <w:tc>
          <w:tcPr>
            <w:tcW w:w="0" w:type="auto"/>
          </w:tcPr>
          <w:p w:rsidR="007223CC" w:rsidRDefault="00134D60">
            <w:r>
              <w:t>23.10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Работа над ошибками.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Итоговый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контроль.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28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мы знаем, чему научились?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выявить пробелы в знаниях учащихся; выполнять работу над ошибками</w:t>
            </w:r>
          </w:p>
        </w:tc>
        <w:tc>
          <w:tcPr>
            <w:tcW w:w="0" w:type="auto"/>
          </w:tcPr>
          <w:p w:rsidR="007223CC" w:rsidRDefault="00134D60">
            <w:r>
              <w:t>27.11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Прибавить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и вычесть 1. Знаки «+»,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«–», «=».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80–81.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29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прибавить и вычесть один из любого числа?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решать и записывать примеры, используя математические знаки «+», «–» , «=»</w:t>
            </w:r>
          </w:p>
        </w:tc>
        <w:tc>
          <w:tcPr>
            <w:tcW w:w="0" w:type="auto"/>
          </w:tcPr>
          <w:p w:rsidR="007223CC" w:rsidRDefault="00134D60">
            <w:r>
              <w:t>28.10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Прибавить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вычесть 1.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82–83.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30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прибавить и вычесть число 1?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уточнить сведения по прибавлению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и вычитанию числа 1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к любому числу</w:t>
            </w:r>
          </w:p>
        </w:tc>
        <w:tc>
          <w:tcPr>
            <w:tcW w:w="0" w:type="auto"/>
          </w:tcPr>
          <w:p w:rsidR="007223CC" w:rsidRDefault="00134D60">
            <w:r>
              <w:t>29.10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Прибавить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вычесть число 2.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84–85.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31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прибавить и вычесть число 2?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прибавлять и вычитать число 2; пользоваться математическими терминами</w:t>
            </w:r>
          </w:p>
        </w:tc>
        <w:tc>
          <w:tcPr>
            <w:tcW w:w="0" w:type="auto"/>
          </w:tcPr>
          <w:p w:rsidR="007223CC" w:rsidRDefault="00134D60">
            <w:r>
              <w:t>30.10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Слагаемые. Сумма.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86–87.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32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Что такое слагаемое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сумма?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называть компоненты и результат сложения</w:t>
            </w:r>
          </w:p>
        </w:tc>
        <w:tc>
          <w:tcPr>
            <w:tcW w:w="0" w:type="auto"/>
          </w:tcPr>
          <w:p w:rsidR="007223CC" w:rsidRDefault="00134D60">
            <w:r>
              <w:t>10.11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Задача (условие, вопрос).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88–89.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33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такое задача? Из чего она состоит?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иметь представление о задаче, структурных компонентах текстовых задач (условие, вопрос, решение, ответ)</w:t>
            </w:r>
          </w:p>
        </w:tc>
        <w:tc>
          <w:tcPr>
            <w:tcW w:w="0" w:type="auto"/>
          </w:tcPr>
          <w:p w:rsidR="007223CC" w:rsidRDefault="00134D60">
            <w:r>
              <w:t>11.11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Сопоставление задач на сложение и вычитание по одному рисунку.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с. 90–91.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34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Чем отличаются задачи на сложение и вычитание?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совершенствовать умение составлять задачи по рисункам</w:t>
            </w:r>
          </w:p>
        </w:tc>
        <w:tc>
          <w:tcPr>
            <w:tcW w:w="0" w:type="auto"/>
          </w:tcPr>
          <w:p w:rsidR="007223CC" w:rsidRDefault="00134D60">
            <w:r>
              <w:t>12.11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Прибавить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вычесть число 2. Составление и заучивание таблиц.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92–93.</w:t>
            </w:r>
          </w:p>
          <w:p w:rsidR="007223CC" w:rsidRDefault="00F55762" w:rsidP="00F55762">
            <w:r>
              <w:rPr>
                <w:rFonts w:ascii="Times New Roman" w:hAnsi="Times New Roman"/>
                <w:sz w:val="12"/>
                <w:szCs w:val="12"/>
              </w:rPr>
              <w:t>Р/т, с. 35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такое таблица сложения 2? Как её легче заучить?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составить таблицы для случаев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 + 2;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 – 2</w:t>
            </w:r>
          </w:p>
        </w:tc>
        <w:tc>
          <w:tcPr>
            <w:tcW w:w="0" w:type="auto"/>
          </w:tcPr>
          <w:p w:rsidR="007223CC" w:rsidRDefault="001D1640">
            <w:r>
              <w:t>13.11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Задачи на увеличение (уменьшение) числа на несколько единиц (с од-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ним множеством  предметов).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96–97.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36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Что значит увеличить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на ... ,  или уменьшить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на … 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обучить решению задач на увеличение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(уменьшение) числа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на несколько единиц</w:t>
            </w:r>
          </w:p>
        </w:tc>
        <w:tc>
          <w:tcPr>
            <w:tcW w:w="0" w:type="auto"/>
          </w:tcPr>
          <w:p w:rsidR="007223CC" w:rsidRDefault="001D1640">
            <w:r>
              <w:t>17.11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материала. Проверка знаний.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 с. 100–101.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37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мы знаем? Чему научились?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Цели: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проверить усвоение знаний по пройденной теме</w:t>
            </w:r>
          </w:p>
        </w:tc>
        <w:tc>
          <w:tcPr>
            <w:tcW w:w="0" w:type="auto"/>
          </w:tcPr>
          <w:p w:rsidR="007223CC" w:rsidRDefault="001D1640">
            <w:r>
              <w:t>18.11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Прибавить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вычесть число 3. Приёмы вычислений.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104–105.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38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прибавить или вычесть три?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познакомить с приемами сложения и вычитания для случаев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 + 3;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 – 3</w:t>
            </w:r>
          </w:p>
        </w:tc>
        <w:tc>
          <w:tcPr>
            <w:tcW w:w="0" w:type="auto"/>
          </w:tcPr>
          <w:p w:rsidR="007223CC" w:rsidRDefault="001D1640">
            <w:r>
              <w:t>19.11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 изученного материала. Решение текстовых задач.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106–107.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38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прибавлять или вычитать по частям?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отработка способа действия</w:t>
            </w:r>
          </w:p>
        </w:tc>
        <w:tc>
          <w:tcPr>
            <w:tcW w:w="0" w:type="auto"/>
          </w:tcPr>
          <w:p w:rsidR="007223CC" w:rsidRDefault="001D1640">
            <w:r>
              <w:t>20.11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Закрепление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по теме «Прибавить и вычесть 3». Решение текстовых задач.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108–109.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39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решить текстовую задачу?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решать задачи арифметическим способом; прибавлять и вычитать число 3</w:t>
            </w:r>
          </w:p>
        </w:tc>
        <w:tc>
          <w:tcPr>
            <w:tcW w:w="0" w:type="auto"/>
          </w:tcPr>
          <w:p w:rsidR="007223CC" w:rsidRDefault="001D1640">
            <w:r>
              <w:t>24.11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Прибавить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вычесть число 3. Составление и заучивание таблицы.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110–111.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40</w:t>
            </w:r>
          </w:p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мы знаем? Чему на-учились?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проверить усво-ение таблицы прибавления и вычитания трёх</w:t>
            </w:r>
          </w:p>
        </w:tc>
        <w:tc>
          <w:tcPr>
            <w:tcW w:w="0" w:type="auto"/>
          </w:tcPr>
          <w:p w:rsidR="007223CC" w:rsidRDefault="001D1640">
            <w:r>
              <w:t>25.11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Сложение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соответствующие случаи состава чисел.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</w:t>
            </w:r>
          </w:p>
          <w:p w:rsidR="00F55762" w:rsidRPr="00930F9F" w:rsidRDefault="00F55762" w:rsidP="00F55762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с. 112–113.</w:t>
            </w:r>
          </w:p>
          <w:p w:rsidR="007223CC" w:rsidRDefault="00F55762" w:rsidP="00F55762">
            <w:r w:rsidRPr="00930F9F">
              <w:rPr>
                <w:rFonts w:ascii="Times New Roman" w:hAnsi="Times New Roman"/>
                <w:sz w:val="12"/>
                <w:szCs w:val="12"/>
              </w:rPr>
              <w:t>Р/т, с. 41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названия компонентов и результат действия?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составлять алгоритмы представления числа 10 в виде суммы двух слагаемых</w:t>
            </w:r>
          </w:p>
        </w:tc>
        <w:tc>
          <w:tcPr>
            <w:tcW w:w="0" w:type="auto"/>
          </w:tcPr>
          <w:p w:rsidR="007223CC" w:rsidRDefault="001D1640">
            <w:r>
              <w:t>26.11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Решение задач.</w:t>
            </w:r>
          </w:p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114–115.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Р/т, с. 42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решить задачу арифметическим способом?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решать задачи арифметическим способом; выделять условие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вопрос текстовой задачи</w:t>
            </w:r>
          </w:p>
        </w:tc>
        <w:tc>
          <w:tcPr>
            <w:tcW w:w="0" w:type="auto"/>
          </w:tcPr>
          <w:p w:rsidR="007223CC" w:rsidRDefault="001D1640">
            <w:r>
              <w:t>27.11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 по теме «Прибавить и вычесть число 3».</w:t>
            </w:r>
          </w:p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116–117.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Р/т, с. 43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прибавить и вычесть число 3?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выявить учеников, не усвоивших таблицу сложения и вычитания числа 3</w:t>
            </w:r>
          </w:p>
        </w:tc>
        <w:tc>
          <w:tcPr>
            <w:tcW w:w="0" w:type="auto"/>
          </w:tcPr>
          <w:p w:rsidR="007223CC" w:rsidRDefault="001D1640">
            <w:r>
              <w:t>1.12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материала.</w:t>
            </w:r>
          </w:p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120–121.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Р/т, с. 44–45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мы знаем? Чему научились?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вспомнить таблицу сложения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однозначных чисел</w:t>
            </w:r>
          </w:p>
        </w:tc>
        <w:tc>
          <w:tcPr>
            <w:tcW w:w="0" w:type="auto"/>
          </w:tcPr>
          <w:p w:rsidR="007223CC" w:rsidRDefault="001D1640">
            <w:r>
              <w:t>2.12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материала. Проверка знаний.</w:t>
            </w:r>
          </w:p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122–123.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Р/т, с. 46–47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прибавить и вычесть число 3?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Цели: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выявить учеников, не усвоивших таблицу сложения и вычитания числа 3; закрепить и обобщить полученные знания</w:t>
            </w:r>
          </w:p>
        </w:tc>
        <w:tc>
          <w:tcPr>
            <w:tcW w:w="0" w:type="auto"/>
          </w:tcPr>
          <w:p w:rsidR="007223CC" w:rsidRDefault="001D1640">
            <w:r>
              <w:t>3.12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Работа над ошибками. Обобщение.</w:t>
            </w:r>
          </w:p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124–125.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Р/т, с. 48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правильно работать над ошибками по этой теме?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выполнять работу над ошибками; проверить знания приема прибавления и вычитания числа 3, умения решать задачи</w:t>
            </w:r>
          </w:p>
        </w:tc>
        <w:tc>
          <w:tcPr>
            <w:tcW w:w="0" w:type="auto"/>
          </w:tcPr>
          <w:p w:rsidR="007223CC" w:rsidRDefault="001D1640">
            <w:r>
              <w:t>8.12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материала. Прибавить и вычесть 1, 2, 3.</w:t>
            </w:r>
          </w:p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4–5 (ч. 2).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Р/т, с. 3 (ч. 2)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прибавлять и вычитать числа 1, 2, 3?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уточнить, обобщить и закрепить полученные знания</w:t>
            </w:r>
          </w:p>
        </w:tc>
        <w:tc>
          <w:tcPr>
            <w:tcW w:w="0" w:type="auto"/>
          </w:tcPr>
          <w:p w:rsidR="007223CC" w:rsidRDefault="001D1640">
            <w:r>
              <w:t>10.12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Задачи на увеличение числа на несколько единиц (с двумя множествами предметов).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Учебник, с. 6. Р/т, с. 4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несколько множеств предметов?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решать задачи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на увеличение числа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на несколько единиц</w:t>
            </w:r>
          </w:p>
        </w:tc>
        <w:tc>
          <w:tcPr>
            <w:tcW w:w="0" w:type="auto"/>
          </w:tcPr>
          <w:p w:rsidR="007223CC" w:rsidRDefault="00134D60">
            <w:r>
              <w:t>11.</w:t>
            </w:r>
            <w:r w:rsidR="001D1640">
              <w:t>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Задачи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на уменьшение числа на несколько единиц.</w:t>
            </w:r>
          </w:p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 с. 7.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Р/т, с. 5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Как правильно прибавить и вычесть число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по частям?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решать задачи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 xml:space="preserve">на уменьшение числа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на несколько единиц</w:t>
            </w:r>
          </w:p>
        </w:tc>
        <w:tc>
          <w:tcPr>
            <w:tcW w:w="0" w:type="auto"/>
          </w:tcPr>
          <w:p w:rsidR="007223CC" w:rsidRDefault="00134D60">
            <w:r>
              <w:t>15</w:t>
            </w:r>
            <w:r w:rsidR="001D1640">
              <w:t>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Прибавить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вычесть 4. Приёмы вычислений.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Учебник, с. 8. Р/т, с. 6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прибавить и вычесть 4?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Цель: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прибавлять и вычитать число 4; пользоваться математическими терминами</w:t>
            </w:r>
          </w:p>
        </w:tc>
        <w:tc>
          <w:tcPr>
            <w:tcW w:w="0" w:type="auto"/>
          </w:tcPr>
          <w:p w:rsidR="007223CC" w:rsidRDefault="00134D60">
            <w:r>
              <w:t>16.12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изученного материала.</w:t>
            </w:r>
          </w:p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 с. 9.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Р/т, с. 5–6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представить ситуацию, описанную в задаче?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Цель: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решать текстовые задачи арифметическим способом</w:t>
            </w:r>
          </w:p>
        </w:tc>
        <w:tc>
          <w:tcPr>
            <w:tcW w:w="0" w:type="auto"/>
          </w:tcPr>
          <w:p w:rsidR="007223CC" w:rsidRDefault="00134D60">
            <w:r>
              <w:t>17.12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Задачи на разностное сравнение чисел.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Учебник, с. 10.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Р/т, с. 6</w:t>
            </w:r>
          </w:p>
        </w:tc>
        <w:tc>
          <w:tcPr>
            <w:tcW w:w="0" w:type="auto"/>
          </w:tcPr>
          <w:p w:rsidR="007223CC" w:rsidRDefault="00FA1E11">
            <w:r w:rsidRPr="00930F9F">
              <w:rPr>
                <w:rFonts w:ascii="Times New Roman" w:hAnsi="Times New Roman"/>
                <w:sz w:val="12"/>
                <w:szCs w:val="12"/>
              </w:rPr>
              <w:t>Что значит разностное сравнение?</w:t>
            </w:r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решать задачи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на разностное сравнение арифметическим способом</w:t>
            </w:r>
          </w:p>
        </w:tc>
        <w:tc>
          <w:tcPr>
            <w:tcW w:w="0" w:type="auto"/>
          </w:tcPr>
          <w:p w:rsidR="007223CC" w:rsidRDefault="00134D60">
            <w:r>
              <w:t>18.12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Решение задач.</w:t>
            </w:r>
          </w:p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 с. 11.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sz w:val="12"/>
                <w:szCs w:val="12"/>
              </w:rPr>
              <w:t>Р/т, с. 7</w:t>
            </w:r>
          </w:p>
        </w:tc>
        <w:tc>
          <w:tcPr>
            <w:tcW w:w="0" w:type="auto"/>
          </w:tcPr>
          <w:p w:rsidR="00FA1E11" w:rsidRPr="00930F9F" w:rsidRDefault="00FA1E11" w:rsidP="00FA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сравнить число с опорой на порядок следования чисел при счёте?</w:t>
            </w:r>
          </w:p>
          <w:p w:rsidR="007223CC" w:rsidRDefault="00FA1E11" w:rsidP="00FA1E11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решать задачи; выделять условие и вопрос в задаче; сравнивать пары чисел</w:t>
            </w:r>
          </w:p>
        </w:tc>
        <w:tc>
          <w:tcPr>
            <w:tcW w:w="0" w:type="auto"/>
          </w:tcPr>
          <w:p w:rsidR="007223CC" w:rsidRDefault="00134D60">
            <w:r>
              <w:t>22.12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Прибавить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и вычесть 4.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Сопоставление и заучивание таблицы.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 с. 12.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sz w:val="12"/>
                <w:szCs w:val="12"/>
              </w:rPr>
              <w:t>Р/т, с. 7</w:t>
            </w:r>
          </w:p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составить таблицу сложения и вычитания четырёх?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составить таблицу сложения и вычитания числа 4</w:t>
            </w:r>
          </w:p>
        </w:tc>
        <w:tc>
          <w:tcPr>
            <w:tcW w:w="0" w:type="auto"/>
          </w:tcPr>
          <w:p w:rsidR="007223CC" w:rsidRDefault="00134D60">
            <w:r>
              <w:t>23.12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Перестановка слагаемых.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 с. 14.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sz w:val="12"/>
                <w:szCs w:val="12"/>
              </w:rPr>
              <w:t>Р/т, с. 8</w:t>
            </w:r>
          </w:p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значит поменять слагаемые местами?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вывести правило перестановки слагаемых</w:t>
            </w:r>
          </w:p>
        </w:tc>
        <w:tc>
          <w:tcPr>
            <w:tcW w:w="0" w:type="auto"/>
          </w:tcPr>
          <w:p w:rsidR="007223CC" w:rsidRDefault="00134D60">
            <w:r>
              <w:t>24.12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Перестановка слагаемых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и её применение для случаев  прибавления 5, 6, 7, 8, 9.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 с. 15.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sz w:val="12"/>
                <w:szCs w:val="12"/>
              </w:rPr>
              <w:t>Р/т, с. 8</w:t>
            </w:r>
          </w:p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изменится при перестановке слагаемых?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применять прием перестановки слагаемых при сложении вида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 + 5,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 + 6,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 + 7,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sz w:val="12"/>
                <w:szCs w:val="12"/>
              </w:rPr>
              <w:t xml:space="preserve"> + 8,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 + 9</w:t>
            </w:r>
          </w:p>
        </w:tc>
        <w:tc>
          <w:tcPr>
            <w:tcW w:w="0" w:type="auto"/>
          </w:tcPr>
          <w:p w:rsidR="007223CC" w:rsidRDefault="00134D60">
            <w:r>
              <w:t>25.12</w:t>
            </w:r>
          </w:p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Составление таблицы вычитания и сложения 5, 6, 7, 8, 9.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с. 16.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sz w:val="12"/>
                <w:szCs w:val="12"/>
              </w:rPr>
              <w:t>Р/т, с. 9</w:t>
            </w:r>
          </w:p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составить таблицу сложения чисел 5, 6, 7, 8, 9?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составить таблицу сложения для случаев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 + 5,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 + 6,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 + 7,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sz w:val="12"/>
                <w:szCs w:val="12"/>
              </w:rPr>
              <w:t xml:space="preserve"> + 8,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> + 9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Закрепление пройденного  материала.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Состав чисел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в пределах 10.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Учебник, с. 17.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sz w:val="12"/>
                <w:szCs w:val="12"/>
              </w:rPr>
              <w:t>Р/т, с. 10</w:t>
            </w:r>
          </w:p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пользоваться знанием состава чисел?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повторить состав чисел, приемы сложения и вычитания; решать задачи</w:t>
            </w:r>
          </w:p>
        </w:tc>
        <w:tc>
          <w:tcPr>
            <w:tcW w:w="0" w:type="auto"/>
          </w:tcPr>
          <w:p w:rsidR="007223CC" w:rsidRDefault="007223CC"/>
        </w:tc>
      </w:tr>
      <w:tr w:rsidR="007223CC" w:rsidTr="007223CC">
        <w:tc>
          <w:tcPr>
            <w:tcW w:w="0" w:type="auto"/>
          </w:tcPr>
          <w:p w:rsidR="007223CC" w:rsidRDefault="007223CC"/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Состав числа 10. Решение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задач.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18–19.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sz w:val="12"/>
                <w:szCs w:val="12"/>
              </w:rPr>
              <w:t>Р/т, с. 11</w:t>
            </w:r>
          </w:p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Как определить вид задачи?</w:t>
            </w:r>
          </w:p>
          <w:p w:rsidR="007223CC" w:rsidRDefault="001D1640" w:rsidP="001D1640"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Цели: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повторить состав чисел; решать текстовые задачи арифметическим способом</w:t>
            </w:r>
          </w:p>
        </w:tc>
        <w:tc>
          <w:tcPr>
            <w:tcW w:w="0" w:type="auto"/>
          </w:tcPr>
          <w:p w:rsidR="007223CC" w:rsidRDefault="007223CC"/>
        </w:tc>
      </w:tr>
      <w:tr w:rsidR="001D1640" w:rsidTr="007223CC">
        <w:tc>
          <w:tcPr>
            <w:tcW w:w="0" w:type="auto"/>
          </w:tcPr>
          <w:p w:rsidR="001D1640" w:rsidRDefault="001D1640"/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Повторение изученного материала. Проверка знаний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Учебник, </w:t>
            </w:r>
            <w:r w:rsidRPr="00930F9F">
              <w:rPr>
                <w:rFonts w:ascii="Times New Roman" w:hAnsi="Times New Roman"/>
                <w:sz w:val="12"/>
                <w:szCs w:val="12"/>
              </w:rPr>
              <w:br/>
              <w:t>с. 22–23.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Р/т, с. 12</w:t>
            </w:r>
          </w:p>
        </w:tc>
        <w:tc>
          <w:tcPr>
            <w:tcW w:w="0" w:type="auto"/>
          </w:tcPr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sz w:val="12"/>
                <w:szCs w:val="12"/>
              </w:rPr>
              <w:t>Что мы знаем? Чему научились?</w:t>
            </w:r>
          </w:p>
          <w:p w:rsidR="001D1640" w:rsidRPr="00930F9F" w:rsidRDefault="001D1640" w:rsidP="001D1640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0F9F">
              <w:rPr>
                <w:rFonts w:ascii="Times New Roman" w:hAnsi="Times New Roman"/>
                <w:b/>
                <w:bCs/>
                <w:sz w:val="12"/>
                <w:szCs w:val="12"/>
              </w:rPr>
              <w:t>Цель:</w:t>
            </w:r>
            <w:r w:rsidRPr="00930F9F">
              <w:rPr>
                <w:rFonts w:ascii="Times New Roman" w:hAnsi="Times New Roman"/>
                <w:sz w:val="12"/>
                <w:szCs w:val="12"/>
              </w:rPr>
              <w:t xml:space="preserve"> выявить знания учащихся по пройденной теме</w:t>
            </w:r>
          </w:p>
        </w:tc>
        <w:tc>
          <w:tcPr>
            <w:tcW w:w="0" w:type="auto"/>
          </w:tcPr>
          <w:p w:rsidR="001D1640" w:rsidRDefault="001D1640"/>
        </w:tc>
      </w:tr>
    </w:tbl>
    <w:p w:rsidR="007223CC" w:rsidRPr="007223CC" w:rsidRDefault="007223CC"/>
    <w:sectPr w:rsidR="007223CC" w:rsidRPr="0072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CC"/>
    <w:rsid w:val="00033FDB"/>
    <w:rsid w:val="00134D60"/>
    <w:rsid w:val="001D1640"/>
    <w:rsid w:val="007223CC"/>
    <w:rsid w:val="00901816"/>
    <w:rsid w:val="00A67A0B"/>
    <w:rsid w:val="00C67A84"/>
    <w:rsid w:val="00F55762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19EA-8AF9-4767-8BFF-CBB2E84E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2015-11-14T04:34:00Z</dcterms:created>
  <dcterms:modified xsi:type="dcterms:W3CDTF">2015-11-14T07:00:00Z</dcterms:modified>
</cp:coreProperties>
</file>