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b/>
          <w:sz w:val="24"/>
          <w:szCs w:val="24"/>
        </w:rPr>
        <w:t>Тема</w:t>
      </w:r>
      <w:r w:rsidRPr="00D8756D">
        <w:rPr>
          <w:rFonts w:ascii="Times New Roman" w:hAnsi="Times New Roman"/>
          <w:sz w:val="24"/>
          <w:szCs w:val="24"/>
        </w:rPr>
        <w:t>:  Определение имени прилагательного.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41C4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b/>
          <w:sz w:val="24"/>
          <w:szCs w:val="24"/>
        </w:rPr>
        <w:t>Тип урока</w:t>
      </w:r>
      <w:r w:rsidRPr="00D8756D">
        <w:rPr>
          <w:rFonts w:ascii="Times New Roman" w:hAnsi="Times New Roman"/>
          <w:sz w:val="24"/>
          <w:szCs w:val="24"/>
        </w:rPr>
        <w:t xml:space="preserve">: </w:t>
      </w:r>
      <w:r w:rsidR="007C2691">
        <w:rPr>
          <w:rFonts w:ascii="Times New Roman" w:hAnsi="Times New Roman"/>
          <w:sz w:val="24"/>
          <w:szCs w:val="24"/>
        </w:rPr>
        <w:t>урок постановки учебной задачи</w:t>
      </w:r>
      <w:r w:rsidRPr="00D875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80C14" w:rsidRDefault="006A41C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1C4">
        <w:rPr>
          <w:rFonts w:ascii="Times New Roman" w:hAnsi="Times New Roman"/>
          <w:b/>
          <w:sz w:val="24"/>
          <w:szCs w:val="24"/>
        </w:rPr>
        <w:t>Форма – урока:</w:t>
      </w:r>
      <w:r>
        <w:rPr>
          <w:rFonts w:ascii="Times New Roman" w:hAnsi="Times New Roman"/>
          <w:sz w:val="24"/>
          <w:szCs w:val="24"/>
        </w:rPr>
        <w:t xml:space="preserve"> </w:t>
      </w:r>
      <w:r w:rsidR="00380C14">
        <w:rPr>
          <w:rFonts w:ascii="Times New Roman" w:hAnsi="Times New Roman"/>
          <w:sz w:val="24"/>
          <w:szCs w:val="24"/>
        </w:rPr>
        <w:t>Урок – исследование.</w:t>
      </w:r>
    </w:p>
    <w:p w:rsidR="006A41C4" w:rsidRPr="00D8756D" w:rsidRDefault="006A41C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1C4">
        <w:rPr>
          <w:rFonts w:ascii="Times New Roman" w:hAnsi="Times New Roman"/>
          <w:b/>
          <w:sz w:val="24"/>
          <w:szCs w:val="24"/>
        </w:rPr>
        <w:t>Виды деятельности:</w:t>
      </w:r>
      <w:r>
        <w:rPr>
          <w:rFonts w:ascii="Times New Roman" w:hAnsi="Times New Roman"/>
          <w:sz w:val="24"/>
          <w:szCs w:val="24"/>
        </w:rPr>
        <w:t xml:space="preserve"> фронтальная, групповая.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80C14" w:rsidRDefault="00380C14" w:rsidP="00380C1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8756D">
        <w:rPr>
          <w:rFonts w:ascii="Times New Roman" w:hAnsi="Times New Roman"/>
          <w:b/>
          <w:sz w:val="24"/>
          <w:szCs w:val="24"/>
        </w:rPr>
        <w:t>Цели:</w:t>
      </w:r>
    </w:p>
    <w:p w:rsidR="00FC40CC" w:rsidRPr="00FC40CC" w:rsidRDefault="00FC40CC" w:rsidP="00FC40C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C40CC">
        <w:rPr>
          <w:rFonts w:ascii="Times New Roman" w:hAnsi="Times New Roman"/>
          <w:bCs/>
          <w:sz w:val="24"/>
          <w:szCs w:val="24"/>
        </w:rPr>
        <w:t xml:space="preserve">Сформировать  </w:t>
      </w:r>
      <w:proofErr w:type="gramStart"/>
      <w:r w:rsidRPr="00FC40CC">
        <w:rPr>
          <w:rFonts w:ascii="Times New Roman" w:hAnsi="Times New Roman"/>
          <w:bCs/>
          <w:sz w:val="24"/>
          <w:szCs w:val="24"/>
        </w:rPr>
        <w:t>представление</w:t>
      </w:r>
      <w:proofErr w:type="gramEnd"/>
      <w:r w:rsidRPr="00FC40CC">
        <w:rPr>
          <w:rFonts w:ascii="Times New Roman" w:hAnsi="Times New Roman"/>
          <w:bCs/>
          <w:sz w:val="24"/>
          <w:szCs w:val="24"/>
        </w:rPr>
        <w:t xml:space="preserve"> о признаках имен прилагательных опираясь на имеющиеся в личном опыте ребенка способы действий с объектами </w:t>
      </w:r>
    </w:p>
    <w:p w:rsidR="007C2691" w:rsidRPr="00D8756D" w:rsidRDefault="007C2691" w:rsidP="00380C1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D8756D">
        <w:rPr>
          <w:rFonts w:ascii="Times New Roman" w:hAnsi="Times New Roman"/>
          <w:b/>
          <w:sz w:val="24"/>
          <w:szCs w:val="24"/>
        </w:rPr>
        <w:t>: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провести наблюдение над именем прилагательным, как части речи;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выявить особенности изменения имен прилагательных;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-распознавать имена прилагательные среди других частей речи;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развивать наблюдательность, мышление, связную речь учащихся, словарный запас;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-развивать орфографическую зоркость;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продолжить работу по </w:t>
      </w:r>
      <w:r w:rsidRPr="00D8756D">
        <w:rPr>
          <w:rFonts w:ascii="Times New Roman" w:hAnsi="Times New Roman"/>
          <w:sz w:val="24"/>
          <w:szCs w:val="24"/>
        </w:rPr>
        <w:t>воспит</w:t>
      </w:r>
      <w:r>
        <w:rPr>
          <w:rFonts w:ascii="Times New Roman" w:hAnsi="Times New Roman"/>
          <w:sz w:val="24"/>
          <w:szCs w:val="24"/>
        </w:rPr>
        <w:t>анию самостоятельности, взаимоуважения</w:t>
      </w:r>
      <w:r w:rsidRPr="00D8756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бережного отношения </w:t>
      </w:r>
      <w:r w:rsidRPr="00D8756D">
        <w:rPr>
          <w:rFonts w:ascii="Times New Roman" w:hAnsi="Times New Roman"/>
          <w:sz w:val="24"/>
          <w:szCs w:val="24"/>
        </w:rPr>
        <w:t>к природе.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8756D">
        <w:rPr>
          <w:rFonts w:ascii="Times New Roman" w:hAnsi="Times New Roman"/>
          <w:b/>
          <w:sz w:val="24"/>
          <w:szCs w:val="24"/>
        </w:rPr>
        <w:t xml:space="preserve">Оборудование: 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презентация в виде слайдов;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компьютер;</w:t>
      </w:r>
      <w:r>
        <w:rPr>
          <w:rFonts w:ascii="Times New Roman" w:hAnsi="Times New Roman"/>
          <w:sz w:val="24"/>
          <w:szCs w:val="24"/>
        </w:rPr>
        <w:t xml:space="preserve"> проектор, экран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предметные картинки (</w:t>
      </w:r>
      <w:r>
        <w:rPr>
          <w:rFonts w:ascii="Times New Roman" w:hAnsi="Times New Roman"/>
          <w:sz w:val="24"/>
          <w:szCs w:val="24"/>
        </w:rPr>
        <w:t>иголка с ниткой</w:t>
      </w:r>
      <w:r w:rsidRPr="00D8756D">
        <w:rPr>
          <w:rFonts w:ascii="Times New Roman" w:hAnsi="Times New Roman"/>
          <w:sz w:val="24"/>
          <w:szCs w:val="24"/>
        </w:rPr>
        <w:t>);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задание на карточках для работы в парах;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задание на карточках для самостоятельной работы;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>- кружки с изображением лица для рефлексии;</w:t>
      </w:r>
    </w:p>
    <w:p w:rsidR="00380C14" w:rsidRPr="00D8756D" w:rsidRDefault="00380C14" w:rsidP="00380C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56D">
        <w:rPr>
          <w:rFonts w:ascii="Times New Roman" w:hAnsi="Times New Roman"/>
          <w:sz w:val="24"/>
          <w:szCs w:val="24"/>
        </w:rPr>
        <w:t xml:space="preserve">- учебник: </w:t>
      </w:r>
      <w:proofErr w:type="spellStart"/>
      <w:r w:rsidRPr="00D8756D">
        <w:rPr>
          <w:rFonts w:ascii="Times New Roman" w:hAnsi="Times New Roman"/>
          <w:sz w:val="24"/>
          <w:szCs w:val="24"/>
        </w:rPr>
        <w:t>Бунеев</w:t>
      </w:r>
      <w:proofErr w:type="spellEnd"/>
      <w:r w:rsidRPr="00D8756D">
        <w:rPr>
          <w:rFonts w:ascii="Times New Roman" w:hAnsi="Times New Roman"/>
          <w:sz w:val="24"/>
          <w:szCs w:val="24"/>
        </w:rPr>
        <w:t xml:space="preserve"> Р.Н. Русский язык. Учебник для 3-го класса в 2-х. Часть 2.-М.</w:t>
      </w:r>
      <w:proofErr w:type="gramStart"/>
      <w:r w:rsidRPr="00D8756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875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756D">
        <w:rPr>
          <w:rFonts w:ascii="Times New Roman" w:hAnsi="Times New Roman"/>
          <w:sz w:val="24"/>
          <w:szCs w:val="24"/>
        </w:rPr>
        <w:t>Баласс</w:t>
      </w:r>
      <w:proofErr w:type="spellEnd"/>
      <w:r w:rsidRPr="00D8756D">
        <w:rPr>
          <w:rFonts w:ascii="Times New Roman" w:hAnsi="Times New Roman"/>
          <w:sz w:val="24"/>
          <w:szCs w:val="24"/>
        </w:rPr>
        <w:t>, 2005.</w:t>
      </w: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Pr="00D8756D" w:rsidRDefault="00380C14" w:rsidP="00380C14">
      <w:pPr>
        <w:spacing w:after="0"/>
        <w:rPr>
          <w:rFonts w:ascii="Times New Roman" w:hAnsi="Times New Roman"/>
          <w:sz w:val="24"/>
          <w:szCs w:val="24"/>
        </w:rPr>
      </w:pPr>
    </w:p>
    <w:p w:rsidR="00380C14" w:rsidRDefault="00380C14" w:rsidP="00380C14">
      <w:pPr>
        <w:rPr>
          <w:rFonts w:ascii="Times New Roman" w:hAnsi="Times New Roman"/>
          <w:b/>
          <w:sz w:val="24"/>
          <w:szCs w:val="24"/>
        </w:rPr>
      </w:pPr>
      <w:r w:rsidRPr="001025CA">
        <w:rPr>
          <w:rFonts w:ascii="Times New Roman" w:hAnsi="Times New Roman"/>
          <w:b/>
          <w:sz w:val="24"/>
          <w:szCs w:val="24"/>
        </w:rPr>
        <w:t>Ход урока.</w:t>
      </w:r>
    </w:p>
    <w:tbl>
      <w:tblPr>
        <w:tblStyle w:val="a6"/>
        <w:tblW w:w="15701" w:type="dxa"/>
        <w:tblLook w:val="04A0"/>
      </w:tblPr>
      <w:tblGrid>
        <w:gridCol w:w="2192"/>
        <w:gridCol w:w="947"/>
        <w:gridCol w:w="7175"/>
        <w:gridCol w:w="4253"/>
        <w:gridCol w:w="1134"/>
      </w:tblGrid>
      <w:tr w:rsidR="00717315" w:rsidTr="00E12463">
        <w:trPr>
          <w:trHeight w:val="315"/>
        </w:trPr>
        <w:tc>
          <w:tcPr>
            <w:tcW w:w="2192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947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7175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4253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134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</w:p>
        </w:tc>
      </w:tr>
      <w:tr w:rsidR="00717315" w:rsidTr="00E12463">
        <w:trPr>
          <w:trHeight w:val="2295"/>
        </w:trPr>
        <w:tc>
          <w:tcPr>
            <w:tcW w:w="2192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947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мин </w:t>
            </w:r>
          </w:p>
        </w:tc>
        <w:tc>
          <w:tcPr>
            <w:tcW w:w="7175" w:type="dxa"/>
          </w:tcPr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Начинается урок, 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Он пойдет ребятам впрок,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Постарайтесь все понять,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Учитесь тайны открывать.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Вот и мы с вами сегодня будем исследователями.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-А кто такие исследователи? </w:t>
            </w:r>
          </w:p>
          <w:p w:rsidR="00717315" w:rsidRP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</w:t>
            </w:r>
            <w:r w:rsidRPr="00717315">
              <w:rPr>
                <w:rFonts w:ascii="Times New Roman" w:hAnsi="Times New Roman"/>
                <w:sz w:val="24"/>
                <w:szCs w:val="24"/>
              </w:rPr>
              <w:t>авайте посмо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17315">
              <w:rPr>
                <w:rFonts w:ascii="Times New Roman" w:hAnsi="Times New Roman"/>
                <w:sz w:val="24"/>
                <w:szCs w:val="24"/>
              </w:rPr>
              <w:t>рим</w:t>
            </w:r>
            <w:r>
              <w:rPr>
                <w:rFonts w:ascii="Times New Roman" w:hAnsi="Times New Roman"/>
                <w:sz w:val="24"/>
                <w:szCs w:val="24"/>
              </w:rPr>
              <w:t>, что нам говорит по этому поводу словарь.</w:t>
            </w:r>
          </w:p>
        </w:tc>
        <w:tc>
          <w:tcPr>
            <w:tcW w:w="4253" w:type="dxa"/>
          </w:tcPr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17315">
              <w:rPr>
                <w:rFonts w:ascii="Times New Roman" w:hAnsi="Times New Roman"/>
                <w:sz w:val="24"/>
                <w:szCs w:val="24"/>
              </w:rPr>
              <w:t xml:space="preserve">астрой на урок </w:t>
            </w: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P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люди, которые</w:t>
            </w:r>
            <w:r w:rsidR="00E124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E12463">
              <w:rPr>
                <w:rFonts w:ascii="Times New Roman" w:hAnsi="Times New Roman"/>
                <w:sz w:val="24"/>
                <w:szCs w:val="24"/>
              </w:rPr>
              <w:t>что либо изучают, исследуют</w:t>
            </w:r>
            <w:proofErr w:type="gramEnd"/>
          </w:p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1</w:t>
            </w:r>
          </w:p>
        </w:tc>
      </w:tr>
      <w:tr w:rsidR="00717315" w:rsidTr="00E12463">
        <w:trPr>
          <w:trHeight w:val="2893"/>
        </w:trPr>
        <w:tc>
          <w:tcPr>
            <w:tcW w:w="2192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ситуация успеха </w:t>
            </w:r>
          </w:p>
        </w:tc>
        <w:tc>
          <w:tcPr>
            <w:tcW w:w="947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мин</w:t>
            </w:r>
          </w:p>
        </w:tc>
        <w:tc>
          <w:tcPr>
            <w:tcW w:w="7175" w:type="dxa"/>
          </w:tcPr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Чтобы узнать, что мы будем исследовать отгадайте мою загадку: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Конь…, хвост… 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Почему вы ее не поняли?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Помогли вам имена существительные догадаться, о чем идет речь?</w:t>
            </w: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Послушайте еще раз: (открываются слова во втором слайд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D8756D">
              <w:rPr>
                <w:rFonts w:ascii="Times New Roman" w:hAnsi="Times New Roman"/>
                <w:sz w:val="24"/>
                <w:szCs w:val="24"/>
              </w:rPr>
              <w:t xml:space="preserve"> стальной, льняной)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Конь </w:t>
            </w: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стальной,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 хвост </w:t>
            </w: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льняной.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Что это? - Какие слова помогли отгадать загадку?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-Почему эти слова помогли отгадать загадку?</w:t>
            </w:r>
          </w:p>
          <w:p w:rsidR="00717315" w:rsidRPr="00D8756D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число, классная работа.</w:t>
            </w: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2463" w:rsidRDefault="00E12463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Иголка и нитка. Стальной, льняной</w:t>
            </w:r>
          </w:p>
          <w:p w:rsidR="00717315" w:rsidRP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Потому что они указывают на признаки</w:t>
            </w:r>
          </w:p>
        </w:tc>
        <w:tc>
          <w:tcPr>
            <w:tcW w:w="1134" w:type="dxa"/>
          </w:tcPr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2-й слайд</w:t>
            </w:r>
          </w:p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7315" w:rsidTr="00E12463">
        <w:trPr>
          <w:trHeight w:val="2700"/>
        </w:trPr>
        <w:tc>
          <w:tcPr>
            <w:tcW w:w="2192" w:type="dxa"/>
          </w:tcPr>
          <w:p w:rsidR="00717315" w:rsidRDefault="00717315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756D">
              <w:rPr>
                <w:rFonts w:ascii="Times New Roman" w:hAnsi="Times New Roman"/>
                <w:b/>
                <w:sz w:val="24"/>
                <w:szCs w:val="24"/>
              </w:rPr>
              <w:t>Формулирование темы и цели урока.</w:t>
            </w:r>
          </w:p>
        </w:tc>
        <w:tc>
          <w:tcPr>
            <w:tcW w:w="947" w:type="dxa"/>
          </w:tcPr>
          <w:p w:rsidR="00717315" w:rsidRDefault="00B467AB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3мин</w:t>
            </w:r>
          </w:p>
        </w:tc>
        <w:tc>
          <w:tcPr>
            <w:tcW w:w="7175" w:type="dxa"/>
          </w:tcPr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Кто из вас догадался,  что же мы будем исследовать на сегодняшнем уроке? </w:t>
            </w:r>
          </w:p>
          <w:p w:rsidR="00717315" w:rsidRP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 Сформулируйте тему урока. 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Давайте определим задачи нашего урока.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Определение имени прилагательного</w:t>
            </w:r>
          </w:p>
          <w:p w:rsidR="00717315" w:rsidRPr="00D8756D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-определить особенности имени прилагательного как части речи;</w:t>
            </w:r>
          </w:p>
          <w:p w:rsidR="00717315" w:rsidRDefault="00717315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-установить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,</w:t>
            </w:r>
            <w:proofErr w:type="gramEnd"/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как  они изменяются.</w:t>
            </w:r>
          </w:p>
        </w:tc>
        <w:tc>
          <w:tcPr>
            <w:tcW w:w="1134" w:type="dxa"/>
          </w:tcPr>
          <w:p w:rsidR="00717315" w:rsidRDefault="00717315" w:rsidP="00380C14">
            <w:pPr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717315" w:rsidTr="006A41C4">
        <w:trPr>
          <w:trHeight w:val="3390"/>
        </w:trPr>
        <w:tc>
          <w:tcPr>
            <w:tcW w:w="2192" w:type="dxa"/>
          </w:tcPr>
          <w:p w:rsidR="00717315" w:rsidRPr="00D8756D" w:rsidRDefault="00B467AB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Ситуация разрыва</w:t>
            </w:r>
          </w:p>
        </w:tc>
        <w:tc>
          <w:tcPr>
            <w:tcW w:w="947" w:type="dxa"/>
          </w:tcPr>
          <w:p w:rsidR="00717315" w:rsidRDefault="00B467AB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мин</w:t>
            </w:r>
          </w:p>
        </w:tc>
        <w:tc>
          <w:tcPr>
            <w:tcW w:w="7175" w:type="dxa"/>
          </w:tcPr>
          <w:p w:rsidR="00717315" w:rsidRDefault="00B467AB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t xml:space="preserve">Заполните </w:t>
            </w:r>
            <w:proofErr w:type="gramStart"/>
            <w:r w:rsidRPr="00B467AB">
              <w:rPr>
                <w:rFonts w:ascii="Times New Roman" w:hAnsi="Times New Roman"/>
                <w:sz w:val="24"/>
                <w:szCs w:val="24"/>
              </w:rPr>
              <w:t>мне</w:t>
            </w:r>
            <w:proofErr w:type="gramEnd"/>
            <w:r w:rsidRPr="00B467AB">
              <w:rPr>
                <w:rFonts w:ascii="Times New Roman" w:hAnsi="Times New Roman"/>
                <w:sz w:val="24"/>
                <w:szCs w:val="24"/>
              </w:rPr>
              <w:t xml:space="preserve"> пожалуйста, данную схему.</w:t>
            </w:r>
          </w:p>
          <w:p w:rsidR="00B467AB" w:rsidRDefault="00B467AB" w:rsidP="00717315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67AB">
              <w:rPr>
                <w:rFonts w:ascii="Times New Roman" w:hAnsi="Times New Roman"/>
                <w:sz w:val="24"/>
                <w:szCs w:val="24"/>
                <w:u w:val="single"/>
              </w:rPr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05pt" o:ole="">
                  <v:imagedata r:id="rId5" o:title=""/>
                </v:shape>
                <o:OLEObject Type="Embed" ProgID="PowerPoint.Slide.12" ShapeID="_x0000_i1025" DrawAspect="Content" ObjectID="_1432613405" r:id="rId6"/>
              </w:object>
            </w:r>
          </w:p>
          <w:p w:rsidR="00B467AB" w:rsidRPr="00B467AB" w:rsidRDefault="00B467AB" w:rsidP="00B467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t>- Тогда мы преступаем к исследованию нашей темы.</w:t>
            </w:r>
          </w:p>
          <w:p w:rsidR="00B467AB" w:rsidRPr="00B467AB" w:rsidRDefault="00B467AB" w:rsidP="00B467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t>Все ваши результаты исследования мы будем заносить в кластер.</w:t>
            </w:r>
          </w:p>
          <w:p w:rsidR="00B467AB" w:rsidRPr="00D8756D" w:rsidRDefault="00B467AB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t>На доске схема, она постепенно будет заполняться вами  по ходу урока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717315" w:rsidRDefault="00B467AB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467AB">
              <w:rPr>
                <w:rFonts w:ascii="Times New Roman" w:hAnsi="Times New Roman"/>
                <w:sz w:val="24"/>
                <w:szCs w:val="24"/>
              </w:rPr>
              <w:t>ы не можем, т.к. не знаем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467AB">
              <w:rPr>
                <w:rFonts w:ascii="Times New Roman" w:hAnsi="Times New Roman"/>
                <w:sz w:val="24"/>
                <w:szCs w:val="24"/>
              </w:rPr>
              <w:t xml:space="preserve"> что там писать</w:t>
            </w:r>
          </w:p>
        </w:tc>
        <w:tc>
          <w:tcPr>
            <w:tcW w:w="1134" w:type="dxa"/>
          </w:tcPr>
          <w:p w:rsidR="00717315" w:rsidRPr="00D8756D" w:rsidRDefault="00B467AB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4</w:t>
            </w:r>
          </w:p>
        </w:tc>
      </w:tr>
      <w:tr w:rsidR="006A41C4" w:rsidTr="00E12463">
        <w:trPr>
          <w:trHeight w:val="127"/>
        </w:trPr>
        <w:tc>
          <w:tcPr>
            <w:tcW w:w="2192" w:type="dxa"/>
          </w:tcPr>
          <w:p w:rsidR="006A41C4" w:rsidRDefault="006A41C4" w:rsidP="00A101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7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Фиксация места разрыва в знаково-символической форме   </w:t>
            </w:r>
          </w:p>
        </w:tc>
        <w:tc>
          <w:tcPr>
            <w:tcW w:w="947" w:type="dxa"/>
          </w:tcPr>
          <w:p w:rsidR="006A41C4" w:rsidRDefault="006A41C4" w:rsidP="00A101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26мин</w:t>
            </w:r>
          </w:p>
        </w:tc>
        <w:tc>
          <w:tcPr>
            <w:tcW w:w="7175" w:type="dxa"/>
          </w:tcPr>
          <w:p w:rsidR="006A41C4" w:rsidRDefault="006A41C4" w:rsidP="006A41C4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каких предметах идет речь? 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27A69">
              <w:rPr>
                <w:rFonts w:ascii="Times New Roman" w:hAnsi="Times New Roman"/>
                <w:sz w:val="24"/>
                <w:szCs w:val="24"/>
                <w:u w:val="single"/>
              </w:rPr>
              <w:t xml:space="preserve">(Работа в группе) </w:t>
            </w:r>
          </w:p>
          <w:p w:rsidR="006A41C4" w:rsidRPr="00B467AB" w:rsidRDefault="006A41C4" w:rsidP="006A41C4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object w:dxaOrig="7185" w:dyaOrig="5385">
                <v:shape id="_x0000_i1026" type="#_x0000_t75" style="width:150pt;height:111.75pt" o:ole="">
                  <v:imagedata r:id="rId7" o:title=""/>
                </v:shape>
                <o:OLEObject Type="Embed" ProgID="PowerPoint.Slide.12" ShapeID="_x0000_i1026" DrawAspect="Content" ObjectID="_1432613406" r:id="rId8"/>
              </w:objec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Какой вывод мы можем сделать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Словарная работа.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E54AC3">
              <w:rPr>
                <w:rFonts w:ascii="Times New Roman" w:hAnsi="Times New Roman"/>
                <w:sz w:val="24"/>
                <w:szCs w:val="24"/>
              </w:rPr>
              <w:t>Учитель дает установку на запоминание</w:t>
            </w:r>
            <w:r w:rsidRPr="00B467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4AC3">
              <w:rPr>
                <w:rFonts w:ascii="Times New Roman" w:hAnsi="Times New Roman"/>
                <w:sz w:val="24"/>
                <w:szCs w:val="24"/>
              </w:rPr>
              <w:t>следующих слов</w:t>
            </w:r>
            <w:proofErr w:type="gramStart"/>
            <w:r w:rsidRPr="00E54AC3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Ответы зафиксированы в виде картинок .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Учитель читает значение каждого слова, дети находят это слово и</w:t>
            </w:r>
            <w:r w:rsidRPr="00E1246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называют . Затем доска закрывается, учащиеся пишут слова с непроверяемым написанием по памяти в столбик).</w:t>
            </w:r>
          </w:p>
          <w:p w:rsidR="006A41C4" w:rsidRPr="00D8756D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тот предмет может быть зимним, осенним, резиновым </w:t>
            </w:r>
          </w:p>
          <w:p w:rsidR="006A41C4" w:rsidRPr="00D8756D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 её проезжей части ездят машины, вы любите гулять </w:t>
            </w:r>
            <w:proofErr w:type="gramStart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…. </w:t>
            </w:r>
          </w:p>
          <w:p w:rsidR="006A41C4" w:rsidRPr="00D8756D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 этим предметом ходят в лес </w:t>
            </w:r>
          </w:p>
          <w:p w:rsidR="006A41C4" w:rsidRPr="005B242F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ребёнок, который учится в школе </w:t>
            </w:r>
          </w:p>
          <w:p w:rsidR="006A41C4" w:rsidRPr="00D8756D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он может быть стеклянным, одноразовым, пластиковым  </w:t>
            </w:r>
          </w:p>
          <w:p w:rsidR="006A41C4" w:rsidRPr="00D8756D" w:rsidRDefault="006A41C4" w:rsidP="006A41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этот фрукт содержит очень много витамина</w:t>
            </w:r>
            <w:proofErr w:type="gramStart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мы с ним пьем чай, но он очень </w:t>
            </w:r>
            <w:r w:rsidRPr="00D87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кислый</w:t>
            </w:r>
          </w:p>
          <w:p w:rsidR="006A41C4" w:rsidRPr="00B467AB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 w:rsidRPr="00B467AB">
              <w:rPr>
                <w:rFonts w:ascii="Times New Roman" w:hAnsi="Times New Roman"/>
                <w:sz w:val="24"/>
                <w:szCs w:val="24"/>
              </w:rPr>
              <w:t xml:space="preserve">- верхняя одежда, бывает </w:t>
            </w:r>
            <w:proofErr w:type="gramStart"/>
            <w:r w:rsidRPr="00B467AB">
              <w:rPr>
                <w:rFonts w:ascii="Times New Roman" w:hAnsi="Times New Roman"/>
                <w:sz w:val="24"/>
                <w:szCs w:val="24"/>
              </w:rPr>
              <w:t>зимнее</w:t>
            </w:r>
            <w:proofErr w:type="gramEnd"/>
            <w:r w:rsidRPr="00B467AB">
              <w:rPr>
                <w:rFonts w:ascii="Times New Roman" w:hAnsi="Times New Roman"/>
                <w:sz w:val="24"/>
                <w:szCs w:val="24"/>
              </w:rPr>
              <w:t xml:space="preserve">, осеннее 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Проверьте, правильно ли вы написали.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Встаньте те ребята, кто записал все слова правильно, отметьте в тетради знаком +.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 Какое слово лишнее, почему?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-Что объединяет эти слова?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А почему имена существите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льные получили такое название? 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 А что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означает слово прилагательное?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К чему оно прилагается?</w:t>
            </w:r>
          </w:p>
          <w:p w:rsidR="006A41C4" w:rsidRPr="00D8756D" w:rsidRDefault="006A41C4" w:rsidP="006A41C4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Наблюдение над связью имени прилагательного с именем существительным.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 Давайте это исследуем. Подберите по одному имени прилагательному к каждому слову.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</w:t>
            </w:r>
            <w:r w:rsidRPr="001C01D7">
              <w:rPr>
                <w:rFonts w:ascii="Times New Roman" w:hAnsi="Times New Roman"/>
                <w:sz w:val="24"/>
                <w:szCs w:val="24"/>
              </w:rPr>
              <w:t>фронтальная проверка – чтение орфографическое.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1D7">
              <w:rPr>
                <w:rFonts w:ascii="Times New Roman" w:hAnsi="Times New Roman"/>
                <w:sz w:val="24"/>
                <w:szCs w:val="24"/>
              </w:rPr>
              <w:t>Какой вы можете сделать вывод?</w:t>
            </w:r>
          </w:p>
          <w:p w:rsidR="006A41C4" w:rsidRPr="001C01D7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1C4">
              <w:object w:dxaOrig="7185" w:dyaOrig="5385">
                <v:shape id="_x0000_i1027" type="#_x0000_t75" style="width:142.5pt;height:107.25pt" o:ole="">
                  <v:imagedata r:id="rId9" o:title=""/>
                </v:shape>
                <o:OLEObject Type="Embed" ProgID="PowerPoint.Slide.12" ShapeID="_x0000_i1027" DrawAspect="Content" ObjectID="_1432613407" r:id="rId10"/>
              </w:objec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Давайте это проверим по учебнику с.69, упр.308 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(на доске дополняется схема – связь с именем существительным)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b/>
                <w:sz w:val="24"/>
                <w:szCs w:val="24"/>
              </w:rPr>
              <w:t>Проблемный вопрос: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 как вы думаете, почему имена прилагательные связаны именно с именами существительными, а не с другой частью речи?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Продолжаем исследование. Установите между ними связь с помощью вопроса.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-Какой вывод можете сделать?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1C4">
              <w:rPr>
                <w:rFonts w:ascii="Times New Roman" w:hAnsi="Times New Roman"/>
                <w:b/>
                <w:sz w:val="24"/>
                <w:szCs w:val="24"/>
              </w:rPr>
              <w:object w:dxaOrig="7185" w:dyaOrig="5385">
                <v:shape id="_x0000_i1028" type="#_x0000_t75" style="width:93pt;height:69.75pt" o:ole="">
                  <v:imagedata r:id="rId11" o:title=""/>
                </v:shape>
                <o:OLEObject Type="Embed" ProgID="PowerPoint.Slide.12" ShapeID="_x0000_i1028" DrawAspect="Content" ObjectID="_1432613408" r:id="rId12"/>
              </w:object>
            </w:r>
          </w:p>
          <w:p w:rsidR="006A41C4" w:rsidRDefault="006A41C4" w:rsidP="006A41C4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Наблюдение над изменением имени прилагательного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41C4" w:rsidRPr="00D8756D" w:rsidRDefault="006A41C4" w:rsidP="006A41C4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-Вспомните, какие признаки имеют имена существительные?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Я думаю, что если имена прилагательные связаны с именами существительными, то и признаки у них будут такие же. А вы как думаете?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Работа в парах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D8756D">
              <w:rPr>
                <w:rFonts w:ascii="Times New Roman" w:hAnsi="Times New Roman"/>
                <w:sz w:val="24"/>
                <w:szCs w:val="24"/>
              </w:rPr>
              <w:t>адание дано на карточках)</w:t>
            </w:r>
          </w:p>
          <w:p w:rsidR="006A41C4" w:rsidRPr="00A27A69" w:rsidRDefault="006A41C4" w:rsidP="006A41C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A69">
              <w:rPr>
                <w:rFonts w:ascii="Times New Roman" w:hAnsi="Times New Roman"/>
                <w:b/>
                <w:sz w:val="24"/>
                <w:szCs w:val="24"/>
              </w:rPr>
              <w:t>Исправьте ошибки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Зелёный   карандаш             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 тетрадь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яблоко</w:t>
            </w: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Кто справился правильно, отметьте в тетради знак +.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вывод вы можете сделать?</w:t>
            </w: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  <w:r w:rsidRPr="00F615DE">
              <w:rPr>
                <w:rFonts w:ascii="Times New Roman" w:hAnsi="Times New Roman"/>
                <w:b/>
                <w:sz w:val="24"/>
                <w:szCs w:val="24"/>
              </w:rPr>
              <w:object w:dxaOrig="7185" w:dyaOrig="5385">
                <v:shape id="_x0000_i1029" type="#_x0000_t75" style="width:99pt;height:74.25pt" o:ole="">
                  <v:imagedata r:id="rId13" o:title=""/>
                </v:shape>
                <o:OLEObject Type="Embed" ProgID="PowerPoint.Slide.12" ShapeID="_x0000_i1029" DrawAspect="Content" ObjectID="_1432613409" r:id="rId14"/>
              </w:objec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А теперь поработайте в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. Перед вами карточки с заданием. </w:t>
            </w:r>
          </w:p>
          <w:p w:rsidR="006A41C4" w:rsidRPr="002D0F9B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F9B">
              <w:rPr>
                <w:rFonts w:ascii="Times New Roman" w:hAnsi="Times New Roman"/>
                <w:b/>
                <w:bCs/>
                <w:sz w:val="24"/>
                <w:szCs w:val="24"/>
              </w:rPr>
              <w:t>Измените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2D0F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словосочетания  так, чтобы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они обозначали больше</w:t>
            </w:r>
            <w:r w:rsidRPr="002D0F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количество предметов. </w:t>
            </w:r>
          </w:p>
          <w:p w:rsidR="006A41C4" w:rsidRPr="00D8609B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proofErr w:type="gram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…лён     </w:t>
            </w:r>
            <w:proofErr w:type="spell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ябл</w:t>
            </w:r>
            <w:proofErr w:type="spell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…ко -   </w:t>
            </w:r>
          </w:p>
          <w:p w:rsidR="006A41C4" w:rsidRPr="00D8609B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…стой   к…р…</w:t>
            </w:r>
            <w:proofErr w:type="spell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ндаш</w:t>
            </w:r>
            <w:proofErr w:type="spell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Школьная т…</w:t>
            </w:r>
            <w:proofErr w:type="spell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тра</w:t>
            </w:r>
            <w:proofErr w:type="spell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…</w:t>
            </w:r>
            <w:proofErr w:type="spellStart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proofErr w:type="spellEnd"/>
            <w:r w:rsidRPr="00D8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609B">
              <w:rPr>
                <w:rFonts w:ascii="Times New Roman" w:hAnsi="Times New Roman"/>
                <w:bCs/>
                <w:sz w:val="24"/>
                <w:szCs w:val="24"/>
              </w:rPr>
              <w:t>Давайте проверим выполненную работу.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A41C4" w:rsidRDefault="006A41C4" w:rsidP="0071731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Какой можно сделать вывод?</w:t>
            </w:r>
          </w:p>
          <w:p w:rsidR="00F615DE" w:rsidRPr="006A41C4" w:rsidRDefault="00F615DE" w:rsidP="0071731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15DE">
              <w:object w:dxaOrig="7185" w:dyaOrig="5385">
                <v:shape id="_x0000_i1030" type="#_x0000_t75" style="width:99pt;height:74.25pt" o:ole="">
                  <v:imagedata r:id="rId15" o:title=""/>
                </v:shape>
                <o:OLEObject Type="Embed" ProgID="PowerPoint.Slide.12" ShapeID="_x0000_i1030" DrawAspect="Content" ObjectID="_1432613410" r:id="rId16"/>
              </w:object>
            </w:r>
          </w:p>
        </w:tc>
        <w:tc>
          <w:tcPr>
            <w:tcW w:w="4253" w:type="dxa"/>
          </w:tcPr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lastRenderedPageBreak/>
              <w:t>Ученики определяют по признакам предметы: сад, небо, песня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анные слова называют, какой это предмет, разные признаки одного и того же предмета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чащиеся пишут слова с непроверяемым написанием по памяти в столбик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сапоги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улица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корзина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ученик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стакан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8756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лимон</w:t>
            </w:r>
          </w:p>
          <w:p w:rsidR="006A41C4" w:rsidRDefault="006A41C4" w:rsidP="006A41C4">
            <w:pPr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</w:t>
            </w:r>
            <w:r w:rsidRPr="00B467AB">
              <w:rPr>
                <w:rFonts w:ascii="Times New Roman" w:hAnsi="Times New Roman"/>
                <w:i/>
                <w:sz w:val="24"/>
                <w:szCs w:val="24"/>
              </w:rPr>
              <w:t>альто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756D">
              <w:rPr>
                <w:rFonts w:ascii="Times New Roman" w:hAnsi="Times New Roman"/>
                <w:sz w:val="24"/>
                <w:szCs w:val="24"/>
                <w:u w:val="single"/>
              </w:rPr>
              <w:t>(взаимопроверка)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Разные варианты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756D">
              <w:rPr>
                <w:rFonts w:ascii="Times New Roman" w:hAnsi="Times New Roman"/>
                <w:sz w:val="24"/>
                <w:szCs w:val="24"/>
              </w:rPr>
              <w:t>Имена существительные, сл</w:t>
            </w:r>
            <w:r>
              <w:rPr>
                <w:rFonts w:ascii="Times New Roman" w:hAnsi="Times New Roman"/>
                <w:sz w:val="24"/>
                <w:szCs w:val="24"/>
              </w:rPr>
              <w:t>ова с непроверяемым написанием)</w:t>
            </w:r>
            <w:proofErr w:type="gramEnd"/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отому что они обозначают все то,  что существует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Предположения детей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ипотезы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Учащиеся записывают рядом с именем существительным имя прилагательное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ействительно, имя прилагательное прилагается к имени существительному.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чащиеся читают текст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ебята высказывают свои версии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 Не может быть признака без предмета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мена прилагательные отвечают на </w:t>
            </w:r>
            <w:proofErr w:type="gramStart"/>
            <w:r w:rsidRPr="00D8756D"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gramEnd"/>
            <w:r w:rsidRPr="00D8756D">
              <w:rPr>
                <w:rFonts w:ascii="Times New Roman" w:hAnsi="Times New Roman"/>
                <w:sz w:val="24"/>
                <w:szCs w:val="24"/>
              </w:rPr>
              <w:t xml:space="preserve">:  какой?, какое?, какая?,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lastRenderedPageBreak/>
              <w:t>какие?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постоянный – род, непо</w:t>
            </w:r>
            <w:r>
              <w:rPr>
                <w:rFonts w:ascii="Times New Roman" w:hAnsi="Times New Roman"/>
                <w:sz w:val="24"/>
                <w:szCs w:val="24"/>
              </w:rPr>
              <w:t>стоянный – изменяются по числам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предположения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исправляют ошибки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взаимопроверка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09B">
              <w:rPr>
                <w:rFonts w:ascii="Times New Roman" w:hAnsi="Times New Roman"/>
                <w:sz w:val="24"/>
                <w:szCs w:val="24"/>
              </w:rPr>
              <w:t>Имена прилагательные изменяются по родам.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Работая в группах, изменяют слова и вставляют пропущенные буквы.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выполненную работу</w:t>
            </w:r>
          </w:p>
          <w:p w:rsidR="006A41C4" w:rsidRDefault="006A41C4" w:rsidP="006A4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мена пр</w:t>
            </w:r>
            <w:r>
              <w:rPr>
                <w:rFonts w:ascii="Times New Roman" w:hAnsi="Times New Roman"/>
                <w:sz w:val="24"/>
                <w:szCs w:val="24"/>
              </w:rPr>
              <w:t>илагательные изменяются по числам</w:t>
            </w:r>
          </w:p>
        </w:tc>
        <w:tc>
          <w:tcPr>
            <w:tcW w:w="1134" w:type="dxa"/>
          </w:tcPr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слайд 5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6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7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8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9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10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11</w:t>
            </w: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12</w:t>
            </w: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13</w:t>
            </w: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14</w:t>
            </w: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15</w:t>
            </w:r>
          </w:p>
        </w:tc>
      </w:tr>
      <w:tr w:rsidR="006A41C4" w:rsidTr="006A41C4">
        <w:trPr>
          <w:trHeight w:val="2117"/>
        </w:trPr>
        <w:tc>
          <w:tcPr>
            <w:tcW w:w="2192" w:type="dxa"/>
          </w:tcPr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41C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Формулирование учебной задачи учащимися и учителем    </w:t>
            </w: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Рефлексия </w:t>
            </w: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15DE" w:rsidRDefault="00F615DE" w:rsidP="006A41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41C4" w:rsidRDefault="006A41C4" w:rsidP="006A41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Домашняя работа</w:t>
            </w:r>
          </w:p>
        </w:tc>
        <w:tc>
          <w:tcPr>
            <w:tcW w:w="947" w:type="dxa"/>
          </w:tcPr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 мин</w:t>
            </w: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41C4" w:rsidRDefault="006A41C4" w:rsidP="00380C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7175" w:type="dxa"/>
          </w:tcPr>
          <w:p w:rsidR="006A41C4" w:rsidRDefault="006A41C4" w:rsidP="00E1246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Обобщите 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 мы сегодня исследовали. 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Сравн</w:t>
            </w:r>
            <w:r>
              <w:rPr>
                <w:rFonts w:ascii="Times New Roman" w:hAnsi="Times New Roman"/>
                <w:sz w:val="24"/>
                <w:szCs w:val="24"/>
              </w:rPr>
              <w:t>ите с именем существительным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Давайте провери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наши выводы по учебнику с.69 </w:t>
            </w:r>
          </w:p>
          <w:p w:rsidR="006A41C4" w:rsidRPr="00D8756D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Давайте составим карту страны «ИМЯ ПРИЛАГАТЕЛЬНОЕ»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B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473654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7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Защита проектов.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работы в группах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726469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 КАРТОЧКА (РЕЗЕРВ) </w:t>
            </w: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Допиши прилагательные в тексте. (На доске картинка дятла)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Мы увидели на дереве дятла. Какой он -----------------------! Гол</w:t>
            </w:r>
            <w:r>
              <w:rPr>
                <w:rFonts w:ascii="Times New Roman" w:hAnsi="Times New Roman"/>
                <w:sz w:val="24"/>
                <w:szCs w:val="24"/>
              </w:rPr>
              <w:t>овка и спинка -----------------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>На затылке 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рко- ------------------- </w:t>
            </w:r>
            <w:r w:rsidRPr="00D8756D">
              <w:rPr>
                <w:rFonts w:ascii="Times New Roman" w:hAnsi="Times New Roman"/>
                <w:sz w:val="24"/>
                <w:szCs w:val="24"/>
              </w:rPr>
              <w:t xml:space="preserve"> шапочка. На ----------------------------- крыльях ----------------------- пятнышки и полоски.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Вы хорошо работали на уроке, молодцы. Из вас получатся настоящие исследователи.</w:t>
            </w: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-А какое задание у вас вызвало наибольший интерес, а какое затруднение?</w:t>
            </w: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 Как вы себя чувствовали на уроке?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Заполните рефлексивный лист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Упражнение 2 или упражнение 1 страница 87-88. Выучить определение стр.69.</w:t>
            </w: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B467AB" w:rsidRDefault="006A41C4" w:rsidP="007173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1 ученик рассказывает об имени прилагательном, остал</w:t>
            </w:r>
            <w:r>
              <w:rPr>
                <w:rFonts w:ascii="Times New Roman" w:hAnsi="Times New Roman"/>
                <w:sz w:val="24"/>
                <w:szCs w:val="24"/>
              </w:rPr>
              <w:t>ьные дополняют, если необходимо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D8756D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Общее – самостоятельная часть речи, изменяются по числам. Различаются тем, что имена прилагательные отвечают на друг</w:t>
            </w:r>
            <w:r>
              <w:rPr>
                <w:rFonts w:ascii="Times New Roman" w:hAnsi="Times New Roman"/>
                <w:sz w:val="24"/>
                <w:szCs w:val="24"/>
              </w:rPr>
              <w:t>ие вопросы, изменяются по родам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56D">
              <w:rPr>
                <w:rFonts w:ascii="Times New Roman" w:hAnsi="Times New Roman"/>
                <w:sz w:val="24"/>
                <w:szCs w:val="24"/>
              </w:rPr>
              <w:t>читают определение в учебнике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Pr="00726469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469">
              <w:rPr>
                <w:rFonts w:ascii="Times New Roman" w:hAnsi="Times New Roman"/>
                <w:sz w:val="24"/>
                <w:szCs w:val="24"/>
              </w:rPr>
              <w:t>Дети подписывают все, что запомнили по имени прилагательному.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Защита проектов.</w:t>
            </w:r>
          </w:p>
          <w:p w:rsidR="006A41C4" w:rsidRDefault="006A41C4" w:rsidP="006A5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работы в группах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рефлексивного листа.</w:t>
            </w: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41C4" w:rsidRDefault="006A41C4" w:rsidP="00E124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A41C4" w:rsidRDefault="006A41C4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16</w:t>
            </w: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17</w:t>
            </w: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18</w:t>
            </w: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5DE" w:rsidRDefault="00F615DE" w:rsidP="00380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19</w:t>
            </w:r>
          </w:p>
        </w:tc>
      </w:tr>
    </w:tbl>
    <w:p w:rsidR="006A41C4" w:rsidRDefault="006A41C4" w:rsidP="00380C14">
      <w:pPr>
        <w:rPr>
          <w:rFonts w:ascii="Times New Roman" w:hAnsi="Times New Roman"/>
          <w:b/>
          <w:sz w:val="24"/>
          <w:szCs w:val="24"/>
        </w:rPr>
      </w:pPr>
    </w:p>
    <w:p w:rsidR="00E12463" w:rsidRDefault="00E12463" w:rsidP="00380C14">
      <w:pPr>
        <w:rPr>
          <w:rFonts w:ascii="Times New Roman" w:hAnsi="Times New Roman"/>
          <w:b/>
          <w:sz w:val="24"/>
          <w:szCs w:val="24"/>
        </w:rPr>
      </w:pPr>
    </w:p>
    <w:p w:rsidR="00717315" w:rsidRPr="001025CA" w:rsidRDefault="00717315" w:rsidP="00380C14">
      <w:pPr>
        <w:rPr>
          <w:rFonts w:ascii="Times New Roman" w:hAnsi="Times New Roman"/>
          <w:b/>
          <w:sz w:val="24"/>
          <w:szCs w:val="24"/>
        </w:rPr>
      </w:pPr>
    </w:p>
    <w:p w:rsidR="007208AB" w:rsidRDefault="007208AB"/>
    <w:sectPr w:rsidR="007208AB" w:rsidSect="00E12463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51526"/>
    <w:multiLevelType w:val="hybridMultilevel"/>
    <w:tmpl w:val="1FAED4B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C672A1F"/>
    <w:multiLevelType w:val="multilevel"/>
    <w:tmpl w:val="2542A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D955CA"/>
    <w:multiLevelType w:val="hybridMultilevel"/>
    <w:tmpl w:val="7BC6D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C14"/>
    <w:rsid w:val="000710E8"/>
    <w:rsid w:val="0008520C"/>
    <w:rsid w:val="001407DE"/>
    <w:rsid w:val="001C01D7"/>
    <w:rsid w:val="002D0F9B"/>
    <w:rsid w:val="003271DF"/>
    <w:rsid w:val="00380C14"/>
    <w:rsid w:val="003F6D91"/>
    <w:rsid w:val="00447912"/>
    <w:rsid w:val="00550BAB"/>
    <w:rsid w:val="00695F8C"/>
    <w:rsid w:val="006A41C4"/>
    <w:rsid w:val="006A5B44"/>
    <w:rsid w:val="00717315"/>
    <w:rsid w:val="007208AB"/>
    <w:rsid w:val="00726469"/>
    <w:rsid w:val="007353BC"/>
    <w:rsid w:val="007C2691"/>
    <w:rsid w:val="00901208"/>
    <w:rsid w:val="00A27A69"/>
    <w:rsid w:val="00B467AB"/>
    <w:rsid w:val="00C54640"/>
    <w:rsid w:val="00D8609B"/>
    <w:rsid w:val="00E12463"/>
    <w:rsid w:val="00F615DE"/>
    <w:rsid w:val="00FC40CC"/>
    <w:rsid w:val="00FF3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F9B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17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PowerPoint_Slide3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2013-02-15T17:28:00Z</dcterms:created>
  <dcterms:modified xsi:type="dcterms:W3CDTF">2013-06-13T01:23:00Z</dcterms:modified>
</cp:coreProperties>
</file>